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1C697" w14:textId="77C762A6" w:rsidR="003762B4" w:rsidRDefault="00146D2F">
      <w:r>
        <w:rPr>
          <w:noProof/>
        </w:rPr>
        <w:drawing>
          <wp:inline distT="0" distB="0" distL="0" distR="0" wp14:anchorId="4B6CCADD" wp14:editId="3720677A">
            <wp:extent cx="5943600" cy="7924800"/>
            <wp:effectExtent l="0" t="0" r="0" b="0"/>
            <wp:docPr id="987416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16572" name="Picture 9874165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DAEA8F" wp14:editId="0D3FBF0B">
            <wp:extent cx="5943600" cy="7924800"/>
            <wp:effectExtent l="0" t="0" r="0" b="0"/>
            <wp:docPr id="8388037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03756" name="Picture 8388037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4C5"/>
    <w:rsid w:val="00146D2F"/>
    <w:rsid w:val="001D74C5"/>
    <w:rsid w:val="003762B4"/>
    <w:rsid w:val="00BA5C29"/>
    <w:rsid w:val="00E3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A93F6"/>
  <w15:chartTrackingRefBased/>
  <w15:docId w15:val="{FB831CF5-8AA1-4BD1-96C4-F665527E8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SAFONE SADIB</dc:creator>
  <cp:keywords/>
  <dc:description/>
  <cp:lastModifiedBy>SAFONE SADIB</cp:lastModifiedBy>
  <cp:revision>1</cp:revision>
  <dcterms:created xsi:type="dcterms:W3CDTF">2026-03-02T16:50:00Z</dcterms:created>
  <dcterms:modified xsi:type="dcterms:W3CDTF">2026-03-02T17:07:00Z</dcterms:modified>
</cp:coreProperties>
</file>