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2E5395"/>
          <w:sz w:val="28"/>
          <w:szCs w:val="28"/>
        </w:rPr>
        <w:t xml:space="preserve">AI-Based Natural Scene Classification Using Convolutional Neural Network (CNN)</w:t>
      </w:r>
    </w:p>
    <w:p>
      <w:pPr>
        <w:pBdr>
          <w:top w:val="single" w:color="2E5395" w:sz="6" w:space="8"/>
        </w:pBdr>
        <w:spacing w:before="200"/>
        <w:jc w:val="center"/>
      </w:pPr>
      <w:r>
        <w:rPr>
          <w:sz w:val="2"/>
          <w:szCs w:val="2"/>
        </w:rPr>
        <w:t xml:space="preserve"> 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August 2026</w:t>
      </w:r>
    </w:p>
    <w:p>
      <w:pPr>
        <w:spacing w:before="1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Software Requirements Specification – AI-Based Natural Scene Classification Using CNN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Natural Scene Image Classification System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Academic / Machine Learning Course Submission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/ Academic 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Table of Contents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Introduction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1.1 Purpose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1.2 Scope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1.3 Document Conventions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1.4 Intended Audience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Existing System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Proposed System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3.1 Processing Flow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3.2 Illustrative Example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Dataset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4.1 Dataset Name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4.2 Dataset Source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4.3 Classes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4.4 Image Information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Functional Requirements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Non-Functional Requirements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CNN Model Requirements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8. Technologies Required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9. System Architecture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10. Model Evaluation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11. Training and Testing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12. Expected Output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11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13. Project Limitations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11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14. Future Enhancements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15. Conclusion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1.1 Purpose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purpose of this document is to specify the software requirements for an AI-based image classification system capable of automatically identifying the type of natural or urban scene present in a photograph. The system is built around a Convolutional Neural Network (CNN) trained on the Intel Image Classification Dataset, and this specification defines the functional and non-functional requirements, system architecture, and evaluation criteria that govern its design and development.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trained CNN classifies an input image into one of the following six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Glacier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Mountain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Street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1.2 Scope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proposed system allows a user to submit an image, which is then processed by a trained CNN model to predict the corresponding scene category along with a confidence score. The scope of the system encompasses the complete machine learning pipeline,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Dataset loading and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 preprocessing, resizing, and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augmentation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CNN model design and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training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evaluation (accuracy, precision, recall, F1-score, confusion matrix)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Accuracy and loss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 prediction with confidence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persistence (saving and loading)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is scoped exclusively to a custom, from-scratch CNN architecture. Transfer learning approaches (e.g., ResNet, MobileNet, EfficientNet) and post-hoc explainability techniques (e.g., Grad-CAM) are explicitly out of scope for this version of the system.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1.3 Document Conventions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Functional requirements are labeled FR-01 through FR-12. Non-functional requirements are labeled NFR-01 through NFR-06. The keywords "shall" and "must" indicate mandatory requirements, while "may" and "should" indicate recommended or optional behavior.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1.4 Intended Audience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is intended for the project developer(s), academic evaluators/supervisors, and any reviewer seeking to understand the functional scope, design rationale, and technical requirements of the system.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2. Existing System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Currently, identifying the category of a scene from an image is typically performed through manual observation. This approach is time-consuming, subjective, and prone to inconsistent results, particularly when applied at scale.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Traditional (non-deep-learning) image classification systems often depend on manually engineered image features — such as edge detectors, color histograms, or texture descriptors — which must be hand-tuned for the specific classification task and do not generalize well across varied scene types.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proposed system addresses these limitations by automatically learning discriminative visual features directly from raw image data using a Convolutional Neural Network, removing the need for manual feature engineering and enabling consistent, repeatable classification.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3. Proposed System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proposed system uses a custom CNN model trained on the Intel Image Classification Dataset. The end-to-end processing flow is illustrated below.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3864"/>
        </w:rPr>
        <w:t xml:space="preserve">3.1 Processing Flow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Input Image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Image Preprocessing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Image Resizing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Normalization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CNN Model (Feature Extraction)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Classification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Prediction: Scene Category + Confidence Score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i/>
          <w:iCs/>
          <w:color w:val="1F3864"/>
        </w:rPr>
        <w:t xml:space="preserve">3.2 Illustrative Example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3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Class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Mountain Image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CNN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94.32%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4. Dataset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4.1 Dataset Name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Intel Image Classification Dataset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4.2 Dataset Source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Kaggle: Intel Image Classification Dataset (https://www.kaggle.com/datasets/puneet6060/intel-image-classification)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4.3 Classes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Buildings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Images containing buildings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Forest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Forest and trees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Glacier / snow-covered landscapes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Mountain landscapes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 / ocean scenes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Street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Roads and urban streets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4.4 Image Information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type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RGB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Approximately 150 × 150 pixels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Approximately 25,000 images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5. Functional Requirements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FR-01 — Dataset Loading:  </w:t>
      </w:r>
      <w:r>
        <w:rPr>
          <w:rFonts w:ascii="Calibri" w:cs="Calibri" w:eastAsia="Calibri" w:hAnsi="Calibri"/>
          <w:sz w:val="22"/>
          <w:szCs w:val="22"/>
        </w:rPr>
        <w:t xml:space="preserve">The system shall load the Intel Image Classification Dataset from the specified dataset directory.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FR-02 — Image Preprocessing:  </w:t>
      </w:r>
      <w:r>
        <w:rPr>
          <w:rFonts w:ascii="Calibri" w:cs="Calibri" w:eastAsia="Calibri" w:hAnsi="Calibri"/>
          <w:sz w:val="22"/>
          <w:szCs w:val="22"/>
        </w:rPr>
        <w:t xml:space="preserve">The system shall resize images to a fixed size, convert images into RGB format, normalize pixel values, and prepare images for CNN training.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FR-03 — Data Augmentation:  </w:t>
      </w:r>
      <w:r>
        <w:rPr>
          <w:rFonts w:ascii="Calibri" w:cs="Calibri" w:eastAsia="Calibri" w:hAnsi="Calibri"/>
          <w:sz w:val="22"/>
          <w:szCs w:val="22"/>
        </w:rPr>
        <w:t xml:space="preserve">The system may apply augmentation techniques such as rotation, horizontal flipping, zoom, and width/height shifting to help the CNN generalize better to unseen images.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FR-04 — CNN Model:  </w:t>
      </w:r>
      <w:r>
        <w:rPr>
          <w:rFonts w:ascii="Calibri" w:cs="Calibri" w:eastAsia="Calibri" w:hAnsi="Calibri"/>
          <w:sz w:val="22"/>
          <w:szCs w:val="22"/>
        </w:rPr>
        <w:t xml:space="preserve">The system shall use a custom Convolutional Neural Network containing convolutional layers, ReLU activation, max pooling layers, a flatten layer, dense layers, dropout, and a softmax output layer.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FR-05 — Model Training:  </w:t>
      </w:r>
      <w:r>
        <w:rPr>
          <w:rFonts w:ascii="Calibri" w:cs="Calibri" w:eastAsia="Calibri" w:hAnsi="Calibri"/>
          <w:sz w:val="22"/>
          <w:szCs w:val="22"/>
        </w:rPr>
        <w:t xml:space="preserve">The system shall train the CNN using the training dataset, with configurable training parameters including number of epochs, batch size, learning rate, optimizer, and loss function.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FR-06 — Model Validation:  </w:t>
      </w:r>
      <w:r>
        <w:rPr>
          <w:rFonts w:ascii="Calibri" w:cs="Calibri" w:eastAsia="Calibri" w:hAnsi="Calibri"/>
          <w:sz w:val="22"/>
          <w:szCs w:val="22"/>
        </w:rPr>
        <w:t xml:space="preserve">The system shall evaluate model performance using validation data during training.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FR-07 — Model Evaluation:  </w:t>
      </w:r>
      <w:r>
        <w:rPr>
          <w:rFonts w:ascii="Calibri" w:cs="Calibri" w:eastAsia="Calibri" w:hAnsi="Calibri"/>
          <w:sz w:val="22"/>
          <w:szCs w:val="22"/>
        </w:rPr>
        <w:t xml:space="preserve">The system shall calculate accuracy, loss, precision, recall, and F1-score.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FR-08 — Confusion Matrix:  </w:t>
      </w:r>
      <w:r>
        <w:rPr>
          <w:rFonts w:ascii="Calibri" w:cs="Calibri" w:eastAsia="Calibri" w:hAnsi="Calibri"/>
          <w:sz w:val="22"/>
          <w:szCs w:val="22"/>
        </w:rPr>
        <w:t xml:space="preserve">The system shall generate a confusion matrix showing classification performance across all six classes.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FR-09 — Prediction:  </w:t>
      </w:r>
      <w:r>
        <w:rPr>
          <w:rFonts w:ascii="Calibri" w:cs="Calibri" w:eastAsia="Calibri" w:hAnsi="Calibri"/>
          <w:sz w:val="22"/>
          <w:szCs w:val="22"/>
        </w:rPr>
        <w:t xml:space="preserve">The system shall allow a user to provide an image and receive the predicted scene class.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FR-10 — Confidence Score:  </w:t>
      </w:r>
      <w:r>
        <w:rPr>
          <w:rFonts w:ascii="Calibri" w:cs="Calibri" w:eastAsia="Calibri" w:hAnsi="Calibri"/>
          <w:sz w:val="22"/>
          <w:szCs w:val="22"/>
        </w:rPr>
        <w:t xml:space="preserve">The system shall display the confidence/probability associated with the predicted class (e.g., Prediction: Forest, Confidence: 91.45%).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FR-11 — Model Saving:  </w:t>
      </w:r>
      <w:r>
        <w:rPr>
          <w:rFonts w:ascii="Calibri" w:cs="Calibri" w:eastAsia="Calibri" w:hAnsi="Calibri"/>
          <w:sz w:val="22"/>
          <w:szCs w:val="22"/>
        </w:rPr>
        <w:t xml:space="preserve">The trained CNN model shall be saved so that it can be reused without retraining.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FR-12 — Model Loading:  </w:t>
      </w:r>
      <w:r>
        <w:rPr>
          <w:rFonts w:ascii="Calibri" w:cs="Calibri" w:eastAsia="Calibri" w:hAnsi="Calibri"/>
          <w:sz w:val="22"/>
          <w:szCs w:val="22"/>
        </w:rPr>
        <w:t xml:space="preserve">The system shall be able to load the saved CNN model for prediction.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6. Non-Functional Requirements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NFR-01 — Accuracy:  </w:t>
      </w:r>
      <w:r>
        <w:rPr>
          <w:rFonts w:ascii="Calibri" w:cs="Calibri" w:eastAsia="Calibri" w:hAnsi="Calibri"/>
          <w:sz w:val="22"/>
          <w:szCs w:val="22"/>
        </w:rPr>
        <w:t xml:space="preserve">The model should achieve a reasonable classification accuracy on unseen test data.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NFR-02 — Performance:  </w:t>
      </w:r>
      <w:r>
        <w:rPr>
          <w:rFonts w:ascii="Calibri" w:cs="Calibri" w:eastAsia="Calibri" w:hAnsi="Calibri"/>
          <w:sz w:val="22"/>
          <w:szCs w:val="22"/>
        </w:rPr>
        <w:t xml:space="preserve">The system should provide predictions within a reasonable amount of time.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NFR-03 — Usability:  </w:t>
      </w:r>
      <w:r>
        <w:rPr>
          <w:rFonts w:ascii="Calibri" w:cs="Calibri" w:eastAsia="Calibri" w:hAnsi="Calibri"/>
          <w:sz w:val="22"/>
          <w:szCs w:val="22"/>
        </w:rPr>
        <w:t xml:space="preserve">The prediction interface should be simple and easy to understand.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NFR-04 — Reliability:  </w:t>
      </w:r>
      <w:r>
        <w:rPr>
          <w:rFonts w:ascii="Calibri" w:cs="Calibri" w:eastAsia="Calibri" w:hAnsi="Calibri"/>
          <w:sz w:val="22"/>
          <w:szCs w:val="22"/>
        </w:rPr>
        <w:t xml:space="preserve">The system should produce consistent predictions when the same image is provided multiple times.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NFR-05 — Maintainability:  </w:t>
      </w:r>
      <w:r>
        <w:rPr>
          <w:rFonts w:ascii="Calibri" w:cs="Calibri" w:eastAsia="Calibri" w:hAnsi="Calibri"/>
          <w:sz w:val="22"/>
          <w:szCs w:val="22"/>
        </w:rPr>
        <w:t xml:space="preserve">The codebase should be divided into logical components: dataset, preprocessing, model, training, evaluation, and prediction.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NFR-06 — Scalability:  </w:t>
      </w:r>
      <w:r>
        <w:rPr>
          <w:rFonts w:ascii="Calibri" w:cs="Calibri" w:eastAsia="Calibri" w:hAnsi="Calibri"/>
          <w:sz w:val="22"/>
          <w:szCs w:val="22"/>
        </w:rPr>
        <w:t xml:space="preserve">The system should allow additional scene classes to be added in the future.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7. CNN Model Requirements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proposed CNN architecture is summarized in the table below.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× 150 × 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Conv2D + ReLU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 filters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MaxPooling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Conv2D + ReLU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 filters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MaxPooling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Conv2D + ReLU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 filters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MaxPooling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Flatten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Dense + ReLU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 units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Dropout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Regularization layer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Dense + Softmax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units (output layer)</w:t>
            </w:r>
          </w:p>
        </w:tc>
      </w:tr>
    </w:tbl>
    <w:p>
      <w:pPr>
        <w:spacing w:before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final output layer contains six neurons, corresponding to the six target classes: Buildings, Forest, Glacier, Mountain, Sea, and Street. The class associated with the highest predicted probability is selected as the final prediction.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8. Technologies Required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Learning Framework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TensorFlow / Keras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Supporting Libraries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NumPy, Pandas, Matplotlib, Scikit-learn, PIL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Jupyter Notebook / Google Colab / VS Code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Image Classification Dataset (Kaggle)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9. System Architecture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high-level architecture of the system is composed of four stages: input handling, image processing, the CNN model, and output generation.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Input Image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Image Processing — Resize / Normalize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CNN Model — Conv2D → ReLU → MaxPooling → Flatten → Dense → Softmax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Classification</w:t>
            </w:r>
          </w:p>
        </w:tc>
      </w:tr>
      <w:tr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Output — Scene Category + Confidence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10. Model Evaluation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 performance is assessed using the following metrics.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Measures the percentage of correctly classified images.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Measures how many predicted samples of a class are actually correct.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Measures how many actual samples of a class are correctly identified.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Provides a combined measure of precision and recall.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which classes are correctly and incorrectly classified.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11. Training and Testing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dataset is divided into appropriate training, validation, and testing portions.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Training:  </w:t>
      </w:r>
      <w:r>
        <w:rPr>
          <w:rFonts w:ascii="Calibri" w:cs="Calibri" w:eastAsia="Calibri" w:hAnsi="Calibri"/>
          <w:sz w:val="22"/>
          <w:szCs w:val="22"/>
        </w:rPr>
        <w:t xml:space="preserve">The CNN learns visual patterns from the training images.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Validation:  </w:t>
      </w:r>
      <w:r>
        <w:rPr>
          <w:rFonts w:ascii="Calibri" w:cs="Calibri" w:eastAsia="Calibri" w:hAnsi="Calibri"/>
          <w:sz w:val="22"/>
          <w:szCs w:val="22"/>
        </w:rPr>
        <w:t xml:space="preserve">Validation images are used to monitor model performance during training.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Testing:  </w:t>
      </w:r>
      <w:r>
        <w:rPr>
          <w:rFonts w:ascii="Calibri" w:cs="Calibri" w:eastAsia="Calibri" w:hAnsi="Calibri"/>
          <w:sz w:val="22"/>
          <w:szCs w:val="22"/>
        </w:rPr>
        <w:t xml:space="preserve">The test dataset is used to evaluate the final model on unseen images.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12. Expected Output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representative output of the prediction interface is shown below.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mountain.jpg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Predicted Class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92.67%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13. Project Limitations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may exhibit reduced accuracy under the following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image is very blurry.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Multiple scene types appear in a single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image differs substantially from the training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Lighting conditions are unusual.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Important objects are hidden or unclear.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model is designed specifically for the six classes available in the Intel Image Classification Dataset and does not generalize to scene categories outside this set.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14. Future Enhancements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Potential future extensions to the system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web-based user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mobile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camera-based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Training on larger and more diverse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for additional scene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Deployment as an online AI service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current project, however, remains focused exclusively on CNN-based classification using a custom architecture.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</w:rPr>
        <w:t xml:space="preserve">15. Conclusion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AI-Based Natural Scene Classification Using CNN project demonstrates how deep learning can be applied to automatically classify images into distinct scene categories. Using the Intel Image Classification Dataset, a custom CNN learns visual patterns from images and classifies them into Buildings, Forest, Glacier, Mountain, Sea, or Street.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project provides a practical, end-to-end implementation of CNN design, image preprocessing, model training, evaluation, and prediction — making it well-suited as an academic Machine Learning / Deep Learning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SRS — AI-Based Natural Scene Classification Using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2026-08-27T04:54:21.183Z</dcterms:created>
  <dcterms:modified xsi:type="dcterms:W3CDTF">2026-08-27T04:54:21.183Z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