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D25301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16E0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596ECE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16E02">
        <w:rPr>
          <w:rFonts w:ascii="Arial" w:hAnsi="Arial" w:cs="Arial"/>
          <w:b/>
          <w:bCs/>
          <w:sz w:val="28"/>
          <w:szCs w:val="28"/>
        </w:rPr>
        <w:t>404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3707DF2D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</w:t>
      </w:r>
      <w:r w:rsidR="00A16E02">
        <w:t>8</w:t>
      </w:r>
      <w:r w:rsidRPr="00CB77DF">
        <w:t xml:space="preserve">. Caso de uso – </w:t>
      </w:r>
      <w:bookmarkEnd w:id="0"/>
      <w:r w:rsidR="00A16E02">
        <w:t>Acessar módulo de Carona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40FD89EC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A16E02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="00A16E02">
              <w:t>Acessar módulo de Carona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456081A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60CFF28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 w:rsidR="00A16E02">
              <w:rPr>
                <w:noProof/>
                <w:color w:val="000000"/>
              </w:rPr>
              <w:t>logado no sistema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368275F0" w:rsidR="0099551B" w:rsidRPr="00CB77DF" w:rsidRDefault="00A16E0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Tela de Carona aberta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0BDE62B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A16E02">
              <w:rPr>
                <w:noProof/>
                <w:color w:val="000000"/>
              </w:rPr>
              <w:t>módulo de carona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A73D2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A73D29">
              <w:rPr>
                <w:noProof/>
                <w:color w:val="000000"/>
                <w:highlight w:val="yellow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DB1B1B1" w:rsidR="0099551B" w:rsidRPr="00A73D2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A73D29">
              <w:rPr>
                <w:noProof/>
                <w:color w:val="000000"/>
                <w:highlight w:val="yellow"/>
              </w:rPr>
              <w:t>2-</w:t>
            </w:r>
            <w:r w:rsidR="00A16E02" w:rsidRPr="00A73D29">
              <w:rPr>
                <w:noProof/>
                <w:color w:val="000000"/>
                <w:highlight w:val="yellow"/>
              </w:rPr>
              <w:t xml:space="preserve"> </w:t>
            </w:r>
            <w:r w:rsidRPr="00A73D29">
              <w:rPr>
                <w:noProof/>
                <w:color w:val="000000"/>
                <w:highlight w:val="yellow"/>
              </w:rPr>
              <w:t xml:space="preserve">O sistema mostra a tela de </w:t>
            </w:r>
            <w:r w:rsidR="00A16E02" w:rsidRPr="00A73D29">
              <w:rPr>
                <w:noProof/>
                <w:color w:val="000000"/>
                <w:highlight w:val="yellow"/>
              </w:rPr>
              <w:t>carona para o usuário.</w:t>
            </w:r>
            <w:r w:rsidR="00A73D29" w:rsidRPr="00A73D29">
              <w:rPr>
                <w:noProof/>
                <w:color w:val="000000"/>
                <w:highlight w:val="yellow"/>
              </w:rPr>
              <w:t xml:space="preserve"> QUAIS RF ELE PODERA ACESSAR A PARTIR DAQUI NÃO SERIA INTERESSANTE CoLOCAR COMO EXTEND??</w:t>
            </w:r>
          </w:p>
        </w:tc>
      </w:tr>
    </w:tbl>
    <w:p w14:paraId="00CB2E7E" w14:textId="77777777" w:rsidR="0099551B" w:rsidRPr="00CB77DF" w:rsidRDefault="0099551B" w:rsidP="00A16E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noProof/>
          <w:color w:val="000000"/>
        </w:rPr>
      </w:pPr>
    </w:p>
    <w:sectPr w:rsidR="0099551B" w:rsidRPr="00CB77DF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A771E" w14:textId="77777777" w:rsidR="00D85EF2" w:rsidRDefault="00D85EF2">
      <w:r>
        <w:separator/>
      </w:r>
    </w:p>
  </w:endnote>
  <w:endnote w:type="continuationSeparator" w:id="0">
    <w:p w14:paraId="21E77178" w14:textId="77777777" w:rsidR="00D85EF2" w:rsidRDefault="00D8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9EEB9" w14:textId="77777777" w:rsidR="00D85EF2" w:rsidRDefault="00D85EF2">
      <w:r>
        <w:separator/>
      </w:r>
    </w:p>
  </w:footnote>
  <w:footnote w:type="continuationSeparator" w:id="0">
    <w:p w14:paraId="45C50B70" w14:textId="77777777" w:rsidR="00D85EF2" w:rsidRDefault="00D85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84B41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6E02"/>
    <w:rsid w:val="00A42727"/>
    <w:rsid w:val="00A43506"/>
    <w:rsid w:val="00A435D2"/>
    <w:rsid w:val="00A7381C"/>
    <w:rsid w:val="00A73D29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46CFA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5EF2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14</cp:revision>
  <cp:lastPrinted>2004-02-18T23:29:00Z</cp:lastPrinted>
  <dcterms:created xsi:type="dcterms:W3CDTF">2021-09-09T19:10:00Z</dcterms:created>
  <dcterms:modified xsi:type="dcterms:W3CDTF">2025-10-16T17:21:00Z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