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F8FDE" w14:textId="77777777" w:rsidR="00F73D18" w:rsidRDefault="00F73D18" w:rsidP="00F73D18">
      <w:pPr>
        <w:pStyle w:val="PargrafodaLista"/>
        <w:numPr>
          <w:ilvl w:val="0"/>
          <w:numId w:val="1"/>
        </w:numPr>
      </w:pPr>
      <w:r>
        <w:t>Convidamos você a participar de uma pesquisa para um Trabalho de Graduação da FATEC Sorocaba, realizada por alunos do curso de Análise e Desenvolvimento de Sistemas. O objetivo é coletar dados sobre as necessidades dos usuários, visando o Desenvolvimento de xxxx.</w:t>
      </w:r>
    </w:p>
    <w:p w14:paraId="5E7EACF4" w14:textId="40E25599" w:rsidR="00F73D18" w:rsidRDefault="00F73D18" w:rsidP="00F73D18">
      <w:pPr>
        <w:pStyle w:val="PargrafodaLista"/>
        <w:numPr>
          <w:ilvl w:val="0"/>
          <w:numId w:val="1"/>
        </w:numPr>
      </w:pPr>
      <w:r>
        <w:t xml:space="preserve">Sua participação é voluntária e anônima. As informações fornecidas serão confidenciais e usadas apenas para fins acadêmicos. Você pode desistir a qualquer momento, sem nenhum prejuízo. </w:t>
      </w:r>
    </w:p>
    <w:p w14:paraId="434D2CF0" w14:textId="3CBDF3BE" w:rsidR="00C161BC" w:rsidRDefault="00F73D18" w:rsidP="00F73D18">
      <w:pPr>
        <w:pStyle w:val="PargrafodaLista"/>
        <w:numPr>
          <w:ilvl w:val="0"/>
          <w:numId w:val="1"/>
        </w:numPr>
      </w:pPr>
      <w:r>
        <w:t xml:space="preserve"> Para dúvidas, entre em contato pelo e-mail xxxxxxx</w:t>
      </w:r>
    </w:p>
    <w:sectPr w:rsidR="00C16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A55FF"/>
    <w:multiLevelType w:val="hybridMultilevel"/>
    <w:tmpl w:val="23920CEE"/>
    <w:lvl w:ilvl="0" w:tplc="EDEC28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BC"/>
    <w:rsid w:val="0016492D"/>
    <w:rsid w:val="00C161BC"/>
    <w:rsid w:val="00F7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90C59"/>
  <w15:chartTrackingRefBased/>
  <w15:docId w15:val="{19DC53B2-0A83-486D-909E-7C3750A4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3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E23403F1C53B40A28737B1E82312A1" ma:contentTypeVersion="10" ma:contentTypeDescription="Crie um novo documento." ma:contentTypeScope="" ma:versionID="38d302fb1ad05784b2aafc4aa11ac93d">
  <xsd:schema xmlns:xsd="http://www.w3.org/2001/XMLSchema" xmlns:xs="http://www.w3.org/2001/XMLSchema" xmlns:p="http://schemas.microsoft.com/office/2006/metadata/properties" xmlns:ns2="c1f93852-bf23-4f43-b494-7a7775551644" xmlns:ns3="fa650a77-5ac8-47e6-b622-7fb4a93f4db1" targetNamespace="http://schemas.microsoft.com/office/2006/metadata/properties" ma:root="true" ma:fieldsID="1561e8baef79e7930a73ca5bb82b573d" ns2:_="" ns3:_="">
    <xsd:import namespace="c1f93852-bf23-4f43-b494-7a7775551644"/>
    <xsd:import namespace="fa650a77-5ac8-47e6-b622-7fb4a93f4d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f93852-bf23-4f43-b494-7a77755516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0a77-5ac8-47e6-b622-7fb4a93f4db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de83b1a-12eb-4e73-93ba-68fc8e63f6b7}" ma:internalName="TaxCatchAll" ma:showField="CatchAllData" ma:web="fa650a77-5ac8-47e6-b622-7fb4a93f4d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650a77-5ac8-47e6-b622-7fb4a93f4db1" xsi:nil="true"/>
    <lcf76f155ced4ddcb4097134ff3c332f xmlns="c1f93852-bf23-4f43-b494-7a777555164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12BD7B6-D107-4D24-B672-B208D1C94DE4}"/>
</file>

<file path=customXml/itemProps2.xml><?xml version="1.0" encoding="utf-8"?>
<ds:datastoreItem xmlns:ds="http://schemas.openxmlformats.org/officeDocument/2006/customXml" ds:itemID="{38A8076E-B541-4F42-82CE-1FFB1D91576F}"/>
</file>

<file path=customXml/itemProps3.xml><?xml version="1.0" encoding="utf-8"?>
<ds:datastoreItem xmlns:ds="http://schemas.openxmlformats.org/officeDocument/2006/customXml" ds:itemID="{A99B39D8-3DAE-4F34-B76C-17228F633B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424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 LOPES DORTH</dc:creator>
  <cp:keywords/>
  <dc:description/>
  <cp:lastModifiedBy>PAULO EDUARDO LOPES DORTH</cp:lastModifiedBy>
  <cp:revision>4</cp:revision>
  <dcterms:created xsi:type="dcterms:W3CDTF">2025-09-04T23:57:00Z</dcterms:created>
  <dcterms:modified xsi:type="dcterms:W3CDTF">2025-09-04T23:59:00Z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0x01010043E23403F1C53B40A28737B1E82312A1</vt:lpwstr>
  </property>
</Properties>
</file>