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573BD090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</w:t>
      </w:r>
      <w:r w:rsidR="001B38B3">
        <w:t>7</w:t>
      </w:r>
      <w:r w:rsidRPr="00CB77DF">
        <w:t xml:space="preserve">. Caso de uso – </w:t>
      </w:r>
      <w:bookmarkEnd w:id="0"/>
      <w:bookmarkEnd w:id="1"/>
      <w:r w:rsidR="001B38B3" w:rsidRPr="001B38B3">
        <w:t>Fazer Denúncia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6A32670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</w:t>
            </w:r>
            <w:r w:rsidR="001B38B3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1B38B3" w:rsidRPr="001B38B3">
              <w:t>Fazer Denúncia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52FAE1CD" w:rsidR="0099551B" w:rsidRPr="00CB77DF" w:rsidRDefault="001B38B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F2A4333" w:rsidR="0099551B" w:rsidRPr="00CB77DF" w:rsidRDefault="001B38B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614D1ECC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EC32B0">
              <w:rPr>
                <w:noProof/>
                <w:color w:val="000000"/>
              </w:rPr>
              <w:t>acessa</w:t>
            </w:r>
            <w:r w:rsidR="005330DF">
              <w:rPr>
                <w:noProof/>
                <w:color w:val="000000"/>
              </w:rPr>
              <w:t xml:space="preserve"> </w:t>
            </w:r>
            <w:r w:rsidR="001B38B3">
              <w:rPr>
                <w:noProof/>
                <w:color w:val="000000"/>
              </w:rPr>
              <w:t>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1B38B3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7C3B43FF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1B38B3"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1B38B3" w:rsidRPr="00CB77DF" w14:paraId="4D0E7718" w14:textId="77777777" w:rsidTr="001B38B3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0586" w14:textId="7BE4B93E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usuário preenche as informações e </w:t>
            </w:r>
            <w:r w:rsidR="00EC32B0">
              <w:rPr>
                <w:noProof/>
                <w:color w:val="000000"/>
              </w:rPr>
              <w:t>efetiva a</w:t>
            </w:r>
            <w:r>
              <w:rPr>
                <w:noProof/>
                <w:color w:val="000000"/>
              </w:rPr>
              <w:t xml:space="preserve"> den</w:t>
            </w:r>
            <w:r w:rsidR="00EC32B0">
              <w:rPr>
                <w:noProof/>
                <w:color w:val="000000"/>
              </w:rPr>
              <w:t>ú</w:t>
            </w:r>
            <w:r>
              <w:rPr>
                <w:noProof/>
                <w:color w:val="000000"/>
              </w:rPr>
              <w:t>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D8FF" w14:textId="77777777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B38B3" w:rsidRPr="00CB77DF" w14:paraId="004943A9" w14:textId="77777777" w:rsidTr="001B38B3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86F0" w14:textId="77777777" w:rsidR="001B38B3" w:rsidRPr="00CB77DF" w:rsidRDefault="001B38B3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A2B2" w14:textId="6DF6B209" w:rsidR="001B38B3" w:rsidRPr="00CB77DF" w:rsidRDefault="001B38B3" w:rsidP="001B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51CF" w14:textId="77777777" w:rsidR="00806170" w:rsidRDefault="00806170">
      <w:r>
        <w:separator/>
      </w:r>
    </w:p>
  </w:endnote>
  <w:endnote w:type="continuationSeparator" w:id="0">
    <w:p w14:paraId="32361184" w14:textId="77777777" w:rsidR="00806170" w:rsidRDefault="0080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256CB" w14:textId="77777777" w:rsidR="00806170" w:rsidRDefault="00806170">
      <w:r>
        <w:separator/>
      </w:r>
    </w:p>
  </w:footnote>
  <w:footnote w:type="continuationSeparator" w:id="0">
    <w:p w14:paraId="463C563B" w14:textId="77777777" w:rsidR="00806170" w:rsidRDefault="00806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77C5C"/>
    <w:rsid w:val="00094445"/>
    <w:rsid w:val="000947A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1B38B3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6FDA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30D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4067"/>
    <w:rsid w:val="007116DA"/>
    <w:rsid w:val="00755FC9"/>
    <w:rsid w:val="007862DB"/>
    <w:rsid w:val="007907DC"/>
    <w:rsid w:val="007A741B"/>
    <w:rsid w:val="007E694A"/>
    <w:rsid w:val="007F6DF2"/>
    <w:rsid w:val="0080039B"/>
    <w:rsid w:val="00806170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21FD"/>
    <w:rsid w:val="00E975BD"/>
    <w:rsid w:val="00EA0120"/>
    <w:rsid w:val="00EA0A38"/>
    <w:rsid w:val="00EA4A8A"/>
    <w:rsid w:val="00EB70A8"/>
    <w:rsid w:val="00EB70AA"/>
    <w:rsid w:val="00EC32B0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589</Characters>
  <Application>Microsoft Office Word</Application>
  <DocSecurity>0</DocSecurity>
  <Lines>38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7</cp:revision>
  <cp:lastPrinted>2004-02-18T23:29:00Z</cp:lastPrinted>
  <dcterms:created xsi:type="dcterms:W3CDTF">2025-10-12T15:11:00Z</dcterms:created>
  <dcterms:modified xsi:type="dcterms:W3CDTF">2025-10-21T22:56:00Z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