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19752E48">
      <w:pPr>
        <w:pStyle w:val="quadro"/>
      </w:pPr>
      <w:bookmarkStart w:name="_Toc73960583" w:id="0"/>
      <w:r w:rsidR="0099551B">
        <w:rPr/>
        <w:t xml:space="preserve">Quadro 1. Caso de uso – </w:t>
      </w:r>
      <w:r w:rsidR="52E0A1D5">
        <w:rPr/>
        <w:t>Notificar Item encontrado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0EF5A955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EF5A955" w:rsidRDefault="0099551B" w14:paraId="4949D93D" w14:textId="7BC69BD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0EF5A955" w:rsidR="0099551B">
              <w:rPr>
                <w:noProof/>
                <w:color w:val="000000" w:themeColor="text1" w:themeTint="FF" w:themeShade="FF"/>
              </w:rPr>
              <w:t>RF</w:t>
            </w:r>
            <w:r w:rsidRPr="0EF5A955" w:rsidR="7775A447">
              <w:rPr>
                <w:noProof/>
                <w:color w:val="000000" w:themeColor="text1" w:themeTint="FF" w:themeShade="FF"/>
              </w:rPr>
              <w:t>16</w:t>
            </w:r>
            <w:r w:rsidRPr="0EF5A955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0EF5A955" w:rsidR="613D8AC0">
              <w:rPr>
                <w:noProof/>
                <w:color w:val="000000" w:themeColor="text1" w:themeTint="FF" w:themeShade="FF"/>
              </w:rPr>
              <w:t>Notificar Item encontrado</w:t>
            </w:r>
          </w:p>
        </w:tc>
      </w:tr>
      <w:tr w:rsidRPr="00CB77DF" w:rsidR="0099551B" w:rsidTr="0EF5A955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EF5A955" w:rsidRDefault="0099551B" w14:paraId="1E8A92A8" w14:textId="1A04B41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0EF5A955" w:rsidR="470A123E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9551B" w:rsidTr="0EF5A955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0EF5A955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EF5A955" w:rsidRDefault="0099551B" w14:paraId="2196CFF6" w14:textId="3EF4F85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0EF5A955" w:rsidR="08DA7315">
              <w:rPr>
                <w:noProof/>
                <w:color w:val="000000" w:themeColor="text1" w:themeTint="FF" w:themeShade="FF"/>
              </w:rPr>
              <w:t>Um usuário deve ter registrado um item perdido, e outro usuário registrado o item como encontrado</w:t>
            </w:r>
          </w:p>
        </w:tc>
      </w:tr>
      <w:tr w:rsidRPr="00CB77DF" w:rsidR="0099551B" w:rsidTr="0EF5A955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EF5A955" w:rsidRDefault="00735DBE" w14:paraId="30E420AE" w14:textId="22AB6E1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0EF5A955" w:rsidR="00735DBE">
              <w:rPr>
                <w:noProof/>
                <w:color w:val="000000" w:themeColor="text1" w:themeTint="FF" w:themeShade="FF"/>
              </w:rPr>
              <w:t>Usu</w:t>
            </w:r>
            <w:r w:rsidRPr="0EF5A955" w:rsidR="00E73ED3">
              <w:rPr>
                <w:noProof/>
                <w:color w:val="000000" w:themeColor="text1" w:themeTint="FF" w:themeShade="FF"/>
              </w:rPr>
              <w:t>á</w:t>
            </w:r>
            <w:r w:rsidRPr="0EF5A955" w:rsidR="00735DBE">
              <w:rPr>
                <w:noProof/>
                <w:color w:val="000000" w:themeColor="text1" w:themeTint="FF" w:themeShade="FF"/>
              </w:rPr>
              <w:t xml:space="preserve">rio </w:t>
            </w:r>
            <w:r w:rsidRPr="0EF5A955" w:rsidR="56C956A8">
              <w:rPr>
                <w:noProof/>
                <w:color w:val="000000" w:themeColor="text1" w:themeTint="FF" w:themeShade="FF"/>
              </w:rPr>
              <w:t>recebe notificação de item encontrado</w:t>
            </w:r>
          </w:p>
        </w:tc>
      </w:tr>
      <w:tr w:rsidRPr="00CB77DF" w:rsidR="0099551B" w:rsidTr="0EF5A955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0EF5A955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13590635" w14:textId="2AC1683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594FEA8E" w14:textId="47CD32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0EF5A955" w:rsidR="0099551B">
              <w:rPr>
                <w:noProof/>
                <w:color w:val="000000" w:themeColor="text1" w:themeTint="FF" w:themeShade="FF"/>
              </w:rPr>
              <w:t> </w:t>
            </w:r>
            <w:r w:rsidRPr="0EF5A955" w:rsidR="32DE7913">
              <w:rPr>
                <w:noProof/>
                <w:color w:val="000000" w:themeColor="text1" w:themeTint="FF" w:themeShade="FF"/>
              </w:rPr>
              <w:t>1- O Sistema recebe a informçaõ de que um item registrado como perdido foi cadastrado como encontrado.</w:t>
            </w:r>
          </w:p>
        </w:tc>
      </w:tr>
      <w:tr w:rsidRPr="00CB77DF" w:rsidR="0099551B" w:rsidTr="0EF5A955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7E4B11BB" w14:textId="30B5571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0EF5A955" w:rsidR="0099551B">
              <w:rPr>
                <w:noProof/>
                <w:color w:val="000000" w:themeColor="text1" w:themeTint="FF" w:themeShade="FF"/>
              </w:rPr>
              <w:t xml:space="preserve">2-O </w:t>
            </w:r>
            <w:r w:rsidRPr="0EF5A955" w:rsidR="155017C0">
              <w:rPr>
                <w:noProof/>
                <w:color w:val="000000" w:themeColor="text1" w:themeTint="FF" w:themeShade="FF"/>
              </w:rPr>
              <w:t>S</w:t>
            </w:r>
            <w:r w:rsidRPr="0EF5A955" w:rsidR="0099551B">
              <w:rPr>
                <w:noProof/>
                <w:color w:val="000000" w:themeColor="text1" w:themeTint="FF" w:themeShade="FF"/>
              </w:rPr>
              <w:t xml:space="preserve">istema </w:t>
            </w:r>
            <w:r w:rsidRPr="0EF5A955" w:rsidR="73B59173">
              <w:rPr>
                <w:noProof/>
                <w:color w:val="000000" w:themeColor="text1" w:themeTint="FF" w:themeShade="FF"/>
              </w:rPr>
              <w:t>carrega as informações do usuário que registrou a perda do item</w:t>
            </w:r>
          </w:p>
        </w:tc>
      </w:tr>
      <w:tr w:rsidRPr="00CB77DF" w:rsidR="0099551B" w:rsidTr="0EF5A955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50247C73" w14:noSpellErr="1" w14:textId="180ACB4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22C71D7F" w14:textId="5A9D7B8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0EF5A955" w:rsidR="0099551B">
              <w:rPr>
                <w:noProof/>
                <w:color w:val="000000" w:themeColor="text1" w:themeTint="FF" w:themeShade="FF"/>
              </w:rPr>
              <w:t> </w:t>
            </w:r>
            <w:r w:rsidRPr="0EF5A955" w:rsidR="4819DB7A">
              <w:rPr>
                <w:noProof/>
                <w:color w:val="000000" w:themeColor="text1" w:themeTint="FF" w:themeShade="FF"/>
              </w:rPr>
              <w:t xml:space="preserve">1- O </w:t>
            </w:r>
            <w:r w:rsidRPr="0EF5A955" w:rsidR="2D85674C">
              <w:rPr>
                <w:noProof/>
                <w:color w:val="000000" w:themeColor="text1" w:themeTint="FF" w:themeShade="FF"/>
              </w:rPr>
              <w:t>Sistema carrega as informçaões de contato do usuário</w:t>
            </w:r>
          </w:p>
        </w:tc>
      </w:tr>
      <w:tr w:rsidRPr="00CB77DF" w:rsidR="0099551B" w:rsidTr="0EF5A955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EF5A955" w:rsidRDefault="0099551B" w14:paraId="7E291888" w14:textId="10582C9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0EF5A955" w:rsidR="0099551B">
              <w:rPr>
                <w:noProof/>
                <w:color w:val="000000" w:themeColor="text1" w:themeTint="FF" w:themeShade="FF"/>
              </w:rPr>
              <w:t xml:space="preserve">4-O </w:t>
            </w:r>
            <w:r w:rsidRPr="0EF5A955" w:rsidR="784BF00E">
              <w:rPr>
                <w:noProof/>
                <w:color w:val="000000" w:themeColor="text1" w:themeTint="FF" w:themeShade="FF"/>
              </w:rPr>
              <w:t>Sistema da inicio ao(s) RF15 e/ou RF02</w:t>
            </w:r>
          </w:p>
        </w:tc>
      </w:tr>
    </w:tbl>
    <w:p w:rsidR="0EF5A955" w:rsidRDefault="0EF5A955" w14:paraId="43604F6A" w14:textId="7E4555E3"/>
    <w:p w:rsidRPr="00CB77DF" w:rsidR="0099551B" w:rsidP="00A20E4F" w:rsidRDefault="0099551B" w14:paraId="3BE950BD" w14:textId="573C6A2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A20E4F" w:rsidRDefault="005C29D6" w14:paraId="6E9AE4FE" w14:textId="1A863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8DA7315"/>
    <w:rsid w:val="0EF5A955"/>
    <w:rsid w:val="155017C0"/>
    <w:rsid w:val="2D85674C"/>
    <w:rsid w:val="2FDF02A7"/>
    <w:rsid w:val="32DE7913"/>
    <w:rsid w:val="4004F5E7"/>
    <w:rsid w:val="470A123E"/>
    <w:rsid w:val="4819DB7A"/>
    <w:rsid w:val="52E0A1D5"/>
    <w:rsid w:val="56C956A8"/>
    <w:rsid w:val="5FE2BA82"/>
    <w:rsid w:val="613D8AC0"/>
    <w:rsid w:val="71BA350B"/>
    <w:rsid w:val="73B59173"/>
    <w:rsid w:val="7683D562"/>
    <w:rsid w:val="7775A447"/>
    <w:rsid w:val="784BF00E"/>
    <w:rsid w:val="7CB5F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15</revision>
  <lastPrinted>2004-02-18T23:29:00.0000000Z</lastPrinted>
  <dcterms:created xsi:type="dcterms:W3CDTF">2021-09-09T19:10:00.0000000Z</dcterms:created>
  <dcterms:modified xsi:type="dcterms:W3CDTF">2025-10-13T00:14:49.9916217Z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