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C8457" w14:textId="76BEC27C" w:rsidR="00891F54" w:rsidRPr="00891F54" w:rsidRDefault="00891F54" w:rsidP="00891F54">
      <w:pPr>
        <w:rPr>
          <w:b/>
          <w:bCs/>
        </w:rPr>
      </w:pPr>
      <w:r w:rsidRPr="00891F54">
        <w:rPr>
          <w:b/>
          <w:bCs/>
        </w:rPr>
        <w:t xml:space="preserve">APIs </w:t>
      </w:r>
    </w:p>
    <w:p w14:paraId="543DBDF8" w14:textId="0CE31256" w:rsidR="00891F54" w:rsidRPr="00891F54" w:rsidRDefault="00891F54" w:rsidP="00891F54">
      <w:pPr>
        <w:rPr>
          <w:b/>
          <w:bCs/>
        </w:rPr>
      </w:pPr>
      <w:r w:rsidRPr="00891F54">
        <w:rPr>
          <w:b/>
          <w:bCs/>
        </w:rPr>
        <w:t>Introdução e Conceitos Fundamentais</w:t>
      </w:r>
    </w:p>
    <w:p w14:paraId="5FADAE0E" w14:textId="77777777" w:rsidR="00891F54" w:rsidRPr="00891F54" w:rsidRDefault="00891F54" w:rsidP="00891F54">
      <w:pPr>
        <w:rPr>
          <w:b/>
          <w:bCs/>
        </w:rPr>
      </w:pPr>
    </w:p>
    <w:p w14:paraId="24FB3C8F" w14:textId="77777777" w:rsidR="00891F54" w:rsidRPr="00891F54" w:rsidRDefault="00891F54" w:rsidP="00891F54">
      <w:pPr>
        <w:rPr>
          <w:b/>
          <w:bCs/>
        </w:rPr>
      </w:pPr>
      <w:r w:rsidRPr="00891F54">
        <w:rPr>
          <w:b/>
          <w:bCs/>
        </w:rPr>
        <w:t>O que é uma API?</w:t>
      </w:r>
    </w:p>
    <w:p w14:paraId="3A5E55E3" w14:textId="77777777" w:rsidR="00891F54" w:rsidRDefault="00891F54" w:rsidP="00891F54">
      <w:r w:rsidRPr="00891F54">
        <w:t>Uma API (Application Programming Interface) é um conjunto de protocolos, rotinas e ferramentas que permitem a comunicação entre diferentes sistemas de software.</w:t>
      </w:r>
      <w:r>
        <w:t xml:space="preserve"> Sua estrutura permite que exista comunicação independentemente da liguagem de programação utilizada.</w:t>
      </w:r>
    </w:p>
    <w:p w14:paraId="554EFBE3" w14:textId="1308241E" w:rsidR="00891F54" w:rsidRDefault="00891F54" w:rsidP="00891F54">
      <w:r>
        <w:t xml:space="preserve"> “</w:t>
      </w:r>
      <w:r w:rsidRPr="00891F54">
        <w:t>De  modo  prático,  os  recursos  da  API  são  compartilhados  através  de Web  Servicese  utiliza XMLou JSONcomo formato de comunicação, ou seja, quando um cliente faz uma requisição, é  retornado  uma  resposta  no  formato  XML  ou  JSON,  quando  a  API  precisa  de  alguma informação do cliente, o formato enviado também precisa ser o mesmo</w:t>
      </w:r>
      <w:r>
        <w:t>”</w:t>
      </w:r>
      <w:r w:rsidRPr="00891F54">
        <w:rPr>
          <w:rFonts w:ascii="Helvetica" w:hAnsi="Helvetica" w:cs="Helvetica"/>
          <w:color w:val="222222"/>
          <w:shd w:val="clear" w:color="auto" w:fill="FFFFFF"/>
        </w:rPr>
        <w:t xml:space="preserve"> </w:t>
      </w:r>
      <w:r w:rsidRPr="00891F54">
        <w:t>(GALINDO JUNIOR </w:t>
      </w:r>
      <w:r w:rsidRPr="00891F54">
        <w:rPr>
          <w:i/>
          <w:iCs/>
        </w:rPr>
        <w:t>et al.</w:t>
      </w:r>
      <w:r w:rsidRPr="00891F54">
        <w:t>, 2021)</w:t>
      </w:r>
    </w:p>
    <w:p w14:paraId="505E4D9E" w14:textId="1070AA2E" w:rsidR="00891F54" w:rsidRPr="00891F54" w:rsidRDefault="00891F54" w:rsidP="00891F54">
      <w:r>
        <w:t xml:space="preserve">Ou seja, o formato de comunicação entre os sistemas deve ser consistente, ainda que em linguagens de programação diferentes. </w:t>
      </w:r>
    </w:p>
    <w:p w14:paraId="5222074F" w14:textId="77777777" w:rsidR="00891F54" w:rsidRPr="00891F54" w:rsidRDefault="00891F54" w:rsidP="00891F54">
      <w:pPr>
        <w:rPr>
          <w:b/>
          <w:bCs/>
        </w:rPr>
      </w:pPr>
    </w:p>
    <w:p w14:paraId="7E7F455A" w14:textId="77777777" w:rsidR="00891F54" w:rsidRPr="00891F54" w:rsidRDefault="00891F54" w:rsidP="00891F54">
      <w:pPr>
        <w:rPr>
          <w:b/>
          <w:bCs/>
          <w:lang w:val="en-US"/>
        </w:rPr>
      </w:pPr>
      <w:proofErr w:type="spellStart"/>
      <w:r w:rsidRPr="00891F54">
        <w:rPr>
          <w:b/>
          <w:bCs/>
          <w:lang w:val="en-US"/>
        </w:rPr>
        <w:t>Tipos</w:t>
      </w:r>
      <w:proofErr w:type="spellEnd"/>
      <w:r w:rsidRPr="00891F54">
        <w:rPr>
          <w:b/>
          <w:bCs/>
          <w:lang w:val="en-US"/>
        </w:rPr>
        <w:t xml:space="preserve"> de APIs:</w:t>
      </w:r>
    </w:p>
    <w:p w14:paraId="73947DDC" w14:textId="77777777" w:rsidR="00891F54" w:rsidRPr="00891F54" w:rsidRDefault="00891F54" w:rsidP="00891F54">
      <w:pPr>
        <w:rPr>
          <w:lang w:val="en-US"/>
        </w:rPr>
      </w:pPr>
      <w:r w:rsidRPr="00891F54">
        <w:rPr>
          <w:lang w:val="en-US"/>
        </w:rPr>
        <w:t xml:space="preserve">1. APIs Web (HTTP/REST, SOAP, </w:t>
      </w:r>
      <w:proofErr w:type="spellStart"/>
      <w:r w:rsidRPr="00891F54">
        <w:rPr>
          <w:lang w:val="en-US"/>
        </w:rPr>
        <w:t>GraphQL</w:t>
      </w:r>
      <w:proofErr w:type="spellEnd"/>
      <w:r w:rsidRPr="00891F54">
        <w:rPr>
          <w:lang w:val="en-US"/>
        </w:rPr>
        <w:t>)</w:t>
      </w:r>
    </w:p>
    <w:p w14:paraId="22AD5DFB" w14:textId="77777777" w:rsidR="00891F54" w:rsidRPr="00891F54" w:rsidRDefault="00891F54" w:rsidP="00891F54">
      <w:r w:rsidRPr="00891F54">
        <w:t>2. APIs de Sistema Operacional</w:t>
      </w:r>
    </w:p>
    <w:p w14:paraId="6FFB1FCD" w14:textId="77777777" w:rsidR="00891F54" w:rsidRPr="00891F54" w:rsidRDefault="00891F54" w:rsidP="00891F54">
      <w:r w:rsidRPr="00891F54">
        <w:t>3. APIs de Bibliotecas</w:t>
      </w:r>
    </w:p>
    <w:p w14:paraId="0FFFEF77" w14:textId="77777777" w:rsidR="00891F54" w:rsidRPr="00891F54" w:rsidRDefault="00891F54" w:rsidP="00891F54">
      <w:r w:rsidRPr="00891F54">
        <w:t>4. APIs de Hardware</w:t>
      </w:r>
    </w:p>
    <w:p w14:paraId="68926299" w14:textId="77777777" w:rsidR="00891F54" w:rsidRPr="00891F54" w:rsidRDefault="00891F54" w:rsidP="00891F54">
      <w:pPr>
        <w:rPr>
          <w:b/>
          <w:bCs/>
        </w:rPr>
      </w:pPr>
    </w:p>
    <w:p w14:paraId="52DD7487" w14:textId="77777777" w:rsidR="00891F54" w:rsidRPr="00891F54" w:rsidRDefault="00891F54" w:rsidP="00891F54">
      <w:pPr>
        <w:rPr>
          <w:b/>
          <w:bCs/>
        </w:rPr>
      </w:pPr>
      <w:r w:rsidRPr="00891F54">
        <w:rPr>
          <w:b/>
          <w:bCs/>
        </w:rPr>
        <w:t>Vantagens das APIs:</w:t>
      </w:r>
    </w:p>
    <w:p w14:paraId="14CC3CEE" w14:textId="77777777" w:rsidR="00891F54" w:rsidRPr="00891F54" w:rsidRDefault="00891F54" w:rsidP="00891F54">
      <w:r w:rsidRPr="00891F54">
        <w:t>- Reutilização de código</w:t>
      </w:r>
    </w:p>
    <w:p w14:paraId="7A4A40C9" w14:textId="77777777" w:rsidR="00891F54" w:rsidRPr="00891F54" w:rsidRDefault="00891F54" w:rsidP="00891F54">
      <w:r w:rsidRPr="00891F54">
        <w:t>- Escalabilidade</w:t>
      </w:r>
    </w:p>
    <w:p w14:paraId="0DA4666B" w14:textId="77777777" w:rsidR="00891F54" w:rsidRPr="00891F54" w:rsidRDefault="00891F54" w:rsidP="00891F54">
      <w:r w:rsidRPr="00891F54">
        <w:t>- Interoperabilidade</w:t>
      </w:r>
    </w:p>
    <w:p w14:paraId="57A71D38" w14:textId="77777777" w:rsidR="00891F54" w:rsidRDefault="00891F54" w:rsidP="00891F54">
      <w:pPr>
        <w:rPr>
          <w:b/>
          <w:bCs/>
        </w:rPr>
      </w:pPr>
    </w:p>
    <w:p w14:paraId="4EE50AF9" w14:textId="77777777" w:rsidR="00BC7A7F" w:rsidRDefault="00BC7A7F" w:rsidP="00891F54">
      <w:pPr>
        <w:rPr>
          <w:b/>
          <w:bCs/>
        </w:rPr>
      </w:pPr>
    </w:p>
    <w:p w14:paraId="6CD5E786" w14:textId="77777777" w:rsidR="00BC7A7F" w:rsidRDefault="00BC7A7F" w:rsidP="00891F54">
      <w:pPr>
        <w:rPr>
          <w:b/>
          <w:bCs/>
        </w:rPr>
      </w:pPr>
    </w:p>
    <w:p w14:paraId="1494B649" w14:textId="77777777" w:rsidR="00BC7A7F" w:rsidRPr="00891F54" w:rsidRDefault="00BC7A7F" w:rsidP="00891F54">
      <w:pPr>
        <w:rPr>
          <w:b/>
          <w:bCs/>
        </w:rPr>
      </w:pPr>
    </w:p>
    <w:p w14:paraId="69A296F3" w14:textId="77777777" w:rsidR="00891F54" w:rsidRPr="00891F54" w:rsidRDefault="00891F54" w:rsidP="00891F54">
      <w:pPr>
        <w:rPr>
          <w:b/>
          <w:bCs/>
          <w:lang w:val="en-US"/>
        </w:rPr>
      </w:pPr>
      <w:r w:rsidRPr="00891F54">
        <w:rPr>
          <w:b/>
          <w:bCs/>
          <w:lang w:val="en-US"/>
        </w:rPr>
        <w:lastRenderedPageBreak/>
        <w:t xml:space="preserve">APIs Web </w:t>
      </w:r>
      <w:proofErr w:type="spellStart"/>
      <w:r w:rsidRPr="00891F54">
        <w:rPr>
          <w:b/>
          <w:bCs/>
          <w:lang w:val="en-US"/>
        </w:rPr>
        <w:t>mais</w:t>
      </w:r>
      <w:proofErr w:type="spellEnd"/>
      <w:r w:rsidRPr="00891F54">
        <w:rPr>
          <w:b/>
          <w:bCs/>
          <w:lang w:val="en-US"/>
        </w:rPr>
        <w:t xml:space="preserve"> </w:t>
      </w:r>
      <w:proofErr w:type="spellStart"/>
      <w:r w:rsidRPr="00891F54">
        <w:rPr>
          <w:b/>
          <w:bCs/>
          <w:lang w:val="en-US"/>
        </w:rPr>
        <w:t>Comuns</w:t>
      </w:r>
      <w:proofErr w:type="spellEnd"/>
      <w:r w:rsidRPr="00891F54">
        <w:rPr>
          <w:b/>
          <w:bCs/>
          <w:lang w:val="en-US"/>
        </w:rPr>
        <w:t>:</w:t>
      </w:r>
    </w:p>
    <w:p w14:paraId="1D85DB98" w14:textId="77777777" w:rsidR="00891F54" w:rsidRPr="00891F54" w:rsidRDefault="00891F54" w:rsidP="00891F54">
      <w:pPr>
        <w:rPr>
          <w:lang w:val="en-US"/>
        </w:rPr>
      </w:pPr>
      <w:r w:rsidRPr="00891F54">
        <w:rPr>
          <w:lang w:val="en-US"/>
        </w:rPr>
        <w:t>1. REST (Representational State Transfer)</w:t>
      </w:r>
    </w:p>
    <w:p w14:paraId="33461E9A" w14:textId="77777777" w:rsidR="00891F54" w:rsidRPr="00891F54" w:rsidRDefault="00891F54" w:rsidP="00891F54">
      <w:r w:rsidRPr="00891F54">
        <w:rPr>
          <w:lang w:val="en-US"/>
        </w:rPr>
        <w:t xml:space="preserve">   </w:t>
      </w:r>
      <w:r w:rsidRPr="00891F54">
        <w:t>- Baseada em HTTP</w:t>
      </w:r>
    </w:p>
    <w:p w14:paraId="2410BF42" w14:textId="77777777" w:rsidR="00891F54" w:rsidRPr="00891F54" w:rsidRDefault="00891F54" w:rsidP="00891F54">
      <w:r w:rsidRPr="00891F54">
        <w:t xml:space="preserve">   - Stateless</w:t>
      </w:r>
    </w:p>
    <w:p w14:paraId="3185FB21" w14:textId="77777777" w:rsidR="00891F54" w:rsidRPr="00891F54" w:rsidRDefault="00891F54" w:rsidP="00891F54">
      <w:r w:rsidRPr="00891F54">
        <w:t xml:space="preserve">   - Usa JSON/XML</w:t>
      </w:r>
    </w:p>
    <w:p w14:paraId="7BFFE4A5" w14:textId="77777777" w:rsidR="00891F54" w:rsidRPr="00891F54" w:rsidRDefault="00891F54" w:rsidP="00891F54">
      <w:pPr>
        <w:rPr>
          <w:lang w:val="en-US"/>
        </w:rPr>
      </w:pPr>
      <w:r w:rsidRPr="00891F54">
        <w:rPr>
          <w:lang w:val="en-US"/>
        </w:rPr>
        <w:t>2. SOAP (Simple Object Access Protocol)</w:t>
      </w:r>
    </w:p>
    <w:p w14:paraId="22F38EF8" w14:textId="77777777" w:rsidR="00891F54" w:rsidRPr="00891F54" w:rsidRDefault="00891F54" w:rsidP="00891F54">
      <w:r w:rsidRPr="00891F54">
        <w:t>3. GraphQL</w:t>
      </w:r>
    </w:p>
    <w:p w14:paraId="74C091D6" w14:textId="77777777" w:rsidR="00891F54" w:rsidRPr="00891F54" w:rsidRDefault="00891F54" w:rsidP="00891F54">
      <w:pPr>
        <w:rPr>
          <w:b/>
          <w:bCs/>
        </w:rPr>
      </w:pPr>
    </w:p>
    <w:p w14:paraId="1AA7C577" w14:textId="77777777" w:rsidR="00891F54" w:rsidRPr="00891F54" w:rsidRDefault="00891F54" w:rsidP="00891F54">
      <w:pPr>
        <w:rPr>
          <w:b/>
          <w:bCs/>
        </w:rPr>
      </w:pPr>
      <w:r w:rsidRPr="00891F54">
        <w:rPr>
          <w:b/>
          <w:bCs/>
        </w:rPr>
        <w:t>Princípios do REST:</w:t>
      </w:r>
    </w:p>
    <w:p w14:paraId="314F307C" w14:textId="77777777" w:rsidR="00891F54" w:rsidRPr="00891F54" w:rsidRDefault="00891F54" w:rsidP="00891F54">
      <w:r w:rsidRPr="00891F54">
        <w:t>- Recursos identificados por URIs</w:t>
      </w:r>
    </w:p>
    <w:p w14:paraId="4603DF1C" w14:textId="77777777" w:rsidR="00891F54" w:rsidRPr="00891F54" w:rsidRDefault="00891F54" w:rsidP="00891F54">
      <w:r w:rsidRPr="00891F54">
        <w:t>- Métodos HTTP padronizados</w:t>
      </w:r>
    </w:p>
    <w:p w14:paraId="1D931BC0" w14:textId="77777777" w:rsidR="00891F54" w:rsidRDefault="00891F54" w:rsidP="00891F54">
      <w:r w:rsidRPr="00891F54">
        <w:t>- HATEOAS</w:t>
      </w:r>
    </w:p>
    <w:p w14:paraId="35945D59" w14:textId="77777777" w:rsidR="00BC7A7F" w:rsidRDefault="00BC7A7F" w:rsidP="00891F54"/>
    <w:p w14:paraId="3E4A7048" w14:textId="2E276DCC" w:rsidR="00BC7A7F" w:rsidRPr="00BC7A7F" w:rsidRDefault="00BC7A7F" w:rsidP="00891F54">
      <w:pPr>
        <w:rPr>
          <w:b/>
          <w:bCs/>
        </w:rPr>
      </w:pPr>
      <w:r w:rsidRPr="00BC7A7F">
        <w:rPr>
          <w:b/>
          <w:bCs/>
        </w:rPr>
        <w:t xml:space="preserve">Comunicação: </w:t>
      </w:r>
    </w:p>
    <w:p w14:paraId="4730B871" w14:textId="20753DE7" w:rsidR="00BC7A7F" w:rsidRDefault="00BC7A7F" w:rsidP="00891F54">
      <w:r>
        <w:t>“</w:t>
      </w:r>
      <w:r w:rsidRPr="00BC7A7F">
        <w:t>Conforme a documentação do protocolo HTTP</w:t>
      </w:r>
      <w:r>
        <w:t xml:space="preserve"> o</w:t>
      </w:r>
      <w:r w:rsidRPr="00BC7A7F">
        <w:t>s verbos são:</w:t>
      </w:r>
    </w:p>
    <w:p w14:paraId="03140FC3" w14:textId="77777777" w:rsidR="00BC7A7F" w:rsidRDefault="00BC7A7F" w:rsidP="00891F54">
      <w:r w:rsidRPr="00BC7A7F">
        <w:t>GET:  Solicita  a  representação  de  um  recurso  específico.  Requisições  utilizando  o método GET devem retornar apenas dados.</w:t>
      </w:r>
    </w:p>
    <w:p w14:paraId="7F28E5B9" w14:textId="77777777" w:rsidR="00BC7A7F" w:rsidRDefault="00BC7A7F" w:rsidP="00891F54">
      <w:r w:rsidRPr="00BC7A7F">
        <w:t>POST:   É   utilizado   para   submeter   uma   entidade   a   um   recurso   específico, frequentemente causando uma mudança no estado do recurso ou efeitos colaterais no servidor.</w:t>
      </w:r>
    </w:p>
    <w:p w14:paraId="5BD5EB9D" w14:textId="77777777" w:rsidR="00BC7A7F" w:rsidRDefault="00BC7A7F" w:rsidP="00891F54">
      <w:r w:rsidRPr="00BC7A7F">
        <w:t>PUT:  Substitui  todas  as  atuais  representações  do  recurso  de  destino  pela  carga  de dados da requisição.</w:t>
      </w:r>
    </w:p>
    <w:p w14:paraId="54FD0354" w14:textId="6A4769A5" w:rsidR="00BC7A7F" w:rsidRPr="00891F54" w:rsidRDefault="00BC7A7F" w:rsidP="00891F54">
      <w:r w:rsidRPr="00BC7A7F">
        <w:t>DELETE: Remove um recurso específico.</w:t>
      </w:r>
      <w:r>
        <w:t>”</w:t>
      </w:r>
      <w:r w:rsidRPr="00BC7A7F">
        <w:rPr>
          <w:rFonts w:ascii="Helvetica" w:hAnsi="Helvetica" w:cs="Helvetica"/>
          <w:color w:val="222222"/>
          <w:shd w:val="clear" w:color="auto" w:fill="FFFFFF"/>
        </w:rPr>
        <w:t xml:space="preserve"> </w:t>
      </w:r>
      <w:r w:rsidRPr="00BC7A7F">
        <w:t>(GALINDO JUNIOR </w:t>
      </w:r>
      <w:r w:rsidRPr="00BC7A7F">
        <w:rPr>
          <w:i/>
          <w:iCs/>
        </w:rPr>
        <w:t>et al.</w:t>
      </w:r>
      <w:r w:rsidRPr="00BC7A7F">
        <w:t>, 2021)</w:t>
      </w:r>
    </w:p>
    <w:p w14:paraId="2F9C61C7" w14:textId="77777777" w:rsidR="00891F54" w:rsidRDefault="00891F54" w:rsidP="00891F54">
      <w:pPr>
        <w:rPr>
          <w:b/>
          <w:bCs/>
        </w:rPr>
      </w:pPr>
    </w:p>
    <w:p w14:paraId="5A59ED33" w14:textId="77777777" w:rsidR="002F6276" w:rsidRDefault="002F6276" w:rsidP="00891F54">
      <w:pPr>
        <w:rPr>
          <w:b/>
          <w:bCs/>
        </w:rPr>
      </w:pPr>
    </w:p>
    <w:p w14:paraId="578C3213" w14:textId="77777777" w:rsidR="002F6276" w:rsidRDefault="002F6276" w:rsidP="00891F54">
      <w:pPr>
        <w:rPr>
          <w:b/>
          <w:bCs/>
        </w:rPr>
      </w:pPr>
    </w:p>
    <w:p w14:paraId="51F5634C" w14:textId="77777777" w:rsidR="002F6276" w:rsidRDefault="002F6276" w:rsidP="00891F54">
      <w:pPr>
        <w:rPr>
          <w:b/>
          <w:bCs/>
        </w:rPr>
      </w:pPr>
    </w:p>
    <w:p w14:paraId="6C03F9B9" w14:textId="77777777" w:rsidR="002F6276" w:rsidRDefault="002F6276" w:rsidP="00891F54">
      <w:pPr>
        <w:rPr>
          <w:b/>
          <w:bCs/>
        </w:rPr>
      </w:pPr>
    </w:p>
    <w:p w14:paraId="08880CF3" w14:textId="77777777" w:rsidR="002F6276" w:rsidRPr="00891F54" w:rsidRDefault="002F6276" w:rsidP="00891F54">
      <w:pPr>
        <w:rPr>
          <w:b/>
          <w:bCs/>
        </w:rPr>
      </w:pPr>
    </w:p>
    <w:p w14:paraId="47E27C4C" w14:textId="2FAA481E" w:rsidR="00BC7A7F" w:rsidRDefault="00BC7A7F" w:rsidP="00891F54">
      <w:pPr>
        <w:rPr>
          <w:b/>
          <w:bCs/>
        </w:rPr>
      </w:pPr>
      <w:r w:rsidRPr="00BC7A7F">
        <w:rPr>
          <w:b/>
          <w:bCs/>
        </w:rPr>
        <w:lastRenderedPageBreak/>
        <w:t>Cache</w:t>
      </w:r>
      <w:r>
        <w:rPr>
          <w:b/>
          <w:bCs/>
        </w:rPr>
        <w:t xml:space="preserve"> – Uma boa prática</w:t>
      </w:r>
    </w:p>
    <w:p w14:paraId="1A5DE142" w14:textId="74740379" w:rsidR="00BC7A7F" w:rsidRDefault="00BC7A7F" w:rsidP="00891F54">
      <w:r>
        <w:t>“T</w:t>
      </w:r>
      <w:r w:rsidRPr="00BC7A7F">
        <w:t>em  como  objetivo  melhorar  o  desempenho da rede, para isso, toda resposta do servidor deverá ser rotulada como armazenável com cache ou  não  armazenáveis  em  cache.  Se  uma  resposta  poder  ser  armazenada  em  cache,  ela  fica salva  em  cache,  quando  o  cliente  fizer  a  mesma  requisição  ou  equivalente,  a  informação  da resposta  será  utilizada  novamente  pelo  cache,  a  menos  que  a  informação  no  servidor  tenha sofrido alterações</w:t>
      </w:r>
      <w:r>
        <w:t xml:space="preserve">. “ </w:t>
      </w:r>
      <w:r w:rsidRPr="00BC7A7F">
        <w:t>(GALINDO JUNIOR </w:t>
      </w:r>
      <w:r w:rsidRPr="00BC7A7F">
        <w:rPr>
          <w:i/>
          <w:iCs/>
        </w:rPr>
        <w:t>et al.</w:t>
      </w:r>
      <w:r w:rsidRPr="00BC7A7F">
        <w:t>, 2021)</w:t>
      </w:r>
    </w:p>
    <w:p w14:paraId="0BF840F8" w14:textId="77777777" w:rsidR="00BC7A7F" w:rsidRDefault="00BC7A7F" w:rsidP="00891F54"/>
    <w:p w14:paraId="36F81CF5" w14:textId="1A3B3780" w:rsidR="00BC7A7F" w:rsidRPr="00891F54" w:rsidRDefault="00BC7A7F" w:rsidP="00BC7A7F">
      <w:pPr>
        <w:rPr>
          <w:b/>
          <w:bCs/>
        </w:rPr>
      </w:pPr>
      <w:r>
        <w:rPr>
          <w:b/>
          <w:bCs/>
        </w:rPr>
        <w:t>Demais b</w:t>
      </w:r>
      <w:r w:rsidRPr="00891F54">
        <w:rPr>
          <w:b/>
          <w:bCs/>
        </w:rPr>
        <w:t>oas Práticas:</w:t>
      </w:r>
    </w:p>
    <w:p w14:paraId="677BB19A" w14:textId="77777777" w:rsidR="00BC7A7F" w:rsidRPr="00891F54" w:rsidRDefault="00BC7A7F" w:rsidP="00BC7A7F">
      <w:r w:rsidRPr="00891F54">
        <w:rPr>
          <w:rFonts w:ascii="Segoe UI Symbol" w:hAnsi="Segoe UI Symbol" w:cs="Segoe UI Symbol"/>
        </w:rPr>
        <w:t>✔</w:t>
      </w:r>
      <w:r w:rsidRPr="00891F54">
        <w:t xml:space="preserve"> Versionamento</w:t>
      </w:r>
    </w:p>
    <w:p w14:paraId="0F594F8B" w14:textId="77777777" w:rsidR="00BC7A7F" w:rsidRPr="00891F54" w:rsidRDefault="00BC7A7F" w:rsidP="00BC7A7F">
      <w:r w:rsidRPr="00891F54">
        <w:rPr>
          <w:rFonts w:ascii="Segoe UI Symbol" w:hAnsi="Segoe UI Symbol" w:cs="Segoe UI Symbol"/>
        </w:rPr>
        <w:t>✔</w:t>
      </w:r>
      <w:r w:rsidRPr="00891F54">
        <w:t xml:space="preserve"> Documentação Clara</w:t>
      </w:r>
    </w:p>
    <w:p w14:paraId="704D3EDE" w14:textId="77777777" w:rsidR="00BC7A7F" w:rsidRPr="00891F54" w:rsidRDefault="00BC7A7F" w:rsidP="00BC7A7F">
      <w:r w:rsidRPr="00891F54">
        <w:rPr>
          <w:rFonts w:ascii="Segoe UI Symbol" w:hAnsi="Segoe UI Symbol" w:cs="Segoe UI Symbol"/>
        </w:rPr>
        <w:t>✔</w:t>
      </w:r>
      <w:r w:rsidRPr="00891F54">
        <w:t xml:space="preserve"> Autenticação Segura</w:t>
      </w:r>
    </w:p>
    <w:p w14:paraId="5E71AD67" w14:textId="77777777" w:rsidR="00BC7A7F" w:rsidRDefault="00BC7A7F" w:rsidP="00BC7A7F">
      <w:r w:rsidRPr="00891F54">
        <w:rPr>
          <w:rFonts w:ascii="Segoe UI Symbol" w:hAnsi="Segoe UI Symbol" w:cs="Segoe UI Symbol"/>
        </w:rPr>
        <w:t>✔</w:t>
      </w:r>
      <w:r w:rsidRPr="00891F54">
        <w:t xml:space="preserve"> Tratamento de Erros</w:t>
      </w:r>
    </w:p>
    <w:p w14:paraId="3386E332" w14:textId="77777777" w:rsidR="00891F54" w:rsidRDefault="00891F54" w:rsidP="00891F54">
      <w:pPr>
        <w:rPr>
          <w:b/>
          <w:bCs/>
        </w:rPr>
      </w:pPr>
    </w:p>
    <w:p w14:paraId="58C6BFCB" w14:textId="25FD11E8" w:rsidR="00891F54" w:rsidRPr="00891F54" w:rsidRDefault="00891F54" w:rsidP="00891F54">
      <w:pPr>
        <w:rPr>
          <w:b/>
          <w:bCs/>
        </w:rPr>
      </w:pPr>
      <w:r w:rsidRPr="00891F54">
        <w:rPr>
          <w:b/>
          <w:bCs/>
        </w:rPr>
        <w:t>Desenvolvimento de APIs com Spring Boot</w:t>
      </w:r>
      <w:r w:rsidR="00E17E2B">
        <w:rPr>
          <w:b/>
          <w:bCs/>
        </w:rPr>
        <w:t xml:space="preserve"> – Framework Java</w:t>
      </w:r>
    </w:p>
    <w:p w14:paraId="5BB8A549" w14:textId="77777777" w:rsidR="00891F54" w:rsidRPr="00891F54" w:rsidRDefault="00891F54" w:rsidP="00891F54">
      <w:pPr>
        <w:rPr>
          <w:b/>
          <w:bCs/>
        </w:rPr>
      </w:pPr>
    </w:p>
    <w:p w14:paraId="55A9D9DA" w14:textId="77777777" w:rsidR="00891F54" w:rsidRPr="00891F54" w:rsidRDefault="00891F54" w:rsidP="00891F54">
      <w:pPr>
        <w:rPr>
          <w:b/>
          <w:bCs/>
        </w:rPr>
      </w:pPr>
      <w:r w:rsidRPr="00891F54">
        <w:rPr>
          <w:b/>
          <w:bCs/>
        </w:rPr>
        <w:t>Por que Spring Boot?</w:t>
      </w:r>
    </w:p>
    <w:p w14:paraId="70177575" w14:textId="77777777" w:rsidR="00891F54" w:rsidRPr="00891F54" w:rsidRDefault="00891F54" w:rsidP="00891F54">
      <w:r w:rsidRPr="00891F54">
        <w:t>- Produtividade</w:t>
      </w:r>
    </w:p>
    <w:p w14:paraId="4F01ED9C" w14:textId="77777777" w:rsidR="00891F54" w:rsidRPr="00891F54" w:rsidRDefault="00891F54" w:rsidP="00891F54">
      <w:r w:rsidRPr="00891F54">
        <w:t>- Ecossistema robusto</w:t>
      </w:r>
    </w:p>
    <w:p w14:paraId="2D9387BA" w14:textId="736E2EFC" w:rsidR="00891F54" w:rsidRDefault="00891F54" w:rsidP="00891F54">
      <w:r w:rsidRPr="00891F54">
        <w:t>- Embedded Server</w:t>
      </w:r>
    </w:p>
    <w:p w14:paraId="5013175C" w14:textId="77777777" w:rsidR="00BC7A7F" w:rsidRPr="00891F54" w:rsidRDefault="00BC7A7F" w:rsidP="00891F54">
      <w:pPr>
        <w:rPr>
          <w:b/>
          <w:bCs/>
        </w:rPr>
      </w:pPr>
    </w:p>
    <w:p w14:paraId="2032581A" w14:textId="77777777" w:rsidR="00891F54" w:rsidRPr="00891F54" w:rsidRDefault="00891F54" w:rsidP="00891F54">
      <w:pPr>
        <w:rPr>
          <w:b/>
          <w:bCs/>
        </w:rPr>
      </w:pPr>
      <w:r w:rsidRPr="00891F54">
        <w:rPr>
          <w:b/>
          <w:bCs/>
        </w:rPr>
        <w:t>Estrutura Básica:</w:t>
      </w:r>
    </w:p>
    <w:p w14:paraId="466A9318" w14:textId="77777777" w:rsidR="00891F54" w:rsidRPr="00891F54" w:rsidRDefault="00891F54" w:rsidP="00891F54">
      <w:r w:rsidRPr="00891F54">
        <w:t>1. Controlador (Controller)</w:t>
      </w:r>
    </w:p>
    <w:p w14:paraId="0199DBA9" w14:textId="77777777" w:rsidR="00891F54" w:rsidRPr="00891F54" w:rsidRDefault="00891F54" w:rsidP="00891F54">
      <w:r w:rsidRPr="00891F54">
        <w:t>2. Serviço (Service)</w:t>
      </w:r>
    </w:p>
    <w:p w14:paraId="068C9101" w14:textId="77777777" w:rsidR="00891F54" w:rsidRPr="00891F54" w:rsidRDefault="00891F54" w:rsidP="00891F54">
      <w:r w:rsidRPr="00891F54">
        <w:t>3. Repositório (Repository)</w:t>
      </w:r>
    </w:p>
    <w:p w14:paraId="59A38617" w14:textId="77777777" w:rsidR="00891F54" w:rsidRDefault="00891F54" w:rsidP="00891F54">
      <w:pPr>
        <w:rPr>
          <w:b/>
          <w:bCs/>
        </w:rPr>
      </w:pPr>
    </w:p>
    <w:p w14:paraId="2C24BB60" w14:textId="77777777" w:rsidR="002F6276" w:rsidRDefault="002F6276" w:rsidP="00891F54">
      <w:pPr>
        <w:rPr>
          <w:b/>
          <w:bCs/>
        </w:rPr>
      </w:pPr>
    </w:p>
    <w:p w14:paraId="45B65862" w14:textId="77777777" w:rsidR="002F6276" w:rsidRDefault="002F6276" w:rsidP="00891F54">
      <w:pPr>
        <w:rPr>
          <w:b/>
          <w:bCs/>
        </w:rPr>
      </w:pPr>
    </w:p>
    <w:p w14:paraId="0EAB9150" w14:textId="77777777" w:rsidR="002F6276" w:rsidRPr="00891F54" w:rsidRDefault="002F6276" w:rsidP="00891F54">
      <w:pPr>
        <w:rPr>
          <w:b/>
          <w:bCs/>
        </w:rPr>
      </w:pPr>
    </w:p>
    <w:p w14:paraId="715C0491" w14:textId="77777777" w:rsidR="00891F54" w:rsidRDefault="00891F54" w:rsidP="00891F54">
      <w:pPr>
        <w:rPr>
          <w:b/>
          <w:bCs/>
        </w:rPr>
      </w:pPr>
      <w:r w:rsidRPr="00891F54">
        <w:rPr>
          <w:b/>
          <w:bCs/>
        </w:rPr>
        <w:lastRenderedPageBreak/>
        <w:t>Ferramentas para Testar APIs:</w:t>
      </w:r>
    </w:p>
    <w:p w14:paraId="090AB536" w14:textId="7B4724F4" w:rsidR="00BC7A7F" w:rsidRPr="00BC7A7F" w:rsidRDefault="00BC7A7F" w:rsidP="00891F54">
      <w:r>
        <w:t xml:space="preserve">Fazem as chamadas as URI’s que retornam, a depender do verbo, as requisições solicitadas. </w:t>
      </w:r>
    </w:p>
    <w:p w14:paraId="722811F4" w14:textId="77777777" w:rsidR="00891F54" w:rsidRPr="00891F54" w:rsidRDefault="00891F54" w:rsidP="00891F54">
      <w:r w:rsidRPr="00891F54">
        <w:t>- Postman</w:t>
      </w:r>
    </w:p>
    <w:p w14:paraId="0645B169" w14:textId="77777777" w:rsidR="00891F54" w:rsidRPr="00891F54" w:rsidRDefault="00891F54" w:rsidP="00891F54">
      <w:r w:rsidRPr="00891F54">
        <w:t>- Swagger/OpenAPI</w:t>
      </w:r>
    </w:p>
    <w:p w14:paraId="58DBDDBB" w14:textId="70090A27" w:rsidR="002F6276" w:rsidRDefault="00891F54" w:rsidP="00891F54">
      <w:r w:rsidRPr="00891F54">
        <w:t>- Insomnia</w:t>
      </w:r>
    </w:p>
    <w:p w14:paraId="7F6D08B8" w14:textId="77777777" w:rsidR="002F6276" w:rsidRDefault="002F6276" w:rsidP="002F6276">
      <w:pPr>
        <w:rPr>
          <w:b/>
          <w:bCs/>
        </w:rPr>
      </w:pPr>
      <w:r>
        <w:rPr>
          <w:b/>
          <w:bCs/>
        </w:rPr>
        <w:t>Exemplo de Chamada no Postman:</w:t>
      </w:r>
    </w:p>
    <w:p w14:paraId="14F47D39" w14:textId="77777777" w:rsidR="002F6276" w:rsidRDefault="002F6276" w:rsidP="002F6276">
      <w:pPr>
        <w:rPr>
          <w:b/>
          <w:bCs/>
        </w:rPr>
      </w:pPr>
      <w:r w:rsidRPr="002F6276">
        <w:rPr>
          <w:b/>
          <w:bCs/>
        </w:rPr>
        <w:drawing>
          <wp:inline distT="0" distB="0" distL="0" distR="0" wp14:anchorId="508F0420" wp14:editId="199E18B8">
            <wp:extent cx="5731510" cy="2762885"/>
            <wp:effectExtent l="0" t="0" r="2540" b="0"/>
            <wp:docPr id="9867756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75619" name="Picture 1" descr="A screenshot of a computer&#10;&#10;AI-generated content may be incorrect."/>
                    <pic:cNvPicPr/>
                  </pic:nvPicPr>
                  <pic:blipFill>
                    <a:blip r:embed="rId5"/>
                    <a:stretch>
                      <a:fillRect/>
                    </a:stretch>
                  </pic:blipFill>
                  <pic:spPr>
                    <a:xfrm>
                      <a:off x="0" y="0"/>
                      <a:ext cx="5731510" cy="2762885"/>
                    </a:xfrm>
                    <a:prstGeom prst="rect">
                      <a:avLst/>
                    </a:prstGeom>
                  </pic:spPr>
                </pic:pic>
              </a:graphicData>
            </a:graphic>
          </wp:inline>
        </w:drawing>
      </w:r>
    </w:p>
    <w:p w14:paraId="0274A949" w14:textId="77777777" w:rsidR="002F6276" w:rsidRDefault="002F6276" w:rsidP="002F6276">
      <w:pPr>
        <w:rPr>
          <w:b/>
          <w:bCs/>
        </w:rPr>
      </w:pPr>
      <w:r w:rsidRPr="002F6276">
        <w:rPr>
          <w:b/>
          <w:bCs/>
        </w:rPr>
        <w:t>(GALINDO JUNIOR </w:t>
      </w:r>
      <w:r w:rsidRPr="002F6276">
        <w:rPr>
          <w:b/>
          <w:bCs/>
          <w:i/>
          <w:iCs/>
        </w:rPr>
        <w:t>et al.</w:t>
      </w:r>
      <w:r w:rsidRPr="002F6276">
        <w:rPr>
          <w:b/>
          <w:bCs/>
        </w:rPr>
        <w:t>, 2021)</w:t>
      </w:r>
    </w:p>
    <w:p w14:paraId="07C3D91E" w14:textId="77777777" w:rsidR="002F6276" w:rsidRPr="00891F54" w:rsidRDefault="002F6276" w:rsidP="00891F54"/>
    <w:p w14:paraId="6CA6DCFD" w14:textId="77777777" w:rsidR="00891F54" w:rsidRPr="00891F54" w:rsidRDefault="00891F54" w:rsidP="00891F54">
      <w:pPr>
        <w:rPr>
          <w:b/>
          <w:bCs/>
        </w:rPr>
      </w:pPr>
    </w:p>
    <w:p w14:paraId="7E6802E8" w14:textId="77777777" w:rsidR="00891F54" w:rsidRPr="00891F54" w:rsidRDefault="00891F54" w:rsidP="00891F54">
      <w:pPr>
        <w:rPr>
          <w:b/>
          <w:bCs/>
        </w:rPr>
      </w:pPr>
      <w:r w:rsidRPr="00891F54">
        <w:rPr>
          <w:b/>
          <w:bCs/>
        </w:rPr>
        <w:t>Tendências:</w:t>
      </w:r>
    </w:p>
    <w:p w14:paraId="77446E21" w14:textId="77777777" w:rsidR="00891F54" w:rsidRPr="00891F54" w:rsidRDefault="00891F54" w:rsidP="00891F54">
      <w:r w:rsidRPr="00891F54">
        <w:t>- APIs Assíncronas</w:t>
      </w:r>
    </w:p>
    <w:p w14:paraId="1741D0F7" w14:textId="77777777" w:rsidR="00891F54" w:rsidRPr="00891F54" w:rsidRDefault="00891F54" w:rsidP="00891F54">
      <w:r w:rsidRPr="00891F54">
        <w:t>- Serverless APIs</w:t>
      </w:r>
    </w:p>
    <w:p w14:paraId="52FA59A3" w14:textId="77777777" w:rsidR="00891F54" w:rsidRPr="00891F54" w:rsidRDefault="00891F54" w:rsidP="00891F54">
      <w:r w:rsidRPr="00891F54">
        <w:t>- APIs em Microserviços</w:t>
      </w:r>
    </w:p>
    <w:p w14:paraId="68FDB8BD" w14:textId="77777777" w:rsidR="00891F54" w:rsidRPr="00891F54" w:rsidRDefault="00891F54" w:rsidP="00891F54">
      <w:pPr>
        <w:rPr>
          <w:b/>
          <w:bCs/>
        </w:rPr>
      </w:pPr>
    </w:p>
    <w:p w14:paraId="46E7B3C5" w14:textId="78773DB7" w:rsidR="002301F3" w:rsidRDefault="002301F3">
      <w:r w:rsidRPr="002301F3">
        <w:rPr>
          <w:b/>
          <w:bCs/>
        </w:rPr>
        <w:t>Referência: </w:t>
      </w:r>
      <w:r w:rsidRPr="002301F3">
        <w:t>GALINDO JUNIOR, Edemilton Alcides </w:t>
      </w:r>
      <w:r w:rsidRPr="002301F3">
        <w:rPr>
          <w:i/>
          <w:iCs/>
        </w:rPr>
        <w:t>et al</w:t>
      </w:r>
      <w:r w:rsidRPr="002301F3">
        <w:t>. DESENVOLVIMENTO DE API REST COM SPRING BOOT. </w:t>
      </w:r>
      <w:r w:rsidRPr="002301F3">
        <w:rPr>
          <w:b/>
          <w:bCs/>
        </w:rPr>
        <w:t>Revista Científica do Unirios</w:t>
      </w:r>
      <w:r w:rsidRPr="002301F3">
        <w:t>, Rio de Janeiro, p. 499-525, jan. 2021. Disponível em: https://www.publicacoes.unirios.edu.br/index.php/revistarios/article/view/102/102. Acesso em: 13 ago. 2025.</w:t>
      </w:r>
    </w:p>
    <w:sectPr w:rsidR="00230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9A1"/>
    <w:multiLevelType w:val="multilevel"/>
    <w:tmpl w:val="3E56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255B8"/>
    <w:multiLevelType w:val="multilevel"/>
    <w:tmpl w:val="57F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AA56F8"/>
    <w:multiLevelType w:val="multilevel"/>
    <w:tmpl w:val="814C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26979">
    <w:abstractNumId w:val="0"/>
  </w:num>
  <w:num w:numId="2" w16cid:durableId="1497375859">
    <w:abstractNumId w:val="2"/>
  </w:num>
  <w:num w:numId="3" w16cid:durableId="1593929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1F3"/>
    <w:rsid w:val="00107661"/>
    <w:rsid w:val="002301F3"/>
    <w:rsid w:val="002F6276"/>
    <w:rsid w:val="00587305"/>
    <w:rsid w:val="00776990"/>
    <w:rsid w:val="00863694"/>
    <w:rsid w:val="00891F54"/>
    <w:rsid w:val="00BC7A7F"/>
    <w:rsid w:val="00E17E2B"/>
    <w:rsid w:val="00EE1C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AD5D"/>
  <w15:chartTrackingRefBased/>
  <w15:docId w15:val="{A22C0F53-3A63-48B5-840E-5D81C12B4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1F3"/>
    <w:rPr>
      <w:rFonts w:eastAsiaTheme="majorEastAsia" w:cstheme="majorBidi"/>
      <w:color w:val="272727" w:themeColor="text1" w:themeTint="D8"/>
    </w:rPr>
  </w:style>
  <w:style w:type="paragraph" w:styleId="Title">
    <w:name w:val="Title"/>
    <w:basedOn w:val="Normal"/>
    <w:next w:val="Normal"/>
    <w:link w:val="TitleChar"/>
    <w:uiPriority w:val="10"/>
    <w:qFormat/>
    <w:rsid w:val="00230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1F3"/>
    <w:pPr>
      <w:spacing w:before="160"/>
      <w:jc w:val="center"/>
    </w:pPr>
    <w:rPr>
      <w:i/>
      <w:iCs/>
      <w:color w:val="404040" w:themeColor="text1" w:themeTint="BF"/>
    </w:rPr>
  </w:style>
  <w:style w:type="character" w:customStyle="1" w:styleId="QuoteChar">
    <w:name w:val="Quote Char"/>
    <w:basedOn w:val="DefaultParagraphFont"/>
    <w:link w:val="Quote"/>
    <w:uiPriority w:val="29"/>
    <w:rsid w:val="002301F3"/>
    <w:rPr>
      <w:i/>
      <w:iCs/>
      <w:color w:val="404040" w:themeColor="text1" w:themeTint="BF"/>
    </w:rPr>
  </w:style>
  <w:style w:type="paragraph" w:styleId="ListParagraph">
    <w:name w:val="List Paragraph"/>
    <w:basedOn w:val="Normal"/>
    <w:uiPriority w:val="34"/>
    <w:qFormat/>
    <w:rsid w:val="002301F3"/>
    <w:pPr>
      <w:ind w:left="720"/>
      <w:contextualSpacing/>
    </w:pPr>
  </w:style>
  <w:style w:type="character" w:styleId="IntenseEmphasis">
    <w:name w:val="Intense Emphasis"/>
    <w:basedOn w:val="DefaultParagraphFont"/>
    <w:uiPriority w:val="21"/>
    <w:qFormat/>
    <w:rsid w:val="002301F3"/>
    <w:rPr>
      <w:i/>
      <w:iCs/>
      <w:color w:val="0F4761" w:themeColor="accent1" w:themeShade="BF"/>
    </w:rPr>
  </w:style>
  <w:style w:type="paragraph" w:styleId="IntenseQuote">
    <w:name w:val="Intense Quote"/>
    <w:basedOn w:val="Normal"/>
    <w:next w:val="Normal"/>
    <w:link w:val="IntenseQuoteChar"/>
    <w:uiPriority w:val="30"/>
    <w:qFormat/>
    <w:rsid w:val="00230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1F3"/>
    <w:rPr>
      <w:i/>
      <w:iCs/>
      <w:color w:val="0F4761" w:themeColor="accent1" w:themeShade="BF"/>
    </w:rPr>
  </w:style>
  <w:style w:type="character" w:styleId="IntenseReference">
    <w:name w:val="Intense Reference"/>
    <w:basedOn w:val="DefaultParagraphFont"/>
    <w:uiPriority w:val="32"/>
    <w:qFormat/>
    <w:rsid w:val="002301F3"/>
    <w:rPr>
      <w:b/>
      <w:bCs/>
      <w:smallCaps/>
      <w:color w:val="0F4761" w:themeColor="accent1" w:themeShade="BF"/>
      <w:spacing w:val="5"/>
    </w:rPr>
  </w:style>
  <w:style w:type="character" w:styleId="SubtleReference">
    <w:name w:val="Subtle Reference"/>
    <w:basedOn w:val="DefaultParagraphFont"/>
    <w:uiPriority w:val="31"/>
    <w:qFormat/>
    <w:rsid w:val="00891F5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702496">
      <w:bodyDiv w:val="1"/>
      <w:marLeft w:val="0"/>
      <w:marRight w:val="0"/>
      <w:marTop w:val="0"/>
      <w:marBottom w:val="0"/>
      <w:divBdr>
        <w:top w:val="none" w:sz="0" w:space="0" w:color="auto"/>
        <w:left w:val="none" w:sz="0" w:space="0" w:color="auto"/>
        <w:bottom w:val="none" w:sz="0" w:space="0" w:color="auto"/>
        <w:right w:val="none" w:sz="0" w:space="0" w:color="auto"/>
      </w:divBdr>
    </w:div>
    <w:div w:id="195404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5fae8262-b78e-4366-8929-a5d6aac95320}" enabled="1" method="Standard" siteId="{cf36141c-ddd7-45a7-b073-111f66d0b30c}" removed="0"/>
</clbl:labelList>
</file>

<file path=docProps/app.xml><?xml version="1.0" encoding="utf-8"?>
<Properties xmlns="http://schemas.openxmlformats.org/officeDocument/2006/extended-properties" xmlns:vt="http://schemas.openxmlformats.org/officeDocument/2006/docPropsVTypes">
  <Template>Normal</Template>
  <TotalTime>1</TotalTime>
  <Pages>4</Pages>
  <Words>521</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Safra Lopes</dc:creator>
  <cp:keywords/>
  <dc:description/>
  <cp:lastModifiedBy>William Safra Lopes</cp:lastModifiedBy>
  <cp:revision>2</cp:revision>
  <dcterms:created xsi:type="dcterms:W3CDTF">2025-08-14T01:02:00Z</dcterms:created>
  <dcterms:modified xsi:type="dcterms:W3CDTF">2025-08-14T01:02:00Z</dcterms:modified>
</cp:coreProperties>
</file>