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54B3F7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56D54B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7A9CB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18953D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221110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1F56CB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58F43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6A0B69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448998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5F6CD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E0B35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4D65C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7FF8B43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E09D2B0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22432F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3F11C6">
              <w:rPr>
                <w:rFonts w:ascii="Times New Roman" w:hAnsi="Times New Roman" w:cs="Times New Roman"/>
                <w:sz w:val="28"/>
                <w:szCs w:val="28"/>
              </w:rPr>
              <w:t>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E6D793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43A41D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100163" w:rsidR="00266B62" w:rsidRPr="00707DE3" w:rsidRDefault="00094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6F9DDF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D71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4E1ED4D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5F5EFA" w:rsidR="00266B62" w:rsidRPr="00707DE3" w:rsidRDefault="00A772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94E12A" w:rsidR="00266B62" w:rsidRPr="00707DE3" w:rsidRDefault="003E2E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3D17F60" w:rsidR="00266B62" w:rsidRPr="00707DE3" w:rsidRDefault="00FC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F9760A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EFE90A" w:rsidR="00266B62" w:rsidRPr="00707DE3" w:rsidRDefault="00955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5C2796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C9EF1D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78CD5E" w:rsidR="00266B62" w:rsidRPr="00707DE3" w:rsidRDefault="00570F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EB4785" w:rsidR="00266B62" w:rsidRPr="00707DE3" w:rsidRDefault="000649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FB161D4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84812C" w:rsidR="00266B62" w:rsidRPr="00707DE3" w:rsidRDefault="006C37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22880F" w:rsidR="00266B62" w:rsidRPr="00707DE3" w:rsidRDefault="0056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101937" w:rsidR="00266B62" w:rsidRPr="00707DE3" w:rsidRDefault="006C37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D11B01" w14:textId="0E2CB2DA" w:rsidR="000458DB" w:rsidRDefault="000458DB" w:rsidP="00707DE3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416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Event</w:t>
      </w:r>
      <w:r w:rsidR="00B528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A44">
        <w:rPr>
          <w:rFonts w:ascii="Times New Roman" w:hAnsi="Times New Roman" w:cs="Times New Roman"/>
          <w:sz w:val="28"/>
          <w:szCs w:val="28"/>
        </w:rPr>
        <w:t xml:space="preserve">May </w:t>
      </w:r>
      <w:r w:rsidR="00003B41">
        <w:rPr>
          <w:rFonts w:ascii="Times New Roman" w:hAnsi="Times New Roman" w:cs="Times New Roman"/>
          <w:sz w:val="28"/>
          <w:szCs w:val="28"/>
        </w:rPr>
        <w:t>happen: {</w:t>
      </w:r>
      <w:r w:rsidR="00464A44">
        <w:rPr>
          <w:rFonts w:ascii="Times New Roman" w:hAnsi="Times New Roman" w:cs="Times New Roman"/>
          <w:sz w:val="28"/>
          <w:szCs w:val="28"/>
        </w:rPr>
        <w:t xml:space="preserve">HHH, HTT, </w:t>
      </w:r>
      <w:r w:rsidR="000C09F9">
        <w:rPr>
          <w:rFonts w:ascii="Times New Roman" w:hAnsi="Times New Roman" w:cs="Times New Roman"/>
          <w:sz w:val="28"/>
          <w:szCs w:val="28"/>
        </w:rPr>
        <w:t>HHT, HTH, TTT, THH, TTH, THT</w:t>
      </w:r>
      <w:r w:rsidR="00464A44">
        <w:rPr>
          <w:rFonts w:ascii="Times New Roman" w:hAnsi="Times New Roman" w:cs="Times New Roman"/>
          <w:sz w:val="28"/>
          <w:szCs w:val="28"/>
        </w:rPr>
        <w:t>}</w:t>
      </w:r>
      <w:r w:rsidR="00B528F1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592629B" w14:textId="0DC1BCF5" w:rsidR="000C09F9" w:rsidRDefault="000C09F9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03B41">
        <w:rPr>
          <w:rFonts w:ascii="Times New Roman" w:hAnsi="Times New Roman" w:cs="Times New Roman"/>
          <w:sz w:val="28"/>
          <w:szCs w:val="28"/>
        </w:rPr>
        <w:t>wo heads and one tail event</w:t>
      </w:r>
      <w:r w:rsidR="00B528F1">
        <w:rPr>
          <w:rFonts w:ascii="Times New Roman" w:hAnsi="Times New Roman" w:cs="Times New Roman"/>
          <w:sz w:val="28"/>
          <w:szCs w:val="28"/>
        </w:rPr>
        <w:t>s: {HHT, HTH</w:t>
      </w:r>
      <w:r w:rsidR="001208C5">
        <w:rPr>
          <w:rFonts w:ascii="Times New Roman" w:hAnsi="Times New Roman" w:cs="Times New Roman"/>
          <w:sz w:val="28"/>
          <w:szCs w:val="28"/>
        </w:rPr>
        <w:t>, THH</w:t>
      </w:r>
      <w:r w:rsidR="00B528F1">
        <w:rPr>
          <w:rFonts w:ascii="Times New Roman" w:hAnsi="Times New Roman" w:cs="Times New Roman"/>
          <w:sz w:val="28"/>
          <w:szCs w:val="28"/>
        </w:rPr>
        <w:t>}</w:t>
      </w:r>
      <w:r w:rsidR="001208C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C582B9A" w14:textId="67865A2F" w:rsidR="001208C5" w:rsidRDefault="00A416E4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is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A28EE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003B41" w:rsidRPr="00473E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3B41" w:rsidRPr="00707DE3">
        <w:rPr>
          <w:rFonts w:ascii="Times New Roman" w:hAnsi="Times New Roman" w:cs="Times New Roman"/>
          <w:sz w:val="28"/>
          <w:szCs w:val="28"/>
        </w:rPr>
        <w:t xml:space="preserve">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75780E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03B41">
        <w:rPr>
          <w:rFonts w:ascii="Times New Roman" w:hAnsi="Times New Roman" w:cs="Times New Roman"/>
          <w:sz w:val="28"/>
          <w:szCs w:val="28"/>
        </w:rPr>
        <w:t xml:space="preserve">and </w:t>
      </w:r>
      <w:r w:rsidR="00003B41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56341D9" w14:textId="450F5CCF" w:rsidR="00FD4E3B" w:rsidRDefault="00FD4E3B" w:rsidP="00FD4E3B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>Total Events</w:t>
      </w:r>
    </w:p>
    <w:p w14:paraId="464C8538" w14:textId="21A7B6D9" w:rsidR="001C412A" w:rsidRDefault="00FD4E3B" w:rsidP="002E1A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1C412A">
        <w:rPr>
          <w:rFonts w:ascii="Times New Roman" w:hAnsi="Times New Roman" w:cs="Times New Roman"/>
          <w:sz w:val="28"/>
          <w:szCs w:val="28"/>
        </w:rPr>
        <w:t>(1,1),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(1,6)</w:t>
      </w:r>
    </w:p>
    <w:p w14:paraId="53214C26" w14:textId="39811FDE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(2,1),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(2,6)</w:t>
      </w:r>
    </w:p>
    <w:p w14:paraId="6A57609C" w14:textId="29B05859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(3,1),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(3,6)</w:t>
      </w:r>
    </w:p>
    <w:p w14:paraId="3E835DF2" w14:textId="6D3A19D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(4,1),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(4,6)</w:t>
      </w:r>
    </w:p>
    <w:p w14:paraId="3AFD042B" w14:textId="68FEEA5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(5,1),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(5,6)</w:t>
      </w:r>
    </w:p>
    <w:p w14:paraId="302ABAC8" w14:textId="0D6F634E" w:rsidR="00FD4E3B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(6,1),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(6,6)</w:t>
      </w:r>
      <w:r w:rsidR="00FD4E3B">
        <w:rPr>
          <w:rFonts w:ascii="Times New Roman" w:hAnsi="Times New Roman" w:cs="Times New Roman"/>
          <w:sz w:val="28"/>
          <w:szCs w:val="28"/>
        </w:rPr>
        <w:t>}</w:t>
      </w:r>
      <w:r w:rsidR="00682F38"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39A713D1" w14:textId="1BFAAE57" w:rsidR="00682F38" w:rsidRDefault="00682F38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 to </w:t>
      </w:r>
      <w:r w:rsidR="00E029BB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0% Proba</w:t>
      </w:r>
      <w:r w:rsidR="00E029BB">
        <w:rPr>
          <w:rFonts w:ascii="Times New Roman" w:hAnsi="Times New Roman" w:cs="Times New Roman"/>
          <w:sz w:val="28"/>
          <w:szCs w:val="28"/>
        </w:rPr>
        <w:t>bility</w:t>
      </w:r>
    </w:p>
    <w:p w14:paraId="272F60AE" w14:textId="335D4F57" w:rsidR="00E029BB" w:rsidRDefault="00E029BB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4: </w:t>
      </w:r>
      <w:r w:rsidR="00B15769">
        <w:rPr>
          <w:rFonts w:ascii="Times New Roman" w:hAnsi="Times New Roman" w:cs="Times New Roman"/>
          <w:sz w:val="28"/>
          <w:szCs w:val="28"/>
        </w:rPr>
        <w:t>6/36 = 1/6</w:t>
      </w:r>
    </w:p>
    <w:p w14:paraId="262C4F06" w14:textId="0A6A20B4" w:rsidR="0098285F" w:rsidRPr="00682F38" w:rsidRDefault="0098285F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</w:t>
      </w:r>
      <w:r w:rsidR="006F1DD8">
        <w:rPr>
          <w:rFonts w:ascii="Times New Roman" w:hAnsi="Times New Roman" w:cs="Times New Roman"/>
          <w:sz w:val="28"/>
          <w:szCs w:val="28"/>
        </w:rPr>
        <w:t>3:</w:t>
      </w:r>
      <w:r w:rsidR="00862B95"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C94700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lastRenderedPageBreak/>
        <w:t>Q5</w:t>
      </w:r>
      <w:r w:rsidR="00003B41" w:rsidRPr="00473E27">
        <w:rPr>
          <w:b/>
          <w:bCs/>
          <w:sz w:val="28"/>
          <w:szCs w:val="28"/>
        </w:rPr>
        <w:t>)</w:t>
      </w:r>
      <w:r w:rsidR="00003B41">
        <w:rPr>
          <w:sz w:val="28"/>
          <w:szCs w:val="28"/>
        </w:rPr>
        <w:t xml:space="preserve">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43267E5" w:rsidR="002E0863" w:rsidRDefault="002F4205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C30E0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87BDAA6" w:rsidR="006D7AA1" w:rsidRDefault="00E52768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49C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t>Q7</w:t>
      </w:r>
      <w:r w:rsidR="00266B62" w:rsidRPr="00473E27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2FB21B0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1C6E36A7" w14:textId="7B7FAA88" w:rsidR="00266B62" w:rsidRDefault="00266B62" w:rsidP="00A3177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BBE2960" w14:textId="3F89BFDF" w:rsidR="00A31771" w:rsidRDefault="00A31771" w:rsidP="00A31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1771" w14:paraId="10BFA9C8" w14:textId="77777777" w:rsidTr="00A31771">
        <w:tc>
          <w:tcPr>
            <w:tcW w:w="1335" w:type="dxa"/>
          </w:tcPr>
          <w:p w14:paraId="21057AF5" w14:textId="77777777" w:rsidR="00A31771" w:rsidRDefault="00A31771" w:rsidP="00A3177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A4AE025" w14:textId="2B41B75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585CECC" w14:textId="2E210DA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095B3C68" w14:textId="48844C2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0C292286" w14:textId="3EA6F5F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211E1FC3" w14:textId="480ABBA4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</w:tcPr>
          <w:p w14:paraId="1BB52E58" w14:textId="4095E77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A31771" w14:paraId="090C7541" w14:textId="77777777" w:rsidTr="00A31771">
        <w:tc>
          <w:tcPr>
            <w:tcW w:w="1335" w:type="dxa"/>
          </w:tcPr>
          <w:p w14:paraId="23E11FE5" w14:textId="6D221DB5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0E915D8D" w14:textId="5BA1075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79BE9707" w14:textId="4E9C5460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336" w:type="dxa"/>
          </w:tcPr>
          <w:p w14:paraId="1FB4D936" w14:textId="1717636D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77FDB538" w14:textId="294574B6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36" w:type="dxa"/>
          </w:tcPr>
          <w:p w14:paraId="5B1E25EB" w14:textId="3C04195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2EA19CE3" w14:textId="5768A908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A31771" w14:paraId="7CC55249" w14:textId="77777777" w:rsidTr="00A31771">
        <w:tc>
          <w:tcPr>
            <w:tcW w:w="1335" w:type="dxa"/>
          </w:tcPr>
          <w:p w14:paraId="3DFAE859" w14:textId="2DF05A7F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5DB07ED7" w14:textId="53D27215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56FED625" w14:textId="17B40A7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336" w:type="dxa"/>
          </w:tcPr>
          <w:p w14:paraId="096A33B2" w14:textId="76F4D1BA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4A4DD681" w14:textId="63A9B1A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36" w:type="dxa"/>
          </w:tcPr>
          <w:p w14:paraId="272AFE76" w14:textId="60494524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336" w:type="dxa"/>
          </w:tcPr>
          <w:p w14:paraId="3770C86A" w14:textId="6D93176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A31771" w14:paraId="286E4339" w14:textId="77777777" w:rsidTr="00A31771">
        <w:tc>
          <w:tcPr>
            <w:tcW w:w="1335" w:type="dxa"/>
          </w:tcPr>
          <w:p w14:paraId="38F2BB2C" w14:textId="3FCEC01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35" w:type="dxa"/>
          </w:tcPr>
          <w:p w14:paraId="53035C2D" w14:textId="4BACEAD9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336" w:type="dxa"/>
          </w:tcPr>
          <w:p w14:paraId="42F41858" w14:textId="3ABBAC3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2956B453" w14:textId="11B15EA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7E508B25" w14:textId="0E05BD8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72F71714" w14:textId="5F671A43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336" w:type="dxa"/>
          </w:tcPr>
          <w:p w14:paraId="0C3D5839" w14:textId="687FE58E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2292B03F" w14:textId="77777777" w:rsidR="00A31771" w:rsidRPr="00A31771" w:rsidRDefault="00A31771" w:rsidP="00A31771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120127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AD39DA3" w:rsidR="00BC5748" w:rsidRDefault="00473E27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73E2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0E69984E" w14:textId="77777777" w:rsidR="00F37E64" w:rsidRPr="00707DE3" w:rsidRDefault="00F37E64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7BC672" w14:textId="77777777" w:rsidR="001F6074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473E27">
        <w:rPr>
          <w:bCs/>
          <w:sz w:val="28"/>
          <w:szCs w:val="28"/>
        </w:rPr>
        <w:t>Calculate Skewness, Kurtosis &amp; draw inferences on the following data</w:t>
      </w:r>
    </w:p>
    <w:p w14:paraId="4C078136" w14:textId="747FFF8D" w:rsidR="001F6074" w:rsidRPr="001F6074" w:rsidRDefault="00473E27" w:rsidP="001F6074">
      <w:pPr>
        <w:ind w:firstLine="720"/>
        <w:rPr>
          <w:bCs/>
          <w:sz w:val="28"/>
          <w:szCs w:val="28"/>
        </w:rPr>
      </w:pPr>
      <w:r w:rsidRPr="00F822D8">
        <w:rPr>
          <w:b/>
          <w:sz w:val="28"/>
          <w:szCs w:val="28"/>
        </w:rPr>
        <w:t>Car’s</w:t>
      </w:r>
      <w:r w:rsidR="009D6E8A" w:rsidRPr="00F822D8">
        <w:rPr>
          <w:b/>
          <w:sz w:val="28"/>
          <w:szCs w:val="28"/>
        </w:rPr>
        <w:t xml:space="preserve"> speed and distance </w:t>
      </w:r>
    </w:p>
    <w:p w14:paraId="088F69E3" w14:textId="308DD3EA" w:rsidR="00F822D8" w:rsidRDefault="00923E3B" w:rsidP="001F607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822D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60745FC" w14:textId="77777777" w:rsidR="00D26A67" w:rsidRDefault="001F6074" w:rsidP="001F60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A67" w14:paraId="5FB016A5" w14:textId="77777777" w:rsidTr="00D26A67">
        <w:tc>
          <w:tcPr>
            <w:tcW w:w="3116" w:type="dxa"/>
          </w:tcPr>
          <w:p w14:paraId="010E223F" w14:textId="77777777" w:rsidR="00D26A67" w:rsidRDefault="00D26A67" w:rsidP="001F6074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447F90" w14:textId="404AEC30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CDE8563" w14:textId="1A00DC6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26A67" w14:paraId="2DE3488B" w14:textId="77777777" w:rsidTr="00D26A67">
        <w:tc>
          <w:tcPr>
            <w:tcW w:w="3116" w:type="dxa"/>
          </w:tcPr>
          <w:p w14:paraId="01619ADA" w14:textId="43B7AED9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87E47AF" w14:textId="59667EDF" w:rsidR="00D26A67" w:rsidRPr="00175EF7" w:rsidRDefault="00175EF7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3F90B7AD" w14:textId="5B53EB91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</w:tr>
      <w:tr w:rsidR="00D26A67" w14:paraId="346DE1C1" w14:textId="77777777" w:rsidTr="00D26A67">
        <w:tc>
          <w:tcPr>
            <w:tcW w:w="3116" w:type="dxa"/>
          </w:tcPr>
          <w:p w14:paraId="0362D2D1" w14:textId="0DF4B2E2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013E58FF" w14:textId="79B3C358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  <w:tc>
          <w:tcPr>
            <w:tcW w:w="3117" w:type="dxa"/>
          </w:tcPr>
          <w:p w14:paraId="4FE8E389" w14:textId="773428F0" w:rsidR="00A35A9C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  <w:tr w:rsidR="00D26A67" w14:paraId="42EB7C19" w14:textId="77777777" w:rsidTr="00D26A67">
        <w:tc>
          <w:tcPr>
            <w:tcW w:w="3116" w:type="dxa"/>
          </w:tcPr>
          <w:p w14:paraId="767A6607" w14:textId="6A2FDE0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0A90E3B" w14:textId="07B1D246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1.61145</w:t>
            </w:r>
          </w:p>
        </w:tc>
        <w:tc>
          <w:tcPr>
            <w:tcW w:w="3117" w:type="dxa"/>
          </w:tcPr>
          <w:p w14:paraId="0093D8A9" w14:textId="5547A203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2.977329</w:t>
            </w:r>
          </w:p>
        </w:tc>
      </w:tr>
      <w:tr w:rsidR="00D26A67" w14:paraId="28D8C460" w14:textId="77777777" w:rsidTr="00D26A67">
        <w:tc>
          <w:tcPr>
            <w:tcW w:w="3116" w:type="dxa"/>
          </w:tcPr>
          <w:p w14:paraId="5F04A778" w14:textId="1F263A1C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50998A79" w14:textId="69D32C3D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-0.61475</w:t>
            </w:r>
          </w:p>
        </w:tc>
        <w:tc>
          <w:tcPr>
            <w:tcW w:w="3117" w:type="dxa"/>
          </w:tcPr>
          <w:p w14:paraId="2D6222AB" w14:textId="3D003E16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A9F607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9224D54" w:rsidR="00707DE3" w:rsidRDefault="0090799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32pt">
            <v:imagedata r:id="rId5" o:title="histogram"/>
          </v:shape>
        </w:pict>
      </w:r>
    </w:p>
    <w:p w14:paraId="5DEC8017" w14:textId="4C8CC83B" w:rsidR="00A32947" w:rsidRPr="00724FFA" w:rsidRDefault="000B3992" w:rsidP="00724FFA">
      <w:pPr>
        <w:rPr>
          <w:b/>
          <w:bCs/>
          <w:noProof/>
          <w:sz w:val="28"/>
          <w:szCs w:val="28"/>
        </w:rPr>
      </w:pPr>
      <w:r w:rsidRPr="00896B7D">
        <w:rPr>
          <w:b/>
          <w:bCs/>
          <w:noProof/>
          <w:sz w:val="28"/>
          <w:szCs w:val="28"/>
        </w:rPr>
        <w:lastRenderedPageBreak/>
        <w:t>Ans:</w:t>
      </w:r>
    </w:p>
    <w:p w14:paraId="7B90B28D" w14:textId="77777777" w:rsidR="00724FFA" w:rsidRDefault="000B3992" w:rsidP="00724FFA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96B7D">
        <w:rPr>
          <w:noProof/>
          <w:sz w:val="28"/>
          <w:szCs w:val="28"/>
        </w:rPr>
        <w:t xml:space="preserve">The data is positively </w:t>
      </w:r>
      <w:r w:rsidR="00724FFA">
        <w:rPr>
          <w:noProof/>
          <w:sz w:val="28"/>
          <w:szCs w:val="28"/>
        </w:rPr>
        <w:t xml:space="preserve">right </w:t>
      </w:r>
      <w:r w:rsidRPr="00896B7D">
        <w:rPr>
          <w:noProof/>
          <w:sz w:val="28"/>
          <w:szCs w:val="28"/>
        </w:rPr>
        <w:t>Skewed</w:t>
      </w:r>
    </w:p>
    <w:p w14:paraId="7344F45C" w14:textId="14CC4571" w:rsidR="00724FFA" w:rsidRPr="00724FFA" w:rsidRDefault="00724FFA" w:rsidP="00724FFA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724FFA">
        <w:rPr>
          <w:sz w:val="28"/>
          <w:szCs w:val="28"/>
        </w:rPr>
        <w:t>There is possibility of outliers.</w:t>
      </w:r>
    </w:p>
    <w:p w14:paraId="19FCE1E6" w14:textId="77777777" w:rsidR="00724FFA" w:rsidRDefault="00724FFA" w:rsidP="00724FFA">
      <w:pPr>
        <w:pStyle w:val="ListParagraph"/>
        <w:ind w:left="1440"/>
        <w:rPr>
          <w:noProof/>
          <w:sz w:val="28"/>
          <w:szCs w:val="28"/>
        </w:rPr>
      </w:pPr>
    </w:p>
    <w:p w14:paraId="391BFDE7" w14:textId="77777777" w:rsidR="005839BB" w:rsidRPr="005839BB" w:rsidRDefault="005839BB" w:rsidP="005839BB">
      <w:pPr>
        <w:rPr>
          <w:noProof/>
          <w:sz w:val="28"/>
          <w:szCs w:val="28"/>
        </w:rPr>
      </w:pPr>
    </w:p>
    <w:p w14:paraId="6F74E8F2" w14:textId="77777777" w:rsidR="00266B62" w:rsidRDefault="0090799B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E64C7CA" w14:textId="2955CFF6" w:rsidR="003D5D64" w:rsidRDefault="003D5D64" w:rsidP="00EB6B5E">
      <w:pPr>
        <w:rPr>
          <w:sz w:val="28"/>
          <w:szCs w:val="28"/>
        </w:rPr>
      </w:pPr>
      <w:r w:rsidRPr="009803B9">
        <w:rPr>
          <w:b/>
          <w:bCs/>
          <w:sz w:val="28"/>
          <w:szCs w:val="28"/>
        </w:rPr>
        <w:t>Ans:</w:t>
      </w:r>
      <w:r w:rsidR="009803B9">
        <w:rPr>
          <w:sz w:val="28"/>
          <w:szCs w:val="28"/>
        </w:rPr>
        <w:t xml:space="preserve"> </w:t>
      </w:r>
    </w:p>
    <w:p w14:paraId="3220C7DF" w14:textId="77777777" w:rsidR="00724FFA" w:rsidRDefault="00724FFA" w:rsidP="00724FFA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Above upper extreme outliers are present.</w:t>
      </w:r>
    </w:p>
    <w:p w14:paraId="2EA096F8" w14:textId="77777777" w:rsidR="00724FFA" w:rsidRDefault="00724FFA" w:rsidP="00724FFA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Positively right skewed.</w:t>
      </w:r>
    </w:p>
    <w:p w14:paraId="2487E931" w14:textId="77777777" w:rsidR="00724FFA" w:rsidRDefault="00724FFA" w:rsidP="00EB6B5E">
      <w:pPr>
        <w:rPr>
          <w:sz w:val="28"/>
          <w:szCs w:val="28"/>
        </w:rPr>
      </w:pPr>
    </w:p>
    <w:p w14:paraId="0DE976C4" w14:textId="77777777" w:rsidR="00573662" w:rsidRPr="00EB6B5E" w:rsidRDefault="00573662" w:rsidP="00EB6B5E">
      <w:pPr>
        <w:rPr>
          <w:sz w:val="28"/>
          <w:szCs w:val="28"/>
        </w:rPr>
      </w:pPr>
    </w:p>
    <w:p w14:paraId="34A2DDEC" w14:textId="17C1CC0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95E28" w:rsidRPr="00EB6B5E">
        <w:rPr>
          <w:b/>
          <w:sz w:val="28"/>
          <w:szCs w:val="28"/>
        </w:rPr>
        <w:t>)</w:t>
      </w:r>
      <w:r w:rsidR="00E95E28">
        <w:rPr>
          <w:b/>
          <w:sz w:val="28"/>
          <w:szCs w:val="28"/>
        </w:rPr>
        <w:t xml:space="preserve"> </w:t>
      </w:r>
      <w:r w:rsidR="00E95E28" w:rsidRPr="00A40673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15264B" w14:textId="19611E2D" w:rsidR="003101C8" w:rsidRPr="00A2413E" w:rsidRDefault="003101C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4B38925D" w14:textId="01F826B7" w:rsidR="00D7548F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n</w:t>
      </w:r>
      <w:r w:rsidR="00D754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=2000</w:t>
      </w:r>
    </w:p>
    <w:p w14:paraId="618683AD" w14:textId="77777777" w:rsidR="00CF3B48" w:rsidRDefault="00717E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 w:rsidR="009B5E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̅=</w:t>
      </w:r>
      <w:r w:rsidR="009767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7A316BB7" w14:textId="77777777" w:rsidR="00CF3B48" w:rsidRDefault="00CF3B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s=30</w:t>
      </w:r>
    </w:p>
    <w:p w14:paraId="06796ABC" w14:textId="66B2A210" w:rsidR="00717EFA" w:rsidRDefault="008D3F87" w:rsidP="008D3F87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SE=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s÷√n</m:t>
        </m:r>
      </m:oMath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06836C1" w14:textId="3EED4EC0" w:rsidR="003101C8" w:rsidRPr="00C919F3" w:rsidRDefault="0012319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C919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SE * t</w:t>
      </w:r>
      <w:r w:rsidR="009079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E5" w14:paraId="4069365E" w14:textId="77777777" w:rsidTr="005367E5">
        <w:tc>
          <w:tcPr>
            <w:tcW w:w="2337" w:type="dxa"/>
          </w:tcPr>
          <w:p w14:paraId="11EE7ED8" w14:textId="77777777" w:rsidR="005367E5" w:rsidRDefault="005367E5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0584D913" w14:textId="420412A8" w:rsidR="005367E5" w:rsidRPr="00B039C0" w:rsidRDefault="00B039C0" w:rsidP="005367E5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54884EA5" w14:textId="2BD061B4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0C3DF83F" w14:textId="519BB527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5367E5" w14:paraId="4B5E3A96" w14:textId="77777777" w:rsidTr="005367E5">
        <w:tc>
          <w:tcPr>
            <w:tcW w:w="2337" w:type="dxa"/>
          </w:tcPr>
          <w:p w14:paraId="1F5797CE" w14:textId="30ADE5A8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7E6783A3" w14:textId="688087DB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2338" w:type="dxa"/>
          </w:tcPr>
          <w:p w14:paraId="64320131" w14:textId="39815B2A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2338" w:type="dxa"/>
          </w:tcPr>
          <w:p w14:paraId="6D64B41A" w14:textId="3C4F6A66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5367E5" w14:paraId="28140603" w14:textId="77777777" w:rsidTr="005367E5">
        <w:tc>
          <w:tcPr>
            <w:tcW w:w="2337" w:type="dxa"/>
          </w:tcPr>
          <w:p w14:paraId="78FA711E" w14:textId="4B7B39D5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3AD289EE" w14:textId="7F6817C5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2338" w:type="dxa"/>
          </w:tcPr>
          <w:p w14:paraId="3A023705" w14:textId="25BBE8DB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02058034" w14:textId="3312390A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79F5C62B" w14:textId="77777777" w:rsidR="003101C8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D7B0AD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95E2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95E2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485525" w14:textId="77777777" w:rsidR="001B41FB" w:rsidRPr="00A2413E" w:rsidRDefault="00562ED2" w:rsidP="00562ED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1B41FB" w14:paraId="5883E428" w14:textId="77777777" w:rsidTr="00AA02AC">
        <w:tc>
          <w:tcPr>
            <w:tcW w:w="1696" w:type="dxa"/>
          </w:tcPr>
          <w:p w14:paraId="04421D37" w14:textId="77D8689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985" w:type="dxa"/>
          </w:tcPr>
          <w:p w14:paraId="77677F19" w14:textId="055D5332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1B41FB" w14:paraId="5A288418" w14:textId="77777777" w:rsidTr="00AA02AC">
        <w:tc>
          <w:tcPr>
            <w:tcW w:w="1696" w:type="dxa"/>
          </w:tcPr>
          <w:p w14:paraId="56D4B8F5" w14:textId="5CEB6104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985" w:type="dxa"/>
          </w:tcPr>
          <w:p w14:paraId="39C87475" w14:textId="67FFDD3C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1B41FB" w14:paraId="3983353D" w14:textId="77777777" w:rsidTr="00AA02AC">
        <w:tc>
          <w:tcPr>
            <w:tcW w:w="1696" w:type="dxa"/>
          </w:tcPr>
          <w:p w14:paraId="5F607385" w14:textId="4DD5257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1985" w:type="dxa"/>
          </w:tcPr>
          <w:p w14:paraId="123C9740" w14:textId="4115959F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25.5</w:t>
            </w:r>
          </w:p>
        </w:tc>
      </w:tr>
      <w:tr w:rsidR="001B41FB" w14:paraId="66392234" w14:textId="77777777" w:rsidTr="00AA02AC">
        <w:tc>
          <w:tcPr>
            <w:tcW w:w="1696" w:type="dxa"/>
          </w:tcPr>
          <w:p w14:paraId="799E2778" w14:textId="689E1FE2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Deviation</w:t>
            </w:r>
          </w:p>
        </w:tc>
        <w:tc>
          <w:tcPr>
            <w:tcW w:w="1985" w:type="dxa"/>
          </w:tcPr>
          <w:p w14:paraId="435D1D48" w14:textId="175010E3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138A7C49" w14:textId="4C9AF8D1" w:rsidR="00562ED2" w:rsidRPr="00562ED2" w:rsidRDefault="00562ED2" w:rsidP="00562ED2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7DC2E97" w14:textId="42A61BFB" w:rsidR="00685D9C" w:rsidRDefault="003B3036" w:rsidP="003B3036">
      <w:pPr>
        <w:rPr>
          <w:sz w:val="28"/>
          <w:szCs w:val="28"/>
        </w:rPr>
      </w:pPr>
      <w:r w:rsidRPr="00A2413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685D9C">
        <w:rPr>
          <w:sz w:val="28"/>
          <w:szCs w:val="28"/>
        </w:rPr>
        <w:t xml:space="preserve"> </w:t>
      </w:r>
    </w:p>
    <w:p w14:paraId="5A39D31B" w14:textId="77777777" w:rsidR="00724FFA" w:rsidRDefault="00724FFA" w:rsidP="00724FFA">
      <w:pPr>
        <w:rPr>
          <w:sz w:val="28"/>
          <w:szCs w:val="28"/>
        </w:rPr>
      </w:pPr>
      <w:r>
        <w:rPr>
          <w:sz w:val="28"/>
          <w:szCs w:val="28"/>
        </w:rPr>
        <w:t>1) mean=41</w:t>
      </w:r>
    </w:p>
    <w:p w14:paraId="776496D6" w14:textId="77777777" w:rsidR="00724FFA" w:rsidRDefault="00724FFA" w:rsidP="00724FFA">
      <w:pPr>
        <w:rPr>
          <w:sz w:val="28"/>
          <w:szCs w:val="28"/>
        </w:rPr>
      </w:pPr>
      <w:r>
        <w:rPr>
          <w:sz w:val="28"/>
          <w:szCs w:val="28"/>
        </w:rPr>
        <w:t xml:space="preserve">         Median=40.5</w:t>
      </w:r>
    </w:p>
    <w:p w14:paraId="68FB7C63" w14:textId="77777777" w:rsidR="00724FFA" w:rsidRDefault="00724FFA" w:rsidP="00724FFA">
      <w:pPr>
        <w:rPr>
          <w:sz w:val="28"/>
          <w:szCs w:val="28"/>
        </w:rPr>
      </w:pPr>
      <w:r>
        <w:rPr>
          <w:sz w:val="28"/>
          <w:szCs w:val="28"/>
        </w:rPr>
        <w:t xml:space="preserve">          Variance=25.52</w:t>
      </w:r>
    </w:p>
    <w:p w14:paraId="12DFCA7E" w14:textId="77777777" w:rsidR="00724FFA" w:rsidRDefault="00724FFA" w:rsidP="00724FFA">
      <w:pPr>
        <w:rPr>
          <w:sz w:val="28"/>
          <w:szCs w:val="28"/>
        </w:rPr>
      </w:pPr>
      <w:r>
        <w:rPr>
          <w:sz w:val="28"/>
          <w:szCs w:val="28"/>
        </w:rPr>
        <w:t xml:space="preserve">         Standard deviation=5.05</w:t>
      </w:r>
    </w:p>
    <w:p w14:paraId="2E680629" w14:textId="77777777" w:rsidR="00724FFA" w:rsidRDefault="00724FFA" w:rsidP="00724FFA">
      <w:pPr>
        <w:pStyle w:val="ListParagraph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Initially marks are very less then it is  increasing, so we can say student improving and doing very well in class tests.</w:t>
      </w:r>
    </w:p>
    <w:p w14:paraId="22D4BACC" w14:textId="77777777" w:rsidR="00724FFA" w:rsidRDefault="00724FFA" w:rsidP="003B3036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Q13</w:t>
      </w:r>
      <w:r w:rsidR="00CB08A5" w:rsidRPr="00AC63F8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5D36FE6C" w14:textId="7704FC2C" w:rsidR="001B6C25" w:rsidRDefault="001B6C25" w:rsidP="00CB08A5">
      <w:pPr>
        <w:rPr>
          <w:sz w:val="28"/>
          <w:szCs w:val="28"/>
        </w:rPr>
      </w:pPr>
      <w:r w:rsidRPr="001B6C25">
        <w:rPr>
          <w:b/>
          <w:bCs/>
          <w:sz w:val="28"/>
          <w:szCs w:val="28"/>
        </w:rPr>
        <w:t>Ans:</w:t>
      </w:r>
      <w:r w:rsidR="005F3B73">
        <w:rPr>
          <w:b/>
          <w:bCs/>
          <w:sz w:val="28"/>
          <w:szCs w:val="28"/>
        </w:rPr>
        <w:t xml:space="preserve"> </w:t>
      </w:r>
      <w:r w:rsidR="005F3B73">
        <w:rPr>
          <w:sz w:val="28"/>
          <w:szCs w:val="28"/>
        </w:rPr>
        <w:t xml:space="preserve">Skewness is </w:t>
      </w:r>
      <w:r w:rsidR="0021188D">
        <w:rPr>
          <w:sz w:val="28"/>
          <w:szCs w:val="28"/>
        </w:rPr>
        <w:t xml:space="preserve">totally 0 and </w:t>
      </w:r>
      <w:r w:rsidR="00FB0A84" w:rsidRPr="00FB0A84">
        <w:rPr>
          <w:sz w:val="28"/>
          <w:szCs w:val="28"/>
        </w:rPr>
        <w:t xml:space="preserve">perfectly symmetric </w:t>
      </w:r>
      <w:r w:rsidR="00B33E17" w:rsidRPr="00FB0A84">
        <w:rPr>
          <w:sz w:val="28"/>
          <w:szCs w:val="28"/>
        </w:rPr>
        <w:t>bell-shaped</w:t>
      </w:r>
      <w:r w:rsidR="00FB0A84" w:rsidRPr="00FB0A84">
        <w:rPr>
          <w:sz w:val="28"/>
          <w:szCs w:val="28"/>
        </w:rPr>
        <w:t xml:space="preserve"> curve</w:t>
      </w:r>
    </w:p>
    <w:p w14:paraId="48C84FD4" w14:textId="77777777" w:rsidR="00A11475" w:rsidRDefault="00A11475" w:rsidP="00A11475">
      <w:pPr>
        <w:pStyle w:val="ListParagraph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distribution is symmetric   </w:t>
      </w:r>
    </w:p>
    <w:p w14:paraId="47AB475D" w14:textId="77777777" w:rsidR="00A11475" w:rsidRDefault="00A11475" w:rsidP="00A11475">
      <w:pPr>
        <w:pStyle w:val="ListParagraph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Normally distributed ,no skewness</w:t>
      </w:r>
    </w:p>
    <w:p w14:paraId="10DDA257" w14:textId="77777777" w:rsidR="00A11475" w:rsidRDefault="00A11475" w:rsidP="00A11475">
      <w:pPr>
        <w:pStyle w:val="ListParagraph"/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Area under the curve is 1</w:t>
      </w:r>
    </w:p>
    <w:p w14:paraId="154B0C5D" w14:textId="77777777" w:rsidR="00A11475" w:rsidRDefault="00A11475" w:rsidP="00CB08A5">
      <w:pPr>
        <w:rPr>
          <w:sz w:val="28"/>
          <w:szCs w:val="28"/>
        </w:rPr>
      </w:pPr>
    </w:p>
    <w:p w14:paraId="273FF56C" w14:textId="77777777" w:rsidR="00B33E17" w:rsidRPr="005F3B73" w:rsidRDefault="00B33E17" w:rsidP="00CB08A5">
      <w:pPr>
        <w:rPr>
          <w:sz w:val="28"/>
          <w:szCs w:val="28"/>
        </w:rPr>
      </w:pPr>
    </w:p>
    <w:p w14:paraId="20B6CA0E" w14:textId="76E8B429" w:rsidR="00D759AC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Q14</w:t>
      </w:r>
      <w:r w:rsidR="00D759AC" w:rsidRPr="00AC63F8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r w:rsidR="00E95E28">
        <w:rPr>
          <w:sz w:val="28"/>
          <w:szCs w:val="28"/>
        </w:rPr>
        <w:t>median?</w:t>
      </w:r>
    </w:p>
    <w:p w14:paraId="1BBEA665" w14:textId="6029C0C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50175E" w:rsidRPr="001F1D24">
        <w:rPr>
          <w:sz w:val="28"/>
          <w:szCs w:val="28"/>
        </w:rPr>
        <w:t xml:space="preserve">Right </w:t>
      </w:r>
      <w:r w:rsidR="001F1D24" w:rsidRPr="001F1D24">
        <w:rPr>
          <w:sz w:val="28"/>
          <w:szCs w:val="28"/>
        </w:rPr>
        <w:t>Skewed</w:t>
      </w:r>
    </w:p>
    <w:p w14:paraId="7BD2F907" w14:textId="77777777" w:rsidR="00081DD9" w:rsidRDefault="00081DD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Q15</w:t>
      </w:r>
      <w:r w:rsidR="00786F22" w:rsidRPr="00AC63F8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45ABD7F6" w14:textId="691772D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1F1D24">
        <w:rPr>
          <w:sz w:val="28"/>
          <w:szCs w:val="28"/>
        </w:rPr>
        <w:t>Lef</w:t>
      </w:r>
      <w:r w:rsidR="001F1D24" w:rsidRPr="001F1D24">
        <w:rPr>
          <w:sz w:val="28"/>
          <w:szCs w:val="28"/>
        </w:rPr>
        <w:t>t Skewed</w:t>
      </w:r>
    </w:p>
    <w:p w14:paraId="59E096CF" w14:textId="77777777" w:rsidR="00081DD9" w:rsidRDefault="00081DD9" w:rsidP="00CB08A5">
      <w:pPr>
        <w:rPr>
          <w:sz w:val="28"/>
          <w:szCs w:val="28"/>
        </w:rPr>
      </w:pPr>
    </w:p>
    <w:p w14:paraId="7BA1CE46" w14:textId="3EC5EE46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Q16</w:t>
      </w:r>
      <w:r w:rsidR="00D309C7" w:rsidRPr="00AC63F8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95E28">
        <w:rPr>
          <w:sz w:val="28"/>
          <w:szCs w:val="28"/>
        </w:rPr>
        <w:t>data?</w:t>
      </w:r>
    </w:p>
    <w:p w14:paraId="4ABE312E" w14:textId="1C0956B7" w:rsidR="00081DD9" w:rsidRPr="00BC241E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BC241E">
        <w:rPr>
          <w:sz w:val="28"/>
          <w:szCs w:val="28"/>
        </w:rPr>
        <w:t>High peak at center of data</w:t>
      </w:r>
    </w:p>
    <w:p w14:paraId="07067D47" w14:textId="77777777" w:rsidR="00081DD9" w:rsidRDefault="00081DD9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Q17</w:t>
      </w:r>
      <w:r w:rsidR="00D87AA3" w:rsidRPr="00AC63F8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6C4B40" w14:textId="3A349993" w:rsidR="00081DD9" w:rsidRPr="009177D4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9177D4">
        <w:rPr>
          <w:sz w:val="28"/>
          <w:szCs w:val="28"/>
        </w:rPr>
        <w:t>Wide peak at center of data</w:t>
      </w:r>
    </w:p>
    <w:p w14:paraId="2C3D5341" w14:textId="77777777" w:rsidR="00081DD9" w:rsidRDefault="00081DD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Q18</w:t>
      </w:r>
      <w:r w:rsidR="005438FD" w:rsidRPr="00AC63F8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799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7" o:title="Boxplot"/>
          </v:shape>
        </w:pict>
      </w:r>
    </w:p>
    <w:p w14:paraId="31A25865" w14:textId="77777777" w:rsidR="00A122F8" w:rsidRDefault="00A122F8" w:rsidP="00CB08A5">
      <w:pPr>
        <w:rPr>
          <w:sz w:val="28"/>
          <w:szCs w:val="28"/>
        </w:rPr>
      </w:pP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8CA9D8" w14:textId="6AB45D80" w:rsidR="00A122F8" w:rsidRPr="00A122F8" w:rsidRDefault="00A122F8" w:rsidP="00A122F8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</w:t>
      </w:r>
      <w:r w:rsidR="00A11475">
        <w:rPr>
          <w:sz w:val="28"/>
          <w:szCs w:val="28"/>
        </w:rPr>
        <w:t>There is no outliers and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66189F" w14:textId="3FA71651" w:rsidR="00D7237A" w:rsidRDefault="00D7237A" w:rsidP="00D7237A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It is</w:t>
      </w:r>
      <w:r>
        <w:rPr>
          <w:sz w:val="28"/>
          <w:szCs w:val="28"/>
        </w:rPr>
        <w:t xml:space="preserve"> left skewed</w:t>
      </w:r>
    </w:p>
    <w:p w14:paraId="089D80E2" w14:textId="77777777" w:rsidR="00D7237A" w:rsidRDefault="00D7237A" w:rsidP="00CB08A5">
      <w:pPr>
        <w:rPr>
          <w:sz w:val="28"/>
          <w:szCs w:val="28"/>
        </w:rPr>
      </w:pPr>
    </w:p>
    <w:p w14:paraId="08100768" w14:textId="17314E27" w:rsidR="00D7237A" w:rsidRDefault="005D1DBF" w:rsidP="00D7237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7237A" w:rsidRPr="00A122F8">
        <w:rPr>
          <w:b/>
          <w:bCs/>
          <w:sz w:val="28"/>
          <w:szCs w:val="28"/>
        </w:rPr>
        <w:t>Ans:</w:t>
      </w:r>
      <w:r w:rsidR="00D7237A" w:rsidRPr="00A122F8">
        <w:rPr>
          <w:sz w:val="28"/>
          <w:szCs w:val="28"/>
        </w:rPr>
        <w:t xml:space="preserve"> </w:t>
      </w:r>
      <w:r w:rsidR="00A11475">
        <w:rPr>
          <w:sz w:val="28"/>
          <w:szCs w:val="28"/>
        </w:rPr>
        <w:t>IQR=18-10=8</w:t>
      </w:r>
    </w:p>
    <w:p w14:paraId="310E9FCC" w14:textId="7BED9350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Q19</w:t>
      </w:r>
      <w:r w:rsidR="004D09A1" w:rsidRPr="009D272A">
        <w:rPr>
          <w:b/>
          <w:bCs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90799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FC720B" w14:textId="7592B677" w:rsidR="00EE5017" w:rsidRPr="00EE5017" w:rsidRDefault="00EE5017" w:rsidP="00CB08A5">
      <w:pPr>
        <w:rPr>
          <w:b/>
          <w:bCs/>
          <w:sz w:val="28"/>
          <w:szCs w:val="28"/>
        </w:rPr>
      </w:pPr>
      <w:r w:rsidRPr="00EE5017">
        <w:rPr>
          <w:b/>
          <w:bCs/>
          <w:sz w:val="28"/>
          <w:szCs w:val="28"/>
        </w:rPr>
        <w:t>Ans:</w:t>
      </w:r>
    </w:p>
    <w:p w14:paraId="65DE857F" w14:textId="17442608" w:rsidR="00F07F9A" w:rsidRDefault="00F07F9A" w:rsidP="00EE501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5017">
        <w:rPr>
          <w:sz w:val="28"/>
          <w:szCs w:val="28"/>
        </w:rPr>
        <w:t>Both boxplots have same median</w:t>
      </w:r>
      <w:r w:rsidR="00A264E7" w:rsidRPr="00EE5017">
        <w:rPr>
          <w:sz w:val="28"/>
          <w:szCs w:val="28"/>
        </w:rPr>
        <w:t xml:space="preserve"> approximate 262</w:t>
      </w:r>
    </w:p>
    <w:p w14:paraId="2F588DFC" w14:textId="3077BB82" w:rsidR="00A264E7" w:rsidRPr="00A11475" w:rsidRDefault="00A11475" w:rsidP="00A11475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there is no outliers.</w:t>
      </w:r>
    </w:p>
    <w:p w14:paraId="738EFA4B" w14:textId="77777777" w:rsidR="00EE5017" w:rsidRPr="00EE5017" w:rsidRDefault="00EE5017" w:rsidP="00EE5017">
      <w:pPr>
        <w:rPr>
          <w:sz w:val="28"/>
          <w:szCs w:val="28"/>
        </w:rPr>
      </w:pPr>
    </w:p>
    <w:p w14:paraId="7AD0F7C8" w14:textId="77777777" w:rsidR="007A3B9F" w:rsidRPr="00EF70C9" w:rsidRDefault="00BC5748" w:rsidP="00035ACC">
      <w:pPr>
        <w:spacing w:after="0" w:line="240" w:lineRule="auto"/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20</w:t>
      </w:r>
      <w:r w:rsidR="007A3B9F" w:rsidRPr="009D272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5599EC9A" w14:textId="77777777" w:rsidR="007A3B9F" w:rsidRPr="00EF70C9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FD69048" w14:textId="77777777" w:rsidR="00035ACC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95E28">
        <w:rPr>
          <w:sz w:val="28"/>
          <w:szCs w:val="28"/>
        </w:rPr>
        <w:t xml:space="preserve">MPG </w:t>
      </w:r>
      <w:r w:rsidR="00E95E2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656854D" w14:textId="77777777" w:rsidR="00035ACC" w:rsidRDefault="00360870" w:rsidP="00035ACC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6ADB3FFA" w14:textId="77777777" w:rsidR="00035ACC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&gt;</w:t>
      </w:r>
      <w:r w:rsidR="00360870" w:rsidRPr="00035ACC">
        <w:rPr>
          <w:sz w:val="28"/>
          <w:szCs w:val="28"/>
        </w:rPr>
        <w:t>38</w:t>
      </w:r>
      <w:r w:rsidRPr="00035ACC">
        <w:rPr>
          <w:sz w:val="28"/>
          <w:szCs w:val="28"/>
        </w:rPr>
        <w:t>)</w:t>
      </w:r>
    </w:p>
    <w:p w14:paraId="3A39524C" w14:textId="667B72B5" w:rsidR="007157AF" w:rsidRPr="00B23E98" w:rsidRDefault="007157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0.4074074</w:t>
      </w:r>
    </w:p>
    <w:p w14:paraId="1EDE6B42" w14:textId="15AEB826" w:rsidR="007A3B9F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40</w:t>
      </w:r>
      <w:r w:rsidRPr="00035ACC">
        <w:rPr>
          <w:sz w:val="28"/>
          <w:szCs w:val="28"/>
        </w:rPr>
        <w:t>)</w:t>
      </w:r>
    </w:p>
    <w:p w14:paraId="53142EC6" w14:textId="64F0224E" w:rsidR="007157AF" w:rsidRPr="00B23E98" w:rsidRDefault="005260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0.7530864</w:t>
      </w:r>
    </w:p>
    <w:p w14:paraId="0B8D28B3" w14:textId="415F06F0" w:rsidR="009D272A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 (</w:t>
      </w:r>
      <w:r w:rsidR="00360870" w:rsidRPr="00035ACC">
        <w:rPr>
          <w:sz w:val="28"/>
          <w:szCs w:val="28"/>
        </w:rPr>
        <w:t>20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50</w:t>
      </w:r>
      <w:r w:rsidRPr="00035ACC">
        <w:rPr>
          <w:sz w:val="28"/>
          <w:szCs w:val="28"/>
        </w:rPr>
        <w:t>)</w:t>
      </w:r>
    </w:p>
    <w:p w14:paraId="739A65E2" w14:textId="31D51DAE" w:rsidR="00B23E98" w:rsidRDefault="00B23E98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Ans:</w:t>
      </w:r>
      <w:r w:rsidRPr="00B23E98">
        <w:rPr>
          <w:sz w:val="28"/>
          <w:szCs w:val="28"/>
        </w:rPr>
        <w:t xml:space="preserve"> 0.8518519</w:t>
      </w:r>
    </w:p>
    <w:p w14:paraId="6AF7992F" w14:textId="77777777" w:rsidR="007234D1" w:rsidRPr="00B23E98" w:rsidRDefault="007234D1" w:rsidP="00B23E98">
      <w:pPr>
        <w:rPr>
          <w:sz w:val="28"/>
          <w:szCs w:val="28"/>
        </w:rPr>
      </w:pPr>
    </w:p>
    <w:p w14:paraId="01632636" w14:textId="57A90E0F" w:rsidR="007A3B9F" w:rsidRPr="009D272A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21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</w:t>
      </w:r>
      <w:r w:rsidR="00724454" w:rsidRPr="009D272A">
        <w:rPr>
          <w:sz w:val="28"/>
          <w:szCs w:val="28"/>
        </w:rPr>
        <w:t>MPG</w:t>
      </w:r>
      <w:r w:rsidRPr="009D272A">
        <w:rPr>
          <w:sz w:val="28"/>
          <w:szCs w:val="28"/>
        </w:rPr>
        <w:t xml:space="preserve"> of </w:t>
      </w:r>
      <w:r w:rsidR="00724454" w:rsidRPr="009D272A">
        <w:rPr>
          <w:sz w:val="28"/>
          <w:szCs w:val="28"/>
        </w:rPr>
        <w:t>Cars</w:t>
      </w:r>
      <w:r w:rsidRPr="009D272A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1F212C6" w14:textId="28EE207A" w:rsidR="00763157" w:rsidRDefault="00F07B5D" w:rsidP="00F07B5D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MPG have </w:t>
      </w:r>
      <w:r w:rsidR="00763157">
        <w:rPr>
          <w:sz w:val="28"/>
          <w:szCs w:val="28"/>
        </w:rPr>
        <w:t>Normal Distribution</w:t>
      </w:r>
    </w:p>
    <w:p w14:paraId="39829B45" w14:textId="77777777" w:rsidR="00763157" w:rsidRPr="00EF70C9" w:rsidRDefault="00763157" w:rsidP="00F07B5D">
      <w:pPr>
        <w:rPr>
          <w:sz w:val="28"/>
          <w:szCs w:val="28"/>
        </w:rPr>
      </w:pPr>
    </w:p>
    <w:p w14:paraId="78173456" w14:textId="514F7CED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Adipose Tissue (AT) and Waist </w:t>
      </w:r>
      <w:r w:rsidR="00E95E28" w:rsidRPr="009D272A">
        <w:rPr>
          <w:sz w:val="28"/>
          <w:szCs w:val="28"/>
        </w:rPr>
        <w:t>Circumference (Waist) from</w:t>
      </w:r>
      <w:r w:rsidRPr="009D272A">
        <w:rPr>
          <w:sz w:val="28"/>
          <w:szCs w:val="28"/>
        </w:rPr>
        <w:t xml:space="preserve"> wc</w:t>
      </w:r>
      <w:r w:rsidR="009D272A">
        <w:rPr>
          <w:sz w:val="28"/>
          <w:szCs w:val="28"/>
        </w:rPr>
        <w:t xml:space="preserve"> </w:t>
      </w:r>
      <w:r w:rsidRPr="009D272A">
        <w:rPr>
          <w:sz w:val="28"/>
          <w:szCs w:val="28"/>
        </w:rPr>
        <w:t xml:space="preserve">-at data </w:t>
      </w:r>
      <w:r w:rsidR="00E95E28" w:rsidRPr="009D272A">
        <w:rPr>
          <w:sz w:val="28"/>
          <w:szCs w:val="28"/>
        </w:rPr>
        <w:t>set follows</w:t>
      </w:r>
      <w:r w:rsidRPr="009D272A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643A864" w:rsidR="007A3B9F" w:rsidRDefault="00763157" w:rsidP="00ED0F95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C64001" w:rsidRPr="009D272A">
        <w:rPr>
          <w:sz w:val="28"/>
          <w:szCs w:val="28"/>
        </w:rPr>
        <w:t xml:space="preserve">Adipose Tissue (AT) </w:t>
      </w:r>
      <w:r w:rsidR="00ED0F95" w:rsidRPr="00ED0F95">
        <w:rPr>
          <w:sz w:val="28"/>
          <w:szCs w:val="28"/>
        </w:rPr>
        <w:t xml:space="preserve">and </w:t>
      </w:r>
      <w:r w:rsidR="00C64001" w:rsidRPr="009D272A">
        <w:rPr>
          <w:sz w:val="28"/>
          <w:szCs w:val="28"/>
        </w:rPr>
        <w:t xml:space="preserve">Waist Circumference (Waist) </w:t>
      </w:r>
      <w:r w:rsidR="00ED0F95" w:rsidRPr="00ED0F95">
        <w:rPr>
          <w:sz w:val="28"/>
          <w:szCs w:val="28"/>
        </w:rPr>
        <w:t>follow Normal Distribution</w:t>
      </w:r>
    </w:p>
    <w:p w14:paraId="41B548E9" w14:textId="77777777" w:rsidR="00C64001" w:rsidRPr="00ED0F95" w:rsidRDefault="00C64001" w:rsidP="00ED0F95">
      <w:pPr>
        <w:rPr>
          <w:b/>
          <w:bCs/>
          <w:sz w:val="28"/>
          <w:szCs w:val="28"/>
        </w:rPr>
      </w:pPr>
    </w:p>
    <w:p w14:paraId="0F57FDBA" w14:textId="4CA7D87A" w:rsidR="007A3B9F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22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Calculate the Z scores</w:t>
      </w:r>
      <w:r w:rsidR="00724454" w:rsidRPr="009D272A">
        <w:rPr>
          <w:sz w:val="28"/>
          <w:szCs w:val="28"/>
        </w:rPr>
        <w:t xml:space="preserve"> </w:t>
      </w:r>
      <w:r w:rsidR="00E95E28" w:rsidRPr="009D272A">
        <w:rPr>
          <w:sz w:val="28"/>
          <w:szCs w:val="28"/>
        </w:rPr>
        <w:t>of 90</w:t>
      </w:r>
      <w:r w:rsidR="00724454" w:rsidRPr="009D272A">
        <w:rPr>
          <w:sz w:val="28"/>
          <w:szCs w:val="28"/>
        </w:rPr>
        <w:t>% confidence interval,94% confidence interval, 6</w:t>
      </w:r>
      <w:r w:rsidR="007A3B9F" w:rsidRPr="009D272A">
        <w:rPr>
          <w:sz w:val="28"/>
          <w:szCs w:val="28"/>
        </w:rPr>
        <w:t xml:space="preserve">0% confidence </w:t>
      </w:r>
      <w:r w:rsidR="00B2293E" w:rsidRPr="009D272A">
        <w:rPr>
          <w:sz w:val="28"/>
          <w:szCs w:val="28"/>
        </w:rPr>
        <w:t>i</w:t>
      </w:r>
      <w:r w:rsidR="00B2293E">
        <w:rPr>
          <w:sz w:val="28"/>
          <w:szCs w:val="28"/>
        </w:rPr>
        <w:t>n</w:t>
      </w:r>
      <w:r w:rsidR="00B2293E" w:rsidRPr="009D272A">
        <w:rPr>
          <w:sz w:val="28"/>
          <w:szCs w:val="28"/>
        </w:rPr>
        <w:t>terval</w:t>
      </w:r>
      <w:r w:rsidR="00B2293E">
        <w:rPr>
          <w:sz w:val="28"/>
          <w:szCs w:val="28"/>
        </w:rPr>
        <w:t>.</w:t>
      </w:r>
    </w:p>
    <w:p w14:paraId="1EA2FBA2" w14:textId="77777777" w:rsidR="005C4FBD" w:rsidRPr="009D272A" w:rsidRDefault="00B2293E" w:rsidP="009D27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5C4FBD" w14:paraId="036C4BE0" w14:textId="77777777" w:rsidTr="00C74CC0">
        <w:tc>
          <w:tcPr>
            <w:tcW w:w="1555" w:type="dxa"/>
          </w:tcPr>
          <w:p w14:paraId="4278B5D7" w14:textId="1779D7D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1559" w:type="dxa"/>
          </w:tcPr>
          <w:p w14:paraId="2BE4CBD4" w14:textId="07797D4A" w:rsidR="005C4FBD" w:rsidRDefault="006C37F6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1.65</w:t>
            </w:r>
          </w:p>
        </w:tc>
      </w:tr>
      <w:tr w:rsidR="005C4FBD" w14:paraId="1893F84B" w14:textId="77777777" w:rsidTr="00C74CC0">
        <w:tc>
          <w:tcPr>
            <w:tcW w:w="1555" w:type="dxa"/>
          </w:tcPr>
          <w:p w14:paraId="6CA78B44" w14:textId="7783023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7296A710" w14:textId="74A49F6E" w:rsidR="005C4FBD" w:rsidRDefault="006C37F6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1.89</w:t>
            </w:r>
          </w:p>
        </w:tc>
      </w:tr>
      <w:tr w:rsidR="005C4FBD" w14:paraId="628FB7A7" w14:textId="77777777" w:rsidTr="00C74CC0">
        <w:tc>
          <w:tcPr>
            <w:tcW w:w="1555" w:type="dxa"/>
          </w:tcPr>
          <w:p w14:paraId="7FA902E0" w14:textId="5100C478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11E03CF8" w14:textId="3A716965" w:rsidR="005C4FBD" w:rsidRDefault="006C37F6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</w:tbl>
    <w:p w14:paraId="56448D5A" w14:textId="0E459648" w:rsidR="00B2293E" w:rsidRPr="009D272A" w:rsidRDefault="00B2293E" w:rsidP="009D272A">
      <w:pPr>
        <w:rPr>
          <w:sz w:val="28"/>
          <w:szCs w:val="28"/>
        </w:rPr>
      </w:pPr>
    </w:p>
    <w:p w14:paraId="3C3DD5CE" w14:textId="1D6A8A42" w:rsid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23</w:t>
      </w:r>
      <w:r w:rsidR="00724454" w:rsidRPr="009D272A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84B0E">
        <w:rPr>
          <w:sz w:val="28"/>
          <w:szCs w:val="28"/>
        </w:rPr>
        <w:t>.</w:t>
      </w:r>
    </w:p>
    <w:p w14:paraId="039E84CF" w14:textId="5BA98147" w:rsidR="00A84B0E" w:rsidRDefault="00A84B0E" w:rsidP="00CB08A5">
      <w:pPr>
        <w:rPr>
          <w:b/>
          <w:bCs/>
          <w:sz w:val="28"/>
          <w:szCs w:val="28"/>
        </w:rPr>
      </w:pPr>
      <w:r w:rsidRPr="00A33B5B">
        <w:rPr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A33B5B" w14:paraId="10BFAA6E" w14:textId="77777777" w:rsidTr="00A33B5B">
        <w:tc>
          <w:tcPr>
            <w:tcW w:w="1555" w:type="dxa"/>
          </w:tcPr>
          <w:p w14:paraId="6776EF26" w14:textId="18837B3F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1559" w:type="dxa"/>
          </w:tcPr>
          <w:p w14:paraId="58C17559" w14:textId="11B71B33" w:rsidR="00A33B5B" w:rsidRPr="00175424" w:rsidRDefault="00BC5D6C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2.06</w:t>
            </w:r>
          </w:p>
        </w:tc>
      </w:tr>
      <w:tr w:rsidR="00A33B5B" w14:paraId="5AC5DF36" w14:textId="77777777" w:rsidTr="00A33B5B">
        <w:tc>
          <w:tcPr>
            <w:tcW w:w="1555" w:type="dxa"/>
          </w:tcPr>
          <w:p w14:paraId="23FA024C" w14:textId="38336FB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1559" w:type="dxa"/>
          </w:tcPr>
          <w:p w14:paraId="4936EA43" w14:textId="27D85686" w:rsidR="00A33B5B" w:rsidRPr="00175424" w:rsidRDefault="00CB066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2.1</w:t>
            </w:r>
            <w:r w:rsidR="0035200B" w:rsidRPr="00175424">
              <w:rPr>
                <w:sz w:val="28"/>
                <w:szCs w:val="28"/>
              </w:rPr>
              <w:t>7</w:t>
            </w:r>
          </w:p>
        </w:tc>
      </w:tr>
      <w:tr w:rsidR="00A33B5B" w14:paraId="650F87A4" w14:textId="77777777" w:rsidTr="00A33B5B">
        <w:tc>
          <w:tcPr>
            <w:tcW w:w="1555" w:type="dxa"/>
          </w:tcPr>
          <w:p w14:paraId="7410F068" w14:textId="2850D6E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1559" w:type="dxa"/>
          </w:tcPr>
          <w:p w14:paraId="48E3C529" w14:textId="37B59E60" w:rsidR="00A33B5B" w:rsidRPr="00175424" w:rsidRDefault="0017542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2.79</w:t>
            </w:r>
          </w:p>
        </w:tc>
      </w:tr>
    </w:tbl>
    <w:p w14:paraId="5343CF5D" w14:textId="77777777" w:rsidR="00A84B0E" w:rsidRDefault="00A84B0E" w:rsidP="00CB08A5">
      <w:pPr>
        <w:rPr>
          <w:sz w:val="28"/>
          <w:szCs w:val="28"/>
        </w:rPr>
      </w:pPr>
    </w:p>
    <w:p w14:paraId="45206584" w14:textId="2A19D645" w:rsidR="002818A0" w:rsidRP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24</w:t>
      </w:r>
      <w:r w:rsidR="00AA44EF" w:rsidRPr="009D272A">
        <w:rPr>
          <w:b/>
          <w:bCs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95E2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2A2FE0" w14:textId="3161FD85" w:rsidR="0039473E" w:rsidRPr="00A47403" w:rsidRDefault="003947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947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="00A4740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df=17</w:t>
      </w:r>
    </w:p>
    <w:p w14:paraId="7C4A700F" w14:textId="2FEE83FA" w:rsidR="0039473E" w:rsidRPr="0039473E" w:rsidRDefault="0039473E" w:rsidP="0039473E">
      <w:pPr>
        <w:rPr>
          <w:sz w:val="28"/>
          <w:szCs w:val="28"/>
          <w:shd w:val="clear" w:color="auto" w:fill="FFFFFF"/>
        </w:rPr>
      </w:pPr>
      <w:r w:rsidRPr="0039473E">
        <w:rPr>
          <w:sz w:val="28"/>
          <w:szCs w:val="28"/>
          <w:shd w:val="clear" w:color="auto" w:fill="FFFFFF"/>
        </w:rPr>
        <w:t xml:space="preserve">t-score 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46077B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46077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</w:t>
      </w:r>
      <w:r w:rsidRPr="0039473E">
        <w:rPr>
          <w:sz w:val="28"/>
          <w:szCs w:val="28"/>
          <w:shd w:val="clear" w:color="auto" w:fill="FFFFFF"/>
        </w:rPr>
        <w:t>-0.4714</w:t>
      </w:r>
      <w:r w:rsidRPr="0039473E">
        <w:rPr>
          <w:sz w:val="28"/>
          <w:szCs w:val="28"/>
          <w:shd w:val="clear" w:color="auto" w:fill="FFFFFF"/>
        </w:rPr>
        <w:br/>
        <w:t xml:space="preserve">Degree of freedom = 17 </w:t>
      </w:r>
      <w:r w:rsidRPr="0039473E">
        <w:rPr>
          <w:sz w:val="28"/>
          <w:szCs w:val="28"/>
          <w:shd w:val="clear" w:color="auto" w:fill="FFFFFF"/>
        </w:rPr>
        <w:br/>
        <w:t>P(t) = 0.3216725</w:t>
      </w:r>
    </w:p>
    <w:p w14:paraId="67C14394" w14:textId="5DE6A80C" w:rsidR="0039473E" w:rsidRDefault="006C37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1D2"/>
    <w:multiLevelType w:val="hybridMultilevel"/>
    <w:tmpl w:val="C4E4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6BAE"/>
    <w:multiLevelType w:val="hybridMultilevel"/>
    <w:tmpl w:val="9FF052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81CE5"/>
    <w:multiLevelType w:val="hybridMultilevel"/>
    <w:tmpl w:val="4B2E94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06F02"/>
    <w:multiLevelType w:val="hybridMultilevel"/>
    <w:tmpl w:val="D848BD7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B71E6"/>
    <w:multiLevelType w:val="hybridMultilevel"/>
    <w:tmpl w:val="A8E2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83FC3"/>
    <w:multiLevelType w:val="hybridMultilevel"/>
    <w:tmpl w:val="DE2CB8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E24F9"/>
    <w:multiLevelType w:val="hybridMultilevel"/>
    <w:tmpl w:val="265E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31D2C"/>
    <w:multiLevelType w:val="hybridMultilevel"/>
    <w:tmpl w:val="B52E3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428343">
    <w:abstractNumId w:val="0"/>
  </w:num>
  <w:num w:numId="2" w16cid:durableId="1661928508">
    <w:abstractNumId w:val="6"/>
  </w:num>
  <w:num w:numId="3" w16cid:durableId="855507415">
    <w:abstractNumId w:val="15"/>
  </w:num>
  <w:num w:numId="4" w16cid:durableId="408506397">
    <w:abstractNumId w:val="2"/>
  </w:num>
  <w:num w:numId="5" w16cid:durableId="2025784745">
    <w:abstractNumId w:val="4"/>
  </w:num>
  <w:num w:numId="6" w16cid:durableId="1665162556">
    <w:abstractNumId w:val="14"/>
  </w:num>
  <w:num w:numId="7" w16cid:durableId="1883394578">
    <w:abstractNumId w:val="3"/>
  </w:num>
  <w:num w:numId="8" w16cid:durableId="309138639">
    <w:abstractNumId w:val="9"/>
  </w:num>
  <w:num w:numId="9" w16cid:durableId="236092685">
    <w:abstractNumId w:val="8"/>
  </w:num>
  <w:num w:numId="10" w16cid:durableId="1879708046">
    <w:abstractNumId w:val="5"/>
  </w:num>
  <w:num w:numId="11" w16cid:durableId="877860096">
    <w:abstractNumId w:val="11"/>
  </w:num>
  <w:num w:numId="12" w16cid:durableId="2030721464">
    <w:abstractNumId w:val="7"/>
  </w:num>
  <w:num w:numId="13" w16cid:durableId="938147925">
    <w:abstractNumId w:val="12"/>
  </w:num>
  <w:num w:numId="14" w16cid:durableId="585966304">
    <w:abstractNumId w:val="13"/>
  </w:num>
  <w:num w:numId="15" w16cid:durableId="571745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3694861">
    <w:abstractNumId w:val="1"/>
  </w:num>
  <w:num w:numId="17" w16cid:durableId="191455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3EC"/>
    <w:rsid w:val="00003B41"/>
    <w:rsid w:val="00013A42"/>
    <w:rsid w:val="00022704"/>
    <w:rsid w:val="00035ACC"/>
    <w:rsid w:val="000458DB"/>
    <w:rsid w:val="00064995"/>
    <w:rsid w:val="00081DD9"/>
    <w:rsid w:val="00083863"/>
    <w:rsid w:val="00094CD4"/>
    <w:rsid w:val="000B36AF"/>
    <w:rsid w:val="000B3992"/>
    <w:rsid w:val="000B417C"/>
    <w:rsid w:val="000C09F9"/>
    <w:rsid w:val="000D69F4"/>
    <w:rsid w:val="000D7115"/>
    <w:rsid w:val="000F2D83"/>
    <w:rsid w:val="001208C5"/>
    <w:rsid w:val="00123199"/>
    <w:rsid w:val="00175424"/>
    <w:rsid w:val="00175EF7"/>
    <w:rsid w:val="001864D6"/>
    <w:rsid w:val="00190F7C"/>
    <w:rsid w:val="001A54B1"/>
    <w:rsid w:val="001B41FB"/>
    <w:rsid w:val="001B6C25"/>
    <w:rsid w:val="001C412A"/>
    <w:rsid w:val="001F1D24"/>
    <w:rsid w:val="001F6074"/>
    <w:rsid w:val="002078BC"/>
    <w:rsid w:val="0021188D"/>
    <w:rsid w:val="00212F7C"/>
    <w:rsid w:val="00230C60"/>
    <w:rsid w:val="002351ED"/>
    <w:rsid w:val="00241393"/>
    <w:rsid w:val="00244194"/>
    <w:rsid w:val="00250570"/>
    <w:rsid w:val="00266B62"/>
    <w:rsid w:val="002818A0"/>
    <w:rsid w:val="0028213D"/>
    <w:rsid w:val="00293532"/>
    <w:rsid w:val="002A6694"/>
    <w:rsid w:val="002E0863"/>
    <w:rsid w:val="002E1ABE"/>
    <w:rsid w:val="002E2453"/>
    <w:rsid w:val="002E78B5"/>
    <w:rsid w:val="002F4205"/>
    <w:rsid w:val="00302B26"/>
    <w:rsid w:val="003101C8"/>
    <w:rsid w:val="0035200B"/>
    <w:rsid w:val="00360870"/>
    <w:rsid w:val="0038288D"/>
    <w:rsid w:val="00385D53"/>
    <w:rsid w:val="0039473E"/>
    <w:rsid w:val="00396AEA"/>
    <w:rsid w:val="003A03BA"/>
    <w:rsid w:val="003A5AEC"/>
    <w:rsid w:val="003B01D0"/>
    <w:rsid w:val="003B3036"/>
    <w:rsid w:val="003C4BF1"/>
    <w:rsid w:val="003D06D5"/>
    <w:rsid w:val="003D5D64"/>
    <w:rsid w:val="003E2E2F"/>
    <w:rsid w:val="003F11C6"/>
    <w:rsid w:val="003F354C"/>
    <w:rsid w:val="00414417"/>
    <w:rsid w:val="00437040"/>
    <w:rsid w:val="004579E3"/>
    <w:rsid w:val="0046077B"/>
    <w:rsid w:val="00464A44"/>
    <w:rsid w:val="00473E27"/>
    <w:rsid w:val="00494A7E"/>
    <w:rsid w:val="004B11BB"/>
    <w:rsid w:val="004D09A1"/>
    <w:rsid w:val="0050175E"/>
    <w:rsid w:val="00503BDF"/>
    <w:rsid w:val="005260AF"/>
    <w:rsid w:val="005367E5"/>
    <w:rsid w:val="005438FD"/>
    <w:rsid w:val="00562ED2"/>
    <w:rsid w:val="00566D3C"/>
    <w:rsid w:val="00570FCA"/>
    <w:rsid w:val="00573662"/>
    <w:rsid w:val="005839BB"/>
    <w:rsid w:val="005C4FBD"/>
    <w:rsid w:val="005D1DBF"/>
    <w:rsid w:val="005E36B7"/>
    <w:rsid w:val="005E3F0D"/>
    <w:rsid w:val="005F3B73"/>
    <w:rsid w:val="006432DB"/>
    <w:rsid w:val="00661EC9"/>
    <w:rsid w:val="0066364B"/>
    <w:rsid w:val="0066569D"/>
    <w:rsid w:val="006723AD"/>
    <w:rsid w:val="00682F38"/>
    <w:rsid w:val="00685D9C"/>
    <w:rsid w:val="006953A0"/>
    <w:rsid w:val="00697FEA"/>
    <w:rsid w:val="006C0DED"/>
    <w:rsid w:val="006C37F6"/>
    <w:rsid w:val="006D7AA1"/>
    <w:rsid w:val="006E0ED4"/>
    <w:rsid w:val="006F1DD8"/>
    <w:rsid w:val="00706CEB"/>
    <w:rsid w:val="00707DE3"/>
    <w:rsid w:val="007157AF"/>
    <w:rsid w:val="00717EFA"/>
    <w:rsid w:val="007234D1"/>
    <w:rsid w:val="00724454"/>
    <w:rsid w:val="00724FFA"/>
    <w:rsid w:val="007273CD"/>
    <w:rsid w:val="007300FB"/>
    <w:rsid w:val="00741505"/>
    <w:rsid w:val="00741C41"/>
    <w:rsid w:val="00763157"/>
    <w:rsid w:val="00783DE5"/>
    <w:rsid w:val="00786F22"/>
    <w:rsid w:val="00790FF5"/>
    <w:rsid w:val="007A3B9F"/>
    <w:rsid w:val="007B7F44"/>
    <w:rsid w:val="00862B95"/>
    <w:rsid w:val="00896B7D"/>
    <w:rsid w:val="008B2CB7"/>
    <w:rsid w:val="008B4109"/>
    <w:rsid w:val="008D3F87"/>
    <w:rsid w:val="008E3A8A"/>
    <w:rsid w:val="009043E8"/>
    <w:rsid w:val="0090799B"/>
    <w:rsid w:val="009177D4"/>
    <w:rsid w:val="00923E3B"/>
    <w:rsid w:val="009553D8"/>
    <w:rsid w:val="00970617"/>
    <w:rsid w:val="00974CA3"/>
    <w:rsid w:val="00976794"/>
    <w:rsid w:val="009803B9"/>
    <w:rsid w:val="0098285F"/>
    <w:rsid w:val="00990162"/>
    <w:rsid w:val="009B0932"/>
    <w:rsid w:val="009B5EA3"/>
    <w:rsid w:val="009D272A"/>
    <w:rsid w:val="009D6E8A"/>
    <w:rsid w:val="00A03853"/>
    <w:rsid w:val="00A071D0"/>
    <w:rsid w:val="00A1049C"/>
    <w:rsid w:val="00A11475"/>
    <w:rsid w:val="00A122F8"/>
    <w:rsid w:val="00A2413E"/>
    <w:rsid w:val="00A264E7"/>
    <w:rsid w:val="00A31771"/>
    <w:rsid w:val="00A32947"/>
    <w:rsid w:val="00A33B5B"/>
    <w:rsid w:val="00A35A9C"/>
    <w:rsid w:val="00A40673"/>
    <w:rsid w:val="00A416E4"/>
    <w:rsid w:val="00A47403"/>
    <w:rsid w:val="00A50B04"/>
    <w:rsid w:val="00A53D2E"/>
    <w:rsid w:val="00A64DF2"/>
    <w:rsid w:val="00A772F4"/>
    <w:rsid w:val="00A84B0E"/>
    <w:rsid w:val="00A92BCF"/>
    <w:rsid w:val="00AA02AC"/>
    <w:rsid w:val="00AA44EF"/>
    <w:rsid w:val="00AB0E5D"/>
    <w:rsid w:val="00AB3B23"/>
    <w:rsid w:val="00AC2483"/>
    <w:rsid w:val="00AC63F8"/>
    <w:rsid w:val="00AD6911"/>
    <w:rsid w:val="00B039C0"/>
    <w:rsid w:val="00B15769"/>
    <w:rsid w:val="00B2293E"/>
    <w:rsid w:val="00B22C7F"/>
    <w:rsid w:val="00B23E98"/>
    <w:rsid w:val="00B33E17"/>
    <w:rsid w:val="00B528F1"/>
    <w:rsid w:val="00BB68E7"/>
    <w:rsid w:val="00BC241E"/>
    <w:rsid w:val="00BC5748"/>
    <w:rsid w:val="00BC5D6C"/>
    <w:rsid w:val="00BE6CBD"/>
    <w:rsid w:val="00BF683B"/>
    <w:rsid w:val="00C15AEF"/>
    <w:rsid w:val="00C41684"/>
    <w:rsid w:val="00C50D38"/>
    <w:rsid w:val="00C57628"/>
    <w:rsid w:val="00C64001"/>
    <w:rsid w:val="00C700CD"/>
    <w:rsid w:val="00C74CC0"/>
    <w:rsid w:val="00C76165"/>
    <w:rsid w:val="00C7707E"/>
    <w:rsid w:val="00C919F3"/>
    <w:rsid w:val="00CB0664"/>
    <w:rsid w:val="00CB08A5"/>
    <w:rsid w:val="00CD4A8F"/>
    <w:rsid w:val="00CF3B48"/>
    <w:rsid w:val="00D03976"/>
    <w:rsid w:val="00D26A67"/>
    <w:rsid w:val="00D309C7"/>
    <w:rsid w:val="00D44288"/>
    <w:rsid w:val="00D46EE8"/>
    <w:rsid w:val="00D610DF"/>
    <w:rsid w:val="00D659BE"/>
    <w:rsid w:val="00D7237A"/>
    <w:rsid w:val="00D74923"/>
    <w:rsid w:val="00D7548F"/>
    <w:rsid w:val="00D759AC"/>
    <w:rsid w:val="00D81AD4"/>
    <w:rsid w:val="00D87AA3"/>
    <w:rsid w:val="00D9757F"/>
    <w:rsid w:val="00DA6CD2"/>
    <w:rsid w:val="00DB650D"/>
    <w:rsid w:val="00DD5854"/>
    <w:rsid w:val="00DD68C9"/>
    <w:rsid w:val="00E029BB"/>
    <w:rsid w:val="00E423B6"/>
    <w:rsid w:val="00E52768"/>
    <w:rsid w:val="00E605D6"/>
    <w:rsid w:val="00E95E28"/>
    <w:rsid w:val="00EB6B5E"/>
    <w:rsid w:val="00ED0F95"/>
    <w:rsid w:val="00EE5017"/>
    <w:rsid w:val="00EF5469"/>
    <w:rsid w:val="00EF70C9"/>
    <w:rsid w:val="00F020AD"/>
    <w:rsid w:val="00F07B5D"/>
    <w:rsid w:val="00F07F9A"/>
    <w:rsid w:val="00F37E64"/>
    <w:rsid w:val="00F407B7"/>
    <w:rsid w:val="00F535B6"/>
    <w:rsid w:val="00F822D8"/>
    <w:rsid w:val="00FA4A63"/>
    <w:rsid w:val="00FB0A84"/>
    <w:rsid w:val="00FC30E0"/>
    <w:rsid w:val="00FC65A4"/>
    <w:rsid w:val="00FC6E8A"/>
    <w:rsid w:val="00FD4E3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2E2453"/>
  </w:style>
  <w:style w:type="character" w:styleId="PlaceholderText">
    <w:name w:val="Placeholder Text"/>
    <w:basedOn w:val="DefaultParagraphFont"/>
    <w:uiPriority w:val="99"/>
    <w:semiHidden/>
    <w:rsid w:val="0071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safreena kh</cp:lastModifiedBy>
  <dcterms:created xsi:type="dcterms:W3CDTF">2023-02-13T13:11:00Z</dcterms:created>
  <dcterms:modified xsi:type="dcterms:W3CDTF">2023-02-15T16:03:00Z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2022-09-29T06:44:37Z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86109962-2222-46b8-bffd-29e277556576</vt:lpwstr>
  </property>
  <property fmtid="{D5CDD505-2E9C-101B-9397-08002B2CF9AE}" pid="7" name="MSIP_Label_defa4170-0d19-0005-0004-bc88714345d2_ActionId">
    <vt:lpwstr>a5baaee2-7cfb-4ed9-bc5a-c8992ee53f74</vt:lpwstr>
  </property>
  <property fmtid="{D5CDD505-2E9C-101B-9397-08002B2CF9AE}" pid="8" name="MSIP_Label_defa4170-0d19-0005-0004-bc88714345d2_ContentBits">
    <vt:lpwstr>0</vt:lpwstr>
  </property>
</Properties>
</file>