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DUSUN KALIPAKEL, KALURAHAN DONOTIRTO, KAPANEWON KRETEK, KABUPATEN BANTUL, DAERAH ISTIMEWA YOGYAKARTA</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UNIVERSITAS ISLAM NEGERI SUNAN KALIJAGA</w:t>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YOGYAKARTA</w:t>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55"/>
        <w:gridCol w:w="6600"/>
        <w:tblGridChange w:id="0">
          <w:tblGrid>
            <w:gridCol w:w="2145"/>
            <w:gridCol w:w="255"/>
            <w:gridCol w:w="6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Tema KKN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“Hilirisasi Ilmu Pengetahuan dan Inovasi Pengabdian Menuju Pembangunan Berkelanjutan”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Lokasi KKN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Dusun Kalipakel, Kalurahan Donotirto, Kapanewon Kretek, Kabupaten Bantul, Daerah Istimewa Yogyakarta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Kelompok KKN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KKN Kalipakel</w:t>
            </w:r>
          </w:p>
        </w:tc>
      </w:tr>
    </w:tbl>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jc w:val="center"/>
        <w:rPr>
          <w:rFonts w:ascii="Times New Roman" w:cs="Times New Roman" w:eastAsia="Times New Roman" w:hAnsi="Times New Roman"/>
          <w:b w:val="1"/>
          <w:bCs w:val="1"/>
          <w:sz w:val="24"/>
          <w:szCs w:val="24"/>
        </w:rPr>
      </w:pPr>
      <w:bookmarkStart w:colFirst="0" w:colLast="0" w:name="_clt03wbjw8cn" w:id="0"/>
      <w:bookmarkEnd w:id="0"/>
      <w:r w:rsidDel="00000000" w:rsidR="00000000" w:rsidRPr="00000000">
        <w:rPr>
          <w:rFonts w:ascii="Times New Roman" w:cs="Times New Roman" w:eastAsia="Times New Roman" w:hAnsi="Times New Roman"/>
          <w:b w:val="1"/>
          <w:bCs w:val="1"/>
          <w:sz w:val="24"/>
          <w:szCs w:val="24"/>
          <w:rtl w:val="0"/>
        </w:rPr>
        <w:t xml:space="preserve">DAFTAR ISI </w:t>
      </w: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numPr>
          <w:ilvl w:val="0"/>
          <w:numId w:val="8"/>
        </w:numPr>
        <w:ind w:left="720" w:hanging="360"/>
        <w:jc w:val="both"/>
        <w:rPr>
          <w:rFonts w:ascii="Times New Roman" w:cs="Times New Roman" w:eastAsia="Times New Roman" w:hAnsi="Times New Roman"/>
          <w:b w:val="1"/>
          <w:bCs w:val="1"/>
          <w:sz w:val="24"/>
          <w:szCs w:val="24"/>
        </w:rPr>
      </w:pPr>
      <w:bookmarkStart w:colFirst="0" w:colLast="0" w:name="_pakmah37ugnk" w:id="1"/>
      <w:bookmarkEnd w:id="1"/>
      <w:r w:rsidDel="00000000" w:rsidR="00000000" w:rsidRPr="00000000">
        <w:rPr>
          <w:rFonts w:ascii="Times New Roman" w:cs="Times New Roman" w:eastAsia="Times New Roman" w:hAnsi="Times New Roman"/>
          <w:b w:val="1"/>
          <w:bCs w:val="1"/>
          <w:sz w:val="24"/>
          <w:szCs w:val="24"/>
          <w:rtl w:val="0"/>
        </w:rPr>
        <w:t xml:space="preserve">LATAR BELAKANG</w:t>
      </w:r>
    </w:p>
    <w:p w:rsidR="00000000" w:rsidDel="00000000" w:rsidP="00000000" w:rsidRDefault="00000000" w:rsidRPr="00000000" w14:paraId="00000014">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Kuliah Kerja Nyata (KKN) merupakan salah satu bentuk implementasi Tri Dharma Perguruan Tinggi, khususnya pada aspek pengabdian kepada masyarakat yang diselenggarakan oleh Universitas Islam Negeri (UIN) Sunan Kalijaga Yogyakarta sebagai sarana bagi mahasiswa untuk mengaplikasikan ilmu pengetahuan, keterampilan, dan nilai-nilai keislaman yang telah diperoleh selama masa perkuliahan secara langsung di tengah kehidupan masyarakat. Melalui kegiatan ini, mahasiswa tidak hanya dituntut untuk berperan sebagai agen pembangunan, tetapi juga sebagai fasilitator dan mitra masyarakat dalam mengidentifikasi serta menyelesaikan berbagai persoalan yang dihadapi di lingkungan tempat tinggal mereka.</w:t>
      </w:r>
    </w:p>
    <w:p w:rsidR="00000000" w:rsidDel="00000000" w:rsidP="00000000" w:rsidRDefault="00000000" w:rsidRPr="00000000" w14:paraId="00000015">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pembagian wilayah Kuliah Kerja Nyata (KKN) Reguler Angkatan 120 UIN Sunan Kalijaga Yogyakarta, Kelompok Donotirto 3 mendapatkan penempatan untuk melaksanakan program pengabdian di Padukuhan Kalipakel, Kalurahan Donotirto, Kapanewon Kretek, Kabupaten Bantul, Daerah Istimewa Yogyakarta. Secara administratif, Kalipakel termasuk dalam wilayah Kalurahan Donotirto yang terdiri atas beberapa padukuhan dan memiliki posisi strategis karena berada pada jalur menuju kawasan wisata Pantai Parangtritis. Kalurahan Donotirto memiliki luas wilayah sekitar 4,49 km² dan sebagian besar penggunaan lahannya berupa lahan pertanian. Kondisi geografis yang berada di dataran rendah menjadikan wilayah ini cocok untuk kegiatan pertanian tanaman pangan, hortikultura, serta peternakan. Komoditas yang banyak dibudidayakan antara lain padi, jagung, dan berbagai tanaman pangan lainnya. </w:t>
      </w:r>
    </w:p>
    <w:p w:rsidR="00000000" w:rsidDel="00000000" w:rsidP="00000000" w:rsidRDefault="00000000" w:rsidRPr="00000000" w14:paraId="00000016">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Padukuhan Kalipakel sendiri merupakan wilayah yang berada di bagian selatan Kalurahan Donotirto dan terbagi menjadi empat RT. Kehidupan masyarakatnya masih kental dengan nilai gotong royong dan partisipasi sosial yang tinggi. Selain sektor pertanian, masyarakat juga aktif dalam berbagai kegiatan pemberdayaan, salah satunya melalui Kelompok Tani yang mengembangkan pengolahan pangan lokal sebagai upaya meningkatkan nilai tambah hasil pertanian dan perekonomian masyarakat. Dari sisi potensi, Padukuhan Kalipakel memiliki peluang pengembangan pada sektor pertanian, pengolahan pangan lokal, pemberdayaan masyarakat, dan pengembangan desa wisata yang didukung oleh letaknya yang dekat dengan kawasan wisata unggulan Kabupaten Bantul. Potensi tersebut dapat menjadi dasar pelaksanaan program KKN yang berfokus pada pemberdayaan masyarakat, peningkatan kapasitas sumber daya manusia, dan pengembangan ekonomi lokal berbasis potensi wilayah. </w:t>
      </w:r>
    </w:p>
    <w:p w:rsidR="00000000" w:rsidDel="00000000" w:rsidP="00000000" w:rsidRDefault="00000000" w:rsidRPr="00000000" w14:paraId="00000017">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observasi dan wawancara awal yang dilakukan bersama Bapak Dukuh Kalipakel, diperoleh gambaran bahwa wilayah ini memiliki potensi sosial dan kelembagaan yang cukup beragam, seperti keberadaan Posyandu balita dan lansia, Kelompok Tani, dan kegiatan ronda malam yang masih berjalan di tingkat RT. Di sisi lain, ditemukan pula sejumlah persoalan dan kebutuhan yang belum tertangani secara optimal, antara lain belum adanya kegiatan Taman Pendidikan Al-Qur’an (TPA) akibat kurangnya tenaga pengajar, kevakuman kegiatan PKK dikarenakan kesibukan masing-masing anggota, dan belum optimalnya pengelolaan sampah rumah tangga.</w:t>
      </w:r>
    </w:p>
    <w:p w:rsidR="00000000" w:rsidDel="00000000" w:rsidP="00000000" w:rsidRDefault="00000000" w:rsidRPr="00000000" w14:paraId="00000018">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Permasalahan tersebut menunjukkan bahwa meskipun Padukuhan Kalipakel memiliki potensi sumber daya alam dan sosial yang cukup baik, masih diperlukan upaya pemberdayaan dan pendampingan yang berkelanjutan agar potensi yang dimiliki dapat berkembang secara optimal. Keterbatasan sumber daya manusia pada bidang pendidikan keagamaan, kurang aktifnya organisasi kemasyarakatan, serta belum terbangunnya kesadaran pengelolaan lingkungan yang baik menjadi tantangan yang perlu mendapat perhatian bersama. Oleh karena itu, diperlukan program-program yang tidak hanya bersifat seremonial, tetapi juga mampu memberikan manfaat nyata dan berkelanjutan bagi masyarakat.</w:t>
      </w:r>
    </w:p>
    <w:p w:rsidR="00000000" w:rsidDel="00000000" w:rsidP="00000000" w:rsidRDefault="00000000" w:rsidRPr="00000000" w14:paraId="00000019">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kondisi tersebut, Kelompok Kali Pakel berupaya menyusun dan melaksanakan program kerja yang disesuaikan dengan kebutuhan serta potensi masyarakat Padukuhan Kali Pakel. Program yang dirancang diarahkan pada bidang pendidikan keagamaan, pemberdayaan masyarakat, kesehatan, lingkungan, serta penguatan kapasitas ekonomi masyarakat. Pelaksanaan program dilakukan dengan pendekatan partisipatif, yaitu melibatkan masyarakat secara aktif dalam setiap tahapan kegiatan sehingga tercipta hubungan kerja sama yang harmonis antara mahasiswa dan masyarakat.</w:t>
      </w:r>
    </w:p>
    <w:p w:rsidR="00000000" w:rsidDel="00000000" w:rsidP="00000000" w:rsidRDefault="00000000" w:rsidRPr="00000000" w14:paraId="0000001A">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pelaksanaan Kuliah Kerja Nyata ini, diharapkan mahasiswa dapat memberikan kontribusi positif dalam membantu mengatasi berbagai permasalahan yang ada, sekaligus mendorong pengembangan potensi lokal yang dimiliki masyarakat Padukuhan Kali Pakel. Selain itu, kegiatan KKN juga diharapkan menjadi sarana pembelajaran bagi mahasiswa untuk meningkatkan kemampuan berkomunikasi, beradaptasi, bekerja sama, dan mengimplementasikan ilmu pengetahuan secara nyata dalam kehidupan bermasyarakat sesuai dengan nilai-nilai keislaman dan semangat pengabdian kepada masyarakat.</w:t>
      </w:r>
    </w:p>
    <w:p w:rsidR="00000000" w:rsidDel="00000000" w:rsidP="00000000" w:rsidRDefault="00000000" w:rsidRPr="00000000" w14:paraId="0000001B">
      <w:pPr>
        <w:pStyle w:val="Heading1"/>
        <w:numPr>
          <w:ilvl w:val="0"/>
          <w:numId w:val="8"/>
        </w:numPr>
        <w:ind w:left="720" w:hanging="360"/>
        <w:jc w:val="both"/>
        <w:rPr>
          <w:rFonts w:ascii="Times New Roman" w:cs="Times New Roman" w:eastAsia="Times New Roman" w:hAnsi="Times New Roman"/>
          <w:b w:val="1"/>
          <w:bCs w:val="1"/>
          <w:sz w:val="24"/>
          <w:szCs w:val="24"/>
        </w:rPr>
      </w:pPr>
      <w:bookmarkStart w:colFirst="0" w:colLast="0" w:name="_98bzso1iot1u" w:id="2"/>
      <w:bookmarkEnd w:id="2"/>
      <w:r w:rsidDel="00000000" w:rsidR="00000000" w:rsidRPr="00000000">
        <w:rPr>
          <w:rFonts w:ascii="Times New Roman" w:cs="Times New Roman" w:eastAsia="Times New Roman" w:hAnsi="Times New Roman"/>
          <w:b w:val="1"/>
          <w:bCs w:val="1"/>
          <w:sz w:val="24"/>
          <w:szCs w:val="24"/>
          <w:rtl w:val="0"/>
        </w:rPr>
        <w:t xml:space="preserve">NAMA KEGIATAN</w:t>
      </w:r>
    </w:p>
    <w:p w:rsidR="00000000" w:rsidDel="00000000" w:rsidP="00000000" w:rsidRDefault="00000000" w:rsidRPr="00000000" w14:paraId="0000001C">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Nama kegiatan ini adalah </w:t>
      </w:r>
      <w:r w:rsidDel="00000000" w:rsidR="00000000" w:rsidRPr="00000000">
        <w:rPr>
          <w:rFonts w:ascii="Times New Roman" w:cs="Times New Roman" w:eastAsia="Times New Roman" w:hAnsi="Times New Roman"/>
          <w:b w:val="1"/>
          <w:bCs w:val="1"/>
          <w:sz w:val="24"/>
          <w:szCs w:val="24"/>
          <w:rtl w:val="0"/>
        </w:rPr>
        <w:t xml:space="preserve">“Kuliah Kerja Nyata Reguler Angkatan 120 UIN Sunan Kalijaga Yogyakarta”</w:t>
      </w:r>
    </w:p>
    <w:p w:rsidR="00000000" w:rsidDel="00000000" w:rsidP="00000000" w:rsidRDefault="00000000" w:rsidRPr="00000000" w14:paraId="0000001D">
      <w:pPr>
        <w:pStyle w:val="Heading1"/>
        <w:numPr>
          <w:ilvl w:val="0"/>
          <w:numId w:val="8"/>
        </w:numPr>
        <w:ind w:left="720" w:hanging="360"/>
        <w:jc w:val="both"/>
        <w:rPr>
          <w:rFonts w:ascii="Times New Roman" w:cs="Times New Roman" w:eastAsia="Times New Roman" w:hAnsi="Times New Roman"/>
          <w:b w:val="1"/>
          <w:bCs w:val="1"/>
          <w:sz w:val="24"/>
          <w:szCs w:val="24"/>
        </w:rPr>
      </w:pPr>
      <w:bookmarkStart w:colFirst="0" w:colLast="0" w:name="_4nhacdcvy65i" w:id="3"/>
      <w:bookmarkEnd w:id="3"/>
      <w:r w:rsidDel="00000000" w:rsidR="00000000" w:rsidRPr="00000000">
        <w:rPr>
          <w:rFonts w:ascii="Times New Roman" w:cs="Times New Roman" w:eastAsia="Times New Roman" w:hAnsi="Times New Roman"/>
          <w:b w:val="1"/>
          <w:bCs w:val="1"/>
          <w:sz w:val="24"/>
          <w:szCs w:val="24"/>
          <w:rtl w:val="0"/>
        </w:rPr>
        <w:t xml:space="preserve">TEMA KEGIATAN</w:t>
      </w:r>
    </w:p>
    <w:p w:rsidR="00000000" w:rsidDel="00000000" w:rsidP="00000000" w:rsidRDefault="00000000" w:rsidRPr="00000000" w14:paraId="0000001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ini bertema</w:t>
      </w:r>
      <w:r w:rsidDel="00000000" w:rsidR="00000000" w:rsidRPr="00000000">
        <w:rPr>
          <w:rFonts w:ascii="Times New Roman" w:cs="Times New Roman" w:eastAsia="Times New Roman" w:hAnsi="Times New Roman"/>
          <w:b w:val="1"/>
          <w:bCs w:val="1"/>
          <w:sz w:val="24"/>
          <w:szCs w:val="24"/>
          <w:rtl w:val="0"/>
        </w:rPr>
        <w:t xml:space="preserve"> “Hilirisasi Ilmu Pengetahuan dan Inovasi Pengabdian Menuju Pembangunan Berkelanjutan”</w:t>
      </w:r>
      <w:r w:rsidDel="00000000" w:rsidR="00000000" w:rsidRPr="00000000">
        <w:rPr>
          <w:rtl w:val="0"/>
        </w:rPr>
      </w:r>
    </w:p>
    <w:p w:rsidR="00000000" w:rsidDel="00000000" w:rsidP="00000000" w:rsidRDefault="00000000" w:rsidRPr="00000000" w14:paraId="0000001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Style w:val="Heading1"/>
        <w:numPr>
          <w:ilvl w:val="0"/>
          <w:numId w:val="8"/>
        </w:numPr>
        <w:spacing w:after="0" w:before="200" w:lineRule="auto"/>
        <w:ind w:left="720" w:hanging="360"/>
        <w:jc w:val="both"/>
        <w:rPr>
          <w:rFonts w:ascii="Times New Roman" w:cs="Times New Roman" w:eastAsia="Times New Roman" w:hAnsi="Times New Roman"/>
          <w:b w:val="1"/>
          <w:bCs w:val="1"/>
          <w:sz w:val="24"/>
          <w:szCs w:val="24"/>
        </w:rPr>
      </w:pPr>
      <w:bookmarkStart w:colFirst="0" w:colLast="0" w:name="_esurhvwpftvq" w:id="4"/>
      <w:bookmarkEnd w:id="4"/>
      <w:r w:rsidDel="00000000" w:rsidR="00000000" w:rsidRPr="00000000">
        <w:rPr>
          <w:rFonts w:ascii="Times New Roman" w:cs="Times New Roman" w:eastAsia="Times New Roman" w:hAnsi="Times New Roman"/>
          <w:b w:val="1"/>
          <w:bCs w:val="1"/>
          <w:sz w:val="24"/>
          <w:szCs w:val="24"/>
          <w:rtl w:val="0"/>
        </w:rPr>
        <w:t xml:space="preserve">RANGKAIAN KEGIATAN</w:t>
      </w:r>
    </w:p>
    <w:p w:rsidR="00000000" w:rsidDel="00000000" w:rsidP="00000000" w:rsidRDefault="00000000" w:rsidRPr="00000000" w14:paraId="0000002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Rangkaian kegiatan ini yaitu:</w:t>
      </w:r>
    </w:p>
    <w:p w:rsidR="00000000" w:rsidDel="00000000" w:rsidP="00000000" w:rsidRDefault="00000000" w:rsidRPr="00000000" w14:paraId="00000022">
      <w:pPr>
        <w:spacing w:before="20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Kerja Unggulan</w:t>
      </w:r>
    </w:p>
    <w:p w:rsidR="00000000" w:rsidDel="00000000" w:rsidP="00000000" w:rsidRDefault="00000000" w:rsidRPr="00000000" w14:paraId="00000023">
      <w:pPr>
        <w:spacing w:before="20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widowControl w:val="0"/>
        <w:numPr>
          <w:ilvl w:val="0"/>
          <w:numId w:val="34"/>
        </w:numPr>
        <w:spacing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Cerdas Finansial: Edukasi Literasi Keuangan Syariah</w:t>
      </w:r>
    </w:p>
    <w:tbl>
      <w:tblPr>
        <w:tblStyle w:val="Table2"/>
        <w:tblW w:w="8190.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230"/>
        <w:gridCol w:w="5670"/>
        <w:tblGridChange w:id="0">
          <w:tblGrid>
            <w:gridCol w:w="1290"/>
            <w:gridCol w:w="1230"/>
            <w:gridCol w:w="567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Komponen Program</w:t>
            </w:r>
            <w:r w:rsidDel="00000000" w:rsidR="00000000" w:rsidRPr="00000000">
              <w:rPr>
                <w:rFonts w:ascii="Times New Roman" w:cs="Times New Roman" w:eastAsia="Times New Roman" w:hAnsi="Times New Roman"/>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Dasar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SDGs 4 (Pendidikan Berkualitas)</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SDGs 8 (Pekerjaan Layak dan Pertumbuhan Ekonomi)</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Asta Protas Kemenag RI: Pemberdayaan Ekonomi Umat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Identifikasi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Pemahaman masyarakat mengenai literasi keuangan syariah masih perlu ditingkatkan.</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Masyarakat belum memperoleh edukasi mengenai pengelolaan keuangan yang sesuai dengan prinsip syariah secara komprehensif.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(Masalah vs Potensi)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Masyarakat Dusun Kalipakel memiliki beragam aktivitas ekonomi, seperti pertanian dan usaha mikro, yang memerlukan pengelolaan keuangan secara bijak. Namun, pemahaman mengenai konsep dasar literasi keuangan syariah masih perlu diperkuat agar masyarakat mampu mengelola keuangan sesuai prinsip syariah. Di sisi lain, tingginya partisipasi masyarakat dalam kegiatan penyuluhan menjadi potensi yang dapat dimanfaatkan untuk meningkatkan pemahaman mengenai pengelolaan keuangan syariah melalui kegiatan edukasi yang melibatkan narasumber yang kompeten.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Sasaran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Utama:</w:t>
            </w:r>
            <w:r w:rsidDel="00000000" w:rsidR="00000000" w:rsidRPr="00000000">
              <w:rPr>
                <w:rFonts w:ascii="Times New Roman" w:cs="Times New Roman" w:eastAsia="Times New Roman" w:hAnsi="Times New Roman"/>
                <w:sz w:val="24"/>
                <w:szCs w:val="24"/>
                <w:rtl w:val="0"/>
              </w:rPr>
              <w:t xml:space="preserve"> Masyarakat Dusun Kalipakel</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Pelaksanaan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Koordinasi dengan DPL, pemerintah dusun, dan narasumber.</w:t>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Persiapan administrasi kegiatan serta instrumen </w:t>
            </w:r>
            <w:r w:rsidDel="00000000" w:rsidR="00000000" w:rsidRPr="00000000">
              <w:rPr>
                <w:rFonts w:ascii="Times New Roman" w:cs="Times New Roman" w:eastAsia="Times New Roman" w:hAnsi="Times New Roman"/>
                <w:i w:val="1"/>
                <w:iCs w:val="1"/>
                <w:sz w:val="24"/>
                <w:szCs w:val="24"/>
                <w:rtl w:val="0"/>
              </w:rPr>
              <w:t xml:space="preserve">pre-test</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post-test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Pelaksanaan edukasi literasi keuangan syariah.</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Sesi diskusi dan tanya jawab.</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Pelaksanaan </w:t>
            </w:r>
            <w:r w:rsidDel="00000000" w:rsidR="00000000" w:rsidRPr="00000000">
              <w:rPr>
                <w:rFonts w:ascii="Times New Roman" w:cs="Times New Roman" w:eastAsia="Times New Roman" w:hAnsi="Times New Roman"/>
                <w:i w:val="1"/>
                <w:iCs w:val="1"/>
                <w:sz w:val="24"/>
                <w:szCs w:val="24"/>
                <w:rtl w:val="0"/>
              </w:rPr>
              <w:t xml:space="preserve">post-test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Dokumentasi dan penyusunan laporan kegiatan.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numPr>
                <w:ilvl w:val="0"/>
                <w:numId w:val="3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Terlaksananya satu kegiatan edukasi literasi keuangan syariah.</w:t>
            </w:r>
          </w:p>
          <w:p w:rsidR="00000000" w:rsidDel="00000000" w:rsidP="00000000" w:rsidRDefault="00000000" w:rsidRPr="00000000" w14:paraId="00000042">
            <w:pPr>
              <w:numPr>
                <w:ilvl w:val="0"/>
                <w:numId w:val="3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Tersedianya hasil </w:t>
            </w:r>
            <w:r w:rsidDel="00000000" w:rsidR="00000000" w:rsidRPr="00000000">
              <w:rPr>
                <w:rFonts w:ascii="Times New Roman" w:cs="Times New Roman" w:eastAsia="Times New Roman" w:hAnsi="Times New Roman"/>
                <w:i w:val="1"/>
                <w:iCs w:val="1"/>
                <w:sz w:val="24"/>
                <w:szCs w:val="24"/>
                <w:rtl w:val="0"/>
              </w:rPr>
              <w:t xml:space="preserve">pre-test</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post-test</w:t>
            </w:r>
            <w:r w:rsidDel="00000000" w:rsidR="00000000" w:rsidRPr="00000000">
              <w:rPr>
                <w:rFonts w:ascii="Times New Roman" w:cs="Times New Roman" w:eastAsia="Times New Roman" w:hAnsi="Times New Roman"/>
                <w:sz w:val="24"/>
                <w:szCs w:val="24"/>
                <w:rtl w:val="0"/>
              </w:rPr>
              <w:t xml:space="preserve"> sebagai bahan evaluasi.</w:t>
            </w:r>
          </w:p>
          <w:p w:rsidR="00000000" w:rsidDel="00000000" w:rsidP="00000000" w:rsidRDefault="00000000" w:rsidRPr="00000000" w14:paraId="00000043">
            <w:pPr>
              <w:numPr>
                <w:ilvl w:val="0"/>
                <w:numId w:val="2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Tersusunnya laporan kegiatan sesuai ketentuan hibah Bank Indonesia.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Sustainable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numPr>
                <w:ilvl w:val="0"/>
                <w:numId w:val="2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Meningkatnya pemahaman masyarakat mengenai pengelolaan keuangan sesuai prinsip syariah.</w:t>
            </w:r>
          </w:p>
          <w:p w:rsidR="00000000" w:rsidDel="00000000" w:rsidP="00000000" w:rsidRDefault="00000000" w:rsidRPr="00000000" w14:paraId="00000047">
            <w:pPr>
              <w:numPr>
                <w:ilvl w:val="0"/>
                <w:numId w:val="2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Masyarakat mampu menerapkan pengelolaan keuangan yang lebih bijak dalam kehidupan sehari-hari.</w:t>
            </w:r>
          </w:p>
          <w:p w:rsidR="00000000" w:rsidDel="00000000" w:rsidP="00000000" w:rsidRDefault="00000000" w:rsidRPr="00000000" w14:paraId="00000048">
            <w:pPr>
              <w:numPr>
                <w:ilvl w:val="0"/>
                <w:numId w:val="2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Terbentuknya kesadaran masyarakat akan pentingnya literasi keuangan syariah sebagai bagian dari peningkatan kesejahteraan keluarga.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3</w:t>
            </w:r>
          </w:p>
        </w:tc>
      </w:tr>
      <w:tr>
        <w:trPr>
          <w:cantSplit w:val="0"/>
          <w:trHeight w:val="440" w:hRule="atLeast"/>
          <w:tblHeader w:val="0"/>
        </w:trPr>
        <w:tc>
          <w:tcPr>
            <w:gridSpan w:val="2"/>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Penanggung Jawab</w:t>
            </w:r>
          </w:p>
        </w:tc>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Ezis, Ahmad</w:t>
            </w:r>
          </w:p>
        </w:tc>
      </w:tr>
    </w:tbl>
    <w:p w:rsidR="00000000" w:rsidDel="00000000" w:rsidP="00000000" w:rsidRDefault="00000000" w:rsidRPr="00000000" w14:paraId="0000004F">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 xml:space="preserve">2. Kalipakel Mengaji: Penguatan Pendidikan Keagamaan Anak melalui TPA”</w:t>
      </w:r>
    </w:p>
    <w:p w:rsidR="00000000" w:rsidDel="00000000" w:rsidP="00000000" w:rsidRDefault="00000000" w:rsidRPr="00000000" w14:paraId="00000052">
      <w:pPr>
        <w:jc w:val="both"/>
        <w:rPr>
          <w:rFonts w:ascii="Times New Roman" w:cs="Times New Roman" w:eastAsia="Times New Roman" w:hAnsi="Times New Roman"/>
          <w:b w:val="1"/>
          <w:bCs w:val="1"/>
          <w:sz w:val="24"/>
          <w:szCs w:val="24"/>
        </w:rPr>
      </w:pPr>
      <w:r w:rsidDel="00000000" w:rsidR="00000000" w:rsidRPr="00000000">
        <w:rPr>
          <w:rtl w:val="0"/>
        </w:rPr>
      </w:r>
    </w:p>
    <w:tbl>
      <w:tblPr>
        <w:tblStyle w:val="Table3"/>
        <w:tblW w:w="778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1590"/>
        <w:gridCol w:w="5280"/>
        <w:tblGridChange w:id="0">
          <w:tblGrid>
            <w:gridCol w:w="915"/>
            <w:gridCol w:w="1590"/>
            <w:gridCol w:w="528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Komponen Program</w:t>
            </w:r>
            <w:r w:rsidDel="00000000" w:rsidR="00000000" w:rsidRPr="00000000">
              <w:rPr>
                <w:rFonts w:ascii="Times New Roman" w:cs="Times New Roman" w:eastAsia="Times New Roman" w:hAnsi="Times New Roman"/>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Dasar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numPr>
                <w:ilvl w:val="0"/>
                <w:numId w:val="3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SDGs 4 (Pendidikan Berkualitas).</w:t>
            </w:r>
          </w:p>
          <w:p w:rsidR="00000000" w:rsidDel="00000000" w:rsidP="00000000" w:rsidRDefault="00000000" w:rsidRPr="00000000" w14:paraId="00000059">
            <w:pPr>
              <w:numPr>
                <w:ilvl w:val="0"/>
                <w:numId w:val="3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Asta Protas Kemenag RI: Pendidikan unggul, ramah, dan terintegrasi.</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Identifikasi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numPr>
                <w:ilvl w:val="0"/>
                <w:numId w:val="3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Belum  adanya kegiatan pendidikan TPA.</w:t>
            </w:r>
          </w:p>
          <w:p w:rsidR="00000000" w:rsidDel="00000000" w:rsidP="00000000" w:rsidRDefault="00000000" w:rsidRPr="00000000" w14:paraId="0000005D">
            <w:pPr>
              <w:numPr>
                <w:ilvl w:val="0"/>
                <w:numId w:val="3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Keterbatasan tenaga pengajar kompeten.</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(Masalah vs Potensi)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Dusun Kalipakel belum memiliki kegiatan TPA yang berjalan secara rutin sehingga anak-anak belum memperoleh pembelajaran agama secara terstruktur di luar pendidikan formal. Selain itu, keterbatasan tenaga pengajar menyebabkan pembinaan keagamaan anak belum terlaksana secara optimal. Namun demikian, terdapat potensi yang dapat dikembangkan yaitu tingginya minat anak-anak untuk belajar agama, dukungan tokoh masyarakat serta tokoh agama, dan adanya pemuda desa yang dapat diberdayakan sebagai pendamping atau calon pengajar TPA. Potensi tersebut dapat menjadi modal untuk membangun kegiatan pendidikan keagamaan yang berkelanjutan dan berbasis partisipasi masyarakat.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Sasaran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Utama: Anak usia TK-SD</w:t>
            </w:r>
          </w:p>
          <w:p w:rsidR="00000000" w:rsidDel="00000000" w:rsidP="00000000" w:rsidRDefault="00000000" w:rsidRPr="00000000" w14:paraId="00000064">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Pendukung: Pemuda desa sebagai calon pengajar </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Pelaksanaan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numPr>
                <w:ilvl w:val="0"/>
                <w:numId w:val="2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Koordinasi dengan dukuh, tokoh agama, dan masyarakat terkait pelaksanaan TPA.</w:t>
            </w:r>
          </w:p>
          <w:p w:rsidR="00000000" w:rsidDel="00000000" w:rsidP="00000000" w:rsidRDefault="00000000" w:rsidRPr="00000000" w14:paraId="00000068">
            <w:pPr>
              <w:numPr>
                <w:ilvl w:val="0"/>
                <w:numId w:val="2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Pendataan peserta TPA dan pemetaan kemampuan baca Al-Qur'an anak.</w:t>
            </w:r>
          </w:p>
          <w:p w:rsidR="00000000" w:rsidDel="00000000" w:rsidP="00000000" w:rsidRDefault="00000000" w:rsidRPr="00000000" w14:paraId="00000069">
            <w:pPr>
              <w:numPr>
                <w:ilvl w:val="0"/>
                <w:numId w:val="2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Penyusunan jadwal pembelajaran dan materi TPA.</w:t>
            </w:r>
          </w:p>
          <w:p w:rsidR="00000000" w:rsidDel="00000000" w:rsidP="00000000" w:rsidRDefault="00000000" w:rsidRPr="00000000" w14:paraId="0000006A">
            <w:pPr>
              <w:numPr>
                <w:ilvl w:val="0"/>
                <w:numId w:val="2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Rekrutmen serta pelibatan pemuda desa sebagai pendamping pembelajaran.</w:t>
            </w:r>
          </w:p>
          <w:p w:rsidR="00000000" w:rsidDel="00000000" w:rsidP="00000000" w:rsidRDefault="00000000" w:rsidRPr="00000000" w14:paraId="0000006B">
            <w:pPr>
              <w:numPr>
                <w:ilvl w:val="0"/>
                <w:numId w:val="2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Pelaksanaan kegiatan TPA secara rutin minimal 3 kali dalam seminggu (senin, rabu, dan jum’at).</w:t>
            </w:r>
          </w:p>
          <w:p w:rsidR="00000000" w:rsidDel="00000000" w:rsidP="00000000" w:rsidRDefault="00000000" w:rsidRPr="00000000" w14:paraId="0000006C">
            <w:pPr>
              <w:numPr>
                <w:ilvl w:val="0"/>
                <w:numId w:val="2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Pelaksanaan kegiatan pendukung berupa edukasi karakter, permainan edukatif, dan kegiatan kreatif anak.</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numPr>
                <w:ilvl w:val="0"/>
                <w:numId w:val="1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TPA berjalan rutin minimal 3 kali dalam seminggu selama masa KKN.</w:t>
            </w:r>
          </w:p>
          <w:p w:rsidR="00000000" w:rsidDel="00000000" w:rsidP="00000000" w:rsidRDefault="00000000" w:rsidRPr="00000000" w14:paraId="00000070">
            <w:pPr>
              <w:numPr>
                <w:ilvl w:val="0"/>
                <w:numId w:val="1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20 anak mengikuti kegiatan TPA.</w:t>
            </w:r>
          </w:p>
          <w:p w:rsidR="00000000" w:rsidDel="00000000" w:rsidP="00000000" w:rsidRDefault="00000000" w:rsidRPr="00000000" w14:paraId="00000071">
            <w:pPr>
              <w:numPr>
                <w:ilvl w:val="0"/>
                <w:numId w:val="1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Tersusunnya jadwal dan materi pembelajaran sederhana.</w:t>
            </w:r>
          </w:p>
          <w:p w:rsidR="00000000" w:rsidDel="00000000" w:rsidP="00000000" w:rsidRDefault="00000000" w:rsidRPr="00000000" w14:paraId="00000072">
            <w:pPr>
              <w:numPr>
                <w:ilvl w:val="0"/>
                <w:numId w:val="1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evaluasi dan monitoring pembelajaran diterapkan.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Sustainable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Peningkatan kualitas literasi keagamaan anak-anak di Dusun Kalipakel.</w:t>
            </w:r>
          </w:p>
          <w:p w:rsidR="00000000" w:rsidDel="00000000" w:rsidP="00000000" w:rsidRDefault="00000000" w:rsidRPr="00000000" w14:paraId="00000076">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Terciptanya wadah pendidikan keagamaan yang dapat terus berjalan setelah program KKN berakhir.</w:t>
            </w:r>
          </w:p>
          <w:p w:rsidR="00000000" w:rsidDel="00000000" w:rsidP="00000000" w:rsidRDefault="00000000" w:rsidRPr="00000000" w14:paraId="00000077">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Meningkatnya keterlibatan pemuda desa dalam kegiatan pendidikan dan pembinaan keagamaan.</w:t>
            </w:r>
          </w:p>
          <w:p w:rsidR="00000000" w:rsidDel="00000000" w:rsidP="00000000" w:rsidRDefault="00000000" w:rsidRPr="00000000" w14:paraId="00000078">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Terbentuknya budaya belajar agama yang berkelanjutan di lingkungan masyarakat.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2-5</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Penanggung Jawab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Gilang, Syafiq, Aida</w:t>
            </w:r>
          </w:p>
        </w:tc>
      </w:tr>
    </w:tbl>
    <w:p w:rsidR="00000000" w:rsidDel="00000000" w:rsidP="00000000" w:rsidRDefault="00000000" w:rsidRPr="00000000" w14:paraId="0000007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 xml:space="preserve">3. Kalipakel Lestari: Sedekah Sampah”</w:t>
      </w:r>
    </w:p>
    <w:tbl>
      <w:tblPr>
        <w:tblStyle w:val="Table4"/>
        <w:tblW w:w="7770.0" w:type="dxa"/>
        <w:jc w:val="left"/>
        <w:tblInd w:w="1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635"/>
        <w:gridCol w:w="5235"/>
        <w:tblGridChange w:id="0">
          <w:tblGrid>
            <w:gridCol w:w="900"/>
            <w:gridCol w:w="1635"/>
            <w:gridCol w:w="523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Komponen Program</w:t>
            </w:r>
            <w:r w:rsidDel="00000000" w:rsidR="00000000" w:rsidRPr="00000000">
              <w:rPr>
                <w:rFonts w:ascii="Times New Roman" w:cs="Times New Roman" w:eastAsia="Times New Roman" w:hAnsi="Times New Roman"/>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Dasar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numPr>
                <w:ilvl w:val="0"/>
                <w:numId w:val="3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SDGs 12 (Konsumsi dan Produksi yang Bertanggung Jawab).</w:t>
            </w:r>
          </w:p>
          <w:p w:rsidR="00000000" w:rsidDel="00000000" w:rsidP="00000000" w:rsidRDefault="00000000" w:rsidRPr="00000000" w14:paraId="00000088">
            <w:pPr>
              <w:numPr>
                <w:ilvl w:val="0"/>
                <w:numId w:val="3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Asta Protas Kemenag RI: Ekoteologi.</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Identifikasi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Kesadaran masyarakat mengenai pemilahan dan pengelolaan sampah masih perlu ditingkatkan.</w:t>
            </w:r>
          </w:p>
          <w:p w:rsidR="00000000" w:rsidDel="00000000" w:rsidP="00000000" w:rsidRDefault="00000000" w:rsidRPr="00000000" w14:paraId="0000008C">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Bank Sampah belum berjalan secara optimal dan memerlukan penguatan partisipasi masyarakat.</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(Masalah vs Potensi)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Pengelolaan sampah rumah tangga di Dusun Kalipakel masih belum dilakukan secara optimal, terutama dalam pemilahan sampah sejak dari rumah. Selain itu, belum tersedia fasilitas sederhana yang dapat digunakan masyarakat untuk mengumpulkan sampah berdasarkan jenisnya. Namun demikian, terdapat potensi berupa semangat gotong royong masyarakat. Potensi tersebut dapat dimanfaatkan melalui penyediaan fasilitas bank sampah sederhana disertai edukasi pemilahan sampah sehingga sampah yang telah dipilah dapat dikumpulkan dan disalurkan ke bank sampah yang lebih besar untuk didaur ulang atau dimanfaatkan kembali.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Sasaran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Masyarakat Dusun Kalipakel</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Pelaksanaan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numPr>
                <w:ilvl w:val="0"/>
                <w:numId w:val="2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Koordinasi dengan perangkat dusun, dan Ketua RT, serta karang taruna mengenai lokasi penempatan fasilitas bank sampah (TPS).</w:t>
            </w:r>
          </w:p>
          <w:p w:rsidR="00000000" w:rsidDel="00000000" w:rsidP="00000000" w:rsidRDefault="00000000" w:rsidRPr="00000000" w14:paraId="00000096">
            <w:pPr>
              <w:numPr>
                <w:ilvl w:val="0"/>
                <w:numId w:val="2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Identifikasi kebutuhan sarana pemilahan sampah.</w:t>
            </w:r>
          </w:p>
          <w:p w:rsidR="00000000" w:rsidDel="00000000" w:rsidP="00000000" w:rsidRDefault="00000000" w:rsidRPr="00000000" w14:paraId="00000097">
            <w:pPr>
              <w:numPr>
                <w:ilvl w:val="0"/>
                <w:numId w:val="2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Pembuatan atau penyediaan fasilitas bank sampah (TPS).</w:t>
            </w:r>
          </w:p>
          <w:p w:rsidR="00000000" w:rsidDel="00000000" w:rsidP="00000000" w:rsidRDefault="00000000" w:rsidRPr="00000000" w14:paraId="00000098">
            <w:pPr>
              <w:numPr>
                <w:ilvl w:val="0"/>
                <w:numId w:val="2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Penyerahan fasilitas kepada pengelola atau perwakilan warga.  </w:t>
            </w:r>
          </w:p>
          <w:p w:rsidR="00000000" w:rsidDel="00000000" w:rsidP="00000000" w:rsidRDefault="00000000" w:rsidRPr="00000000" w14:paraId="00000099">
            <w:pPr>
              <w:numPr>
                <w:ilvl w:val="0"/>
                <w:numId w:val="2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Koordinasi mekanisme pengumpulan dan penyaluran sampah ke bank sampah induk atau pengepul.</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numPr>
                <w:ilvl w:val="0"/>
                <w:numId w:val="2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Terselenggaranya kegiatan  pengelolaan sampah.</w:t>
            </w:r>
          </w:p>
          <w:p w:rsidR="00000000" w:rsidDel="00000000" w:rsidP="00000000" w:rsidRDefault="00000000" w:rsidRPr="00000000" w14:paraId="0000009D">
            <w:pPr>
              <w:numPr>
                <w:ilvl w:val="0"/>
                <w:numId w:val="2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Meningkatnya partisipasi masyarakat dalam kegiatan Bank Sampah.</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Sustainable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numPr>
                <w:ilvl w:val="0"/>
                <w:numId w:val="3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Meningkatnya kesadaran masyarakat terhadap pentingnya pengelolaan sampah yang berkelanjutan.</w:t>
            </w:r>
          </w:p>
          <w:p w:rsidR="00000000" w:rsidDel="00000000" w:rsidP="00000000" w:rsidRDefault="00000000" w:rsidRPr="00000000" w14:paraId="000000A1">
            <w:pPr>
              <w:numPr>
                <w:ilvl w:val="0"/>
                <w:numId w:val="3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Berkurangnya limbah anorganik rumah tangga yang dibuang begitu saja.</w:t>
            </w:r>
          </w:p>
          <w:p w:rsidR="00000000" w:rsidDel="00000000" w:rsidP="00000000" w:rsidRDefault="00000000" w:rsidRPr="00000000" w14:paraId="000000A2">
            <w:pPr>
              <w:numPr>
                <w:ilvl w:val="0"/>
                <w:numId w:val="3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Penguatan keberlanjutan program Bank Sampah melalui keterlibatan  masyarakat.</w:t>
            </w:r>
          </w:p>
          <w:p w:rsidR="00000000" w:rsidDel="00000000" w:rsidP="00000000" w:rsidRDefault="00000000" w:rsidRPr="00000000" w14:paraId="000000A3">
            <w:pPr>
              <w:numPr>
                <w:ilvl w:val="0"/>
                <w:numId w:val="3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Terbentuknya budaya peduli lingkungan sebagai implementasi nilai-nilai ekoteologi di masyarakat.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2-5</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Penanggung Jawab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Akbar, Ezis, Melati</w:t>
            </w:r>
          </w:p>
        </w:tc>
      </w:tr>
    </w:tbl>
    <w:p w:rsidR="00000000" w:rsidDel="00000000" w:rsidP="00000000" w:rsidRDefault="00000000" w:rsidRPr="00000000" w14:paraId="000000A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 xml:space="preserve">4. “Kartini Kalipakel: Pemberdayaan dan Penguatan Keterampilan”</w:t>
      </w:r>
    </w:p>
    <w:p w:rsidR="00000000" w:rsidDel="00000000" w:rsidP="00000000" w:rsidRDefault="00000000" w:rsidRPr="00000000" w14:paraId="000000AD">
      <w:pPr>
        <w:jc w:val="both"/>
        <w:rPr>
          <w:rFonts w:ascii="Times New Roman" w:cs="Times New Roman" w:eastAsia="Times New Roman" w:hAnsi="Times New Roman"/>
          <w:b w:val="1"/>
          <w:bCs w:val="1"/>
          <w:sz w:val="24"/>
          <w:szCs w:val="24"/>
        </w:rPr>
      </w:pPr>
      <w:r w:rsidDel="00000000" w:rsidR="00000000" w:rsidRPr="00000000">
        <w:rPr>
          <w:rtl w:val="0"/>
        </w:rPr>
      </w:r>
    </w:p>
    <w:tbl>
      <w:tblPr>
        <w:tblStyle w:val="Table5"/>
        <w:tblW w:w="7755.0" w:type="dxa"/>
        <w:jc w:val="left"/>
        <w:tblInd w:w="1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1590"/>
        <w:gridCol w:w="5280"/>
        <w:tblGridChange w:id="0">
          <w:tblGrid>
            <w:gridCol w:w="885"/>
            <w:gridCol w:w="1590"/>
            <w:gridCol w:w="528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Komponen Program</w:t>
            </w:r>
            <w:r w:rsidDel="00000000" w:rsidR="00000000" w:rsidRPr="00000000">
              <w:rPr>
                <w:rFonts w:ascii="Times New Roman" w:cs="Times New Roman" w:eastAsia="Times New Roman" w:hAnsi="Times New Roman"/>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Dasar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numPr>
                <w:ilvl w:val="0"/>
                <w:numId w:val="3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SDGs 3 (Kehidupan Sehat dan Sejahtera)</w:t>
            </w:r>
          </w:p>
          <w:p w:rsidR="00000000" w:rsidDel="00000000" w:rsidP="00000000" w:rsidRDefault="00000000" w:rsidRPr="00000000" w14:paraId="000000B4">
            <w:pPr>
              <w:numPr>
                <w:ilvl w:val="0"/>
                <w:numId w:val="3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Asta Protas Kemenag RI: Pemberdayaan Ekonomi Umat.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Identifikasi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numPr>
                <w:ilvl w:val="0"/>
                <w:numId w:val="3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PKK di Dusun Kalipakel masih belum aktif sehingga aktivitas pemberdayaan perempuan belum terlaksana secara optimal.</w:t>
            </w:r>
          </w:p>
          <w:p w:rsidR="00000000" w:rsidDel="00000000" w:rsidP="00000000" w:rsidRDefault="00000000" w:rsidRPr="00000000" w14:paraId="000000B8">
            <w:pPr>
              <w:numPr>
                <w:ilvl w:val="0"/>
                <w:numId w:val="3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Belum adanya kegiatan rutin yang mampu meningkatkan partisipasi ibu-ibu dalam organisasi PKK.</w:t>
            </w:r>
          </w:p>
          <w:p w:rsidR="00000000" w:rsidDel="00000000" w:rsidP="00000000" w:rsidRDefault="00000000" w:rsidRPr="00000000" w14:paraId="000000B9">
            <w:pPr>
              <w:numPr>
                <w:ilvl w:val="0"/>
                <w:numId w:val="3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Kesempatan ibu-ibu untuk mengembangkan keterampilan kreatif dan produktif masih terbatas.</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(Masalah vsPotensi)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PKK di Dusun Kalipakel saat ini belum berjalan secara aktif sehingga wadah bagi ibu-ibu untuk berkumpul, berinteraksi, dan mengembangkan keterampilan belum dimanfaatkan secara optimal. Kondisi tersebut menyebabkan berkurangnya aktivitas pemberdayaan perempuan di tingkat dusun. Namun demikian, terdapat potensi yang dapat dikembangkan, yaitu adanya ibu-ibu yang masih memiliki semangat untuk mengikuti kegiatan bersama serta dukungan dari perangkat dusun dan pengurus PKK untuk mengaktifkan kembali organisasi tersebut. Melalui pelatihan pembuatan vas bunga dari kawat bulu, kegiatan PKK diharapkan dapat kembali berjalan sebagai wadah yang produktif, kreatif, sekaligus mempererat kebersamaan antaranggota.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Sasaran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Ibu-ibu PKK Dusun Kalipakel.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Pelaksanaan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Koordinasi dengan pengurus PKK.</w:t>
            </w:r>
          </w:p>
          <w:p w:rsidR="00000000" w:rsidDel="00000000" w:rsidP="00000000" w:rsidRDefault="00000000" w:rsidRPr="00000000" w14:paraId="000000C3">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Pendataan peserta pelatihan.</w:t>
            </w:r>
          </w:p>
          <w:p w:rsidR="00000000" w:rsidDel="00000000" w:rsidP="00000000" w:rsidRDefault="00000000" w:rsidRPr="00000000" w14:paraId="000000C4">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Pelaksanaan pelatihan keterampilan.</w:t>
            </w:r>
          </w:p>
          <w:p w:rsidR="00000000" w:rsidDel="00000000" w:rsidP="00000000" w:rsidRDefault="00000000" w:rsidRPr="00000000" w14:paraId="000000C5">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Praktik pembuatan produk secara langsung.</w:t>
            </w:r>
          </w:p>
          <w:p w:rsidR="00000000" w:rsidDel="00000000" w:rsidP="00000000" w:rsidRDefault="00000000" w:rsidRPr="00000000" w14:paraId="000000C6">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Evaluasi kegiatan dan diskusi mengenai keberlanjutan aktivitas PKK setelah program selesai.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numPr>
                <w:ilvl w:val="0"/>
                <w:numId w:val="1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Terselenggaranya kegiatan pelatihan bagi ibu-ibu PKK.</w:t>
            </w:r>
          </w:p>
          <w:p w:rsidR="00000000" w:rsidDel="00000000" w:rsidP="00000000" w:rsidRDefault="00000000" w:rsidRPr="00000000" w14:paraId="000000CA">
            <w:pPr>
              <w:numPr>
                <w:ilvl w:val="0"/>
                <w:numId w:val="1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15–20 ibu PKK mengikuti kegiatan.</w:t>
            </w:r>
          </w:p>
          <w:p w:rsidR="00000000" w:rsidDel="00000000" w:rsidP="00000000" w:rsidRDefault="00000000" w:rsidRPr="00000000" w14:paraId="000000CB">
            <w:pPr>
              <w:numPr>
                <w:ilvl w:val="0"/>
                <w:numId w:val="1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peserta menghasilkan satu karya vas bunga dari kawat bulu.</w:t>
            </w:r>
          </w:p>
          <w:p w:rsidR="00000000" w:rsidDel="00000000" w:rsidP="00000000" w:rsidRDefault="00000000" w:rsidRPr="00000000" w14:paraId="000000CC">
            <w:pPr>
              <w:numPr>
                <w:ilvl w:val="0"/>
                <w:numId w:val="1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Meningkatnya partisipasi ibu-ibu dalam kegiatan PKK.</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Sustainable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numPr>
                <w:ilvl w:val="0"/>
                <w:numId w:val="1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PKK kembali aktif sebagai wadah pemberdayaan perempuan di Dusun Kalipakel.</w:t>
            </w:r>
          </w:p>
          <w:p w:rsidR="00000000" w:rsidDel="00000000" w:rsidP="00000000" w:rsidRDefault="00000000" w:rsidRPr="00000000" w14:paraId="000000D0">
            <w:pPr>
              <w:numPr>
                <w:ilvl w:val="0"/>
                <w:numId w:val="1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Meningkatnya kebersamaan dan partisipasi ibu-ibu dalam kegiatan sosial kemasyarakatan.</w:t>
            </w:r>
          </w:p>
          <w:p w:rsidR="00000000" w:rsidDel="00000000" w:rsidP="00000000" w:rsidRDefault="00000000" w:rsidRPr="00000000" w14:paraId="000000D1">
            <w:pPr>
              <w:numPr>
                <w:ilvl w:val="0"/>
                <w:numId w:val="1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Bertambahnya keterampilan ibu-ibu dalam membuat kerajinan tangan yang dapat dikembangkan menjadi kegiatan produktif maupun peluang usaha rumahan.</w:t>
            </w:r>
          </w:p>
          <w:p w:rsidR="00000000" w:rsidDel="00000000" w:rsidP="00000000" w:rsidRDefault="00000000" w:rsidRPr="00000000" w14:paraId="000000D2">
            <w:pPr>
              <w:numPr>
                <w:ilvl w:val="0"/>
                <w:numId w:val="1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Terbentuknya budaya belajar dan berkarya secara bersama melalui kegiatan PKK yang berkelanjutan.</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Tentatif mengikuti jadwal kegiatan PKK</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Penanggung Jawab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Nadia, Nabilla</w:t>
            </w:r>
          </w:p>
        </w:tc>
      </w:tr>
    </w:tbl>
    <w:p w:rsidR="00000000" w:rsidDel="00000000" w:rsidP="00000000" w:rsidRDefault="00000000" w:rsidRPr="00000000" w14:paraId="000000D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widowControl w:val="0"/>
        <w:numPr>
          <w:ilvl w:val="0"/>
          <w:numId w:val="19"/>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Kalipakel Sehat: Penguatan Edukasi Kesehatan Balita dan Lansia”</w:t>
      </w:r>
    </w:p>
    <w:p w:rsidR="00000000" w:rsidDel="00000000" w:rsidP="00000000" w:rsidRDefault="00000000" w:rsidRPr="00000000" w14:paraId="000000DD">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tbl>
      <w:tblPr>
        <w:tblStyle w:val="Table6"/>
        <w:tblW w:w="7770.0" w:type="dxa"/>
        <w:jc w:val="left"/>
        <w:tblInd w:w="1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425"/>
        <w:gridCol w:w="5445"/>
        <w:tblGridChange w:id="0">
          <w:tblGrid>
            <w:gridCol w:w="900"/>
            <w:gridCol w:w="1425"/>
            <w:gridCol w:w="544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Komponen Program</w:t>
            </w:r>
            <w:r w:rsidDel="00000000" w:rsidR="00000000" w:rsidRPr="00000000">
              <w:rPr>
                <w:rFonts w:ascii="Times New Roman" w:cs="Times New Roman" w:eastAsia="Times New Roman" w:hAnsi="Times New Roman"/>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Dasar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SDGs 3 (Kehidupan Sehat dan Sejahtera).</w:t>
            </w:r>
          </w:p>
          <w:p w:rsidR="00000000" w:rsidDel="00000000" w:rsidP="00000000" w:rsidRDefault="00000000" w:rsidRPr="00000000" w14:paraId="000000E4">
            <w:pPr>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Asta Protas Kemenag RI: Meningkatkan Kerukunan dan Cinta Kemanusiaan.</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Identifikasi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Balita: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8">
            <w:pPr>
              <w:numPr>
                <w:ilvl w:val="0"/>
                <w:numId w:val="3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Edukasi  mengenai dampak teknologi digital dan media sosial pada perkembangan anak di Posyandu masih terbatas.</w:t>
            </w:r>
          </w:p>
          <w:p w:rsidR="00000000" w:rsidDel="00000000" w:rsidP="00000000" w:rsidRDefault="00000000" w:rsidRPr="00000000" w14:paraId="000000E9">
            <w:pPr>
              <w:numPr>
                <w:ilvl w:val="0"/>
                <w:numId w:val="3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Alat Permainan Edukatif (APE) sebagai media stimulasi tumbuh kembang balita belum tersedia secara optimal. </w:t>
            </w:r>
          </w:p>
          <w:p w:rsidR="00000000" w:rsidDel="00000000" w:rsidP="00000000" w:rsidRDefault="00000000" w:rsidRPr="00000000" w14:paraId="000000E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Lansia:</w:t>
            </w:r>
          </w:p>
          <w:p w:rsidR="00000000" w:rsidDel="00000000" w:rsidP="00000000" w:rsidRDefault="00000000" w:rsidRPr="00000000" w14:paraId="000000EB">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Lansia memiliki risiko mengalami penurunan fungsi kognitif (kepikunan) dan kesejahteraan psikologis akibat kurangnya aktivitas stimulatif.</w:t>
            </w:r>
          </w:p>
          <w:p w:rsidR="00000000" w:rsidDel="00000000" w:rsidP="00000000" w:rsidRDefault="00000000" w:rsidRPr="00000000" w14:paraId="000000EC">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Aktivitas pendukung yang melibatkan gerak fisik, interaksi sosial, dan stimulasi belum dilaksanakan secara optimal.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(Masalah vs Potensi)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Balita:</w:t>
            </w:r>
            <w:r w:rsidDel="00000000" w:rsidR="00000000" w:rsidRPr="00000000">
              <w:rPr>
                <w:rFonts w:ascii="Times New Roman" w:cs="Times New Roman" w:eastAsia="Times New Roman" w:hAnsi="Times New Roman"/>
                <w:sz w:val="24"/>
                <w:szCs w:val="24"/>
                <w:rtl w:val="0"/>
              </w:rPr>
              <w:t xml:space="preserve"> Posyandu balita di Dusun Kalipakel telah berjalan secara rutin dengan dukungan kader kesehatan. Namun, kegiatan Posyandu masih memerlukan edukasi mengenai dampak teknologi digital dan medsos pada perkembangan anak serta Alat Permainan Edukatif (APE) yang dapat digunakan untuk menstimulasi perkembangan kognitif, motorik kasar, dan motorik halus balita. Keberadaan Posyandu yang aktif dan dukungan kader menjadi potensi untuk mengoptimalkan penggunaan media edukasi tersebut. </w:t>
            </w:r>
          </w:p>
          <w:p w:rsidR="00000000" w:rsidDel="00000000" w:rsidP="00000000" w:rsidRDefault="00000000" w:rsidRPr="00000000" w14:paraId="000000F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Lansia:</w:t>
            </w:r>
            <w:r w:rsidDel="00000000" w:rsidR="00000000" w:rsidRPr="00000000">
              <w:rPr>
                <w:rFonts w:ascii="Times New Roman" w:cs="Times New Roman" w:eastAsia="Times New Roman" w:hAnsi="Times New Roman"/>
                <w:sz w:val="24"/>
                <w:szCs w:val="24"/>
                <w:rtl w:val="0"/>
              </w:rPr>
              <w:t xml:space="preserve"> Kegiatan Posyandu lansia di Dusun Kalipakel belum dilaksanakan secara rutin sehingga kesempatan lansia untuk memperoleh edukasi kesehatan dan mengikuti kegiatan yang mendukung kesehatan fisik maupun mental masih terbatas. Namun, keberadaan kader kesehatan, dukungan pemerintah dusun, dan antusiasme masyarakat menjadi potensi yang dapat dioptimalkan melalui penyelenggaraan edukasi kesehatan, senam lansia, dan </w:t>
            </w:r>
            <w:r w:rsidDel="00000000" w:rsidR="00000000" w:rsidRPr="00000000">
              <w:rPr>
                <w:rFonts w:ascii="Times New Roman" w:cs="Times New Roman" w:eastAsia="Times New Roman" w:hAnsi="Times New Roman"/>
                <w:i w:val="1"/>
                <w:iCs w:val="1"/>
                <w:sz w:val="24"/>
                <w:szCs w:val="24"/>
                <w:rtl w:val="0"/>
              </w:rPr>
              <w:t xml:space="preserve">art therapy</w:t>
            </w:r>
            <w:r w:rsidDel="00000000" w:rsidR="00000000" w:rsidRPr="00000000">
              <w:rPr>
                <w:rFonts w:ascii="Times New Roman" w:cs="Times New Roman" w:eastAsia="Times New Roman" w:hAnsi="Times New Roman"/>
                <w:sz w:val="24"/>
                <w:szCs w:val="24"/>
                <w:rtl w:val="0"/>
              </w:rPr>
              <w:t xml:space="preserve">. Kegiatan tersebut diharapkan dapat meningkatkan kebugaran fisik, memberikan stimulasi kognitif, memperkuat interaksi sosial, serta mendukung kesehatan mental dan kualitas hidup lansia.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Sasaran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Utama: Balita, orang tua balita, dan lansia</w:t>
            </w:r>
          </w:p>
          <w:p w:rsidR="00000000" w:rsidDel="00000000" w:rsidP="00000000" w:rsidRDefault="00000000" w:rsidRPr="00000000" w14:paraId="000000F5">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Pendukung:  Kader posyandu dan keluarga peserta</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Pelaksanaan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numPr>
                <w:ilvl w:val="0"/>
                <w:numId w:val="2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Berkoordinasi dengan kader Posyandu dan pemerintah dusun mengenai jadwal pelaksanaan kegiatan. </w:t>
            </w:r>
          </w:p>
          <w:p w:rsidR="00000000" w:rsidDel="00000000" w:rsidP="00000000" w:rsidRDefault="00000000" w:rsidRPr="00000000" w14:paraId="000000F9">
            <w:pPr>
              <w:numPr>
                <w:ilvl w:val="0"/>
                <w:numId w:val="2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Mengidentifikasi kebutuhan media edukasi dan alat yang diperlukan. </w:t>
            </w:r>
          </w:p>
          <w:p w:rsidR="00000000" w:rsidDel="00000000" w:rsidP="00000000" w:rsidRDefault="00000000" w:rsidRPr="00000000" w14:paraId="000000FA">
            <w:pPr>
              <w:numPr>
                <w:ilvl w:val="0"/>
                <w:numId w:val="2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pengadaan Alat Permainan Edukatif (APE).</w:t>
            </w:r>
          </w:p>
          <w:p w:rsidR="00000000" w:rsidDel="00000000" w:rsidP="00000000" w:rsidRDefault="00000000" w:rsidRPr="00000000" w14:paraId="000000FB">
            <w:pPr>
              <w:numPr>
                <w:ilvl w:val="0"/>
                <w:numId w:val="2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Melaksanakan senam lansia sebagai upaya menjaga kebugaran fisik.</w:t>
            </w:r>
          </w:p>
          <w:p w:rsidR="00000000" w:rsidDel="00000000" w:rsidP="00000000" w:rsidRDefault="00000000" w:rsidRPr="00000000" w14:paraId="000000FC">
            <w:pPr>
              <w:numPr>
                <w:ilvl w:val="0"/>
                <w:numId w:val="2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Melaksanakan kegiatan </w:t>
            </w:r>
            <w:r w:rsidDel="00000000" w:rsidR="00000000" w:rsidRPr="00000000">
              <w:rPr>
                <w:rFonts w:ascii="Times New Roman" w:cs="Times New Roman" w:eastAsia="Times New Roman" w:hAnsi="Times New Roman"/>
                <w:i w:val="1"/>
                <w:iCs w:val="1"/>
                <w:sz w:val="24"/>
                <w:szCs w:val="24"/>
                <w:rtl w:val="0"/>
              </w:rPr>
              <w:t xml:space="preserve">art therapy</w:t>
            </w:r>
            <w:r w:rsidDel="00000000" w:rsidR="00000000" w:rsidRPr="00000000">
              <w:rPr>
                <w:rFonts w:ascii="Times New Roman" w:cs="Times New Roman" w:eastAsia="Times New Roman" w:hAnsi="Times New Roman"/>
                <w:sz w:val="24"/>
                <w:szCs w:val="24"/>
                <w:rtl w:val="0"/>
              </w:rPr>
              <w:t xml:space="preserve"> sebagai stimulasi kognitif, kreativitas, dan interaksi sosial lansia.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Balita:</w:t>
            </w:r>
          </w:p>
          <w:p w:rsidR="00000000" w:rsidDel="00000000" w:rsidP="00000000" w:rsidRDefault="00000000" w:rsidRPr="00000000" w14:paraId="00000100">
            <w:pPr>
              <w:numPr>
                <w:ilvl w:val="0"/>
                <w:numId w:val="1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Tersedianya edukasi mengenai dampak teknologi digital dan medsos pada perkembangan anak </w:t>
            </w:r>
          </w:p>
          <w:p w:rsidR="00000000" w:rsidDel="00000000" w:rsidP="00000000" w:rsidRDefault="00000000" w:rsidRPr="00000000" w14:paraId="00000101">
            <w:pPr>
              <w:numPr>
                <w:ilvl w:val="0"/>
                <w:numId w:val="1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Tersedianya APE yang dapat digunakan pada kegiatan Posyandu.</w:t>
            </w:r>
          </w:p>
          <w:p w:rsidR="00000000" w:rsidDel="00000000" w:rsidP="00000000" w:rsidRDefault="00000000" w:rsidRPr="00000000" w14:paraId="00000102">
            <w:pPr>
              <w:spacing w:line="360" w:lineRule="auto"/>
              <w:jc w:val="both"/>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b w:val="1"/>
                <w:bCs w:val="1"/>
                <w:sz w:val="24"/>
                <w:szCs w:val="24"/>
                <w:rtl w:val="0"/>
              </w:rPr>
              <w:t xml:space="preserve">Lansia:</w:t>
            </w:r>
            <w:r w:rsidDel="00000000" w:rsidR="00000000" w:rsidRPr="00000000">
              <w:rPr>
                <w:rtl w:val="0"/>
              </w:rPr>
            </w:r>
          </w:p>
          <w:p w:rsidR="00000000" w:rsidDel="00000000" w:rsidP="00000000" w:rsidRDefault="00000000" w:rsidRPr="00000000" w14:paraId="00000103">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Terlaksananya senam lansia dan </w:t>
            </w:r>
            <w:r w:rsidDel="00000000" w:rsidR="00000000" w:rsidRPr="00000000">
              <w:rPr>
                <w:rFonts w:ascii="Times New Roman" w:cs="Times New Roman" w:eastAsia="Times New Roman" w:hAnsi="Times New Roman"/>
                <w:i w:val="1"/>
                <w:iCs w:val="1"/>
                <w:sz w:val="24"/>
                <w:szCs w:val="24"/>
                <w:rtl w:val="0"/>
              </w:rPr>
              <w:t xml:space="preserve">art therapy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4">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Meningkatnya pengetahuan lansia mengenai pola hidup sehat serta pentingnya menjaga kesehatan fisik dan mental.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Sustainable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Balita:</w:t>
            </w:r>
            <w:r w:rsidDel="00000000" w:rsidR="00000000" w:rsidRPr="00000000">
              <w:rPr>
                <w:rFonts w:ascii="Times New Roman" w:cs="Times New Roman" w:eastAsia="Times New Roman" w:hAnsi="Times New Roman"/>
                <w:sz w:val="24"/>
                <w:szCs w:val="24"/>
                <w:rtl w:val="0"/>
              </w:rPr>
              <w:t xml:space="preserve"> Poster edukasi dan APE dapat dimanfaatkan secara berkelanjutan sebagai media pembelajaran pada kegiatan Posyandu sehingga mendukung stimulasi tumbuh kembang balita sesuai tahapan usianya.</w:t>
            </w:r>
          </w:p>
          <w:p w:rsidR="00000000" w:rsidDel="00000000" w:rsidP="00000000" w:rsidRDefault="00000000" w:rsidRPr="00000000" w14:paraId="0000010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Lansia:</w:t>
            </w:r>
            <w:r w:rsidDel="00000000" w:rsidR="00000000" w:rsidRPr="00000000">
              <w:rPr>
                <w:rFonts w:ascii="Times New Roman" w:cs="Times New Roman" w:eastAsia="Times New Roman" w:hAnsi="Times New Roman"/>
                <w:sz w:val="24"/>
                <w:szCs w:val="24"/>
                <w:rtl w:val="0"/>
              </w:rPr>
              <w:t xml:space="preserve"> poster edukasi, senam lansia, dan </w:t>
            </w:r>
            <w:r w:rsidDel="00000000" w:rsidR="00000000" w:rsidRPr="00000000">
              <w:rPr>
                <w:rFonts w:ascii="Times New Roman" w:cs="Times New Roman" w:eastAsia="Times New Roman" w:hAnsi="Times New Roman"/>
                <w:i w:val="1"/>
                <w:iCs w:val="1"/>
                <w:sz w:val="24"/>
                <w:szCs w:val="24"/>
                <w:rtl w:val="0"/>
              </w:rPr>
              <w:t xml:space="preserve">art therapy</w:t>
            </w:r>
            <w:r w:rsidDel="00000000" w:rsidR="00000000" w:rsidRPr="00000000">
              <w:rPr>
                <w:rFonts w:ascii="Times New Roman" w:cs="Times New Roman" w:eastAsia="Times New Roman" w:hAnsi="Times New Roman"/>
                <w:sz w:val="24"/>
                <w:szCs w:val="24"/>
                <w:rtl w:val="0"/>
              </w:rPr>
              <w:t xml:space="preserve"> dapat menjadi kegiatan pendukung Posyandu lansia yang dapat dilaksanakan secara berkala  untuk meningkatkan kualitas hidup, kesehatan fisik, dan kesehatan mental secara berkelanjutan.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Diadakan setiap tanggal 12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Penanggung Jawab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Putri, Aida, Melati</w:t>
            </w:r>
          </w:p>
          <w:p w:rsidR="00000000" w:rsidDel="00000000" w:rsidP="00000000" w:rsidRDefault="00000000" w:rsidRPr="00000000" w14:paraId="00000110">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11">
      <w:pPr>
        <w:ind w:left="1133.85826771653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2">
      <w:pPr>
        <w:ind w:left="1133.85826771653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3">
      <w:pPr>
        <w:widowControl w:val="0"/>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Penguatan Literasi dan Pendampingan Belajar Anak" </w:t>
      </w:r>
    </w:p>
    <w:tbl>
      <w:tblPr>
        <w:tblStyle w:val="Table7"/>
        <w:tblW w:w="7725.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1410"/>
        <w:gridCol w:w="5460"/>
        <w:tblGridChange w:id="0">
          <w:tblGrid>
            <w:gridCol w:w="855"/>
            <w:gridCol w:w="1410"/>
            <w:gridCol w:w="546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Komponen Program</w:t>
            </w:r>
            <w:r w:rsidDel="00000000" w:rsidR="00000000" w:rsidRPr="00000000">
              <w:rPr>
                <w:rFonts w:ascii="Times New Roman" w:cs="Times New Roman" w:eastAsia="Times New Roman" w:hAnsi="Times New Roman"/>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Dasar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SDGs 4 (Pendidikan Berkualitas).</w:t>
            </w:r>
          </w:p>
          <w:p w:rsidR="00000000" w:rsidDel="00000000" w:rsidP="00000000" w:rsidRDefault="00000000" w:rsidRPr="00000000" w14:paraId="0000011A">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Asta Protas Kemenag RI: Pendidikan Unggul, Ramah, dan Terintegrasi.</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Identifikasi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Belum tersedia fasilitas baca yang mudah diakses oleh anak-anak di Dusun Kalipakel.</w:t>
            </w:r>
          </w:p>
          <w:p w:rsidR="00000000" w:rsidDel="00000000" w:rsidP="00000000" w:rsidRDefault="00000000" w:rsidRPr="00000000" w14:paraId="000001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Ketersediaan bahan bacaan anak masih terbatas.</w:t>
            </w:r>
          </w:p>
          <w:p w:rsidR="00000000" w:rsidDel="00000000" w:rsidP="00000000" w:rsidRDefault="00000000" w:rsidRPr="00000000" w14:paraId="000001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Belum terdapat kegiatan literasi dan pendampingan belajar yang dilaksanakan secara rutin di lingkungan masyarakat.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(Masalah vs Potensi)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Akses terhadap bahan bacaan bagi anak-anak di Dusun Kalipakel masih terbatas sehingga kesempatan untuk mengembangkan budaya literasi dan memperoleh pendampingan belajar di luar sekolah belum optimal. Selain itu, belum tersedia sarana yang dapat dimanfaatkan sebagai pusat kegiatan membaca dan belajar bersama. Namun demikian, terdapat potensi berupa dukungan masyarakat terhadap kegiatan pendidikan, ketersediaan ruang yang dapat dimanfaatkan sebagai pojok baca, serta peluang pengadaan buku melalui program donasi. Potensi tersebut dapat dioptimalkan melalui penyediaan pojok baca yang dipadukan dengan kegiatan pendampingan belajar sehingga mampu meningkatkan minat baca, semangat belajar, dan kemampuan akademik anak-anak di lingkungan dusun.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Sasaran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numPr>
                <w:ilvl w:val="0"/>
                <w:numId w:val="2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Utama: Anak sekolah TK-SD</w:t>
            </w:r>
          </w:p>
          <w:p w:rsidR="00000000" w:rsidDel="00000000" w:rsidP="00000000" w:rsidRDefault="00000000" w:rsidRPr="00000000" w14:paraId="00000126">
            <w:pPr>
              <w:numPr>
                <w:ilvl w:val="0"/>
                <w:numId w:val="2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Pendukung: Orang tua &amp; Masyarakat Dusun Kalipakel</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Pelaksanaan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Koordinasi dengan pemerintah dusun dan masyarakat terkait lokasi pojok baca.</w:t>
            </w:r>
          </w:p>
          <w:p w:rsidR="00000000" w:rsidDel="00000000" w:rsidP="00000000" w:rsidRDefault="00000000" w:rsidRPr="00000000" w14:paraId="000001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Penggalangan donasi buku dan bahan bacaan layak pakai.</w:t>
            </w:r>
          </w:p>
          <w:p w:rsidR="00000000" w:rsidDel="00000000" w:rsidP="00000000" w:rsidRDefault="00000000" w:rsidRPr="00000000" w14:paraId="000001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Penataan pojok baca beserta sarana pendukung.</w:t>
            </w:r>
          </w:p>
          <w:p w:rsidR="00000000" w:rsidDel="00000000" w:rsidP="00000000" w:rsidRDefault="00000000" w:rsidRPr="00000000" w14:paraId="000001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Pendataan peserta dan penyusunan jadwal pendampingan belajar.</w:t>
            </w:r>
          </w:p>
          <w:p w:rsidR="00000000" w:rsidDel="00000000" w:rsidP="00000000" w:rsidRDefault="00000000" w:rsidRPr="00000000" w14:paraId="000001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Pelaksanaan kegiatan membaca bersama, literasi, dan pendampingan belajar secara rutin.</w:t>
            </w:r>
          </w:p>
          <w:p w:rsidR="00000000" w:rsidDel="00000000" w:rsidP="00000000" w:rsidRDefault="00000000" w:rsidRPr="00000000" w14:paraId="000001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Sosialisasi pemanfaatan pojok baca kepada masyarakat.</w:t>
            </w:r>
          </w:p>
          <w:p w:rsidR="00000000" w:rsidDel="00000000" w:rsidP="00000000" w:rsidRDefault="00000000" w:rsidRPr="00000000" w14:paraId="000001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Monitoring dan evaluasi pelaksanaan program.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numPr>
                <w:ilvl w:val="0"/>
                <w:numId w:val="2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Terbentuknya satu pojok baca yang dapat dimanfaatkan masyarakat.</w:t>
            </w:r>
          </w:p>
          <w:p w:rsidR="00000000" w:rsidDel="00000000" w:rsidP="00000000" w:rsidRDefault="00000000" w:rsidRPr="00000000" w14:paraId="00000133">
            <w:pPr>
              <w:numPr>
                <w:ilvl w:val="0"/>
                <w:numId w:val="2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Terkumpulnya buku bacaan hasil donasi.</w:t>
            </w:r>
          </w:p>
          <w:p w:rsidR="00000000" w:rsidDel="00000000" w:rsidP="00000000" w:rsidRDefault="00000000" w:rsidRPr="00000000" w14:paraId="00000134">
            <w:pPr>
              <w:numPr>
                <w:ilvl w:val="0"/>
                <w:numId w:val="2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Terlaksananya kegiatan membaca bersama dan pendampingan belajar selama masa KKN.</w:t>
            </w:r>
          </w:p>
          <w:p w:rsidR="00000000" w:rsidDel="00000000" w:rsidP="00000000" w:rsidRDefault="00000000" w:rsidRPr="00000000" w14:paraId="00000135">
            <w:pPr>
              <w:numPr>
                <w:ilvl w:val="0"/>
                <w:numId w:val="2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Meningkatnya motivasi belajar dan minat baca anak-anak.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Sustainable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numPr>
                <w:ilvl w:val="0"/>
                <w:numId w:val="2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Meningkatnya akses masyarakat terhadap bahan bacaan.</w:t>
            </w:r>
          </w:p>
          <w:p w:rsidR="00000000" w:rsidDel="00000000" w:rsidP="00000000" w:rsidRDefault="00000000" w:rsidRPr="00000000" w14:paraId="00000139">
            <w:pPr>
              <w:numPr>
                <w:ilvl w:val="0"/>
                <w:numId w:val="2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Tumbuhnya minat baca dan budaya literasi pada anak-anak.</w:t>
            </w:r>
          </w:p>
          <w:p w:rsidR="00000000" w:rsidDel="00000000" w:rsidP="00000000" w:rsidRDefault="00000000" w:rsidRPr="00000000" w14:paraId="0000013A">
            <w:pPr>
              <w:numPr>
                <w:ilvl w:val="0"/>
                <w:numId w:val="2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Pojok baca dapat dikelola dan dimanfaatkan secara berkelanjutan oleh masyarakat setelah program KKN berakhir.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1-5</w:t>
            </w:r>
          </w:p>
        </w:tc>
      </w:tr>
      <w:tr>
        <w:trPr>
          <w:cantSplit w:val="0"/>
          <w:trHeight w:val="440" w:hRule="atLeast"/>
          <w:tblHeader w:val="0"/>
        </w:trPr>
        <w:tc>
          <w:tcPr>
            <w:gridSpan w:val="2"/>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Penanggung Jawab</w:t>
            </w:r>
          </w:p>
        </w:tc>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anggota</w:t>
            </w:r>
          </w:p>
        </w:tc>
      </w:tr>
    </w:tbl>
    <w:p w:rsidR="00000000" w:rsidDel="00000000" w:rsidP="00000000" w:rsidRDefault="00000000" w:rsidRPr="00000000" w14:paraId="0000014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2">
      <w:pPr>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Kerja Pendukung</w:t>
      </w:r>
    </w:p>
    <w:p w:rsidR="00000000" w:rsidDel="00000000" w:rsidP="00000000" w:rsidRDefault="00000000" w:rsidRPr="00000000" w14:paraId="00000143">
      <w:pPr>
        <w:ind w:left="1133.85826771653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4">
      <w:pPr>
        <w:numPr>
          <w:ilvl w:val="0"/>
          <w:numId w:val="39"/>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Pengadaan Plang Identitas Wilayah dan Navigasi Arah</w:t>
      </w:r>
    </w:p>
    <w:tbl>
      <w:tblPr>
        <w:tblStyle w:val="Table8"/>
        <w:tblW w:w="8190.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230"/>
        <w:gridCol w:w="5670"/>
        <w:tblGridChange w:id="0">
          <w:tblGrid>
            <w:gridCol w:w="1290"/>
            <w:gridCol w:w="1230"/>
            <w:gridCol w:w="567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Komponen Program</w:t>
            </w:r>
            <w:r w:rsidDel="00000000" w:rsidR="00000000" w:rsidRPr="00000000">
              <w:rPr>
                <w:rFonts w:ascii="Times New Roman" w:cs="Times New Roman" w:eastAsia="Times New Roman" w:hAnsi="Times New Roman"/>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Dasar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SDGs 11 – Kota dan Permukiman yang Berkelanjutan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Identifikasi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Belum tersedia plang identitas wilayah yang jelas di sejumlah titik Dusun Kalipakel, sehingga identitas wilayah administratif kurang terlihat. Jumlah, lokasi pasti, dan nama RT yang membutuhkan plang masih menunggu konfirmasi Pak Dukuh.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(Masalah vs Potensi)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Ketersediaan plang identitas wilayah dan navigasi arah masih minim di Dusun Kalipakel sehingga batas wilayah administratif kurrang terlihat jelas oleh masyarakat maupun pendatang. Meski demikian, terdapat potensi berupa dukungan perangkat dusun yang dapat membantu memetakan kebutuhan riil di lapangan.</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Sasaran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numPr>
                <w:ilvl w:val="0"/>
                <w:numId w:val="1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Utama: Ketua RT Dusun Kalipakel. </w:t>
            </w:r>
          </w:p>
          <w:p w:rsidR="00000000" w:rsidDel="00000000" w:rsidP="00000000" w:rsidRDefault="00000000" w:rsidRPr="00000000" w14:paraId="00000154">
            <w:pPr>
              <w:numPr>
                <w:ilvl w:val="0"/>
                <w:numId w:val="1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Pendukung: Masyarakat dusun sebagai pengguna informasi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Pelaksanaan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Koordinasi dengan Pak Dukuh untuk memastikan jumlah RT dan titik lokasi </w:t>
            </w:r>
            <w:r w:rsidDel="00000000" w:rsidR="00000000" w:rsidRPr="00000000">
              <w:rPr>
                <w:rFonts w:ascii="Times New Roman" w:cs="Times New Roman" w:eastAsia="Times New Roman" w:hAnsi="Times New Roman"/>
                <w:i w:val="1"/>
                <w:iCs w:val="1"/>
                <w:sz w:val="24"/>
                <w:szCs w:val="24"/>
                <w:rtl w:val="0"/>
              </w:rPr>
              <w:t xml:space="preserve">(masih menunggu)</w:t>
            </w:r>
          </w:p>
          <w:p w:rsidR="00000000" w:rsidDel="00000000" w:rsidP="00000000" w:rsidRDefault="00000000" w:rsidRPr="00000000" w14:paraId="0000015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Survei lokasi pemasangan</w:t>
            </w:r>
          </w:p>
          <w:p w:rsidR="00000000" w:rsidDel="00000000" w:rsidP="00000000" w:rsidRDefault="00000000" w:rsidRPr="00000000" w14:paraId="0000015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 plang</w:t>
            </w:r>
          </w:p>
          <w:p w:rsidR="00000000" w:rsidDel="00000000" w:rsidP="00000000" w:rsidRDefault="00000000" w:rsidRPr="00000000" w14:paraId="0000015A">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Pengadaan bahan dan pembuatan</w:t>
            </w:r>
          </w:p>
          <w:p w:rsidR="00000000" w:rsidDel="00000000" w:rsidP="00000000" w:rsidRDefault="00000000" w:rsidRPr="00000000" w14:paraId="0000015B">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Pemasangan plang</w:t>
            </w:r>
          </w:p>
          <w:p w:rsidR="00000000" w:rsidDel="00000000" w:rsidP="00000000" w:rsidRDefault="00000000" w:rsidRPr="00000000" w14:paraId="0000015C">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Serah terima ke RT terkait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Terpasangnya plang Identitas wilayah dan navigasi arah di Dusun Kalipakel (jumlah pasti menyesuaikan data Pak Dukuh)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Sustainable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Plang menjadi penanda permanen yang memudahkan identifikasi wilayah dalam jangka panjang dan menjadi kontribusi fisik nyata kelompok KKN ke perangkat dusun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2-5</w:t>
            </w:r>
          </w:p>
        </w:tc>
      </w:tr>
      <w:tr>
        <w:trPr>
          <w:cantSplit w:val="0"/>
          <w:trHeight w:val="440" w:hRule="atLeast"/>
          <w:tblHeader w:val="0"/>
        </w:trPr>
        <w:tc>
          <w:tcPr>
            <w:gridSpan w:val="2"/>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Penanggung Jawab</w:t>
            </w:r>
          </w:p>
        </w:tc>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anggota kelompok </w:t>
            </w:r>
          </w:p>
        </w:tc>
      </w:tr>
    </w:tbl>
    <w:p w:rsidR="00000000" w:rsidDel="00000000" w:rsidP="00000000" w:rsidRDefault="00000000" w:rsidRPr="00000000" w14:paraId="0000016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2. “Kalipakel Tani Berdaya: Edukasi dan Pendampingan Kelompok Tani” </w:t>
      </w:r>
    </w:p>
    <w:p w:rsidR="00000000" w:rsidDel="00000000" w:rsidP="00000000" w:rsidRDefault="00000000" w:rsidRPr="00000000" w14:paraId="0000016B">
      <w:pPr>
        <w:jc w:val="both"/>
        <w:rPr>
          <w:rFonts w:ascii="Times New Roman" w:cs="Times New Roman" w:eastAsia="Times New Roman" w:hAnsi="Times New Roman"/>
          <w:b w:val="1"/>
          <w:bCs w:val="1"/>
          <w:sz w:val="24"/>
          <w:szCs w:val="24"/>
        </w:rPr>
      </w:pPr>
      <w:r w:rsidDel="00000000" w:rsidR="00000000" w:rsidRPr="00000000">
        <w:rPr>
          <w:rtl w:val="0"/>
        </w:rPr>
      </w:r>
    </w:p>
    <w:tbl>
      <w:tblPr>
        <w:tblStyle w:val="Table9"/>
        <w:tblW w:w="8190.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230"/>
        <w:gridCol w:w="5670"/>
        <w:tblGridChange w:id="0">
          <w:tblGrid>
            <w:gridCol w:w="1290"/>
            <w:gridCol w:w="1230"/>
            <w:gridCol w:w="567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Komponen Program</w:t>
            </w:r>
            <w:r w:rsidDel="00000000" w:rsidR="00000000" w:rsidRPr="00000000">
              <w:rPr>
                <w:rFonts w:ascii="Times New Roman" w:cs="Times New Roman" w:eastAsia="Times New Roman" w:hAnsi="Times New Roman"/>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Dasar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line="360" w:lineRule="auto"/>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rtl w:val="0"/>
              </w:rPr>
              <w:t xml:space="preserve">Asta Protas Kemenag RI: Ekoteologi</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Identifikasi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Kelompok tani memerlukan tambahan pengetahuan mengenai alternatif pupuk yang ramah lingkungan.</w:t>
            </w:r>
          </w:p>
          <w:p w:rsidR="00000000" w:rsidDel="00000000" w:rsidP="00000000" w:rsidRDefault="00000000" w:rsidRPr="00000000" w14:paraId="000001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Pemanfaatan limbah organik rumah tangga sebagai bahan pendukung pertanian belum banyak dikenal oleh masyarakat.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(Masalah vs Potensi)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Dusun Kalipakel memiliki kelompok tani yang aktif sebagai wadah pengembangan sektor pertanian masyarakat. Namun, informasi mengenai pemanfaatan pupuk cair berbahan limbah organik sebagai alternatif yang ramah lingkungan masih perlu ditingkatkan. Dengan adanya kegiatan penyuluhan menjadi potensi yang dapat dimanfaatkan untuk meningkatkan pengetahuan mengenai pertanian berkelanjutan.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Sasaran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Ketua dan anggota Kelompok Tani Dusun Kalipakel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Pelaksanaan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numPr>
                <w:ilvl w:val="0"/>
                <w:numId w:val="1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Audiensi/wawancara dengan ketua dan anggota untuk identifikasi kebutuhan</w:t>
            </w:r>
          </w:p>
          <w:p w:rsidR="00000000" w:rsidDel="00000000" w:rsidP="00000000" w:rsidRDefault="00000000" w:rsidRPr="00000000" w14:paraId="0000017F">
            <w:pPr>
              <w:numPr>
                <w:ilvl w:val="0"/>
                <w:numId w:val="1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Penentuan topik edukasi berdasarkan hasil audiensi</w:t>
            </w:r>
          </w:p>
          <w:p w:rsidR="00000000" w:rsidDel="00000000" w:rsidP="00000000" w:rsidRDefault="00000000" w:rsidRPr="00000000" w14:paraId="00000180">
            <w:pPr>
              <w:numPr>
                <w:ilvl w:val="0"/>
                <w:numId w:val="1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Koordinasi dengan narasumber </w:t>
            </w:r>
          </w:p>
          <w:p w:rsidR="00000000" w:rsidDel="00000000" w:rsidP="00000000" w:rsidRDefault="00000000" w:rsidRPr="00000000" w14:paraId="00000181">
            <w:pPr>
              <w:numPr>
                <w:ilvl w:val="0"/>
                <w:numId w:val="1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Penyusunan materi edukasi</w:t>
            </w:r>
          </w:p>
          <w:p w:rsidR="00000000" w:rsidDel="00000000" w:rsidP="00000000" w:rsidRDefault="00000000" w:rsidRPr="00000000" w14:paraId="00000182">
            <w:pPr>
              <w:numPr>
                <w:ilvl w:val="0"/>
                <w:numId w:val="1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Pelaksanaan kegiatan edukasi/pelatihan Praktik pembuatan pupuk cair</w:t>
            </w:r>
            <w:r w:rsidDel="00000000" w:rsidR="00000000" w:rsidRPr="00000000">
              <w:rPr>
                <w:rFonts w:ascii="Times New Roman" w:cs="Times New Roman" w:eastAsia="Times New Roman" w:hAnsi="Times New Roman"/>
                <w:i w:val="1"/>
                <w:iCs w:val="1"/>
                <w:sz w:val="24"/>
                <w:szCs w:val="24"/>
                <w:rtl w:val="0"/>
              </w:rPr>
              <w:t xml:space="preserve"> (eco enzyme)</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Terlaksananya 1 kegiatan edukasi bagi Kelompok Tani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Sustainable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Meningkatnya wawasan kelompok tani mengenai pertanian ramah lingkungan.</w:t>
            </w:r>
          </w:p>
          <w:p w:rsidR="00000000" w:rsidDel="00000000" w:rsidP="00000000" w:rsidRDefault="00000000" w:rsidRPr="00000000" w14:paraId="000001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Terbukanya peluang pemanfaatan limbah organik sebagai bahan pembuatan pupuk cair.</w:t>
            </w:r>
          </w:p>
          <w:p w:rsidR="00000000" w:rsidDel="00000000" w:rsidP="00000000" w:rsidRDefault="00000000" w:rsidRPr="00000000" w14:paraId="000001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Mendorong penerapan praktik pertanian yang lebih berkelanjutan di Dusun Kalipakel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3</w:t>
            </w:r>
          </w:p>
        </w:tc>
      </w:tr>
      <w:tr>
        <w:trPr>
          <w:cantSplit w:val="0"/>
          <w:trHeight w:val="440" w:hRule="atLeast"/>
          <w:tblHeader w:val="0"/>
        </w:trPr>
        <w:tc>
          <w:tcPr>
            <w:gridSpan w:val="2"/>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Penanggung Jawab</w:t>
            </w:r>
          </w:p>
        </w:tc>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anggota kelompok </w:t>
            </w:r>
          </w:p>
        </w:tc>
      </w:tr>
    </w:tbl>
    <w:p w:rsidR="00000000" w:rsidDel="00000000" w:rsidP="00000000" w:rsidRDefault="00000000" w:rsidRPr="00000000" w14:paraId="0000019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3. “Branding UMKM Kalipakel”</w:t>
      </w:r>
    </w:p>
    <w:p w:rsidR="00000000" w:rsidDel="00000000" w:rsidP="00000000" w:rsidRDefault="00000000" w:rsidRPr="00000000" w14:paraId="00000193">
      <w:pPr>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0"/>
        <w:tblW w:w="8190.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230"/>
        <w:gridCol w:w="5670"/>
        <w:tblGridChange w:id="0">
          <w:tblGrid>
            <w:gridCol w:w="1290"/>
            <w:gridCol w:w="1230"/>
            <w:gridCol w:w="567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Komponen Program</w:t>
            </w:r>
            <w:r w:rsidDel="00000000" w:rsidR="00000000" w:rsidRPr="00000000">
              <w:rPr>
                <w:rFonts w:ascii="Times New Roman" w:cs="Times New Roman" w:eastAsia="Times New Roman" w:hAnsi="Times New Roman"/>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Dasar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numPr>
                <w:ilvl w:val="0"/>
                <w:numId w:val="2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SDGs 8 (Pekerjaan Layak dan Pertumbuhan Ekonomi)</w:t>
            </w:r>
          </w:p>
          <w:p w:rsidR="00000000" w:rsidDel="00000000" w:rsidP="00000000" w:rsidRDefault="00000000" w:rsidRPr="00000000" w14:paraId="0000019A">
            <w:pPr>
              <w:numPr>
                <w:ilvl w:val="0"/>
                <w:numId w:val="2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SDGs 9 (Industri, Inovasi, dan Infrastruktur)</w:t>
            </w:r>
          </w:p>
          <w:p w:rsidR="00000000" w:rsidDel="00000000" w:rsidP="00000000" w:rsidRDefault="00000000" w:rsidRPr="00000000" w14:paraId="0000019B">
            <w:pPr>
              <w:numPr>
                <w:ilvl w:val="0"/>
                <w:numId w:val="2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Asta Protas Kemenag RI: Pemberdayaan Ekonomi Umat</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Identifikasi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Pelaku UMKM di Dusun Kalipakel belum memanfaatkan marketplace secara optimal sebagai media pemasaran. Pengetahuan pelaku UMKM mengenai pemasaran digital masih perlu ditingkatkan. Produk unggulan lokal seperti olahan jamur, aneka kue, bibit bawang merah, serta hasil pertanian belum memiliki jangkauan pemasaran yang luas melalui platform digital.</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(Masalah vs Potensi)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Dusun Kalipakel memiliki potensi ekonomi berupa berbagai UMKM jamur, kue, serta bibit bawang merah. Selain itu, dusun ini juga memiliki potensi pertanian berupa komoditas bawang merah dan cabai. Namun, potensi tersebut belum didukung oleh pemanfaatan </w:t>
            </w:r>
            <w:r w:rsidDel="00000000" w:rsidR="00000000" w:rsidRPr="00000000">
              <w:rPr>
                <w:rFonts w:ascii="Times New Roman" w:cs="Times New Roman" w:eastAsia="Times New Roman" w:hAnsi="Times New Roman"/>
                <w:i w:val="1"/>
                <w:iCs w:val="1"/>
                <w:sz w:val="24"/>
                <w:szCs w:val="24"/>
                <w:rtl w:val="0"/>
              </w:rPr>
              <w:t xml:space="preserve">marketplace </w:t>
            </w:r>
            <w:r w:rsidDel="00000000" w:rsidR="00000000" w:rsidRPr="00000000">
              <w:rPr>
                <w:rFonts w:ascii="Times New Roman" w:cs="Times New Roman" w:eastAsia="Times New Roman" w:hAnsi="Times New Roman"/>
                <w:sz w:val="24"/>
                <w:szCs w:val="24"/>
                <w:rtl w:val="0"/>
              </w:rPr>
              <w:t xml:space="preserve">dan media pemasaran digital secara optimal sehingga jangkauan pemasaran produk masih terbatas. Di sisi lain, keberagaman produk unggulan yang dimiliki masyarakat menjadi potensi yang dapat dikembangkan melalui edukasi pemasaran digital guna memperluas akses pasar dan meningkatkan daya saing produk lokal.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Sasaran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Pelaku UMKM Dusun Kalipakel</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Pelaksanaan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numPr>
                <w:ilvl w:val="0"/>
                <w:numId w:val="1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Koordinasi dengan pemerintah dusun dan pelaku UMKM.</w:t>
            </w:r>
          </w:p>
          <w:p w:rsidR="00000000" w:rsidDel="00000000" w:rsidP="00000000" w:rsidRDefault="00000000" w:rsidRPr="00000000" w14:paraId="000001A8">
            <w:pPr>
              <w:numPr>
                <w:ilvl w:val="0"/>
                <w:numId w:val="1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Identifikasi kebutuhan pelaku UMKM terkait pemasaran digital.</w:t>
            </w:r>
          </w:p>
          <w:p w:rsidR="00000000" w:rsidDel="00000000" w:rsidP="00000000" w:rsidRDefault="00000000" w:rsidRPr="00000000" w14:paraId="000001A9">
            <w:pPr>
              <w:numPr>
                <w:ilvl w:val="0"/>
                <w:numId w:val="1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Pelaksanaan edukasi  dan pendampingan mengenai pemasaran digital dan pemanfaatan </w:t>
            </w:r>
            <w:r w:rsidDel="00000000" w:rsidR="00000000" w:rsidRPr="00000000">
              <w:rPr>
                <w:rFonts w:ascii="Times New Roman" w:cs="Times New Roman" w:eastAsia="Times New Roman" w:hAnsi="Times New Roman"/>
                <w:i w:val="1"/>
                <w:iCs w:val="1"/>
                <w:sz w:val="24"/>
                <w:szCs w:val="24"/>
                <w:rtl w:val="0"/>
              </w:rPr>
              <w:t xml:space="preserve">marketplace</w:t>
            </w:r>
            <w:r w:rsidDel="00000000" w:rsidR="00000000" w:rsidRPr="00000000">
              <w:rPr>
                <w:rFonts w:ascii="Times New Roman" w:cs="Times New Roman" w:eastAsia="Times New Roman" w:hAnsi="Times New Roman"/>
                <w:sz w:val="24"/>
                <w:szCs w:val="24"/>
                <w:rtl w:val="0"/>
              </w:rPr>
              <w:t xml:space="preserve">.</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Terlaksananya edukasi mengenai pemasaran digital bagi pelaku UMKM.</w:t>
            </w:r>
          </w:p>
          <w:p w:rsidR="00000000" w:rsidDel="00000000" w:rsidP="00000000" w:rsidRDefault="00000000" w:rsidRPr="00000000" w14:paraId="000001AD">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Meningkatnya pemahaman pelaku UMKM mengenai pemanfaatan </w:t>
            </w:r>
            <w:r w:rsidDel="00000000" w:rsidR="00000000" w:rsidRPr="00000000">
              <w:rPr>
                <w:rFonts w:ascii="Times New Roman" w:cs="Times New Roman" w:eastAsia="Times New Roman" w:hAnsi="Times New Roman"/>
                <w:i w:val="1"/>
                <w:iCs w:val="1"/>
                <w:sz w:val="24"/>
                <w:szCs w:val="24"/>
                <w:rtl w:val="0"/>
              </w:rPr>
              <w:t xml:space="preserve">marketplace</w:t>
            </w:r>
            <w:r w:rsidDel="00000000" w:rsidR="00000000" w:rsidRPr="00000000">
              <w:rPr>
                <w:rFonts w:ascii="Times New Roman" w:cs="Times New Roman" w:eastAsia="Times New Roman" w:hAnsi="Times New Roman"/>
                <w:sz w:val="24"/>
                <w:szCs w:val="24"/>
                <w:rtl w:val="0"/>
              </w:rPr>
              <w:t xml:space="preserve"> sebagai media pemasaran.</w:t>
            </w:r>
          </w:p>
          <w:p w:rsidR="00000000" w:rsidDel="00000000" w:rsidP="00000000" w:rsidRDefault="00000000" w:rsidRPr="00000000" w14:paraId="000001AE">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Pelaku UMKM memiliki pengetahuan dasar untuk memasarkan produknya melalui platform digital.</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Sustainable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numPr>
                <w:ilvl w:val="0"/>
                <w:numId w:val="2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Meningkatnya kemampuan pelaku UMKM dalam memanfaatkan </w:t>
            </w:r>
            <w:r w:rsidDel="00000000" w:rsidR="00000000" w:rsidRPr="00000000">
              <w:rPr>
                <w:rFonts w:ascii="Times New Roman" w:cs="Times New Roman" w:eastAsia="Times New Roman" w:hAnsi="Times New Roman"/>
                <w:i w:val="1"/>
                <w:iCs w:val="1"/>
                <w:sz w:val="24"/>
                <w:szCs w:val="24"/>
                <w:rtl w:val="0"/>
              </w:rPr>
              <w:t xml:space="preserve">marketplace</w:t>
            </w:r>
            <w:r w:rsidDel="00000000" w:rsidR="00000000" w:rsidRPr="00000000">
              <w:rPr>
                <w:rFonts w:ascii="Times New Roman" w:cs="Times New Roman" w:eastAsia="Times New Roman" w:hAnsi="Times New Roman"/>
                <w:sz w:val="24"/>
                <w:szCs w:val="24"/>
                <w:rtl w:val="0"/>
              </w:rPr>
              <w:t xml:space="preserve"> sebagai sarana pemasaran.</w:t>
            </w:r>
          </w:p>
          <w:p w:rsidR="00000000" w:rsidDel="00000000" w:rsidP="00000000" w:rsidRDefault="00000000" w:rsidRPr="00000000" w14:paraId="000001B2">
            <w:pPr>
              <w:numPr>
                <w:ilvl w:val="0"/>
                <w:numId w:val="2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Terbukanya peluang perluasan pasar bagi produk unggulan Dusun Kalipakel.</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3</w:t>
            </w:r>
          </w:p>
        </w:tc>
      </w:tr>
      <w:tr>
        <w:trPr>
          <w:cantSplit w:val="0"/>
          <w:trHeight w:val="440" w:hRule="atLeast"/>
          <w:tblHeader w:val="0"/>
        </w:trPr>
        <w:tc>
          <w:tcPr>
            <w:gridSpan w:val="2"/>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Penanggung Jawab</w:t>
            </w:r>
          </w:p>
        </w:tc>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Ezis, Syafiq</w:t>
            </w:r>
          </w:p>
        </w:tc>
      </w:tr>
    </w:tbl>
    <w:p w:rsidR="00000000" w:rsidDel="00000000" w:rsidP="00000000" w:rsidRDefault="00000000" w:rsidRPr="00000000" w14:paraId="000001B9">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A">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Lampiran 1</w:t>
      </w:r>
    </w:p>
    <w:p w:rsidR="00000000" w:rsidDel="00000000" w:rsidP="00000000" w:rsidRDefault="00000000" w:rsidRPr="00000000" w14:paraId="000001BB">
      <w:pPr>
        <w:spacing w:before="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ANGGOTA KELOMPOK KKN REGULER ANGKATAN 120</w:t>
      </w:r>
    </w:p>
    <w:p w:rsidR="00000000" w:rsidDel="00000000" w:rsidP="00000000" w:rsidRDefault="00000000" w:rsidRPr="00000000" w14:paraId="000001BC">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UIN Sunan Kalijaga Yogyakarta 2026</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FAKULTAS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Handphone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23103040106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Kholisatun Nadia Permata Putri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Syariah dan Hukum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Ilmu Hukum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081391596224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23101040079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Melati Kartika Putri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Adab dan Ilmu Budaya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Ilmu Perpustakaan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0882005714574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23107030034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Nabilla Nur Zafira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Ilmu Sosial dan Humaniora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Ilmu Komunikasi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085647699596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23107010090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Fadhila Aryaputri Ramadhani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Ilmu Sosial dan Humaniora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Psikologi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087831206211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23105030098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Abyan Gilang Dwi Trisnarista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Ushuluddin dan Pemikiran Islam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Ilmu Al-Qur’an dan Tafsir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089648781132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23106050094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Syafiq Rustiawanto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Sains dan Teknologi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Informatika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085713517973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23108010053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Ahmad Waris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Ekonomi dan Bisnis Islam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Ekonomi Syariah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082137031126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23108030074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Ezis Saputra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Ekonomi dan Bisnis Islam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Manajemen Keuangan Syariah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089504789961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22104030040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Aidah Wahyu Ningrum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Ilmu Tarbiyah dan Keguruan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Pendidikan Anak Usia Dini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088228384220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22108030135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Akbar Rafiq Firmansyah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Ekonomi dan Bisnis Islam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Manajemen Keuangan Syariah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0882008055037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20107030026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Luthfi Pramudhia Iqbal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Ilmu Sosial dan Humaniora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Ilmu Komunikasi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085172125501</w:t>
            </w:r>
          </w:p>
        </w:tc>
      </w:tr>
    </w:tbl>
    <w:p w:rsidR="00000000" w:rsidDel="00000000" w:rsidP="00000000" w:rsidRDefault="00000000" w:rsidRPr="00000000" w14:paraId="000001FA">
      <w:pPr>
        <w:pStyle w:val="Heading3"/>
        <w:keepNext w:val="0"/>
        <w:keepLines w:val="0"/>
        <w:spacing w:after="0" w:before="0" w:line="360" w:lineRule="auto"/>
        <w:jc w:val="left"/>
        <w:rPr>
          <w:rFonts w:ascii="Times New Roman" w:cs="Times New Roman" w:eastAsia="Times New Roman" w:hAnsi="Times New Roman"/>
          <w:sz w:val="24"/>
          <w:szCs w:val="24"/>
        </w:rPr>
      </w:pPr>
      <w:bookmarkStart w:colFirst="0" w:colLast="0" w:name="_9ryk68gtjzqo" w:id="5"/>
      <w:bookmarkEnd w:id="5"/>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