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23E2" w14:textId="77777777" w:rsidR="0070411D" w:rsidRDefault="0070411D" w:rsidP="007041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Becoming a front end web developer allows you to utilize your creative side for problem solving in coding and produce unique and innovative websites that can have a positive impact on various industries. As an architect, you have likely developed strong design skills, including an eye for aesthetics and an understanding of how to create visually appealing layouts. These skills can be very useful when designing the user interface of a website or application. Additionally, your background in architecture has given you a strong foundation in problem-solving and attention to detail, both of which are essential skills for a front end developer.</w:t>
      </w:r>
    </w:p>
    <w:p w14:paraId="5DFF91A2" w14:textId="77777777" w:rsidR="0070411D" w:rsidRDefault="0070411D" w:rsidP="007041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a front end web developer, you will be responsible for designing and building the user interface of a website or application. This involves working with HTML, CSS, and JavaScript to create visually appealing and functional layouts, as well as ensuring that the website is optimized for different devices and browsers.</w:t>
      </w:r>
    </w:p>
    <w:p w14:paraId="3082C97F" w14:textId="77777777" w:rsidR="0070411D" w:rsidRDefault="0070411D" w:rsidP="007041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key benefits of being a front end web developer is the ability to use your creativity to solve problems and come up with original solutions. For example, you may be asked to create a website for a company that needs to showcase their products or services in an attractive and easy-to-use way. This requires you to think creatively about how to layout the content and design the user interface in a way that is both visually appealing and user-friendly.</w:t>
      </w:r>
    </w:p>
    <w:p w14:paraId="2478D838" w14:textId="77777777" w:rsidR="0070411D" w:rsidRDefault="0070411D" w:rsidP="007041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addition to using your creativity to solve problems, being a front end web developer also allows you to produce unique and new websites that can have a positive impact on various industries. For example, you may work with a startup to create a new e-commerce platform that streamlines the shopping experience for customers, or you may work with a non-profit organization to design a website that effectively communicates their mission and encourages people to get involved.</w:t>
      </w:r>
    </w:p>
    <w:p w14:paraId="4B0B8FF8" w14:textId="77777777" w:rsidR="0070411D" w:rsidRDefault="0070411D" w:rsidP="007041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Another advantage of being a front end web developer is the opportunity to work with a diverse range of clients and industries. You may work with small businesses, large corporations, non-profit organizations, or government agencies, giving you the chance to learn about and contribute to a variety of sectors.</w:t>
      </w:r>
    </w:p>
    <w:p w14:paraId="159EFCB5" w14:textId="77777777" w:rsidR="0070411D" w:rsidRDefault="0070411D" w:rsidP="007041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addition to the creative problem-solving and the opportunity to work with a variety of clients and industries, being a front end web developer also allows you to stay up-to-date with the latest technologies and best practices. The field of web development is constantly evolving, and as a front end web developer, you will have the chance to learn about and utilize new tools and techniques as they become available.</w:t>
      </w:r>
    </w:p>
    <w:p w14:paraId="0F51568B" w14:textId="77777777" w:rsidR="0070411D" w:rsidRDefault="0070411D" w:rsidP="0070411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Overall, becoming a front end web developer allows you to utilize your creative side for problem solving in coding and produce unique and innovative websites that can have a positive impact on various industries. Your background in architecture has </w:t>
      </w:r>
      <w:r>
        <w:rPr>
          <w:rFonts w:ascii="Segoe UI" w:hAnsi="Segoe UI" w:cs="Segoe UI"/>
          <w:color w:val="D1D5DB"/>
        </w:rPr>
        <w:lastRenderedPageBreak/>
        <w:t>given you a strong foundation in design and problem-solving, as well as attention to detail, which will help you create visually appealing and functional websites that meet the needs of your clients. Whether you are working with a small business or a large corporation, you will have the opportunity to use your skills and expertise to make a positive impact in the field of web development.</w:t>
      </w:r>
    </w:p>
    <w:p w14:paraId="5121A347" w14:textId="77777777" w:rsidR="009602A4" w:rsidRDefault="009602A4"/>
    <w:sectPr w:rsidR="00960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1D"/>
    <w:rsid w:val="0070411D"/>
    <w:rsid w:val="009602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A4FD"/>
  <w15:chartTrackingRefBased/>
  <w15:docId w15:val="{3B345D69-0FF4-4FCE-9C11-D12301A2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11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Husain</dc:creator>
  <cp:keywords/>
  <dc:description/>
  <cp:lastModifiedBy>Safa Husain</cp:lastModifiedBy>
  <cp:revision>1</cp:revision>
  <dcterms:created xsi:type="dcterms:W3CDTF">2022-12-18T22:35:00Z</dcterms:created>
  <dcterms:modified xsi:type="dcterms:W3CDTF">2022-12-18T22:36:00Z</dcterms:modified>
</cp:coreProperties>
</file>