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8E239" w14:textId="77777777" w:rsidR="007A2852" w:rsidRDefault="007A2852" w:rsidP="00810E64">
      <w:r>
        <w:t>TASK 1</w:t>
      </w:r>
    </w:p>
    <w:p w14:paraId="727944AE" w14:textId="41205710" w:rsidR="00810E64" w:rsidRDefault="00810E64" w:rsidP="00810E64">
      <w:r>
        <w:t>As an architect, I have developed strong design skills, including an eye for aesthetics and an understanding of creating visually appealing layouts. These skills can be beneficial when designing the user interface of a website or application, and my background in architecture has given me a strong foundation in problem-solving and attention to detail, which are essential skills for a front-end developer.</w:t>
      </w:r>
    </w:p>
    <w:p w14:paraId="314CAA44" w14:textId="45CF99F7" w:rsidR="00810E64" w:rsidRDefault="00810E64" w:rsidP="00810E64">
      <w:r>
        <w:t xml:space="preserve">In addition to using my skills as a front-end web developer to create visually appealing and functional websites, I also aim to utilise my background in architecture to advance the profession through technology. I believe that technology has the potential to revolutionise the way that architecture is practised, and I am committed to finding ways to use it to improve the architectural process and inspire and empower architects. This could involve developing software tools that make it easier for architects to design and visualise their </w:t>
      </w:r>
      <w:r>
        <w:t>projects or</w:t>
      </w:r>
      <w:r>
        <w:t xml:space="preserve"> creating web applications that allow clients and stakeholders to collaborate more effectively. Ultimately, my goal is to create solutions that enhance the efficiency and effectiveness of the architectural process and inspire and empower architects to push the boundaries of what is possible in their field.</w:t>
      </w:r>
    </w:p>
    <w:p w14:paraId="652CD1A3" w14:textId="77777777" w:rsidR="00810E64" w:rsidRDefault="00810E64" w:rsidP="00810E64">
      <w:r>
        <w:t xml:space="preserve">As a front-end web developer, I will be responsible for designing and building the user interface of a website or application. The web development course at </w:t>
      </w:r>
      <w:proofErr w:type="spellStart"/>
      <w:r>
        <w:t>HyperionDev</w:t>
      </w:r>
      <w:proofErr w:type="spellEnd"/>
      <w:r>
        <w:t xml:space="preserve"> involves working with HTML, CSS, and JavaScript to create visually appealing and functional layouts and ensuring that the website is optimised for different devices and browsers. One of the key benefits of being a front-end web developer is using my creativity to solve problems and come up with original solutions. For example, I may be asked to create a website for a company that needs to showcase its products or services in an attractive and easy-to-use way. This requires me to think creatively about how to lay out the content and design the user interface in a way that is both visually appealing and user-friendly.</w:t>
      </w:r>
    </w:p>
    <w:p w14:paraId="03733961" w14:textId="2D1DFC53" w:rsidR="00810E64" w:rsidRDefault="00810E64" w:rsidP="00810E64">
      <w:r>
        <w:t xml:space="preserve">In addition to using my creativity to solve problems, being a front-end web developer also allows me to produce unique and new websites that can positively impact various industries. For example, I may work with a </w:t>
      </w:r>
      <w:r>
        <w:t>start-up</w:t>
      </w:r>
      <w:r>
        <w:t xml:space="preserve"> to create a new e-commerce platform that streamlines the shopping experience for customers, or I may work with a non-profit organisation to design a website that effectively communicates its mission and encourages people to get involved. Another advantage of being a front-end web developer is working with diverse clients and industries. For example, I may work with small businesses, large corporations, non-profit organisations, or government agencies, allowing me to learn about and contribute to various sectors.</w:t>
      </w:r>
    </w:p>
    <w:p w14:paraId="766CE593" w14:textId="77777777" w:rsidR="00810E64" w:rsidRDefault="00810E64" w:rsidP="00810E64">
      <w:r>
        <w:t xml:space="preserve">In addition to creative problem-solving and the opportunity to work with various clients and industries, being a front-end web developer allows me to stay </w:t>
      </w:r>
      <w:proofErr w:type="gramStart"/>
      <w:r>
        <w:t>up-to-date</w:t>
      </w:r>
      <w:proofErr w:type="gramEnd"/>
      <w:r>
        <w:t xml:space="preserve"> with the latest technologies and best practices. The field of web development is constantly evolving, and as a front-end web developer, I will have the chance to learn about and utilise new tools and techniques as they become available.</w:t>
      </w:r>
    </w:p>
    <w:p w14:paraId="5121A347" w14:textId="1FCB5D48" w:rsidR="009602A4" w:rsidRDefault="00810E64" w:rsidP="00810E64">
      <w:r>
        <w:t>Overall, becoming a front-end web developer allows me to use my creative side for problem-solving in coding and to produce unique and innovative websites that can positively impact various industries. My background in architecture has given me a strong foundation in design and problem-solving, as well as attention to detail, which will help me create visually appealing and functional websites that meet my clients' needs. Whether I am working with a small business or a large corporation, I will have the opportunity to use my skills and expertise to impact web development positively.</w:t>
      </w:r>
    </w:p>
    <w:p w14:paraId="3B7AE228" w14:textId="7442DF56" w:rsidR="007A2852" w:rsidRDefault="007A2852" w:rsidP="00810E64"/>
    <w:p w14:paraId="447ED908" w14:textId="1B5278C0" w:rsidR="007A2852" w:rsidRDefault="007A2852" w:rsidP="00810E64">
      <w:r>
        <w:lastRenderedPageBreak/>
        <w:t>TASK 2</w:t>
      </w:r>
    </w:p>
    <w:p w14:paraId="021C41B5" w14:textId="77777777" w:rsidR="007A2852" w:rsidRDefault="007A2852" w:rsidP="007A2852">
      <w:r>
        <w:t xml:space="preserve">As a front-end web developer, I am passionate about using my skills and expertise to make a positive impact in the industries I work in. </w:t>
      </w:r>
      <w:proofErr w:type="gramStart"/>
      <w:r>
        <w:t>In particular, I</w:t>
      </w:r>
      <w:proofErr w:type="gramEnd"/>
      <w:r>
        <w:t xml:space="preserve"> am interested in working in the health and architecture industries, as these are two areas that I am deeply passionate about and believe I can make a positive contribution.</w:t>
      </w:r>
    </w:p>
    <w:p w14:paraId="1111612C" w14:textId="2B4C8F52" w:rsidR="007A2852" w:rsidRDefault="007A2852" w:rsidP="007A2852">
      <w:r>
        <w:t xml:space="preserve">Initially, I would be happy to work at any sized company in either of these industries. Whether it's a small </w:t>
      </w:r>
      <w:proofErr w:type="spellStart"/>
      <w:r>
        <w:t>startup</w:t>
      </w:r>
      <w:proofErr w:type="spellEnd"/>
      <w:r>
        <w:t xml:space="preserve"> or a large corporation, I am eager to use my skills to create innovative solutions that will benefit both the profession and the people it serves. For example, I may work with a healthcare company to design a website that makes it easier for patients to access medical information and resources, or with an architectural firm to create software tools that help architects design and visualise their projects more effectively.</w:t>
      </w:r>
    </w:p>
    <w:p w14:paraId="62C9931A" w14:textId="51A33A99" w:rsidR="007A2852" w:rsidRDefault="007A2852" w:rsidP="007A2852">
      <w:r>
        <w:t xml:space="preserve">I am confident that my background in architecture and my skills as a front-end web developer make me well-suited for these types of roles. I have a strong foundation in problem-solving and attention to detail, as well as an eye for aesthetics, which will help me create visually appealing and functional websites that meet the needs of my clients. Additionally, I am dedicated to staying </w:t>
      </w:r>
      <w:proofErr w:type="gramStart"/>
      <w:r>
        <w:t>up-to-date</w:t>
      </w:r>
      <w:proofErr w:type="gramEnd"/>
      <w:r>
        <w:t xml:space="preserve"> with the latest technologies and best practices, which will enable me to utilise the most effective tools and techniques to create innovative solutions.</w:t>
      </w:r>
    </w:p>
    <w:p w14:paraId="0B4C23C8" w14:textId="6571C0A6" w:rsidR="007A2852" w:rsidRDefault="007A2852" w:rsidP="007A2852">
      <w:pPr>
        <w:rPr>
          <w:noProof/>
        </w:rPr>
      </w:pPr>
      <w:r>
        <w:t>Overall, I am excited to work at any sized company in the health or architecture industries, where I can use my skills and passion to make a positive impact and contribute to the success of the profession.</w:t>
      </w:r>
      <w:r w:rsidRPr="007A2852">
        <w:rPr>
          <w:noProof/>
        </w:rPr>
        <w:t xml:space="preserve"> </w:t>
      </w:r>
    </w:p>
    <w:p w14:paraId="57F89138" w14:textId="75E80747" w:rsidR="00164660" w:rsidRDefault="00164660" w:rsidP="007A2852">
      <w:pPr>
        <w:rPr>
          <w:noProof/>
        </w:rPr>
      </w:pPr>
    </w:p>
    <w:p w14:paraId="616C2B3F" w14:textId="13E22592" w:rsidR="00164660" w:rsidRDefault="00164660" w:rsidP="007A2852">
      <w:pPr>
        <w:rPr>
          <w:noProof/>
        </w:rPr>
      </w:pPr>
      <w:r>
        <w:rPr>
          <w:noProof/>
        </w:rPr>
        <w:t>Please find the filled out build your brand form on the next page.</w:t>
      </w:r>
    </w:p>
    <w:p w14:paraId="65C811BA" w14:textId="475CF58B" w:rsidR="00164660" w:rsidRDefault="00164660" w:rsidP="007A2852">
      <w:pPr>
        <w:rPr>
          <w:noProof/>
        </w:rPr>
      </w:pPr>
    </w:p>
    <w:p w14:paraId="5B196F2B" w14:textId="023808F9" w:rsidR="00164660" w:rsidRDefault="00164660" w:rsidP="007A2852">
      <w:pPr>
        <w:rPr>
          <w:noProof/>
        </w:rPr>
      </w:pPr>
    </w:p>
    <w:p w14:paraId="5444C1B1" w14:textId="3ABCFCDE" w:rsidR="00164660" w:rsidRDefault="00164660" w:rsidP="007A2852">
      <w:pPr>
        <w:rPr>
          <w:noProof/>
        </w:rPr>
      </w:pPr>
      <w:r>
        <w:rPr>
          <w:noProof/>
        </w:rPr>
        <w:drawing>
          <wp:anchor distT="0" distB="0" distL="114300" distR="114300" simplePos="0" relativeHeight="251659264" behindDoc="0" locked="0" layoutInCell="1" allowOverlap="1" wp14:anchorId="4E915F76" wp14:editId="24B26A0B">
            <wp:simplePos x="0" y="0"/>
            <wp:positionH relativeFrom="margin">
              <wp:posOffset>234488</wp:posOffset>
            </wp:positionH>
            <wp:positionV relativeFrom="paragraph">
              <wp:posOffset>64135</wp:posOffset>
            </wp:positionV>
            <wp:extent cx="5110480" cy="3289935"/>
            <wp:effectExtent l="0" t="0" r="0" b="5715"/>
            <wp:wrapSquare wrapText="bothSides"/>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4">
                      <a:extLst>
                        <a:ext uri="{28A0092B-C50C-407E-A947-70E740481C1C}">
                          <a14:useLocalDpi xmlns:a14="http://schemas.microsoft.com/office/drawing/2010/main" val="0"/>
                        </a:ext>
                      </a:extLst>
                    </a:blip>
                    <a:srcRect l="9187" t="5235" r="64345" b="72398"/>
                    <a:stretch/>
                  </pic:blipFill>
                  <pic:spPr bwMode="auto">
                    <a:xfrm>
                      <a:off x="0" y="0"/>
                      <a:ext cx="5110480" cy="328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7D2D9B" w14:textId="1454CD70" w:rsidR="00164660" w:rsidRDefault="00164660" w:rsidP="007A2852">
      <w:pPr>
        <w:rPr>
          <w:noProof/>
        </w:rPr>
      </w:pPr>
    </w:p>
    <w:p w14:paraId="170DE039" w14:textId="0C2B348A" w:rsidR="007A2852" w:rsidRDefault="007A2852" w:rsidP="007A2852">
      <w:pPr>
        <w:rPr>
          <w:noProof/>
        </w:rPr>
      </w:pPr>
      <w:r w:rsidRPr="007A2852">
        <w:rPr>
          <w:noProof/>
        </w:rPr>
        <w:t xml:space="preserve"> </w:t>
      </w:r>
    </w:p>
    <w:p w14:paraId="45EF199E" w14:textId="34D33A0B" w:rsidR="007A2852" w:rsidRDefault="007A2852" w:rsidP="007A2852"/>
    <w:p w14:paraId="26669489" w14:textId="631CC1B1" w:rsidR="00164660" w:rsidRDefault="00164660" w:rsidP="007A2852"/>
    <w:p w14:paraId="613F88C1" w14:textId="5D6E2BB4" w:rsidR="00164660" w:rsidRDefault="00164660" w:rsidP="007A2852"/>
    <w:p w14:paraId="668F7F31" w14:textId="2A0F5CBC" w:rsidR="00164660" w:rsidRDefault="00164660" w:rsidP="007A2852"/>
    <w:p w14:paraId="2A655B49" w14:textId="0D6BC1D6" w:rsidR="00164660" w:rsidRDefault="00164660" w:rsidP="007A2852"/>
    <w:p w14:paraId="79F7D8B3" w14:textId="34414071" w:rsidR="00164660" w:rsidRDefault="00164660" w:rsidP="007A2852"/>
    <w:p w14:paraId="4651FACE" w14:textId="6AE81B71" w:rsidR="00164660" w:rsidRDefault="00164660" w:rsidP="007A2852">
      <w:r>
        <w:rPr>
          <w:noProof/>
        </w:rPr>
        <w:lastRenderedPageBreak/>
        <w:drawing>
          <wp:anchor distT="0" distB="0" distL="114300" distR="114300" simplePos="0" relativeHeight="251658240" behindDoc="0" locked="0" layoutInCell="1" allowOverlap="1" wp14:anchorId="3FEB102B" wp14:editId="00F60AC7">
            <wp:simplePos x="0" y="0"/>
            <wp:positionH relativeFrom="margin">
              <wp:align>center</wp:align>
            </wp:positionH>
            <wp:positionV relativeFrom="paragraph">
              <wp:posOffset>288</wp:posOffset>
            </wp:positionV>
            <wp:extent cx="3589267" cy="9691166"/>
            <wp:effectExtent l="0" t="0" r="0" b="571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5">
                      <a:extLst>
                        <a:ext uri="{28A0092B-C50C-407E-A947-70E740481C1C}">
                          <a14:useLocalDpi xmlns:a14="http://schemas.microsoft.com/office/drawing/2010/main" val="0"/>
                        </a:ext>
                      </a:extLst>
                    </a:blip>
                    <a:srcRect l="9792" t="5554" r="64950" b="4936"/>
                    <a:stretch/>
                  </pic:blipFill>
                  <pic:spPr bwMode="auto">
                    <a:xfrm>
                      <a:off x="0" y="0"/>
                      <a:ext cx="3589267" cy="96911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TASK 2</w:t>
      </w:r>
    </w:p>
    <w:p w14:paraId="37341872" w14:textId="77777777" w:rsidR="00164660" w:rsidRDefault="00164660" w:rsidP="007A2852"/>
    <w:sectPr w:rsidR="001646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11D"/>
    <w:rsid w:val="00164660"/>
    <w:rsid w:val="0070411D"/>
    <w:rsid w:val="007A2852"/>
    <w:rsid w:val="00810E64"/>
    <w:rsid w:val="009602A4"/>
    <w:rsid w:val="00E8534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A4FD"/>
  <w15:chartTrackingRefBased/>
  <w15:docId w15:val="{3B345D69-0FF4-4FCE-9C11-D12301A2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411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704784">
      <w:bodyDiv w:val="1"/>
      <w:marLeft w:val="0"/>
      <w:marRight w:val="0"/>
      <w:marTop w:val="0"/>
      <w:marBottom w:val="0"/>
      <w:divBdr>
        <w:top w:val="none" w:sz="0" w:space="0" w:color="auto"/>
        <w:left w:val="none" w:sz="0" w:space="0" w:color="auto"/>
        <w:bottom w:val="none" w:sz="0" w:space="0" w:color="auto"/>
        <w:right w:val="none" w:sz="0" w:space="0" w:color="auto"/>
      </w:divBdr>
    </w:div>
    <w:div w:id="896861140">
      <w:bodyDiv w:val="1"/>
      <w:marLeft w:val="0"/>
      <w:marRight w:val="0"/>
      <w:marTop w:val="0"/>
      <w:marBottom w:val="0"/>
      <w:divBdr>
        <w:top w:val="none" w:sz="0" w:space="0" w:color="auto"/>
        <w:left w:val="none" w:sz="0" w:space="0" w:color="auto"/>
        <w:bottom w:val="none" w:sz="0" w:space="0" w:color="auto"/>
        <w:right w:val="none" w:sz="0" w:space="0" w:color="auto"/>
      </w:divBdr>
    </w:div>
    <w:div w:id="143432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4</Pages>
  <Words>825</Words>
  <Characters>4703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 Husain</dc:creator>
  <cp:keywords/>
  <dc:description/>
  <cp:lastModifiedBy>Safa Husain</cp:lastModifiedBy>
  <cp:revision>4</cp:revision>
  <cp:lastPrinted>2022-12-21T12:52:00Z</cp:lastPrinted>
  <dcterms:created xsi:type="dcterms:W3CDTF">2022-12-20T22:35:00Z</dcterms:created>
  <dcterms:modified xsi:type="dcterms:W3CDTF">2022-12-21T12:53:00Z</dcterms:modified>
</cp:coreProperties>
</file>