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4CFD" w14:textId="77777777" w:rsidR="00835397" w:rsidRDefault="00835397" w:rsidP="008353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Министерство образования и науки Российской Федерации</w:t>
      </w:r>
    </w:p>
    <w:p w14:paraId="6FD12826" w14:textId="77777777" w:rsidR="00835397" w:rsidRDefault="00835397" w:rsidP="00835397">
      <w:pPr>
        <w:contextualSpacing/>
        <w:jc w:val="center"/>
        <w:rPr>
          <w:b/>
          <w:bCs/>
        </w:rPr>
      </w:pPr>
      <w:r>
        <w:rPr>
          <w:b/>
          <w:bCs/>
        </w:rPr>
        <w:t>Российский государственный университет нефти и газа</w:t>
      </w:r>
    </w:p>
    <w:p w14:paraId="45FE3A62" w14:textId="77777777" w:rsidR="00835397" w:rsidRDefault="00835397" w:rsidP="00835397">
      <w:pPr>
        <w:contextualSpacing/>
        <w:jc w:val="center"/>
        <w:rPr>
          <w:b/>
          <w:bCs/>
        </w:rPr>
      </w:pPr>
      <w:r>
        <w:rPr>
          <w:b/>
          <w:bCs/>
        </w:rPr>
        <w:t>(национальный исследовательский университет)</w:t>
      </w:r>
    </w:p>
    <w:p w14:paraId="45128FC0" w14:textId="77777777" w:rsidR="00835397" w:rsidRDefault="00835397" w:rsidP="00835397">
      <w:pPr>
        <w:contextualSpacing/>
        <w:jc w:val="center"/>
        <w:rPr>
          <w:b/>
          <w:bCs/>
        </w:rPr>
      </w:pPr>
      <w:r>
        <w:rPr>
          <w:b/>
          <w:bCs/>
        </w:rPr>
        <w:t>имени И.М. Губкина</w:t>
      </w:r>
    </w:p>
    <w:p w14:paraId="7421A3E5" w14:textId="77777777" w:rsidR="00835397" w:rsidRDefault="00835397" w:rsidP="00835397">
      <w:pPr>
        <w:contextualSpacing/>
        <w:jc w:val="center"/>
      </w:pPr>
    </w:p>
    <w:p w14:paraId="49997EA7" w14:textId="77777777" w:rsidR="00835397" w:rsidRDefault="00835397" w:rsidP="00835397">
      <w:pPr>
        <w:contextualSpacing/>
        <w:jc w:val="center"/>
        <w:rPr>
          <w:b/>
          <w:bCs/>
        </w:rPr>
      </w:pPr>
      <w:r>
        <w:rPr>
          <w:b/>
          <w:bCs/>
        </w:rPr>
        <w:t>Кафедра информатики</w:t>
      </w:r>
    </w:p>
    <w:p w14:paraId="209CAD41" w14:textId="77777777" w:rsidR="00835397" w:rsidRDefault="00835397" w:rsidP="00835397">
      <w:pPr>
        <w:contextualSpacing/>
        <w:jc w:val="center"/>
      </w:pPr>
    </w:p>
    <w:p w14:paraId="35AF4F43" w14:textId="77777777" w:rsidR="00835397" w:rsidRDefault="00835397" w:rsidP="00835397">
      <w:pPr>
        <w:contextualSpacing/>
        <w:jc w:val="center"/>
      </w:pPr>
    </w:p>
    <w:p w14:paraId="21807D1B" w14:textId="77777777" w:rsidR="00835397" w:rsidRDefault="00835397" w:rsidP="00835397">
      <w:pPr>
        <w:contextualSpacing/>
        <w:jc w:val="center"/>
      </w:pPr>
    </w:p>
    <w:p w14:paraId="594C3E63" w14:textId="434F6AE3" w:rsidR="00835397" w:rsidRDefault="00835397" w:rsidP="00835397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 по Домашнему заданию №1</w:t>
      </w:r>
      <w:r w:rsidR="00195BC1">
        <w:rPr>
          <w:sz w:val="32"/>
          <w:szCs w:val="32"/>
        </w:rPr>
        <w:t xml:space="preserve"> </w:t>
      </w:r>
      <w:r>
        <w:rPr>
          <w:sz w:val="32"/>
          <w:szCs w:val="32"/>
        </w:rPr>
        <w:t>(«Задача регрессии»)</w:t>
      </w:r>
    </w:p>
    <w:p w14:paraId="5D02440A" w14:textId="77777777" w:rsidR="00835397" w:rsidRDefault="00835397" w:rsidP="00835397">
      <w:pPr>
        <w:contextualSpacing/>
        <w:jc w:val="center"/>
      </w:pPr>
      <w:r>
        <w:t xml:space="preserve">Дисциплины </w:t>
      </w:r>
      <w:r>
        <w:rPr>
          <w:b/>
          <w:bCs/>
          <w:i/>
          <w:iCs/>
        </w:rPr>
        <w:t>Средства интеллектуального анализа данных и машинное обучение</w:t>
      </w:r>
    </w:p>
    <w:p w14:paraId="3AF918F0" w14:textId="77777777" w:rsidR="00835397" w:rsidRDefault="00835397" w:rsidP="00835397">
      <w:pPr>
        <w:contextualSpacing/>
        <w:jc w:val="center"/>
        <w:rPr>
          <w:b/>
          <w:bCs/>
          <w:i/>
          <w:iCs/>
        </w:rPr>
      </w:pPr>
    </w:p>
    <w:p w14:paraId="013E78D9" w14:textId="77777777" w:rsidR="00835397" w:rsidRDefault="00835397" w:rsidP="00835397">
      <w:pPr>
        <w:contextualSpacing/>
      </w:pPr>
    </w:p>
    <w:p w14:paraId="54AEBF26" w14:textId="77777777" w:rsidR="00835397" w:rsidRDefault="00835397" w:rsidP="00835397">
      <w:pPr>
        <w:contextualSpacing/>
      </w:pPr>
    </w:p>
    <w:p w14:paraId="4EE7F5FD" w14:textId="77777777" w:rsidR="00835397" w:rsidRDefault="00835397" w:rsidP="00835397">
      <w:pPr>
        <w:contextualSpacing/>
        <w:jc w:val="center"/>
      </w:pPr>
    </w:p>
    <w:p w14:paraId="33D4C068" w14:textId="7E8FC510" w:rsidR="00835397" w:rsidRDefault="00835397" w:rsidP="00835397">
      <w:pPr>
        <w:contextualSpacing/>
        <w:jc w:val="right"/>
        <w:rPr>
          <w:b/>
          <w:bCs/>
        </w:rPr>
      </w:pPr>
      <w:r>
        <w:rPr>
          <w:b/>
          <w:bCs/>
        </w:rPr>
        <w:t>Выполнил:</w:t>
      </w:r>
    </w:p>
    <w:p w14:paraId="03E612ED" w14:textId="71F3A456" w:rsidR="00835397" w:rsidRDefault="00835397" w:rsidP="00835397">
      <w:pPr>
        <w:contextualSpacing/>
        <w:jc w:val="right"/>
      </w:pPr>
      <w:r>
        <w:t>Студент группы АА-22-08</w:t>
      </w:r>
    </w:p>
    <w:p w14:paraId="2C70C9F8" w14:textId="3A100E85" w:rsidR="00835397" w:rsidRDefault="00835397" w:rsidP="00835397">
      <w:pPr>
        <w:contextualSpacing/>
        <w:jc w:val="right"/>
      </w:pPr>
      <w:r>
        <w:t>Сафуанов Артур</w:t>
      </w:r>
    </w:p>
    <w:p w14:paraId="7E00E796" w14:textId="77777777" w:rsidR="00835397" w:rsidRDefault="00835397" w:rsidP="00835397">
      <w:pPr>
        <w:contextualSpacing/>
        <w:jc w:val="right"/>
        <w:rPr>
          <w:b/>
          <w:bCs/>
        </w:rPr>
      </w:pPr>
      <w:r>
        <w:rPr>
          <w:b/>
          <w:bCs/>
        </w:rPr>
        <w:t>Проверила:</w:t>
      </w:r>
    </w:p>
    <w:p w14:paraId="03C1640D" w14:textId="77777777" w:rsidR="00835397" w:rsidRDefault="00835397" w:rsidP="00835397">
      <w:pPr>
        <w:contextualSpacing/>
        <w:jc w:val="right"/>
      </w:pPr>
      <w:r>
        <w:t>Доцент кафедры информатики, к.ф.м.н.</w:t>
      </w:r>
    </w:p>
    <w:p w14:paraId="2D27F242" w14:textId="188A7992" w:rsidR="00835397" w:rsidRDefault="00835397" w:rsidP="00835397">
      <w:pPr>
        <w:contextualSpacing/>
        <w:jc w:val="right"/>
      </w:pPr>
      <w:r>
        <w:t>Вишневская Елена Александровна</w:t>
      </w:r>
    </w:p>
    <w:p w14:paraId="708595E8" w14:textId="77777777" w:rsidR="00835397" w:rsidRDefault="00835397" w:rsidP="00835397">
      <w:pPr>
        <w:contextualSpacing/>
      </w:pPr>
    </w:p>
    <w:p w14:paraId="4FD4CD82" w14:textId="77777777" w:rsidR="00835397" w:rsidRDefault="00835397" w:rsidP="00835397">
      <w:pPr>
        <w:contextualSpacing/>
        <w:jc w:val="right"/>
      </w:pPr>
    </w:p>
    <w:p w14:paraId="31DCC12E" w14:textId="77777777" w:rsidR="00835397" w:rsidRDefault="00835397" w:rsidP="00835397">
      <w:pPr>
        <w:contextualSpacing/>
      </w:pPr>
    </w:p>
    <w:p w14:paraId="7CEBCA17" w14:textId="77777777" w:rsidR="00835397" w:rsidRDefault="00835397" w:rsidP="00835397">
      <w:pPr>
        <w:contextualSpacing/>
      </w:pPr>
    </w:p>
    <w:p w14:paraId="3748EE72" w14:textId="77777777" w:rsidR="00835397" w:rsidRDefault="00835397" w:rsidP="00835397">
      <w:pPr>
        <w:contextualSpacing/>
        <w:jc w:val="center"/>
      </w:pPr>
    </w:p>
    <w:p w14:paraId="35C89E8C" w14:textId="77777777" w:rsidR="00835397" w:rsidRDefault="00835397" w:rsidP="00835397">
      <w:pPr>
        <w:contextualSpacing/>
        <w:jc w:val="center"/>
      </w:pPr>
    </w:p>
    <w:p w14:paraId="7CB4C006" w14:textId="6C773F7E" w:rsidR="00835397" w:rsidRPr="00A61755" w:rsidRDefault="00835397" w:rsidP="00835397">
      <w:pPr>
        <w:contextualSpacing/>
        <w:jc w:val="center"/>
      </w:pPr>
      <w:r>
        <w:t>Москва, 2025 г.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764728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7F6A6" w14:textId="77777777" w:rsidR="00145B22" w:rsidRDefault="00145B22" w:rsidP="00145B22">
          <w:pPr>
            <w:pStyle w:val="ae"/>
            <w:ind w:firstLine="280"/>
            <w:rPr>
              <w:rFonts w:ascii="Times New Roman" w:hAnsi="Times New Roman" w:cs="Times New Roman"/>
              <w:color w:val="auto"/>
            </w:rPr>
          </w:pPr>
          <w:r w:rsidRPr="00A21C6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69C3F32" w14:textId="77777777" w:rsidR="00145B22" w:rsidRPr="00145B22" w:rsidRDefault="00145B22" w:rsidP="00145B22">
          <w:pPr>
            <w:rPr>
              <w:lang w:eastAsia="ru-RU"/>
            </w:rPr>
          </w:pPr>
        </w:p>
        <w:p w14:paraId="2B0E25B5" w14:textId="0B45F33E" w:rsidR="00145B22" w:rsidRDefault="00145B22" w:rsidP="00145B2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21C6F">
            <w:rPr>
              <w:rFonts w:cs="Times New Roman"/>
            </w:rPr>
            <w:fldChar w:fldCharType="begin"/>
          </w:r>
          <w:r w:rsidRPr="00A21C6F">
            <w:rPr>
              <w:rFonts w:cs="Times New Roman"/>
            </w:rPr>
            <w:instrText xml:space="preserve"> TOC \o "1-3" \h \z \u </w:instrText>
          </w:r>
          <w:r w:rsidRPr="00A21C6F">
            <w:rPr>
              <w:rFonts w:cs="Times New Roman"/>
            </w:rPr>
            <w:fldChar w:fldCharType="separate"/>
          </w:r>
          <w:hyperlink w:anchor="_Toc167825323" w:history="1">
            <w:r w:rsidRPr="005F7D27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882F2F">
              <w:rPr>
                <w:noProof/>
                <w:webHidden/>
              </w:rPr>
              <w:t>3</w:t>
            </w:r>
          </w:hyperlink>
        </w:p>
        <w:p w14:paraId="58C95DB4" w14:textId="00C3462B" w:rsidR="00145B22" w:rsidRDefault="0015575C" w:rsidP="00145B2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25324" w:history="1">
            <w:r>
              <w:rPr>
                <w:rStyle w:val="ac"/>
                <w:noProof/>
                <w:lang w:val="az-Cyrl-AZ"/>
              </w:rPr>
              <w:t>Ход работы</w:t>
            </w:r>
            <w:r w:rsidR="00145B22">
              <w:rPr>
                <w:noProof/>
                <w:webHidden/>
              </w:rPr>
              <w:tab/>
            </w:r>
            <w:r w:rsidR="00882F2F">
              <w:rPr>
                <w:noProof/>
                <w:webHidden/>
              </w:rPr>
              <w:t>4</w:t>
            </w:r>
          </w:hyperlink>
        </w:p>
        <w:p w14:paraId="401CB123" w14:textId="37507CD8" w:rsidR="00145B22" w:rsidRDefault="00187952" w:rsidP="00145B2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25325" w:history="1">
            <w:r>
              <w:rPr>
                <w:rStyle w:val="ac"/>
                <w:noProof/>
              </w:rPr>
              <w:t>Список используемой литературы</w:t>
            </w:r>
            <w:r w:rsidR="00145B22">
              <w:rPr>
                <w:noProof/>
                <w:webHidden/>
              </w:rPr>
              <w:tab/>
            </w:r>
            <w:r w:rsidR="002E0A3D">
              <w:rPr>
                <w:noProof/>
                <w:webHidden/>
                <w:lang w:val="en-US"/>
              </w:rPr>
              <w:t>22</w:t>
            </w:r>
          </w:hyperlink>
        </w:p>
        <w:p w14:paraId="60B64FD0" w14:textId="6B348FC2" w:rsidR="00145B22" w:rsidRDefault="00145B22" w:rsidP="00145B22">
          <w:pPr>
            <w:rPr>
              <w:rFonts w:cs="Times New Roman"/>
              <w:b/>
              <w:bCs/>
            </w:rPr>
          </w:pPr>
          <w:r w:rsidRPr="00A21C6F">
            <w:rPr>
              <w:rFonts w:cs="Times New Roman"/>
              <w:b/>
              <w:bCs/>
            </w:rPr>
            <w:fldChar w:fldCharType="end"/>
          </w:r>
          <w:r w:rsidR="00343C59">
            <w:rPr>
              <w:rFonts w:cs="Times New Roman"/>
              <w:b/>
              <w:bCs/>
            </w:rPr>
            <w:tab/>
          </w:r>
        </w:p>
      </w:sdtContent>
    </w:sdt>
    <w:p w14:paraId="19471DC2" w14:textId="77777777" w:rsidR="003E0E8B" w:rsidRDefault="003E0E8B">
      <w:pPr>
        <w:rPr>
          <w:lang w:val="az-Cyrl-AZ"/>
        </w:rPr>
      </w:pPr>
    </w:p>
    <w:p w14:paraId="67EFCAA3" w14:textId="77777777" w:rsidR="00145B22" w:rsidRDefault="00145B22">
      <w:pPr>
        <w:rPr>
          <w:lang w:val="az-Cyrl-AZ"/>
        </w:rPr>
      </w:pPr>
    </w:p>
    <w:p w14:paraId="5E45794F" w14:textId="77777777" w:rsidR="00145B22" w:rsidRDefault="00145B22">
      <w:pPr>
        <w:rPr>
          <w:lang w:val="az-Cyrl-AZ"/>
        </w:rPr>
      </w:pPr>
    </w:p>
    <w:p w14:paraId="37813E1C" w14:textId="77777777" w:rsidR="00145B22" w:rsidRDefault="00145B22">
      <w:pPr>
        <w:rPr>
          <w:lang w:val="az-Cyrl-AZ"/>
        </w:rPr>
      </w:pPr>
    </w:p>
    <w:p w14:paraId="389416C8" w14:textId="77777777" w:rsidR="00145B22" w:rsidRDefault="00145B22">
      <w:pPr>
        <w:rPr>
          <w:lang w:val="az-Cyrl-AZ"/>
        </w:rPr>
      </w:pPr>
    </w:p>
    <w:p w14:paraId="7D580115" w14:textId="77777777" w:rsidR="00145B22" w:rsidRDefault="00145B22">
      <w:pPr>
        <w:rPr>
          <w:lang w:val="az-Cyrl-AZ"/>
        </w:rPr>
      </w:pPr>
    </w:p>
    <w:p w14:paraId="793B21A8" w14:textId="77777777" w:rsidR="00145B22" w:rsidRDefault="00145B22">
      <w:pPr>
        <w:rPr>
          <w:lang w:val="az-Cyrl-AZ"/>
        </w:rPr>
      </w:pPr>
    </w:p>
    <w:p w14:paraId="149D9D50" w14:textId="77777777" w:rsidR="00145B22" w:rsidRDefault="00145B22">
      <w:pPr>
        <w:rPr>
          <w:lang w:val="az-Cyrl-AZ"/>
        </w:rPr>
      </w:pPr>
    </w:p>
    <w:p w14:paraId="4F3899E7" w14:textId="77777777" w:rsidR="00145B22" w:rsidRDefault="00145B22">
      <w:pPr>
        <w:rPr>
          <w:lang w:val="az-Cyrl-AZ"/>
        </w:rPr>
      </w:pPr>
    </w:p>
    <w:p w14:paraId="2E319537" w14:textId="77777777" w:rsidR="00145B22" w:rsidRDefault="00145B22">
      <w:pPr>
        <w:rPr>
          <w:lang w:val="az-Cyrl-AZ"/>
        </w:rPr>
      </w:pPr>
    </w:p>
    <w:p w14:paraId="1A4C0EB6" w14:textId="77777777" w:rsidR="00145B22" w:rsidRDefault="00145B22">
      <w:pPr>
        <w:rPr>
          <w:lang w:val="az-Cyrl-AZ"/>
        </w:rPr>
      </w:pPr>
    </w:p>
    <w:p w14:paraId="2692018C" w14:textId="77777777" w:rsidR="00145B22" w:rsidRDefault="00145B22">
      <w:pPr>
        <w:rPr>
          <w:lang w:val="az-Cyrl-AZ"/>
        </w:rPr>
      </w:pPr>
    </w:p>
    <w:p w14:paraId="4AD41988" w14:textId="77777777" w:rsidR="00145B22" w:rsidRDefault="00145B22">
      <w:pPr>
        <w:rPr>
          <w:lang w:val="az-Cyrl-AZ"/>
        </w:rPr>
      </w:pPr>
    </w:p>
    <w:p w14:paraId="63548DA4" w14:textId="77777777" w:rsidR="00145B22" w:rsidRDefault="00145B22">
      <w:pPr>
        <w:rPr>
          <w:lang w:val="az-Cyrl-AZ"/>
        </w:rPr>
      </w:pPr>
    </w:p>
    <w:p w14:paraId="05A871C7" w14:textId="77777777" w:rsidR="00145B22" w:rsidRDefault="00145B22">
      <w:pPr>
        <w:rPr>
          <w:lang w:val="az-Cyrl-AZ"/>
        </w:rPr>
      </w:pPr>
    </w:p>
    <w:p w14:paraId="5E1D6D3C" w14:textId="77777777" w:rsidR="002270AB" w:rsidRDefault="002270AB" w:rsidP="00CC649E">
      <w:pPr>
        <w:jc w:val="center"/>
        <w:rPr>
          <w:b/>
          <w:bCs/>
          <w:sz w:val="36"/>
          <w:szCs w:val="28"/>
          <w:lang w:val="az-Cyrl-AZ"/>
        </w:rPr>
      </w:pPr>
    </w:p>
    <w:p w14:paraId="2371F94B" w14:textId="77777777" w:rsidR="002270AB" w:rsidRDefault="002270AB" w:rsidP="00CC649E">
      <w:pPr>
        <w:jc w:val="center"/>
        <w:rPr>
          <w:b/>
          <w:bCs/>
          <w:sz w:val="36"/>
          <w:szCs w:val="28"/>
          <w:lang w:val="az-Cyrl-AZ"/>
        </w:rPr>
      </w:pPr>
    </w:p>
    <w:p w14:paraId="59D44580" w14:textId="29F47D27" w:rsidR="00145B22" w:rsidRDefault="00004DF6" w:rsidP="00CC649E">
      <w:pPr>
        <w:jc w:val="center"/>
        <w:rPr>
          <w:b/>
          <w:bCs/>
          <w:sz w:val="36"/>
          <w:szCs w:val="28"/>
          <w:lang w:val="az-Cyrl-AZ"/>
        </w:rPr>
      </w:pPr>
      <w:r w:rsidRPr="00CC649E">
        <w:rPr>
          <w:b/>
          <w:bCs/>
          <w:sz w:val="36"/>
          <w:szCs w:val="28"/>
          <w:lang w:val="az-Cyrl-AZ"/>
        </w:rPr>
        <w:lastRenderedPageBreak/>
        <w:t>Введение</w:t>
      </w:r>
    </w:p>
    <w:p w14:paraId="723A113E" w14:textId="77777777" w:rsidR="00CC649E" w:rsidRPr="00CC649E" w:rsidRDefault="00CC649E" w:rsidP="00CC649E">
      <w:r w:rsidRPr="00CC649E">
        <w:t>Современный этап развития науки и технологий характеризуется стремительным ростом объёмов данных, что делает актуальным применение методов анализа информации для решения прикладных задач. Регрессионный анализ, как один из ключевых инструментов машинного обучения и статистики, позволяет выявлять зависимости между переменными, прогнозировать значения целевых показателей и принимать обоснованные решения на основе данных. В контексте Data Science умение работать с данными, проводить их подготовку, исследование и строить предсказательные модели становится критически важным навыком.</w:t>
      </w:r>
    </w:p>
    <w:p w14:paraId="38B47BFF" w14:textId="77777777" w:rsidR="00CC649E" w:rsidRPr="00CC649E" w:rsidRDefault="00CC649E" w:rsidP="00CC649E">
      <w:r w:rsidRPr="00CC649E">
        <w:t>Целью данной работы является освоение основных этапов исследовательского анализа данных (EDA) и применение методов регрессионного моделирования на практике.</w:t>
      </w:r>
    </w:p>
    <w:p w14:paraId="1F3149E1" w14:textId="77777777" w:rsidR="00CC649E" w:rsidRDefault="00CC649E" w:rsidP="00CC649E"/>
    <w:p w14:paraId="64F11D58" w14:textId="77777777" w:rsidR="00322D41" w:rsidRDefault="00322D41" w:rsidP="00CC649E"/>
    <w:p w14:paraId="3964CD37" w14:textId="77777777" w:rsidR="00322D41" w:rsidRDefault="00322D41" w:rsidP="00CC649E"/>
    <w:p w14:paraId="7FC97076" w14:textId="77777777" w:rsidR="00322D41" w:rsidRDefault="00322D41" w:rsidP="00CC649E"/>
    <w:p w14:paraId="1E309C7F" w14:textId="77777777" w:rsidR="00322D41" w:rsidRDefault="00322D41" w:rsidP="00CC649E"/>
    <w:p w14:paraId="2B4D0F76" w14:textId="77777777" w:rsidR="00322D41" w:rsidRDefault="00322D41" w:rsidP="00CC649E"/>
    <w:p w14:paraId="0FA77B96" w14:textId="77777777" w:rsidR="00322D41" w:rsidRDefault="00322D41" w:rsidP="00CC649E"/>
    <w:p w14:paraId="681AC38D" w14:textId="77777777" w:rsidR="00322D41" w:rsidRDefault="00322D41" w:rsidP="00CC649E"/>
    <w:p w14:paraId="02DF0539" w14:textId="77777777" w:rsidR="00322D41" w:rsidRDefault="00322D41" w:rsidP="00CC649E"/>
    <w:p w14:paraId="3B63D468" w14:textId="77777777" w:rsidR="00322D41" w:rsidRDefault="00322D41" w:rsidP="00CC649E"/>
    <w:p w14:paraId="2AB67084" w14:textId="77777777" w:rsidR="00322D41" w:rsidRDefault="00322D41" w:rsidP="00CC649E"/>
    <w:p w14:paraId="17A02D02" w14:textId="77777777" w:rsidR="00322D41" w:rsidRDefault="00322D41" w:rsidP="00CC649E"/>
    <w:p w14:paraId="16DD0476" w14:textId="028B8ABB" w:rsidR="00F06A39" w:rsidRPr="00F06A39" w:rsidRDefault="00F06A39" w:rsidP="00F06A39">
      <w:pPr>
        <w:jc w:val="center"/>
        <w:rPr>
          <w:b/>
          <w:bCs/>
          <w:sz w:val="36"/>
          <w:szCs w:val="28"/>
        </w:rPr>
      </w:pPr>
      <w:r w:rsidRPr="00F06A39">
        <w:rPr>
          <w:b/>
          <w:bCs/>
          <w:sz w:val="36"/>
          <w:szCs w:val="28"/>
        </w:rPr>
        <w:lastRenderedPageBreak/>
        <w:t>Ход работы</w:t>
      </w:r>
    </w:p>
    <w:p w14:paraId="3E932883" w14:textId="11842DC8" w:rsidR="00322D41" w:rsidRDefault="00322D41" w:rsidP="00CC649E">
      <w:pPr>
        <w:rPr>
          <w:b/>
          <w:bCs/>
        </w:rPr>
      </w:pPr>
      <w:r w:rsidRPr="00F06A39">
        <w:rPr>
          <w:b/>
          <w:bCs/>
        </w:rPr>
        <w:t>За</w:t>
      </w:r>
      <w:r w:rsidR="00CE089E" w:rsidRPr="00F06A39">
        <w:rPr>
          <w:b/>
          <w:bCs/>
        </w:rPr>
        <w:t xml:space="preserve">дание 1. </w:t>
      </w:r>
      <w:r w:rsidR="00F06A39" w:rsidRPr="00F06A39">
        <w:rPr>
          <w:b/>
          <w:bCs/>
        </w:rPr>
        <w:t>Подобрать из открытых источников или смоделировать набор данных для анализа.</w:t>
      </w:r>
    </w:p>
    <w:p w14:paraId="1EAD28F2" w14:textId="4A711240" w:rsidR="005F79DD" w:rsidRDefault="00E15DCD" w:rsidP="00CC649E">
      <w:pPr>
        <w:rPr>
          <w:u w:val="single"/>
        </w:rPr>
      </w:pPr>
      <w:r w:rsidRPr="00E15DCD">
        <w:rPr>
          <w:u w:val="single"/>
        </w:rPr>
        <w:t>Решение</w:t>
      </w:r>
      <w:r w:rsidRPr="007722C3">
        <w:rPr>
          <w:u w:val="single"/>
        </w:rPr>
        <w:t>:</w:t>
      </w:r>
    </w:p>
    <w:p w14:paraId="7807A919" w14:textId="58B98B64" w:rsidR="00C832BA" w:rsidRDefault="0001410E" w:rsidP="00CC649E">
      <w:r w:rsidRPr="0001410E">
        <w:t>Kaggle — это одна из самых популярных платформ для специалистов в области анализа данных, машинного обучения и искусственного интеллекта. Она предоставляет доступ к огромному количеству открытых наборов данных, а также позволяет участвовать в соревнования, изучать готовые решения и делиться своими наработками. Kaggle является отличным ресурсом для поиска данных, которые можно использовать в учебных и исследовательских целях.</w:t>
      </w:r>
    </w:p>
    <w:p w14:paraId="7471540D" w14:textId="08BE4D2F" w:rsidR="0001410E" w:rsidRPr="00A26649" w:rsidRDefault="00545464" w:rsidP="00CC649E">
      <w:r w:rsidRPr="00545464">
        <w:t>Для выполнения задания 1 был выбран датасет possum.csv, доступный на платформе Kaggle. Этот набор данных содержит информацию о морфологических характеристиках опоссумов и включает 14 признаков, таких как длина головы, хвоста, возраст и пол. Датасет идеально подходит для задач регрессии и классификации, а также для отработки навыков исследовательского анализа данных.</w:t>
      </w:r>
    </w:p>
    <w:p w14:paraId="233DD98E" w14:textId="77777777" w:rsidR="007255F5" w:rsidRPr="007255F5" w:rsidRDefault="007255F5" w:rsidP="007255F5">
      <w:pPr>
        <w:rPr>
          <w:b/>
          <w:bCs/>
        </w:rPr>
      </w:pPr>
      <w:r w:rsidRPr="007255F5">
        <w:rPr>
          <w:b/>
          <w:bCs/>
        </w:rPr>
        <w:t>Признаки (переменные):</w:t>
      </w:r>
    </w:p>
    <w:p w14:paraId="16CFE365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case</w:t>
      </w:r>
      <w:r w:rsidRPr="007255F5">
        <w:t> — идентификатор образца (уникальный номер).</w:t>
      </w:r>
    </w:p>
    <w:p w14:paraId="4053661E" w14:textId="22166AA2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site</w:t>
      </w:r>
      <w:r w:rsidRPr="007255F5">
        <w:t> — место, где был пойман опоссум (1</w:t>
      </w:r>
      <w:r w:rsidR="003E1FA6" w:rsidRPr="003E1FA6">
        <w:t>-7</w:t>
      </w:r>
      <w:r w:rsidRPr="007255F5">
        <w:t>).</w:t>
      </w:r>
    </w:p>
    <w:p w14:paraId="5A81713A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Pop</w:t>
      </w:r>
      <w:r w:rsidRPr="007255F5">
        <w:t> — популяция (Vic или other).</w:t>
      </w:r>
    </w:p>
    <w:p w14:paraId="32E1A03A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sex</w:t>
      </w:r>
      <w:r w:rsidRPr="007255F5">
        <w:t> — пол опоссума (m — мужской, f — женский).</w:t>
      </w:r>
    </w:p>
    <w:p w14:paraId="14CCA8F7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age</w:t>
      </w:r>
      <w:r w:rsidRPr="007255F5">
        <w:t> — возраст опоссума (в годах).</w:t>
      </w:r>
    </w:p>
    <w:p w14:paraId="0A7AC1AF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hdlngth</w:t>
      </w:r>
      <w:r w:rsidRPr="007255F5">
        <w:t> — длина головы (в мм).</w:t>
      </w:r>
    </w:p>
    <w:p w14:paraId="226501A9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skullw</w:t>
      </w:r>
      <w:r w:rsidRPr="007255F5">
        <w:t> — ширина черепа (в мм).</w:t>
      </w:r>
    </w:p>
    <w:p w14:paraId="17FD74E2" w14:textId="1049CFC5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totlngth</w:t>
      </w:r>
      <w:r w:rsidRPr="007255F5">
        <w:t xml:space="preserve"> — общая длина тела (в </w:t>
      </w:r>
      <w:r w:rsidR="003E1FA6">
        <w:t>с</w:t>
      </w:r>
      <w:r w:rsidRPr="007255F5">
        <w:t>м).</w:t>
      </w:r>
    </w:p>
    <w:p w14:paraId="7179B653" w14:textId="77BB66FE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lastRenderedPageBreak/>
        <w:t>taill</w:t>
      </w:r>
      <w:r w:rsidRPr="007255F5">
        <w:t xml:space="preserve"> — длина хвоста (в </w:t>
      </w:r>
      <w:r w:rsidR="003E1FA6">
        <w:t>с</w:t>
      </w:r>
      <w:r w:rsidRPr="007255F5">
        <w:t>м).</w:t>
      </w:r>
    </w:p>
    <w:p w14:paraId="65547F24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footlgth</w:t>
      </w:r>
      <w:r w:rsidRPr="007255F5">
        <w:t> — длина ступни (в мм).</w:t>
      </w:r>
    </w:p>
    <w:p w14:paraId="759E84FB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earconch</w:t>
      </w:r>
      <w:r w:rsidRPr="007255F5">
        <w:t> — длина ушной раковины (в мм).</w:t>
      </w:r>
    </w:p>
    <w:p w14:paraId="5D608984" w14:textId="77777777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eye</w:t>
      </w:r>
      <w:r w:rsidRPr="007255F5">
        <w:t> — расстояние между глазами (в мм).</w:t>
      </w:r>
    </w:p>
    <w:p w14:paraId="5B88825D" w14:textId="0463A3C4" w:rsidR="007255F5" w:rsidRPr="007255F5" w:rsidRDefault="007255F5" w:rsidP="007255F5">
      <w:pPr>
        <w:numPr>
          <w:ilvl w:val="0"/>
          <w:numId w:val="3"/>
        </w:numPr>
      </w:pPr>
      <w:r w:rsidRPr="007255F5">
        <w:rPr>
          <w:b/>
          <w:bCs/>
        </w:rPr>
        <w:t>chest</w:t>
      </w:r>
      <w:r w:rsidRPr="007255F5">
        <w:t xml:space="preserve"> — обхват груди (в </w:t>
      </w:r>
      <w:r w:rsidR="003E1FA6">
        <w:t>с</w:t>
      </w:r>
      <w:r w:rsidRPr="007255F5">
        <w:t>м).</w:t>
      </w:r>
    </w:p>
    <w:p w14:paraId="7ECF1CD1" w14:textId="55A4F5C8" w:rsidR="00F06A39" w:rsidRPr="007255F5" w:rsidRDefault="007255F5" w:rsidP="00CC649E">
      <w:pPr>
        <w:numPr>
          <w:ilvl w:val="0"/>
          <w:numId w:val="3"/>
        </w:numPr>
      </w:pPr>
      <w:r w:rsidRPr="007255F5">
        <w:rPr>
          <w:b/>
          <w:bCs/>
        </w:rPr>
        <w:t>belly</w:t>
      </w:r>
      <w:r w:rsidRPr="007255F5">
        <w:t xml:space="preserve"> — обхват живота (в </w:t>
      </w:r>
      <w:r w:rsidR="003E1FA6">
        <w:t>с</w:t>
      </w:r>
      <w:r w:rsidRPr="007255F5">
        <w:t>м).</w:t>
      </w:r>
    </w:p>
    <w:p w14:paraId="684204F2" w14:textId="12E30390" w:rsidR="00F06A39" w:rsidRDefault="00E024FA" w:rsidP="00CC649E">
      <w:pPr>
        <w:rPr>
          <w:b/>
          <w:bCs/>
        </w:rPr>
      </w:pPr>
      <w:r w:rsidRPr="00E024FA">
        <w:rPr>
          <w:b/>
          <w:bCs/>
        </w:rPr>
        <w:t>Задание 2. Ознакомиться с возможностями получения и загрузки данных из различных источников.</w:t>
      </w:r>
    </w:p>
    <w:p w14:paraId="071714C5" w14:textId="77777777" w:rsidR="007722C3" w:rsidRDefault="007722C3" w:rsidP="007722C3">
      <w:pPr>
        <w:rPr>
          <w:u w:val="single"/>
        </w:rPr>
      </w:pPr>
      <w:r w:rsidRPr="00E15DCD">
        <w:rPr>
          <w:u w:val="single"/>
        </w:rPr>
        <w:t>Решение</w:t>
      </w:r>
      <w:r w:rsidRPr="007722C3">
        <w:rPr>
          <w:u w:val="single"/>
        </w:rPr>
        <w:t>:</w:t>
      </w:r>
    </w:p>
    <w:p w14:paraId="736C9EAB" w14:textId="77777777" w:rsidR="00A17AA5" w:rsidRPr="00A17AA5" w:rsidRDefault="00A17AA5" w:rsidP="00A17AA5">
      <w:pPr>
        <w:rPr>
          <w:b/>
          <w:bCs/>
        </w:rPr>
      </w:pPr>
      <w:r w:rsidRPr="00A17AA5">
        <w:rPr>
          <w:b/>
          <w:bCs/>
        </w:rPr>
        <w:t>Основные источники данных:</w:t>
      </w:r>
    </w:p>
    <w:p w14:paraId="290FFEC2" w14:textId="77777777" w:rsidR="00A17AA5" w:rsidRPr="00A17AA5" w:rsidRDefault="00A17AA5" w:rsidP="00A17AA5">
      <w:pPr>
        <w:numPr>
          <w:ilvl w:val="0"/>
          <w:numId w:val="2"/>
        </w:numPr>
      </w:pPr>
      <w:r w:rsidRPr="00A17AA5">
        <w:rPr>
          <w:b/>
          <w:bCs/>
        </w:rPr>
        <w:t>Локальные файлы:</w:t>
      </w:r>
    </w:p>
    <w:p w14:paraId="3D3FC3D4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rPr>
          <w:b/>
          <w:bCs/>
        </w:rPr>
        <w:t>CSV (Comma-Separated Values):</w:t>
      </w:r>
      <w:r w:rsidRPr="00A17AA5">
        <w:t> Текстовый формат, где данные разделены запятыми или другими разделителями.</w:t>
      </w:r>
    </w:p>
    <w:p w14:paraId="52486286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rPr>
          <w:b/>
          <w:bCs/>
        </w:rPr>
        <w:t>Excel (XLSX):</w:t>
      </w:r>
      <w:r w:rsidRPr="00A17AA5">
        <w:t> Табличный формат, поддерживающий несколько листов и сложные структуры.</w:t>
      </w:r>
    </w:p>
    <w:p w14:paraId="3DF88599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rPr>
          <w:b/>
          <w:bCs/>
        </w:rPr>
        <w:t>JSON (JavaScript Object Notation):</w:t>
      </w:r>
      <w:r w:rsidRPr="00A17AA5">
        <w:t> Формат для хранения и передачи структурированных данных, часто используемый в веб-приложениях.</w:t>
      </w:r>
    </w:p>
    <w:p w14:paraId="022A0D09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rPr>
          <w:b/>
          <w:bCs/>
        </w:rPr>
        <w:t>Текстовые файлы (TXT):</w:t>
      </w:r>
      <w:r w:rsidRPr="00A17AA5">
        <w:t> Простые файлы, содержащие неструктурированные данные.</w:t>
      </w:r>
    </w:p>
    <w:p w14:paraId="2242CC91" w14:textId="77777777" w:rsidR="00A17AA5" w:rsidRPr="00A17AA5" w:rsidRDefault="00A17AA5" w:rsidP="00A17AA5">
      <w:pPr>
        <w:numPr>
          <w:ilvl w:val="0"/>
          <w:numId w:val="2"/>
        </w:numPr>
      </w:pPr>
      <w:r w:rsidRPr="00A17AA5">
        <w:rPr>
          <w:b/>
          <w:bCs/>
        </w:rPr>
        <w:t>Базы данных:</w:t>
      </w:r>
    </w:p>
    <w:p w14:paraId="77AE964A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t>Данные могут храниться в реляционных базах данных (например, MySQL, PostgreSQL) или NoSQL-базах (например, MongoDB).</w:t>
      </w:r>
    </w:p>
    <w:p w14:paraId="7FC88DE3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t>Для работы с базами данных используются специализированные библиотеки и языки запросов (SQL).</w:t>
      </w:r>
    </w:p>
    <w:p w14:paraId="4BF84B27" w14:textId="77777777" w:rsidR="00A17AA5" w:rsidRPr="00A17AA5" w:rsidRDefault="00A17AA5" w:rsidP="00A17AA5">
      <w:pPr>
        <w:numPr>
          <w:ilvl w:val="0"/>
          <w:numId w:val="2"/>
        </w:numPr>
      </w:pPr>
      <w:r w:rsidRPr="00A17AA5">
        <w:rPr>
          <w:b/>
          <w:bCs/>
        </w:rPr>
        <w:lastRenderedPageBreak/>
        <w:t>Веб-источники:</w:t>
      </w:r>
    </w:p>
    <w:p w14:paraId="0F680398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t>Данные можно загружать с веб-сайтов с помощью </w:t>
      </w:r>
      <w:r w:rsidRPr="00A17AA5">
        <w:rPr>
          <w:b/>
          <w:bCs/>
        </w:rPr>
        <w:t>веб-скрапинга</w:t>
      </w:r>
      <w:r w:rsidRPr="00A17AA5">
        <w:t> (например, с использованием библиотек BeautifulSoup или Scrapy в Python).</w:t>
      </w:r>
    </w:p>
    <w:p w14:paraId="245E8B54" w14:textId="77777777" w:rsidR="00A17AA5" w:rsidRPr="00A17AA5" w:rsidRDefault="00A17AA5" w:rsidP="00A17AA5">
      <w:pPr>
        <w:numPr>
          <w:ilvl w:val="1"/>
          <w:numId w:val="2"/>
        </w:numPr>
      </w:pPr>
      <w:r w:rsidRPr="00A17AA5">
        <w:t>Многие сервисы предоставляют доступ к данным через </w:t>
      </w:r>
      <w:r w:rsidRPr="00A17AA5">
        <w:rPr>
          <w:b/>
          <w:bCs/>
        </w:rPr>
        <w:t>API</w:t>
      </w:r>
      <w:r w:rsidRPr="00A17AA5">
        <w:t> (Application Programming Interface), например, Twitter API, Google Maps API и др.</w:t>
      </w:r>
    </w:p>
    <w:p w14:paraId="5A13D654" w14:textId="77777777" w:rsidR="00A17AA5" w:rsidRPr="00A17AA5" w:rsidRDefault="00A17AA5" w:rsidP="00A17AA5">
      <w:pPr>
        <w:numPr>
          <w:ilvl w:val="0"/>
          <w:numId w:val="2"/>
        </w:numPr>
      </w:pPr>
      <w:r w:rsidRPr="00A17AA5">
        <w:rPr>
          <w:b/>
          <w:bCs/>
        </w:rPr>
        <w:t>Специализированные платформы:</w:t>
      </w:r>
    </w:p>
    <w:p w14:paraId="5B649FBE" w14:textId="03A7F265" w:rsidR="00A17AA5" w:rsidRPr="003E1FA6" w:rsidRDefault="00A17AA5" w:rsidP="00A17AA5">
      <w:pPr>
        <w:numPr>
          <w:ilvl w:val="1"/>
          <w:numId w:val="2"/>
        </w:numPr>
      </w:pPr>
      <w:r w:rsidRPr="00A17AA5">
        <w:t>Платформы, такие как </w:t>
      </w:r>
      <w:r w:rsidRPr="00A17AA5">
        <w:rPr>
          <w:b/>
          <w:bCs/>
        </w:rPr>
        <w:t>Kaggle</w:t>
      </w:r>
      <w:r w:rsidRPr="00A17AA5">
        <w:t>, </w:t>
      </w:r>
      <w:r w:rsidRPr="00A17AA5">
        <w:rPr>
          <w:b/>
          <w:bCs/>
        </w:rPr>
        <w:t>UCI Machine Learning Repository</w:t>
      </w:r>
      <w:r w:rsidRPr="00A17AA5">
        <w:t> или </w:t>
      </w:r>
      <w:r w:rsidRPr="00A17AA5">
        <w:rPr>
          <w:b/>
          <w:bCs/>
        </w:rPr>
        <w:t>Google Dataset Search</w:t>
      </w:r>
      <w:r w:rsidRPr="00A17AA5">
        <w:t>, предоставляют доступ к открытым наборам данных для анализа и машинного обучения.</w:t>
      </w:r>
    </w:p>
    <w:p w14:paraId="60F61EE0" w14:textId="44AF25B5" w:rsidR="007722C3" w:rsidRPr="00A17AA5" w:rsidRDefault="00A17AA5" w:rsidP="00CC649E">
      <w:pPr>
        <w:rPr>
          <w:b/>
          <w:bCs/>
        </w:rPr>
      </w:pPr>
      <w:r w:rsidRPr="00A17AA5">
        <w:rPr>
          <w:b/>
          <w:bCs/>
        </w:rPr>
        <w:t>Задание 3. Изучить методы импорта данных из файлов различных форматов, способы обработки некорректных значений.</w:t>
      </w:r>
    </w:p>
    <w:p w14:paraId="7EBCECE9" w14:textId="06896BB8" w:rsidR="00E024FA" w:rsidRPr="00A17AA5" w:rsidRDefault="00E024FA" w:rsidP="00CC649E">
      <w:pPr>
        <w:rPr>
          <w:u w:val="single"/>
        </w:rPr>
      </w:pPr>
      <w:r w:rsidRPr="00E024FA">
        <w:rPr>
          <w:u w:val="single"/>
        </w:rPr>
        <w:t>Решение</w:t>
      </w:r>
      <w:r w:rsidRPr="00A17AA5">
        <w:rPr>
          <w:u w:val="single"/>
        </w:rPr>
        <w:t>:</w:t>
      </w:r>
    </w:p>
    <w:p w14:paraId="14A2F8B1" w14:textId="77777777" w:rsidR="007722C3" w:rsidRPr="00A26649" w:rsidRDefault="007722C3" w:rsidP="007722C3">
      <w:r w:rsidRPr="007722C3">
        <w:rPr>
          <w:lang w:val="en-US"/>
        </w:rPr>
        <w:t>data</w:t>
      </w:r>
      <w:r w:rsidRPr="00A26649">
        <w:t>_</w:t>
      </w:r>
      <w:r w:rsidRPr="007722C3">
        <w:rPr>
          <w:lang w:val="en-US"/>
        </w:rPr>
        <w:t>csv</w:t>
      </w:r>
      <w:r w:rsidRPr="00A26649">
        <w:t xml:space="preserve"> = </w:t>
      </w:r>
      <w:r w:rsidRPr="007722C3">
        <w:rPr>
          <w:lang w:val="en-US"/>
        </w:rPr>
        <w:t>pd</w:t>
      </w:r>
      <w:r w:rsidRPr="00A26649">
        <w:t>.</w:t>
      </w:r>
      <w:r w:rsidRPr="007722C3">
        <w:rPr>
          <w:lang w:val="en-US"/>
        </w:rPr>
        <w:t>read</w:t>
      </w:r>
      <w:r w:rsidRPr="00A26649">
        <w:t>_</w:t>
      </w:r>
      <w:r w:rsidRPr="007722C3">
        <w:rPr>
          <w:lang w:val="en-US"/>
        </w:rPr>
        <w:t>csv</w:t>
      </w:r>
      <w:r w:rsidRPr="00A26649">
        <w:t>('</w:t>
      </w:r>
      <w:r w:rsidRPr="007722C3">
        <w:rPr>
          <w:lang w:val="en-US"/>
        </w:rPr>
        <w:t>possum</w:t>
      </w:r>
      <w:r w:rsidRPr="00A26649">
        <w:t>.</w:t>
      </w:r>
      <w:r w:rsidRPr="007722C3">
        <w:rPr>
          <w:lang w:val="en-US"/>
        </w:rPr>
        <w:t>csv</w:t>
      </w:r>
      <w:r w:rsidRPr="00A26649">
        <w:t>')</w:t>
      </w:r>
    </w:p>
    <w:p w14:paraId="4B2B68DB" w14:textId="77777777" w:rsidR="007722C3" w:rsidRPr="007722C3" w:rsidRDefault="007722C3" w:rsidP="007722C3">
      <w:pPr>
        <w:rPr>
          <w:lang w:val="en-US"/>
        </w:rPr>
      </w:pPr>
      <w:r w:rsidRPr="007722C3">
        <w:rPr>
          <w:lang w:val="en-US"/>
        </w:rPr>
        <w:t>data_excel = pd.read_excel('possum.xls')</w:t>
      </w:r>
    </w:p>
    <w:p w14:paraId="0380F4DD" w14:textId="4D01C2D3" w:rsidR="007722C3" w:rsidRPr="00A26649" w:rsidRDefault="007722C3" w:rsidP="007722C3">
      <w:pPr>
        <w:rPr>
          <w:lang w:val="en-US"/>
        </w:rPr>
      </w:pPr>
      <w:r w:rsidRPr="007722C3">
        <w:rPr>
          <w:lang w:val="en-US"/>
        </w:rPr>
        <w:t>data_csv, data_excel = data_csv.drop('case', axis=1), data_excel.drop('case', axis=1)</w:t>
      </w:r>
    </w:p>
    <w:p w14:paraId="180E16C8" w14:textId="5084D848" w:rsidR="00A17AA5" w:rsidRPr="00A17AA5" w:rsidRDefault="003E1FA6" w:rsidP="007722C3">
      <w:r w:rsidRPr="003E1FA6">
        <w:t>data_csv.info()</w:t>
      </w:r>
    </w:p>
    <w:p w14:paraId="0160F8F3" w14:textId="77777777" w:rsidR="003E1FA6" w:rsidRDefault="003E1FA6" w:rsidP="007722C3"/>
    <w:p w14:paraId="7CCEA4A9" w14:textId="77777777" w:rsidR="003E1FA6" w:rsidRDefault="003E1FA6" w:rsidP="007722C3"/>
    <w:p w14:paraId="0F57815D" w14:textId="77777777" w:rsidR="003E1FA6" w:rsidRDefault="003E1FA6" w:rsidP="007722C3"/>
    <w:p w14:paraId="4BED4743" w14:textId="77777777" w:rsidR="003E1FA6" w:rsidRDefault="003E1FA6" w:rsidP="007722C3"/>
    <w:p w14:paraId="1DDFD345" w14:textId="77777777" w:rsidR="003E1FA6" w:rsidRDefault="003E1FA6" w:rsidP="007722C3"/>
    <w:p w14:paraId="0F7302D3" w14:textId="77777777" w:rsidR="003E1FA6" w:rsidRDefault="003E1FA6" w:rsidP="007722C3"/>
    <w:p w14:paraId="7BCF4D6A" w14:textId="586AACC6" w:rsidR="007722C3" w:rsidRPr="007722C3" w:rsidRDefault="007722C3" w:rsidP="007722C3">
      <w:r>
        <w:lastRenderedPageBreak/>
        <w:t xml:space="preserve">Сначала импортируем в </w:t>
      </w:r>
      <w:r>
        <w:rPr>
          <w:lang w:val="en-US"/>
        </w:rPr>
        <w:t>csv</w:t>
      </w:r>
      <w:r w:rsidRPr="007722C3">
        <w:t xml:space="preserve"> </w:t>
      </w:r>
      <w:r>
        <w:t>формате</w:t>
      </w:r>
      <w:r w:rsidRPr="007722C3">
        <w:t>:</w:t>
      </w:r>
    </w:p>
    <w:p w14:paraId="236F157B" w14:textId="71F34372" w:rsidR="00A17AA5" w:rsidRDefault="00A17AA5" w:rsidP="007722C3">
      <w:pPr>
        <w:rPr>
          <w:lang w:val="en-US"/>
        </w:rPr>
      </w:pPr>
      <w:r w:rsidRPr="00A17AA5">
        <w:rPr>
          <w:noProof/>
          <w:lang w:val="en-US"/>
        </w:rPr>
        <w:drawing>
          <wp:inline distT="0" distB="0" distL="0" distR="0" wp14:anchorId="00B377EC" wp14:editId="30B172D7">
            <wp:extent cx="4769728" cy="2706329"/>
            <wp:effectExtent l="0" t="0" r="0" b="0"/>
            <wp:docPr id="31663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66" cy="27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E2BF" w14:textId="47911212" w:rsidR="007722C3" w:rsidRPr="00A17AA5" w:rsidRDefault="007722C3" w:rsidP="007722C3">
      <w:r>
        <w:t>Затем выводится такая же таблица</w:t>
      </w:r>
      <w:r w:rsidR="00A17AA5">
        <w:t xml:space="preserve"> с эксель файла</w:t>
      </w:r>
      <w:r w:rsidR="00A17AA5" w:rsidRPr="00A17AA5">
        <w:t>:</w:t>
      </w:r>
    </w:p>
    <w:p w14:paraId="2F1DCAAE" w14:textId="0B60E280" w:rsidR="00A17AA5" w:rsidRDefault="00A17AA5" w:rsidP="007722C3">
      <w:pPr>
        <w:rPr>
          <w:lang w:val="en-US"/>
        </w:rPr>
      </w:pPr>
      <w:r w:rsidRPr="00A17AA5">
        <w:rPr>
          <w:noProof/>
          <w:lang w:val="en-US"/>
        </w:rPr>
        <w:drawing>
          <wp:inline distT="0" distB="0" distL="0" distR="0" wp14:anchorId="1EDE0A97" wp14:editId="347BE239">
            <wp:extent cx="4714886" cy="2721077"/>
            <wp:effectExtent l="0" t="0" r="0" b="3175"/>
            <wp:docPr id="109538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761" cy="27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4E92" w14:textId="48FC217B" w:rsidR="003E1FA6" w:rsidRPr="00A17AA5" w:rsidRDefault="003E1FA6" w:rsidP="007722C3">
      <w:pPr>
        <w:rPr>
          <w:lang w:val="en-US"/>
        </w:rPr>
      </w:pPr>
      <w:r w:rsidRPr="003E1FA6">
        <w:rPr>
          <w:noProof/>
          <w:lang w:val="en-US"/>
        </w:rPr>
        <w:lastRenderedPageBreak/>
        <w:drawing>
          <wp:inline distT="0" distB="0" distL="0" distR="0" wp14:anchorId="0B9D44DA" wp14:editId="063876D8">
            <wp:extent cx="2364351" cy="2942303"/>
            <wp:effectExtent l="0" t="0" r="0" b="0"/>
            <wp:docPr id="53009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9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06" cy="29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D32F" w14:textId="48FC44BE" w:rsidR="00A17AA5" w:rsidRDefault="007255F5" w:rsidP="007722C3">
      <w:r>
        <w:t>Методы считывания данных с файлов различных форматов изучены.</w:t>
      </w:r>
    </w:p>
    <w:p w14:paraId="75915C39" w14:textId="18EA480A" w:rsidR="007255F5" w:rsidRDefault="007255F5" w:rsidP="007722C3">
      <w:r>
        <w:t>Теперь приступим к обработке некорректных значений</w:t>
      </w:r>
      <w:r w:rsidRPr="007255F5">
        <w:t xml:space="preserve"> </w:t>
      </w:r>
      <w:r>
        <w:t xml:space="preserve">с помощью встроенных методов </w:t>
      </w:r>
      <w:r>
        <w:rPr>
          <w:lang w:val="en-US"/>
        </w:rPr>
        <w:t>pandas</w:t>
      </w:r>
      <w:r w:rsidRPr="007255F5">
        <w:t>:</w:t>
      </w:r>
    </w:p>
    <w:p w14:paraId="04F80A3C" w14:textId="77777777" w:rsidR="003E1FA6" w:rsidRPr="003E1FA6" w:rsidRDefault="003E1FA6" w:rsidP="003E1FA6">
      <w:pPr>
        <w:rPr>
          <w:lang w:val="en-US"/>
        </w:rPr>
      </w:pPr>
      <w:r w:rsidRPr="003E1FA6">
        <w:rPr>
          <w:lang w:val="en-US"/>
        </w:rPr>
        <w:t>data_csv.dropna(inplace=True)</w:t>
      </w:r>
    </w:p>
    <w:p w14:paraId="144F547C" w14:textId="3AAD579E" w:rsidR="003E1FA6" w:rsidRDefault="003E1FA6" w:rsidP="003E1FA6">
      <w:r w:rsidRPr="003E1FA6">
        <w:rPr>
          <w:lang w:val="en-US"/>
        </w:rPr>
        <w:t>data_csv.isnull().sum()</w:t>
      </w:r>
    </w:p>
    <w:p w14:paraId="59939A7E" w14:textId="77777777" w:rsidR="003E1FA6" w:rsidRDefault="003E1FA6" w:rsidP="003E1FA6"/>
    <w:p w14:paraId="287A930B" w14:textId="77777777" w:rsidR="003E1FA6" w:rsidRDefault="003E1FA6" w:rsidP="003E1FA6"/>
    <w:p w14:paraId="50F81A66" w14:textId="464ADA52" w:rsidR="003E1FA6" w:rsidRDefault="003E1FA6" w:rsidP="003E1FA6">
      <w:r w:rsidRPr="003E1FA6">
        <w:rPr>
          <w:noProof/>
        </w:rPr>
        <w:drawing>
          <wp:inline distT="0" distB="0" distL="0" distR="0" wp14:anchorId="40A64E10" wp14:editId="470D8039">
            <wp:extent cx="1562318" cy="2962688"/>
            <wp:effectExtent l="0" t="0" r="0" b="9525"/>
            <wp:docPr id="95795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56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0B44" w14:textId="6E342822" w:rsidR="003E1FA6" w:rsidRDefault="003E1FA6" w:rsidP="003E1FA6">
      <w:r>
        <w:lastRenderedPageBreak/>
        <w:t>Таким образом все пропущенные значения были исключены из датасета.</w:t>
      </w:r>
    </w:p>
    <w:p w14:paraId="04C1C031" w14:textId="25EFFB72" w:rsidR="003E1FA6" w:rsidRPr="00A26649" w:rsidRDefault="003E1FA6" w:rsidP="003E1FA6">
      <w:r>
        <w:t xml:space="preserve">Сейчас воспользуемся методом </w:t>
      </w:r>
      <w:r>
        <w:rPr>
          <w:lang w:val="en-US"/>
        </w:rPr>
        <w:t>IQR</w:t>
      </w:r>
      <w:r w:rsidRPr="003E1FA6">
        <w:t xml:space="preserve">, </w:t>
      </w:r>
      <w:r>
        <w:t>чтобы избавиться от выбросов в данных</w:t>
      </w:r>
      <w:r w:rsidRPr="003E1FA6">
        <w:t xml:space="preserve">, </w:t>
      </w:r>
      <w:r>
        <w:t xml:space="preserve">но для начала мы рассмотрим распределения каждой величины с помощью </w:t>
      </w:r>
      <w:r>
        <w:rPr>
          <w:lang w:val="en-US"/>
        </w:rPr>
        <w:t>boxplots</w:t>
      </w:r>
      <w:r w:rsidRPr="003E1FA6">
        <w:t>:</w:t>
      </w:r>
    </w:p>
    <w:p w14:paraId="24BDFC4A" w14:textId="77777777" w:rsidR="003E1FA6" w:rsidRPr="003E1FA6" w:rsidRDefault="003E1FA6" w:rsidP="003E1FA6">
      <w:r w:rsidRPr="003E1FA6">
        <w:rPr>
          <w:lang w:val="en-US"/>
        </w:rPr>
        <w:t>data</w:t>
      </w:r>
      <w:r w:rsidRPr="003E1FA6">
        <w:t>_</w:t>
      </w:r>
      <w:r w:rsidRPr="003E1FA6">
        <w:rPr>
          <w:lang w:val="en-US"/>
        </w:rPr>
        <w:t>csv</w:t>
      </w:r>
      <w:r w:rsidRPr="003E1FA6">
        <w:t>.</w:t>
      </w:r>
      <w:r w:rsidRPr="003E1FA6">
        <w:rPr>
          <w:lang w:val="en-US"/>
        </w:rPr>
        <w:t>boxplot</w:t>
      </w:r>
      <w:r w:rsidRPr="003E1FA6">
        <w:t>(</w:t>
      </w:r>
      <w:r w:rsidRPr="003E1FA6">
        <w:rPr>
          <w:lang w:val="en-US"/>
        </w:rPr>
        <w:t>figsize</w:t>
      </w:r>
      <w:r w:rsidRPr="003E1FA6">
        <w:t>=(12,8))</w:t>
      </w:r>
    </w:p>
    <w:p w14:paraId="27846C2A" w14:textId="77777777" w:rsidR="003E1FA6" w:rsidRPr="003E1FA6" w:rsidRDefault="003E1FA6" w:rsidP="003E1FA6">
      <w:r w:rsidRPr="003E1FA6">
        <w:rPr>
          <w:lang w:val="en-US"/>
        </w:rPr>
        <w:t>plt</w:t>
      </w:r>
      <w:r w:rsidRPr="003E1FA6">
        <w:t>.</w:t>
      </w:r>
      <w:r w:rsidRPr="003E1FA6">
        <w:rPr>
          <w:lang w:val="en-US"/>
        </w:rPr>
        <w:t>title</w:t>
      </w:r>
      <w:r w:rsidRPr="003E1FA6">
        <w:t>('Определение выбросов на ящиках с усами')</w:t>
      </w:r>
    </w:p>
    <w:p w14:paraId="1C9F49AA" w14:textId="1E365376" w:rsidR="003E1FA6" w:rsidRDefault="003E1FA6" w:rsidP="003E1FA6">
      <w:pPr>
        <w:rPr>
          <w:lang w:val="en-US"/>
        </w:rPr>
      </w:pPr>
      <w:r w:rsidRPr="003E1FA6">
        <w:rPr>
          <w:lang w:val="en-US"/>
        </w:rPr>
        <w:t>plt.show()</w:t>
      </w:r>
    </w:p>
    <w:p w14:paraId="3CCDF667" w14:textId="02EA10B5" w:rsidR="003E1FA6" w:rsidRDefault="003E1FA6" w:rsidP="003E1FA6">
      <w:pPr>
        <w:rPr>
          <w:lang w:val="en-US"/>
        </w:rPr>
      </w:pPr>
      <w:r w:rsidRPr="003E1FA6">
        <w:rPr>
          <w:noProof/>
          <w:lang w:val="en-US"/>
        </w:rPr>
        <w:drawing>
          <wp:inline distT="0" distB="0" distL="0" distR="0" wp14:anchorId="688FA4CD" wp14:editId="783711E8">
            <wp:extent cx="5940425" cy="4100195"/>
            <wp:effectExtent l="0" t="0" r="3175" b="0"/>
            <wp:docPr id="136768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8561" w14:textId="77777777" w:rsidR="00A23E47" w:rsidRDefault="00A23E47" w:rsidP="003E1FA6">
      <w:pPr>
        <w:rPr>
          <w:lang w:val="en-US"/>
        </w:rPr>
      </w:pPr>
    </w:p>
    <w:p w14:paraId="57405848" w14:textId="77777777" w:rsidR="00A23E47" w:rsidRDefault="00A23E47" w:rsidP="003E1FA6">
      <w:pPr>
        <w:rPr>
          <w:lang w:val="en-US"/>
        </w:rPr>
      </w:pPr>
    </w:p>
    <w:p w14:paraId="22F64F17" w14:textId="77777777" w:rsidR="00A23E47" w:rsidRDefault="00A23E47" w:rsidP="003E1FA6">
      <w:pPr>
        <w:rPr>
          <w:lang w:val="en-US"/>
        </w:rPr>
      </w:pPr>
    </w:p>
    <w:p w14:paraId="1594EEA5" w14:textId="77777777" w:rsidR="00A23E47" w:rsidRDefault="00A23E47" w:rsidP="003E1FA6">
      <w:pPr>
        <w:rPr>
          <w:lang w:val="en-US"/>
        </w:rPr>
      </w:pPr>
    </w:p>
    <w:p w14:paraId="7E03EBFA" w14:textId="77777777" w:rsidR="00A23E47" w:rsidRDefault="00A23E47" w:rsidP="003E1FA6">
      <w:pPr>
        <w:rPr>
          <w:lang w:val="en-US"/>
        </w:rPr>
      </w:pPr>
    </w:p>
    <w:p w14:paraId="26BEBD69" w14:textId="77777777" w:rsidR="00A23E47" w:rsidRDefault="00A23E47" w:rsidP="003E1FA6">
      <w:pPr>
        <w:rPr>
          <w:lang w:val="en-US"/>
        </w:rPr>
      </w:pPr>
    </w:p>
    <w:p w14:paraId="7B127F9E" w14:textId="7780E42E" w:rsidR="003E1FA6" w:rsidRPr="003E1FA6" w:rsidRDefault="003E1FA6" w:rsidP="003E1FA6">
      <w:r>
        <w:lastRenderedPageBreak/>
        <w:t>Далее пропишем код для удаления выбросов</w:t>
      </w:r>
      <w:r w:rsidRPr="003E1FA6">
        <w:t>:</w:t>
      </w:r>
    </w:p>
    <w:p w14:paraId="78F1F933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>for col in data_csv.columns:</w:t>
      </w:r>
    </w:p>
    <w:p w14:paraId="75F2154E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if col not in ['Pop', 'sex']:</w:t>
      </w:r>
    </w:p>
    <w:p w14:paraId="6328543C" w14:textId="77777777" w:rsidR="00A23E47" w:rsidRDefault="00A23E47" w:rsidP="00A23E47">
      <w:r w:rsidRPr="00A23E47">
        <w:rPr>
          <w:lang w:val="en-US"/>
        </w:rPr>
        <w:t xml:space="preserve">        </w:t>
      </w:r>
      <w:r>
        <w:t>print(f'Обработали выбросы в {col}')</w:t>
      </w:r>
    </w:p>
    <w:p w14:paraId="1D34683A" w14:textId="77777777" w:rsidR="00A23E47" w:rsidRPr="00A23E47" w:rsidRDefault="00A23E47" w:rsidP="00A23E47">
      <w:pPr>
        <w:rPr>
          <w:lang w:val="en-US"/>
        </w:rPr>
      </w:pPr>
      <w:r>
        <w:t xml:space="preserve">        </w:t>
      </w:r>
      <w:r w:rsidRPr="00A23E47">
        <w:rPr>
          <w:lang w:val="en-US"/>
        </w:rPr>
        <w:t>Q1 = np.percentile(data_csv[col], 25)</w:t>
      </w:r>
    </w:p>
    <w:p w14:paraId="7E8F3828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    Q3 = np.percentile(data_csv[col], 75)</w:t>
      </w:r>
    </w:p>
    <w:p w14:paraId="576A547C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    IQR = Q3 - Q1</w:t>
      </w:r>
    </w:p>
    <w:p w14:paraId="2537FFED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    high = Q3 + 1.5 * IQR</w:t>
      </w:r>
    </w:p>
    <w:p w14:paraId="7061E9A2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    low = Q1 - 1.5 * IQR</w:t>
      </w:r>
    </w:p>
    <w:p w14:paraId="774CD114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 xml:space="preserve">        data_csv = data_csv[(data_csv[col] &gt;= low) &amp; (data_csv[col] &lt;= high)]</w:t>
      </w:r>
    </w:p>
    <w:p w14:paraId="58FDD564" w14:textId="77777777" w:rsidR="00A23E47" w:rsidRPr="00A23E47" w:rsidRDefault="00A23E47" w:rsidP="00A23E47">
      <w:pPr>
        <w:rPr>
          <w:lang w:val="en-US"/>
        </w:rPr>
      </w:pPr>
      <w:r w:rsidRPr="00A23E47">
        <w:rPr>
          <w:lang w:val="en-US"/>
        </w:rPr>
        <w:t>print()</w:t>
      </w:r>
    </w:p>
    <w:p w14:paraId="2F7950CB" w14:textId="1CF0312D" w:rsidR="003E1FA6" w:rsidRDefault="00A23E47" w:rsidP="00A23E47">
      <w:pPr>
        <w:rPr>
          <w:lang w:val="en-US"/>
        </w:rPr>
      </w:pPr>
      <w:r w:rsidRPr="00A23E47">
        <w:rPr>
          <w:lang w:val="en-US"/>
        </w:rPr>
        <w:t>print(f'</w:t>
      </w:r>
      <w:r>
        <w:t>Текущая</w:t>
      </w:r>
      <w:r w:rsidRPr="00A23E47">
        <w:rPr>
          <w:lang w:val="en-US"/>
        </w:rPr>
        <w:t xml:space="preserve"> </w:t>
      </w:r>
      <w:r>
        <w:t>форма</w:t>
      </w:r>
      <w:r w:rsidRPr="00A23E47">
        <w:rPr>
          <w:lang w:val="en-US"/>
        </w:rPr>
        <w:t xml:space="preserve"> </w:t>
      </w:r>
      <w:r>
        <w:t>данных</w:t>
      </w:r>
      <w:r w:rsidRPr="00A23E47">
        <w:rPr>
          <w:lang w:val="en-US"/>
        </w:rPr>
        <w:t>: {data_csv.shape}')</w:t>
      </w:r>
    </w:p>
    <w:p w14:paraId="71322FE8" w14:textId="77777777" w:rsidR="00A23E47" w:rsidRDefault="00A23E47" w:rsidP="00A23E47">
      <w:pPr>
        <w:rPr>
          <w:lang w:val="en-US"/>
        </w:rPr>
      </w:pPr>
    </w:p>
    <w:p w14:paraId="11B3F5E6" w14:textId="208E47DB" w:rsidR="00A23E47" w:rsidRDefault="00A23E47" w:rsidP="00A23E47">
      <w:pPr>
        <w:rPr>
          <w:lang w:val="en-US"/>
        </w:rPr>
      </w:pPr>
      <w:r w:rsidRPr="00A23E47">
        <w:rPr>
          <w:noProof/>
          <w:lang w:val="en-US"/>
        </w:rPr>
        <w:drawing>
          <wp:inline distT="0" distB="0" distL="0" distR="0" wp14:anchorId="0D675163" wp14:editId="4FA9F89D">
            <wp:extent cx="2476846" cy="2829320"/>
            <wp:effectExtent l="0" t="0" r="0" b="9525"/>
            <wp:docPr id="150582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4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76C" w14:textId="7A433AE6" w:rsidR="00A23E47" w:rsidRDefault="00A23E47" w:rsidP="00A23E47">
      <w:r>
        <w:t>Как видим выбросы были обработаны, так как датасет уменьшился в размере.</w:t>
      </w:r>
    </w:p>
    <w:p w14:paraId="453D73DD" w14:textId="77777777" w:rsidR="00990772" w:rsidRDefault="00990772" w:rsidP="00A23E47"/>
    <w:p w14:paraId="0A32821D" w14:textId="0650CA9B" w:rsidR="00990772" w:rsidRDefault="00990772" w:rsidP="00A23E47">
      <w:pPr>
        <w:rPr>
          <w:b/>
          <w:bCs/>
        </w:rPr>
      </w:pPr>
      <w:r w:rsidRPr="00990772">
        <w:rPr>
          <w:b/>
          <w:bCs/>
        </w:rPr>
        <w:lastRenderedPageBreak/>
        <w:t>Задание 4 – 5. Провести одномерный и двумерный описательный анализ. Исследовать данные, провести одномерный описательный анализ.</w:t>
      </w:r>
    </w:p>
    <w:p w14:paraId="138AA85B" w14:textId="1981B855" w:rsidR="00990772" w:rsidRPr="00990772" w:rsidRDefault="00990772" w:rsidP="00A23E47">
      <w:pPr>
        <w:rPr>
          <w:u w:val="single"/>
        </w:rPr>
      </w:pPr>
      <w:r w:rsidRPr="00990772">
        <w:rPr>
          <w:u w:val="single"/>
        </w:rPr>
        <w:t>Решение:</w:t>
      </w:r>
    </w:p>
    <w:p w14:paraId="4B1F64BF" w14:textId="4D584A35" w:rsidR="007255F5" w:rsidRPr="00A26649" w:rsidRDefault="00990772" w:rsidP="007722C3">
      <w:r>
        <w:t>Начнём с одномерного анализа данных и приведём соответствующие описательные характеристики и графики</w:t>
      </w:r>
      <w:r w:rsidRPr="00990772">
        <w:t>:</w:t>
      </w:r>
    </w:p>
    <w:p w14:paraId="665CE7DD" w14:textId="77777777" w:rsidR="00990772" w:rsidRPr="00990772" w:rsidRDefault="00990772" w:rsidP="00990772">
      <w:r w:rsidRPr="00990772">
        <w:rPr>
          <w:lang w:val="en-US"/>
        </w:rPr>
        <w:t>print</w:t>
      </w:r>
      <w:r w:rsidRPr="00990772">
        <w:t>('Для каждого столбца указывается среднее арифметическое, стандартное отклонение, ' \</w:t>
      </w:r>
    </w:p>
    <w:p w14:paraId="1538024C" w14:textId="77777777" w:rsidR="00990772" w:rsidRPr="00990772" w:rsidRDefault="00990772" w:rsidP="00990772">
      <w:r w:rsidRPr="00990772">
        <w:t xml:space="preserve">      'минимум и максимум, процентили:')</w:t>
      </w:r>
    </w:p>
    <w:p w14:paraId="262489DC" w14:textId="20BCDE80" w:rsidR="00990772" w:rsidRDefault="00990772" w:rsidP="00990772">
      <w:pPr>
        <w:rPr>
          <w:lang w:val="en-US"/>
        </w:rPr>
      </w:pPr>
      <w:r w:rsidRPr="00990772">
        <w:rPr>
          <w:lang w:val="en-US"/>
        </w:rPr>
        <w:t>data_csv.describe()</w:t>
      </w:r>
    </w:p>
    <w:p w14:paraId="7917FF93" w14:textId="5080963E" w:rsidR="00990772" w:rsidRDefault="00990772" w:rsidP="00990772">
      <w:pPr>
        <w:rPr>
          <w:lang w:val="en-US"/>
        </w:rPr>
      </w:pPr>
      <w:r w:rsidRPr="00990772">
        <w:rPr>
          <w:noProof/>
          <w:lang w:val="en-US"/>
        </w:rPr>
        <w:drawing>
          <wp:inline distT="0" distB="0" distL="0" distR="0" wp14:anchorId="7010B923" wp14:editId="5CB04714">
            <wp:extent cx="6120971" cy="1991033"/>
            <wp:effectExtent l="0" t="0" r="0" b="9525"/>
            <wp:docPr id="155439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3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901" cy="19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628" w14:textId="7A647807" w:rsidR="00990772" w:rsidRDefault="00990772" w:rsidP="00990772">
      <w:r>
        <w:t>В таблице указаны основные показа</w:t>
      </w:r>
      <w:r w:rsidR="00D9783C">
        <w:t>тели, учитывающиеся при одномерном анализе данных.</w:t>
      </w:r>
    </w:p>
    <w:p w14:paraId="403C8B6A" w14:textId="7BE12842" w:rsidR="005C508A" w:rsidRPr="00A26649" w:rsidRDefault="0078148C" w:rsidP="00990772">
      <w:r>
        <w:t>Перейдём к визуализации столбцов</w:t>
      </w:r>
      <w:r w:rsidRPr="00A26649">
        <w:t>:</w:t>
      </w:r>
    </w:p>
    <w:p w14:paraId="26D092CD" w14:textId="77777777" w:rsidR="006F126E" w:rsidRPr="00A26649" w:rsidRDefault="006F126E" w:rsidP="006F126E">
      <w:r w:rsidRPr="006F126E">
        <w:rPr>
          <w:lang w:val="en-US"/>
        </w:rPr>
        <w:t>data</w:t>
      </w:r>
      <w:r w:rsidRPr="00A26649">
        <w:t>_</w:t>
      </w:r>
      <w:r w:rsidRPr="006F126E">
        <w:rPr>
          <w:lang w:val="en-US"/>
        </w:rPr>
        <w:t>csv</w:t>
      </w:r>
      <w:r w:rsidRPr="00A26649">
        <w:t>.</w:t>
      </w:r>
      <w:r w:rsidRPr="006F126E">
        <w:rPr>
          <w:lang w:val="en-US"/>
        </w:rPr>
        <w:t>hist</w:t>
      </w:r>
      <w:r w:rsidRPr="00A26649">
        <w:t>(</w:t>
      </w:r>
      <w:r w:rsidRPr="006F126E">
        <w:rPr>
          <w:lang w:val="en-US"/>
        </w:rPr>
        <w:t>figsize</w:t>
      </w:r>
      <w:r w:rsidRPr="00A26649">
        <w:t xml:space="preserve">=(12, 8), </w:t>
      </w:r>
      <w:r w:rsidRPr="006F126E">
        <w:rPr>
          <w:lang w:val="en-US"/>
        </w:rPr>
        <w:t>edgecolor</w:t>
      </w:r>
      <w:r w:rsidRPr="00A26649">
        <w:t>='</w:t>
      </w:r>
      <w:r w:rsidRPr="006F126E">
        <w:rPr>
          <w:lang w:val="en-US"/>
        </w:rPr>
        <w:t>black</w:t>
      </w:r>
      <w:r w:rsidRPr="00A26649">
        <w:t xml:space="preserve">', </w:t>
      </w:r>
      <w:r w:rsidRPr="006F126E">
        <w:rPr>
          <w:lang w:val="en-US"/>
        </w:rPr>
        <w:t>bins</w:t>
      </w:r>
      <w:r w:rsidRPr="00A26649">
        <w:t xml:space="preserve">=15, </w:t>
      </w:r>
      <w:r w:rsidRPr="006F126E">
        <w:rPr>
          <w:lang w:val="en-US"/>
        </w:rPr>
        <w:t>color</w:t>
      </w:r>
      <w:r w:rsidRPr="00A26649">
        <w:t>='</w:t>
      </w:r>
      <w:r w:rsidRPr="006F126E">
        <w:rPr>
          <w:lang w:val="en-US"/>
        </w:rPr>
        <w:t>skyblue</w:t>
      </w:r>
      <w:r w:rsidRPr="00A26649">
        <w:t>')</w:t>
      </w:r>
    </w:p>
    <w:p w14:paraId="2A9C8529" w14:textId="77777777" w:rsidR="006F126E" w:rsidRPr="006F126E" w:rsidRDefault="006F126E" w:rsidP="006F126E">
      <w:r w:rsidRPr="006F126E">
        <w:rPr>
          <w:lang w:val="en-US"/>
        </w:rPr>
        <w:t>plt</w:t>
      </w:r>
      <w:r w:rsidRPr="006F126E">
        <w:t>.</w:t>
      </w:r>
      <w:r w:rsidRPr="006F126E">
        <w:rPr>
          <w:lang w:val="en-US"/>
        </w:rPr>
        <w:t>suptitle</w:t>
      </w:r>
      <w:r w:rsidRPr="006F126E">
        <w:t xml:space="preserve">('Гистограмма для каждого столбца', </w:t>
      </w:r>
      <w:r w:rsidRPr="006F126E">
        <w:rPr>
          <w:lang w:val="en-US"/>
        </w:rPr>
        <w:t>fontsize</w:t>
      </w:r>
      <w:r w:rsidRPr="006F126E">
        <w:t>=20)</w:t>
      </w:r>
    </w:p>
    <w:p w14:paraId="51AD42B2" w14:textId="77777777" w:rsidR="006F126E" w:rsidRPr="006F126E" w:rsidRDefault="006F126E" w:rsidP="006F126E">
      <w:pPr>
        <w:rPr>
          <w:lang w:val="en-US"/>
        </w:rPr>
      </w:pPr>
      <w:r w:rsidRPr="006F126E">
        <w:rPr>
          <w:lang w:val="en-US"/>
        </w:rPr>
        <w:t>plt.tight_layout()</w:t>
      </w:r>
    </w:p>
    <w:p w14:paraId="2D25A2B3" w14:textId="7EE48778" w:rsidR="0078148C" w:rsidRDefault="006F126E" w:rsidP="006F126E">
      <w:pPr>
        <w:rPr>
          <w:lang w:val="en-US"/>
        </w:rPr>
      </w:pPr>
      <w:r w:rsidRPr="006F126E">
        <w:rPr>
          <w:lang w:val="en-US"/>
        </w:rPr>
        <w:t>plt.show()</w:t>
      </w:r>
    </w:p>
    <w:p w14:paraId="2C25F91C" w14:textId="77777777" w:rsidR="006F126E" w:rsidRDefault="006F126E" w:rsidP="006F126E">
      <w:pPr>
        <w:rPr>
          <w:lang w:val="en-US"/>
        </w:rPr>
      </w:pPr>
    </w:p>
    <w:p w14:paraId="74292BB6" w14:textId="77777777" w:rsidR="006F126E" w:rsidRDefault="006F126E" w:rsidP="006F126E">
      <w:pPr>
        <w:rPr>
          <w:lang w:val="en-US"/>
        </w:rPr>
      </w:pPr>
    </w:p>
    <w:p w14:paraId="08BF4C05" w14:textId="1AB5A058" w:rsidR="006F126E" w:rsidRDefault="006F126E" w:rsidP="006F126E">
      <w:pPr>
        <w:rPr>
          <w:lang w:val="en-US"/>
        </w:rPr>
      </w:pPr>
      <w:r w:rsidRPr="006F126E">
        <w:rPr>
          <w:noProof/>
          <w:lang w:val="en-US"/>
        </w:rPr>
        <w:lastRenderedPageBreak/>
        <w:drawing>
          <wp:inline distT="0" distB="0" distL="0" distR="0" wp14:anchorId="44D503F8" wp14:editId="496291C2">
            <wp:extent cx="5940425" cy="3957955"/>
            <wp:effectExtent l="0" t="0" r="3175" b="4445"/>
            <wp:docPr id="9007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7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3FD" w14:textId="16FB54F3" w:rsidR="001B281C" w:rsidRDefault="00A167A8" w:rsidP="006F126E">
      <w:r>
        <w:t>Здесь можем видеть, что в датасете присутствуют как дискретные данные, так и непрерывные.</w:t>
      </w:r>
    </w:p>
    <w:p w14:paraId="6CEF1002" w14:textId="6513FBA2" w:rsidR="00C75C96" w:rsidRPr="00A26649" w:rsidRDefault="00C75C96" w:rsidP="006F126E">
      <w:r>
        <w:t xml:space="preserve">Посмотрим на графики категориальных </w:t>
      </w:r>
      <w:r w:rsidR="00D55E0D">
        <w:t>признаков</w:t>
      </w:r>
      <w:r w:rsidR="00D55E0D" w:rsidRPr="00D55E0D">
        <w:t>:</w:t>
      </w:r>
    </w:p>
    <w:p w14:paraId="2D077077" w14:textId="77777777" w:rsidR="00D55E0D" w:rsidRPr="00D55E0D" w:rsidRDefault="00D55E0D" w:rsidP="00D55E0D">
      <w:pPr>
        <w:rPr>
          <w:lang w:val="en-US"/>
        </w:rPr>
      </w:pPr>
      <w:r w:rsidRPr="00D55E0D">
        <w:rPr>
          <w:lang w:val="en-US"/>
        </w:rPr>
        <w:t>plt.figure(figsize=(12,8),dpi=200)</w:t>
      </w:r>
    </w:p>
    <w:p w14:paraId="117247D8" w14:textId="77777777" w:rsidR="00D55E0D" w:rsidRPr="00D55E0D" w:rsidRDefault="00D55E0D" w:rsidP="00D55E0D">
      <w:pPr>
        <w:rPr>
          <w:lang w:val="en-US"/>
        </w:rPr>
      </w:pPr>
      <w:r w:rsidRPr="00D55E0D">
        <w:rPr>
          <w:lang w:val="en-US"/>
        </w:rPr>
        <w:t>sns.countplot(data=data_csv, x='Pop', palette='Set1')</w:t>
      </w:r>
    </w:p>
    <w:p w14:paraId="683AEF4D" w14:textId="77777777" w:rsidR="00D55E0D" w:rsidRPr="00D55E0D" w:rsidRDefault="00D55E0D" w:rsidP="00D55E0D">
      <w:r w:rsidRPr="00D55E0D">
        <w:rPr>
          <w:lang w:val="en-US"/>
        </w:rPr>
        <w:t>plt</w:t>
      </w:r>
      <w:r w:rsidRPr="00D55E0D">
        <w:t>.</w:t>
      </w:r>
      <w:r w:rsidRPr="00D55E0D">
        <w:rPr>
          <w:lang w:val="en-US"/>
        </w:rPr>
        <w:t>title</w:t>
      </w:r>
      <w:r w:rsidRPr="00D55E0D">
        <w:t xml:space="preserve">('Распределение значений в столбце </w:t>
      </w:r>
      <w:r w:rsidRPr="00D55E0D">
        <w:rPr>
          <w:lang w:val="en-US"/>
        </w:rPr>
        <w:t>Pop</w:t>
      </w:r>
      <w:r w:rsidRPr="00D55E0D">
        <w:t xml:space="preserve">', </w:t>
      </w:r>
      <w:r w:rsidRPr="00D55E0D">
        <w:rPr>
          <w:lang w:val="en-US"/>
        </w:rPr>
        <w:t>fontsize</w:t>
      </w:r>
      <w:r w:rsidRPr="00D55E0D">
        <w:t>=15)</w:t>
      </w:r>
    </w:p>
    <w:p w14:paraId="37FB41E7" w14:textId="77777777" w:rsidR="00D55E0D" w:rsidRPr="00D55E0D" w:rsidRDefault="00D55E0D" w:rsidP="00D55E0D">
      <w:r w:rsidRPr="00D55E0D">
        <w:rPr>
          <w:lang w:val="en-US"/>
        </w:rPr>
        <w:t>plt</w:t>
      </w:r>
      <w:r w:rsidRPr="00D55E0D">
        <w:t>.</w:t>
      </w:r>
      <w:r w:rsidRPr="00D55E0D">
        <w:rPr>
          <w:lang w:val="en-US"/>
        </w:rPr>
        <w:t>ylabel</w:t>
      </w:r>
      <w:r w:rsidRPr="00D55E0D">
        <w:t>('Количество')</w:t>
      </w:r>
    </w:p>
    <w:p w14:paraId="3D1C0818" w14:textId="77777777" w:rsidR="00D55E0D" w:rsidRPr="00D55E0D" w:rsidRDefault="00D55E0D" w:rsidP="00D55E0D">
      <w:r w:rsidRPr="00D55E0D">
        <w:rPr>
          <w:lang w:val="en-US"/>
        </w:rPr>
        <w:t>plt</w:t>
      </w:r>
      <w:r w:rsidRPr="00D55E0D">
        <w:t>.</w:t>
      </w:r>
      <w:r w:rsidRPr="00D55E0D">
        <w:rPr>
          <w:lang w:val="en-US"/>
        </w:rPr>
        <w:t>xlabel</w:t>
      </w:r>
      <w:r w:rsidRPr="00D55E0D">
        <w:t xml:space="preserve">('Город Виктория или остальное', </w:t>
      </w:r>
      <w:r w:rsidRPr="00D55E0D">
        <w:rPr>
          <w:lang w:val="en-US"/>
        </w:rPr>
        <w:t>fontsize</w:t>
      </w:r>
      <w:r w:rsidRPr="00D55E0D">
        <w:t>=12)</w:t>
      </w:r>
    </w:p>
    <w:p w14:paraId="60C9D846" w14:textId="776F5E00" w:rsidR="00D55E0D" w:rsidRDefault="00D55E0D" w:rsidP="00D55E0D">
      <w:pPr>
        <w:rPr>
          <w:lang w:val="en-US"/>
        </w:rPr>
      </w:pPr>
      <w:r w:rsidRPr="00D55E0D">
        <w:rPr>
          <w:lang w:val="en-US"/>
        </w:rPr>
        <w:t>plt.show()</w:t>
      </w:r>
    </w:p>
    <w:p w14:paraId="4511309F" w14:textId="77777777" w:rsidR="00D55E0D" w:rsidRDefault="00D55E0D" w:rsidP="00D55E0D">
      <w:pPr>
        <w:rPr>
          <w:lang w:val="en-US"/>
        </w:rPr>
      </w:pPr>
    </w:p>
    <w:p w14:paraId="263875EB" w14:textId="77777777" w:rsidR="00D55E0D" w:rsidRDefault="00D55E0D" w:rsidP="00D55E0D">
      <w:pPr>
        <w:rPr>
          <w:lang w:val="en-US"/>
        </w:rPr>
      </w:pPr>
    </w:p>
    <w:p w14:paraId="16BAF657" w14:textId="77777777" w:rsidR="00D55E0D" w:rsidRDefault="00D55E0D" w:rsidP="00D55E0D">
      <w:pPr>
        <w:rPr>
          <w:lang w:val="en-US"/>
        </w:rPr>
      </w:pPr>
    </w:p>
    <w:p w14:paraId="30735FB5" w14:textId="77777777" w:rsidR="00D55E0D" w:rsidRDefault="00D55E0D" w:rsidP="00D55E0D">
      <w:pPr>
        <w:rPr>
          <w:lang w:val="en-US"/>
        </w:rPr>
      </w:pPr>
    </w:p>
    <w:p w14:paraId="7D862559" w14:textId="5BC4C27C" w:rsidR="00D55E0D" w:rsidRDefault="00D55E0D" w:rsidP="00D55E0D">
      <w:pPr>
        <w:rPr>
          <w:lang w:val="en-US"/>
        </w:rPr>
      </w:pPr>
      <w:r w:rsidRPr="00D55E0D">
        <w:rPr>
          <w:noProof/>
          <w:lang w:val="en-US"/>
        </w:rPr>
        <w:lastRenderedPageBreak/>
        <w:drawing>
          <wp:inline distT="0" distB="0" distL="0" distR="0" wp14:anchorId="2665EE48" wp14:editId="0AC8146D">
            <wp:extent cx="5940425" cy="4201160"/>
            <wp:effectExtent l="0" t="0" r="3175" b="8890"/>
            <wp:docPr id="176456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126" w14:textId="6ED259B0" w:rsidR="00B4501F" w:rsidRDefault="00B4501F" w:rsidP="00D55E0D">
      <w:r>
        <w:t>Видим, что опоссумов с других территорий больше</w:t>
      </w:r>
      <w:r w:rsidR="005C6504">
        <w:t>, чем с города Виктория.</w:t>
      </w:r>
    </w:p>
    <w:p w14:paraId="0599E1F8" w14:textId="5F729842" w:rsidR="005C6504" w:rsidRPr="00C64D66" w:rsidRDefault="0013444C" w:rsidP="00D55E0D">
      <w:r>
        <w:t>Далее по</w:t>
      </w:r>
      <w:r w:rsidR="00C64D66">
        <w:t xml:space="preserve">строим </w:t>
      </w:r>
      <w:r w:rsidR="00C64D66">
        <w:rPr>
          <w:lang w:val="en-US"/>
        </w:rPr>
        <w:t>pieplot</w:t>
      </w:r>
      <w:r w:rsidR="00C64D66" w:rsidRPr="00C64D66">
        <w:t xml:space="preserve"> </w:t>
      </w:r>
      <w:r w:rsidR="00C64D66">
        <w:t>по полу опоссумов</w:t>
      </w:r>
      <w:r w:rsidR="00C64D66" w:rsidRPr="00C64D66">
        <w:t>:</w:t>
      </w:r>
    </w:p>
    <w:p w14:paraId="49967798" w14:textId="1D8BFEBA" w:rsidR="00C64D66" w:rsidRDefault="00230118" w:rsidP="00D55E0D">
      <w:pPr>
        <w:rPr>
          <w:lang w:val="en-US"/>
        </w:rPr>
      </w:pPr>
      <w:r w:rsidRPr="00230118">
        <w:rPr>
          <w:lang w:val="en-US"/>
        </w:rPr>
        <w:t>pie_data = data_csv['sex'].value_counts()</w:t>
      </w:r>
    </w:p>
    <w:p w14:paraId="75986F5F" w14:textId="77777777" w:rsidR="00230118" w:rsidRPr="00230118" w:rsidRDefault="00230118" w:rsidP="00230118">
      <w:pPr>
        <w:rPr>
          <w:lang w:val="en-US"/>
        </w:rPr>
      </w:pPr>
      <w:r w:rsidRPr="00230118">
        <w:rPr>
          <w:lang w:val="en-US"/>
        </w:rPr>
        <w:t>plt.figure(figsize=(8,4),dpi=200)</w:t>
      </w:r>
    </w:p>
    <w:p w14:paraId="73F582AC" w14:textId="77777777" w:rsidR="00230118" w:rsidRPr="00230118" w:rsidRDefault="00230118" w:rsidP="00230118">
      <w:pPr>
        <w:rPr>
          <w:lang w:val="en-US"/>
        </w:rPr>
      </w:pPr>
      <w:r w:rsidRPr="00230118">
        <w:rPr>
          <w:lang w:val="en-US"/>
        </w:rPr>
        <w:t>plt.pie(pie_data.values, labels=['Самец', 'Самка'], autopct='%1.1f%%');</w:t>
      </w:r>
    </w:p>
    <w:p w14:paraId="0FB50B86" w14:textId="2CA307BB" w:rsidR="00230118" w:rsidRPr="00A26649" w:rsidRDefault="00230118" w:rsidP="00230118">
      <w:r w:rsidRPr="00230118">
        <w:rPr>
          <w:lang w:val="en-US"/>
        </w:rPr>
        <w:t>plt</w:t>
      </w:r>
      <w:r w:rsidRPr="00230118">
        <w:t>.</w:t>
      </w:r>
      <w:r w:rsidRPr="00230118">
        <w:rPr>
          <w:lang w:val="en-US"/>
        </w:rPr>
        <w:t>title</w:t>
      </w:r>
      <w:r w:rsidRPr="00230118">
        <w:t xml:space="preserve">('Доли полов среди имеющихся опоссумов', </w:t>
      </w:r>
      <w:r w:rsidRPr="00230118">
        <w:rPr>
          <w:lang w:val="en-US"/>
        </w:rPr>
        <w:t>fontsize</w:t>
      </w:r>
      <w:r w:rsidRPr="00230118">
        <w:t>=10);</w:t>
      </w:r>
    </w:p>
    <w:p w14:paraId="0DC201DB" w14:textId="77777777" w:rsidR="00230118" w:rsidRPr="00A26649" w:rsidRDefault="00230118" w:rsidP="00230118"/>
    <w:p w14:paraId="04274C37" w14:textId="77777777" w:rsidR="00230118" w:rsidRPr="00A26649" w:rsidRDefault="00230118" w:rsidP="00230118"/>
    <w:p w14:paraId="08D26388" w14:textId="77777777" w:rsidR="00230118" w:rsidRPr="00A26649" w:rsidRDefault="00230118" w:rsidP="00230118"/>
    <w:p w14:paraId="7C662F4A" w14:textId="77777777" w:rsidR="00230118" w:rsidRPr="00A26649" w:rsidRDefault="00230118" w:rsidP="00230118"/>
    <w:p w14:paraId="30CFC648" w14:textId="77777777" w:rsidR="00230118" w:rsidRPr="00A26649" w:rsidRDefault="00230118" w:rsidP="00230118"/>
    <w:p w14:paraId="629A2B5D" w14:textId="77777777" w:rsidR="00230118" w:rsidRPr="00A26649" w:rsidRDefault="00230118" w:rsidP="00230118"/>
    <w:p w14:paraId="449F58D3" w14:textId="2EC3203C" w:rsidR="00230118" w:rsidRDefault="00AD4826" w:rsidP="00230118">
      <w:pPr>
        <w:rPr>
          <w:lang w:val="en-US"/>
        </w:rPr>
      </w:pPr>
      <w:r w:rsidRPr="00AD4826">
        <w:rPr>
          <w:noProof/>
          <w:lang w:val="en-US"/>
        </w:rPr>
        <w:lastRenderedPageBreak/>
        <w:drawing>
          <wp:inline distT="0" distB="0" distL="0" distR="0" wp14:anchorId="0EB85DB7" wp14:editId="3003BAE2">
            <wp:extent cx="4659059" cy="4579374"/>
            <wp:effectExtent l="0" t="0" r="8255" b="0"/>
            <wp:docPr id="25492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1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510" cy="45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6EF8" w14:textId="65A38F45" w:rsidR="00AD4826" w:rsidRDefault="00AD4826" w:rsidP="00230118">
      <w:r>
        <w:t>Можем сделать вывод, что в датасете самцов больше, чем самок.</w:t>
      </w:r>
    </w:p>
    <w:p w14:paraId="22E84AE3" w14:textId="68A621ED" w:rsidR="00AD4826" w:rsidRPr="00A26649" w:rsidRDefault="009C2FC1" w:rsidP="00230118">
      <w:r>
        <w:t xml:space="preserve">Приступим к двумерному описательному анализу и </w:t>
      </w:r>
      <w:r w:rsidR="00B510A7">
        <w:t>посмотрим на матрицу корреляций</w:t>
      </w:r>
      <w:r w:rsidR="00B510A7" w:rsidRPr="00B510A7">
        <w:t>:</w:t>
      </w:r>
    </w:p>
    <w:p w14:paraId="62970BC2" w14:textId="77777777" w:rsidR="00B510A7" w:rsidRPr="00A26649" w:rsidRDefault="00B510A7" w:rsidP="00B510A7">
      <w:r w:rsidRPr="00B510A7">
        <w:rPr>
          <w:lang w:val="en-US"/>
        </w:rPr>
        <w:t>print</w:t>
      </w:r>
      <w:r w:rsidRPr="00A26649">
        <w:t>('Матрица корреляций:')</w:t>
      </w:r>
    </w:p>
    <w:p w14:paraId="1B1826F2" w14:textId="57AAEB3D" w:rsidR="00B510A7" w:rsidRPr="00A26649" w:rsidRDefault="00B510A7" w:rsidP="00B510A7">
      <w:r w:rsidRPr="00B510A7">
        <w:rPr>
          <w:lang w:val="en-US"/>
        </w:rPr>
        <w:t>data</w:t>
      </w:r>
      <w:r w:rsidRPr="00A26649">
        <w:t>_</w:t>
      </w:r>
      <w:r w:rsidRPr="00B510A7">
        <w:rPr>
          <w:lang w:val="en-US"/>
        </w:rPr>
        <w:t>csv</w:t>
      </w:r>
      <w:r w:rsidRPr="00A26649">
        <w:t>.</w:t>
      </w:r>
      <w:r w:rsidRPr="00B510A7">
        <w:rPr>
          <w:lang w:val="en-US"/>
        </w:rPr>
        <w:t>corr</w:t>
      </w:r>
      <w:r w:rsidRPr="00A26649">
        <w:t>()</w:t>
      </w:r>
    </w:p>
    <w:p w14:paraId="1B8B2B76" w14:textId="3C2BDD66" w:rsidR="00B510A7" w:rsidRDefault="00627657" w:rsidP="00B510A7">
      <w:pPr>
        <w:rPr>
          <w:lang w:val="en-US"/>
        </w:rPr>
      </w:pPr>
      <w:r w:rsidRPr="00627657">
        <w:rPr>
          <w:noProof/>
          <w:lang w:val="en-US"/>
        </w:rPr>
        <w:drawing>
          <wp:inline distT="0" distB="0" distL="0" distR="0" wp14:anchorId="79D96AB1" wp14:editId="51BB75E9">
            <wp:extent cx="5940425" cy="2486025"/>
            <wp:effectExtent l="0" t="0" r="3175" b="9525"/>
            <wp:docPr id="48591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6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693B" w14:textId="0FA76895" w:rsidR="00627657" w:rsidRPr="00A26649" w:rsidRDefault="00627657" w:rsidP="00B510A7">
      <w:r>
        <w:lastRenderedPageBreak/>
        <w:t xml:space="preserve">Также рассмотрим </w:t>
      </w:r>
      <w:r w:rsidR="00091E95">
        <w:t>диаграммы рассеяния для лучшего понимания зависимостей в данных</w:t>
      </w:r>
      <w:r w:rsidR="00091E95" w:rsidRPr="00091E95">
        <w:t>:</w:t>
      </w:r>
    </w:p>
    <w:p w14:paraId="61B68239" w14:textId="77777777" w:rsidR="00A050BB" w:rsidRPr="00A050BB" w:rsidRDefault="00A050BB" w:rsidP="00A050BB">
      <w:pPr>
        <w:rPr>
          <w:lang w:val="en-US"/>
        </w:rPr>
      </w:pPr>
      <w:r w:rsidRPr="00A050BB">
        <w:rPr>
          <w:lang w:val="en-US"/>
        </w:rPr>
        <w:t>plt.figure(figsize=(12,8), dpi=200)</w:t>
      </w:r>
    </w:p>
    <w:p w14:paraId="31AEAB5C" w14:textId="77777777" w:rsidR="00A050BB" w:rsidRPr="00A050BB" w:rsidRDefault="00A050BB" w:rsidP="00A050BB">
      <w:pPr>
        <w:rPr>
          <w:lang w:val="en-US"/>
        </w:rPr>
      </w:pPr>
      <w:r w:rsidRPr="00A050BB">
        <w:rPr>
          <w:lang w:val="en-US"/>
        </w:rPr>
        <w:t>legend_map = {'m': 'Самец',</w:t>
      </w:r>
    </w:p>
    <w:p w14:paraId="14F0BC6B" w14:textId="77777777" w:rsidR="00A050BB" w:rsidRPr="00A050BB" w:rsidRDefault="00A050BB" w:rsidP="00A050BB">
      <w:pPr>
        <w:rPr>
          <w:lang w:val="en-US"/>
        </w:rPr>
      </w:pPr>
      <w:r w:rsidRPr="00A050BB">
        <w:rPr>
          <w:lang w:val="en-US"/>
        </w:rPr>
        <w:t xml:space="preserve">              'f': 'Самка'}</w:t>
      </w:r>
    </w:p>
    <w:p w14:paraId="72792019" w14:textId="77777777" w:rsidR="00A050BB" w:rsidRPr="00A050BB" w:rsidRDefault="00A050BB" w:rsidP="00A050BB">
      <w:pPr>
        <w:rPr>
          <w:lang w:val="en-US"/>
        </w:rPr>
      </w:pPr>
      <w:r w:rsidRPr="00A050BB">
        <w:rPr>
          <w:lang w:val="en-US"/>
        </w:rPr>
        <w:t xml:space="preserve">sns.scatterplot(data=data_csv, x='hdlngth', y='totlngth', hue=data_csv['sex'].map(legend_map)) </w:t>
      </w:r>
    </w:p>
    <w:p w14:paraId="2BD14702" w14:textId="77777777" w:rsidR="00A050BB" w:rsidRPr="00A050BB" w:rsidRDefault="00A050BB" w:rsidP="00A050BB">
      <w:r w:rsidRPr="00A050BB">
        <w:rPr>
          <w:lang w:val="en-US"/>
        </w:rPr>
        <w:t>plt</w:t>
      </w:r>
      <w:r w:rsidRPr="00A050BB">
        <w:t>.</w:t>
      </w:r>
      <w:r w:rsidRPr="00A050BB">
        <w:rPr>
          <w:lang w:val="en-US"/>
        </w:rPr>
        <w:t>title</w:t>
      </w:r>
      <w:r w:rsidRPr="00A050BB">
        <w:t>('Зависимость длины тела и длины головы опоссума')</w:t>
      </w:r>
    </w:p>
    <w:p w14:paraId="169DEF2C" w14:textId="77777777" w:rsidR="00A050BB" w:rsidRPr="00A050BB" w:rsidRDefault="00A050BB" w:rsidP="00A050BB">
      <w:r w:rsidRPr="00A050BB">
        <w:rPr>
          <w:lang w:val="en-US"/>
        </w:rPr>
        <w:t>plt</w:t>
      </w:r>
      <w:r w:rsidRPr="00A050BB">
        <w:t>.</w:t>
      </w:r>
      <w:r w:rsidRPr="00A050BB">
        <w:rPr>
          <w:lang w:val="en-US"/>
        </w:rPr>
        <w:t>xlabel</w:t>
      </w:r>
      <w:r w:rsidRPr="00A050BB">
        <w:t xml:space="preserve">('Длина головы (ММ)')  </w:t>
      </w:r>
    </w:p>
    <w:p w14:paraId="43ED1D7C" w14:textId="77777777" w:rsidR="00A050BB" w:rsidRPr="00A050BB" w:rsidRDefault="00A050BB" w:rsidP="00A050BB">
      <w:r w:rsidRPr="00A050BB">
        <w:rPr>
          <w:lang w:val="en-US"/>
        </w:rPr>
        <w:t>plt</w:t>
      </w:r>
      <w:r w:rsidRPr="00A050BB">
        <w:t>.</w:t>
      </w:r>
      <w:r w:rsidRPr="00A050BB">
        <w:rPr>
          <w:lang w:val="en-US"/>
        </w:rPr>
        <w:t>ylabel</w:t>
      </w:r>
      <w:r w:rsidRPr="00A050BB">
        <w:t>('Длина тела (СМ)')</w:t>
      </w:r>
    </w:p>
    <w:p w14:paraId="7A910838" w14:textId="77777777" w:rsidR="00A050BB" w:rsidRPr="00A050BB" w:rsidRDefault="00A050BB" w:rsidP="00A050BB">
      <w:pPr>
        <w:rPr>
          <w:lang w:val="en-US"/>
        </w:rPr>
      </w:pPr>
      <w:r w:rsidRPr="00A050BB">
        <w:rPr>
          <w:lang w:val="en-US"/>
        </w:rPr>
        <w:t>plt.legend(title='Пол', shadow=True, frameon=True)</w:t>
      </w:r>
    </w:p>
    <w:p w14:paraId="266204FD" w14:textId="28F534F2" w:rsidR="00091E95" w:rsidRDefault="00A050BB" w:rsidP="00A050BB">
      <w:pPr>
        <w:rPr>
          <w:lang w:val="en-US"/>
        </w:rPr>
      </w:pPr>
      <w:r w:rsidRPr="00A050BB">
        <w:rPr>
          <w:lang w:val="en-US"/>
        </w:rPr>
        <w:t>plt.show()</w:t>
      </w:r>
    </w:p>
    <w:p w14:paraId="7AB7BA11" w14:textId="77777777" w:rsidR="00A050BB" w:rsidRDefault="00A050BB" w:rsidP="00A050BB">
      <w:pPr>
        <w:rPr>
          <w:lang w:val="en-US"/>
        </w:rPr>
      </w:pPr>
    </w:p>
    <w:p w14:paraId="03C5D96F" w14:textId="2BBDFC67" w:rsidR="00A050BB" w:rsidRPr="00CF14D9" w:rsidRDefault="00A050BB" w:rsidP="00A050BB">
      <w:r w:rsidRPr="00A050BB">
        <w:rPr>
          <w:noProof/>
          <w:lang w:val="en-US"/>
        </w:rPr>
        <w:drawing>
          <wp:inline distT="0" distB="0" distL="0" distR="0" wp14:anchorId="4337C078" wp14:editId="2312A249">
            <wp:extent cx="5066071" cy="3569807"/>
            <wp:effectExtent l="0" t="0" r="1270" b="0"/>
            <wp:docPr id="1435477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7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940" cy="35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0CB" w14:textId="3A003E7C" w:rsidR="00A050BB" w:rsidRDefault="00CF14D9" w:rsidP="00A050BB">
      <w:r>
        <w:lastRenderedPageBreak/>
        <w:t xml:space="preserve">Видим, что, например, </w:t>
      </w:r>
      <w:r w:rsidR="007B2021">
        <w:t xml:space="preserve">длина головы и тела имеют положительную корреляцию. Другими словами, </w:t>
      </w:r>
      <w:r w:rsidR="00734C98">
        <w:t>чем больше длина головы, тем больше</w:t>
      </w:r>
      <w:r w:rsidR="00FD1DBF">
        <w:t xml:space="preserve"> длина тела в целом.</w:t>
      </w:r>
    </w:p>
    <w:p w14:paraId="662BD110" w14:textId="6EE69C9B" w:rsidR="00FD1DBF" w:rsidRPr="00A26649" w:rsidRDefault="00FD1DBF" w:rsidP="00A050BB">
      <w:r>
        <w:t>Рассмотрим ещё одну диаграмму</w:t>
      </w:r>
      <w:r w:rsidRPr="00A26649">
        <w:t>:</w:t>
      </w:r>
    </w:p>
    <w:p w14:paraId="6B62A8E6" w14:textId="77777777" w:rsidR="00282F97" w:rsidRPr="00A26649" w:rsidRDefault="00282F97" w:rsidP="00282F97">
      <w:r w:rsidRPr="00282F97">
        <w:rPr>
          <w:lang w:val="en-US"/>
        </w:rPr>
        <w:t>plt</w:t>
      </w:r>
      <w:r w:rsidRPr="00A26649">
        <w:t>.</w:t>
      </w:r>
      <w:r w:rsidRPr="00282F97">
        <w:rPr>
          <w:lang w:val="en-US"/>
        </w:rPr>
        <w:t>figure</w:t>
      </w:r>
      <w:r w:rsidRPr="00A26649">
        <w:t>(</w:t>
      </w:r>
      <w:r w:rsidRPr="00282F97">
        <w:rPr>
          <w:lang w:val="en-US"/>
        </w:rPr>
        <w:t>figsize</w:t>
      </w:r>
      <w:r w:rsidRPr="00A26649">
        <w:t xml:space="preserve">=(12,8), </w:t>
      </w:r>
      <w:r w:rsidRPr="00282F97">
        <w:rPr>
          <w:lang w:val="en-US"/>
        </w:rPr>
        <w:t>dpi</w:t>
      </w:r>
      <w:r w:rsidRPr="00A26649">
        <w:t>=200)</w:t>
      </w:r>
    </w:p>
    <w:p w14:paraId="42F677E4" w14:textId="77777777" w:rsidR="00282F97" w:rsidRPr="00A26649" w:rsidRDefault="00282F97" w:rsidP="00282F97">
      <w:r w:rsidRPr="00282F97">
        <w:rPr>
          <w:lang w:val="en-US"/>
        </w:rPr>
        <w:t>legend</w:t>
      </w:r>
      <w:r w:rsidRPr="00A26649">
        <w:t>_</w:t>
      </w:r>
      <w:r w:rsidRPr="00282F97">
        <w:rPr>
          <w:lang w:val="en-US"/>
        </w:rPr>
        <w:t>map</w:t>
      </w:r>
      <w:r w:rsidRPr="00A26649">
        <w:t xml:space="preserve"> = {'</w:t>
      </w:r>
      <w:r w:rsidRPr="00282F97">
        <w:rPr>
          <w:lang w:val="en-US"/>
        </w:rPr>
        <w:t>m</w:t>
      </w:r>
      <w:r w:rsidRPr="00A26649">
        <w:t>': 'Самец',</w:t>
      </w:r>
    </w:p>
    <w:p w14:paraId="046234E2" w14:textId="77777777" w:rsidR="00282F97" w:rsidRPr="00A26649" w:rsidRDefault="00282F97" w:rsidP="00282F97">
      <w:r w:rsidRPr="00A26649">
        <w:t xml:space="preserve">              '</w:t>
      </w:r>
      <w:r w:rsidRPr="00282F97">
        <w:rPr>
          <w:lang w:val="en-US"/>
        </w:rPr>
        <w:t>f</w:t>
      </w:r>
      <w:r w:rsidRPr="00A26649">
        <w:t>': 'Самка'}</w:t>
      </w:r>
    </w:p>
    <w:p w14:paraId="4693676A" w14:textId="77777777" w:rsidR="00282F97" w:rsidRPr="00282F97" w:rsidRDefault="00282F97" w:rsidP="00282F97">
      <w:pPr>
        <w:rPr>
          <w:lang w:val="en-US"/>
        </w:rPr>
      </w:pPr>
      <w:r w:rsidRPr="00282F97">
        <w:rPr>
          <w:lang w:val="en-US"/>
        </w:rPr>
        <w:t>sns.scatterplot(data=data_csv, x='taill', y='earconch', hue=data_csv['sex'].map(legend_map),</w:t>
      </w:r>
    </w:p>
    <w:p w14:paraId="1FF338E2" w14:textId="77777777" w:rsidR="00282F97" w:rsidRPr="00282F97" w:rsidRDefault="00282F97" w:rsidP="00282F97">
      <w:r w:rsidRPr="00282F97">
        <w:rPr>
          <w:lang w:val="en-US"/>
        </w:rPr>
        <w:t xml:space="preserve">               palette</w:t>
      </w:r>
      <w:r w:rsidRPr="00282F97">
        <w:t>='</w:t>
      </w:r>
      <w:r w:rsidRPr="00282F97">
        <w:rPr>
          <w:lang w:val="en-US"/>
        </w:rPr>
        <w:t>viridis</w:t>
      </w:r>
      <w:r w:rsidRPr="00282F97">
        <w:t xml:space="preserve">') </w:t>
      </w:r>
    </w:p>
    <w:p w14:paraId="50D9F4BE" w14:textId="77777777" w:rsidR="00282F97" w:rsidRPr="00282F97" w:rsidRDefault="00282F97" w:rsidP="00282F97">
      <w:r w:rsidRPr="00282F97">
        <w:rPr>
          <w:lang w:val="en-US"/>
        </w:rPr>
        <w:t>plt</w:t>
      </w:r>
      <w:r w:rsidRPr="00282F97">
        <w:t>.</w:t>
      </w:r>
      <w:r w:rsidRPr="00282F97">
        <w:rPr>
          <w:lang w:val="en-US"/>
        </w:rPr>
        <w:t>title</w:t>
      </w:r>
      <w:r w:rsidRPr="00282F97">
        <w:t>('Зависимость длины хвоста и длины ушной раковины опоссума')</w:t>
      </w:r>
    </w:p>
    <w:p w14:paraId="548EF12B" w14:textId="77777777" w:rsidR="00282F97" w:rsidRPr="00282F97" w:rsidRDefault="00282F97" w:rsidP="00282F97">
      <w:r w:rsidRPr="00282F97">
        <w:rPr>
          <w:lang w:val="en-US"/>
        </w:rPr>
        <w:t>plt</w:t>
      </w:r>
      <w:r w:rsidRPr="00282F97">
        <w:t>.</w:t>
      </w:r>
      <w:r w:rsidRPr="00282F97">
        <w:rPr>
          <w:lang w:val="en-US"/>
        </w:rPr>
        <w:t>xlabel</w:t>
      </w:r>
      <w:r w:rsidRPr="00282F97">
        <w:t xml:space="preserve">('Длина ушной раковины (ММ)')  </w:t>
      </w:r>
    </w:p>
    <w:p w14:paraId="0AC6D7CA" w14:textId="77777777" w:rsidR="00282F97" w:rsidRPr="00282F97" w:rsidRDefault="00282F97" w:rsidP="00282F97">
      <w:r w:rsidRPr="00282F97">
        <w:rPr>
          <w:lang w:val="en-US"/>
        </w:rPr>
        <w:t>plt</w:t>
      </w:r>
      <w:r w:rsidRPr="00282F97">
        <w:t>.</w:t>
      </w:r>
      <w:r w:rsidRPr="00282F97">
        <w:rPr>
          <w:lang w:val="en-US"/>
        </w:rPr>
        <w:t>ylabel</w:t>
      </w:r>
      <w:r w:rsidRPr="00282F97">
        <w:t>('Длина хвоста (СМ)')</w:t>
      </w:r>
    </w:p>
    <w:p w14:paraId="095119B5" w14:textId="77777777" w:rsidR="00282F97" w:rsidRPr="00282F97" w:rsidRDefault="00282F97" w:rsidP="00282F97">
      <w:pPr>
        <w:rPr>
          <w:lang w:val="en-US"/>
        </w:rPr>
      </w:pPr>
      <w:r w:rsidRPr="00282F97">
        <w:rPr>
          <w:lang w:val="en-US"/>
        </w:rPr>
        <w:t>plt.legend(title='Пол', shadow=True, frameon=True)</w:t>
      </w:r>
    </w:p>
    <w:p w14:paraId="6E19ED07" w14:textId="1967CB14" w:rsidR="00282F97" w:rsidRDefault="00282F97" w:rsidP="00282F97">
      <w:pPr>
        <w:rPr>
          <w:lang w:val="en-US"/>
        </w:rPr>
      </w:pPr>
      <w:r w:rsidRPr="00282F97">
        <w:rPr>
          <w:lang w:val="en-US"/>
        </w:rPr>
        <w:t>plt.show()</w:t>
      </w:r>
    </w:p>
    <w:p w14:paraId="6C7FD7A7" w14:textId="33705607" w:rsidR="00282F97" w:rsidRDefault="00282F97" w:rsidP="00282F97">
      <w:pPr>
        <w:rPr>
          <w:lang w:val="en-US"/>
        </w:rPr>
      </w:pPr>
      <w:r w:rsidRPr="00282F97">
        <w:rPr>
          <w:noProof/>
          <w:lang w:val="en-US"/>
        </w:rPr>
        <w:drawing>
          <wp:inline distT="0" distB="0" distL="0" distR="0" wp14:anchorId="77A1182A" wp14:editId="7C34A7C4">
            <wp:extent cx="4874342" cy="3416467"/>
            <wp:effectExtent l="0" t="0" r="2540" b="0"/>
            <wp:docPr id="33181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0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803" cy="3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9379" w14:textId="244AC4AD" w:rsidR="0078734E" w:rsidRDefault="0078734E" w:rsidP="00282F97">
      <w:r>
        <w:lastRenderedPageBreak/>
        <w:t>Здесь уже мы имеем дело с отрицательной корреляцией. И как это ни странно,</w:t>
      </w:r>
      <w:r w:rsidR="0045166B">
        <w:t xml:space="preserve"> </w:t>
      </w:r>
      <w:r>
        <w:t xml:space="preserve">с </w:t>
      </w:r>
      <w:r w:rsidR="007D47C2">
        <w:t>уменьшением</w:t>
      </w:r>
      <w:r>
        <w:t xml:space="preserve"> длины</w:t>
      </w:r>
      <w:r w:rsidR="007D47C2">
        <w:t xml:space="preserve"> ушной раковины, длина хвоста увеличивается.</w:t>
      </w:r>
    </w:p>
    <w:p w14:paraId="23E707B1" w14:textId="23F98050" w:rsidR="0045166B" w:rsidRDefault="0045166B" w:rsidP="00282F97">
      <w:pPr>
        <w:rPr>
          <w:b/>
          <w:bCs/>
        </w:rPr>
      </w:pPr>
      <w:r w:rsidRPr="004B7BA5">
        <w:rPr>
          <w:b/>
          <w:bCs/>
        </w:rPr>
        <w:t xml:space="preserve">Задание 6. </w:t>
      </w:r>
      <w:r w:rsidR="004B7BA5" w:rsidRPr="004B7BA5">
        <w:rPr>
          <w:b/>
          <w:bCs/>
        </w:rPr>
        <w:t>Провести разведочный двумерный анализ данных с целью выявления зависимостей.</w:t>
      </w:r>
    </w:p>
    <w:p w14:paraId="11B877A0" w14:textId="593697DE" w:rsidR="004B7BA5" w:rsidRPr="00A26649" w:rsidRDefault="004B7BA5" w:rsidP="00282F97">
      <w:pPr>
        <w:rPr>
          <w:u w:val="single"/>
        </w:rPr>
      </w:pPr>
      <w:r w:rsidRPr="004B7BA5">
        <w:rPr>
          <w:u w:val="single"/>
        </w:rPr>
        <w:t>Решение</w:t>
      </w:r>
      <w:r w:rsidRPr="00A26649">
        <w:rPr>
          <w:u w:val="single"/>
        </w:rPr>
        <w:t>:</w:t>
      </w:r>
    </w:p>
    <w:p w14:paraId="3EC6EFBD" w14:textId="65A3064C" w:rsidR="004E4B7B" w:rsidRPr="00A26649" w:rsidRDefault="00B665E2" w:rsidP="00282F97">
      <w:r>
        <w:t xml:space="preserve">Для определения зависимостей между признаками построим </w:t>
      </w:r>
      <w:r>
        <w:rPr>
          <w:lang w:val="en-US"/>
        </w:rPr>
        <w:t>heatmap</w:t>
      </w:r>
      <w:r w:rsidR="004E4B7B">
        <w:t xml:space="preserve"> и удалим мультиколлинеарные признаки</w:t>
      </w:r>
      <w:r w:rsidR="00FD7542" w:rsidRPr="00FD7542">
        <w:t>:</w:t>
      </w:r>
    </w:p>
    <w:p w14:paraId="317E68E3" w14:textId="32D3A70F" w:rsidR="00FD7542" w:rsidRDefault="00FD7542" w:rsidP="00282F97">
      <w:pPr>
        <w:rPr>
          <w:lang w:val="en-US"/>
        </w:rPr>
      </w:pPr>
      <w:r w:rsidRPr="00FD7542">
        <w:rPr>
          <w:lang w:val="en-US"/>
        </w:rPr>
        <w:t>data_corr = data_csv.drop(['taill', 'Pop', 'sex'], axis=1).corr()</w:t>
      </w:r>
    </w:p>
    <w:p w14:paraId="56BB1E6C" w14:textId="77777777" w:rsidR="00FD7542" w:rsidRPr="00FD7542" w:rsidRDefault="00FD7542" w:rsidP="00FD7542">
      <w:pPr>
        <w:rPr>
          <w:lang w:val="en-US"/>
        </w:rPr>
      </w:pPr>
      <w:r w:rsidRPr="00FD7542">
        <w:rPr>
          <w:lang w:val="en-US"/>
        </w:rPr>
        <w:t>plt.figure(figsize=(12,8), dpi=200)</w:t>
      </w:r>
    </w:p>
    <w:p w14:paraId="638AFD75" w14:textId="77777777" w:rsidR="00FD7542" w:rsidRPr="00FD7542" w:rsidRDefault="00FD7542" w:rsidP="00FD7542">
      <w:pPr>
        <w:rPr>
          <w:lang w:val="en-US"/>
        </w:rPr>
      </w:pPr>
      <w:r w:rsidRPr="00FD7542">
        <w:rPr>
          <w:lang w:val="en-US"/>
        </w:rPr>
        <w:t>sns.heatmap(data=data_corr, annot=True, cmap='rocket')</w:t>
      </w:r>
    </w:p>
    <w:p w14:paraId="706160F3" w14:textId="662A64BE" w:rsidR="00FD7542" w:rsidRDefault="00FD7542" w:rsidP="00FD7542">
      <w:pPr>
        <w:rPr>
          <w:lang w:val="en-US"/>
        </w:rPr>
      </w:pPr>
      <w:r w:rsidRPr="00FD7542">
        <w:rPr>
          <w:lang w:val="en-US"/>
        </w:rPr>
        <w:t>plt.show()</w:t>
      </w:r>
    </w:p>
    <w:p w14:paraId="446417F1" w14:textId="2E6C46E0" w:rsidR="00FD7542" w:rsidRDefault="00FD7542" w:rsidP="00FD7542">
      <w:pPr>
        <w:rPr>
          <w:lang w:val="en-US"/>
        </w:rPr>
      </w:pPr>
    </w:p>
    <w:p w14:paraId="6B2CF33A" w14:textId="5F6D9144" w:rsidR="00870C0E" w:rsidRPr="00FC42A1" w:rsidRDefault="00474E6B" w:rsidP="00FD7542">
      <w:pPr>
        <w:rPr>
          <w:lang w:val="en-US"/>
        </w:rPr>
      </w:pPr>
      <w:r w:rsidRPr="00474E6B">
        <w:rPr>
          <w:noProof/>
        </w:rPr>
        <w:drawing>
          <wp:anchor distT="0" distB="0" distL="114300" distR="114300" simplePos="0" relativeHeight="251658240" behindDoc="1" locked="0" layoutInCell="1" allowOverlap="1" wp14:anchorId="6CE0BBC3" wp14:editId="46A32F5C">
            <wp:simplePos x="0" y="0"/>
            <wp:positionH relativeFrom="column">
              <wp:posOffset>-165407</wp:posOffset>
            </wp:positionH>
            <wp:positionV relativeFrom="paragraph">
              <wp:posOffset>4361959</wp:posOffset>
            </wp:positionV>
            <wp:extent cx="5940425" cy="292100"/>
            <wp:effectExtent l="0" t="0" r="3175" b="0"/>
            <wp:wrapTight wrapText="bothSides">
              <wp:wrapPolygon edited="0">
                <wp:start x="0" y="0"/>
                <wp:lineTo x="0" y="19722"/>
                <wp:lineTo x="21542" y="19722"/>
                <wp:lineTo x="21542" y="0"/>
                <wp:lineTo x="0" y="0"/>
              </wp:wrapPolygon>
            </wp:wrapTight>
            <wp:docPr id="63289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71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5AB" w:rsidRPr="00FC42A1">
        <w:rPr>
          <w:noProof/>
          <w:lang w:val="en-US"/>
          <w14:ligatures w14:val="standardContextual"/>
        </w:rPr>
        <w:t xml:space="preserve"> </w:t>
      </w:r>
      <w:r w:rsidR="00E325AB" w:rsidRPr="00E325AB">
        <w:rPr>
          <w:noProof/>
        </w:rPr>
        <w:drawing>
          <wp:inline distT="0" distB="0" distL="0" distR="0" wp14:anchorId="1DF89FED" wp14:editId="0E168C6D">
            <wp:extent cx="5589638" cy="4162801"/>
            <wp:effectExtent l="0" t="0" r="0" b="9525"/>
            <wp:docPr id="2902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78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215" cy="4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DD38" w14:textId="08CEB3F7" w:rsidR="00474E6B" w:rsidRDefault="00FC42A1" w:rsidP="00FD7542">
      <w:pPr>
        <w:rPr>
          <w:lang w:val="en-US"/>
        </w:rPr>
      </w:pPr>
      <w:r w:rsidRPr="00FC42A1">
        <w:rPr>
          <w:lang w:val="en-US"/>
        </w:rPr>
        <w:lastRenderedPageBreak/>
        <w:t>data_csv = data_csv.drop('earconch', axis=1)</w:t>
      </w:r>
    </w:p>
    <w:p w14:paraId="307D26E3" w14:textId="62F16CE4" w:rsidR="00D201F6" w:rsidRDefault="00D201F6" w:rsidP="00FD7542">
      <w:pPr>
        <w:rPr>
          <w:lang w:val="en-US"/>
        </w:rPr>
      </w:pPr>
    </w:p>
    <w:p w14:paraId="77DA3DBF" w14:textId="10BF2279" w:rsidR="00E86FCA" w:rsidRDefault="00E86FCA" w:rsidP="00FD7542">
      <w:pPr>
        <w:rPr>
          <w:b/>
          <w:bCs/>
        </w:rPr>
      </w:pPr>
      <w:r w:rsidRPr="00712077">
        <w:rPr>
          <w:b/>
          <w:bCs/>
        </w:rPr>
        <w:t xml:space="preserve">Задание 7. </w:t>
      </w:r>
      <w:r w:rsidR="00712077" w:rsidRPr="00712077">
        <w:rPr>
          <w:b/>
          <w:bCs/>
        </w:rPr>
        <w:t>Подготовить данные и построить линейную регрессионную модель, оценить точность.</w:t>
      </w:r>
    </w:p>
    <w:p w14:paraId="26E041E6" w14:textId="44C64003" w:rsidR="00712077" w:rsidRPr="00712077" w:rsidRDefault="00712077" w:rsidP="00FD7542">
      <w:pPr>
        <w:rPr>
          <w:u w:val="single"/>
          <w:lang w:val="en-US"/>
        </w:rPr>
      </w:pPr>
      <w:r w:rsidRPr="00712077">
        <w:rPr>
          <w:u w:val="single"/>
        </w:rPr>
        <w:t>Решение</w:t>
      </w:r>
      <w:r w:rsidRPr="00712077">
        <w:rPr>
          <w:u w:val="single"/>
          <w:lang w:val="en-US"/>
        </w:rPr>
        <w:t>:</w:t>
      </w:r>
    </w:p>
    <w:p w14:paraId="61596502" w14:textId="4F8F0016" w:rsidR="002D0814" w:rsidRDefault="003D406D" w:rsidP="00FD7542">
      <w:pPr>
        <w:rPr>
          <w:lang w:val="en-US"/>
        </w:rPr>
      </w:pPr>
      <w:r w:rsidRPr="003D406D">
        <w:rPr>
          <w:noProof/>
        </w:rPr>
        <w:drawing>
          <wp:inline distT="0" distB="0" distL="0" distR="0" wp14:anchorId="3C032FB9" wp14:editId="5C8EE6D8">
            <wp:extent cx="5940425" cy="1126490"/>
            <wp:effectExtent l="0" t="0" r="3175" b="0"/>
            <wp:docPr id="79872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1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059" w14:textId="6A6499DF" w:rsidR="009815D3" w:rsidRPr="00AA7A42" w:rsidRDefault="009815D3" w:rsidP="00FD7542">
      <w:r>
        <w:t xml:space="preserve">Предобработаем </w:t>
      </w:r>
      <w:r w:rsidR="00AA7A42">
        <w:t>категориальные признаки путём присваивания им числовых значений</w:t>
      </w:r>
      <w:r w:rsidR="00AA7A42" w:rsidRPr="00AA7A42">
        <w:t xml:space="preserve">: 0 </w:t>
      </w:r>
      <w:r w:rsidR="00AA7A42">
        <w:t>и 1.</w:t>
      </w:r>
    </w:p>
    <w:p w14:paraId="49654820" w14:textId="77777777" w:rsidR="003D406D" w:rsidRPr="003D406D" w:rsidRDefault="003D406D" w:rsidP="003D406D">
      <w:pPr>
        <w:rPr>
          <w:lang w:val="en-US"/>
        </w:rPr>
      </w:pPr>
      <w:r w:rsidRPr="003D406D">
        <w:rPr>
          <w:lang w:val="en-US"/>
        </w:rPr>
        <w:t>X['Pop'] = X['Pop'].map({'Vic': 1, 'other': 0})</w:t>
      </w:r>
    </w:p>
    <w:p w14:paraId="7A79EC77" w14:textId="4D8CC6F2" w:rsidR="003D406D" w:rsidRPr="00A26649" w:rsidRDefault="003D406D" w:rsidP="003D406D">
      <w:pPr>
        <w:rPr>
          <w:lang w:val="en-US"/>
        </w:rPr>
      </w:pPr>
      <w:r w:rsidRPr="003D406D">
        <w:rPr>
          <w:lang w:val="en-US"/>
        </w:rPr>
        <w:t>X['sex'] = X['sex'].map({'m': 1, 'f': 0})</w:t>
      </w:r>
    </w:p>
    <w:p w14:paraId="5B670B41" w14:textId="22467B76" w:rsidR="00AA7A42" w:rsidRDefault="00EB6EBA" w:rsidP="003D406D">
      <w:r w:rsidRPr="00EB6EBA">
        <w:rPr>
          <w:noProof/>
        </w:rPr>
        <w:drawing>
          <wp:inline distT="0" distB="0" distL="0" distR="0" wp14:anchorId="04FB2787" wp14:editId="3294FFC8">
            <wp:extent cx="5940425" cy="2475865"/>
            <wp:effectExtent l="0" t="0" r="3175" b="635"/>
            <wp:docPr id="174219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1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9C7" w14:textId="5164E93A" w:rsidR="00EB6EBA" w:rsidRPr="00A26649" w:rsidRDefault="00027939" w:rsidP="003D406D">
      <w:r>
        <w:t>Теперь распишем пайплайн, в котор</w:t>
      </w:r>
      <w:r w:rsidR="008175AB">
        <w:t>ый включен</w:t>
      </w:r>
      <w:r w:rsidR="00331AFA">
        <w:t>ы сразу масштабирование и линейная регрессия</w:t>
      </w:r>
      <w:r w:rsidR="006C182A" w:rsidRPr="006C182A">
        <w:t>.</w:t>
      </w:r>
      <w:r w:rsidR="00331AFA">
        <w:t xml:space="preserve"> </w:t>
      </w:r>
      <w:r w:rsidR="006C182A">
        <w:t xml:space="preserve">Таким образом, мы </w:t>
      </w:r>
      <w:r w:rsidR="00EB0766">
        <w:t xml:space="preserve">не будем </w:t>
      </w:r>
      <w:r w:rsidR="00B20DD3">
        <w:t>отдельно обрабатывать данные</w:t>
      </w:r>
      <w:r w:rsidR="00B20DD3" w:rsidRPr="00A26649">
        <w:t>:</w:t>
      </w:r>
    </w:p>
    <w:p w14:paraId="5BCEC70D" w14:textId="77777777" w:rsidR="0057125F" w:rsidRPr="00A26649" w:rsidRDefault="0057125F" w:rsidP="0057125F"/>
    <w:p w14:paraId="5AEFCB63" w14:textId="77777777" w:rsidR="0057125F" w:rsidRPr="00A26649" w:rsidRDefault="0057125F" w:rsidP="0057125F"/>
    <w:p w14:paraId="0724BA61" w14:textId="26B72414" w:rsidR="0057125F" w:rsidRPr="00A26649" w:rsidRDefault="0057125F" w:rsidP="0057125F">
      <w:r w:rsidRPr="0057125F">
        <w:rPr>
          <w:lang w:val="en-US"/>
        </w:rPr>
        <w:lastRenderedPageBreak/>
        <w:t>pipe</w:t>
      </w:r>
      <w:r w:rsidRPr="00A26649">
        <w:t xml:space="preserve"> = </w:t>
      </w:r>
      <w:r w:rsidRPr="0057125F">
        <w:rPr>
          <w:lang w:val="en-US"/>
        </w:rPr>
        <w:t>Pipeline</w:t>
      </w:r>
      <w:r w:rsidRPr="00A26649">
        <w:t>([</w:t>
      </w:r>
    </w:p>
    <w:p w14:paraId="270EC80C" w14:textId="77777777" w:rsidR="0057125F" w:rsidRPr="00A26649" w:rsidRDefault="0057125F" w:rsidP="0057125F">
      <w:r w:rsidRPr="00A26649">
        <w:t xml:space="preserve">    ('</w:t>
      </w:r>
      <w:r w:rsidRPr="0057125F">
        <w:rPr>
          <w:lang w:val="en-US"/>
        </w:rPr>
        <w:t>scale</w:t>
      </w:r>
      <w:r w:rsidRPr="00A26649">
        <w:t xml:space="preserve">', </w:t>
      </w:r>
      <w:r w:rsidRPr="0057125F">
        <w:rPr>
          <w:lang w:val="en-US"/>
        </w:rPr>
        <w:t>StandardScaler</w:t>
      </w:r>
      <w:r w:rsidRPr="00A26649">
        <w:t>()),</w:t>
      </w:r>
    </w:p>
    <w:p w14:paraId="7D1D3FA9" w14:textId="77777777" w:rsidR="0057125F" w:rsidRPr="00A26649" w:rsidRDefault="0057125F" w:rsidP="0057125F">
      <w:r w:rsidRPr="00A26649">
        <w:t xml:space="preserve">    ('</w:t>
      </w:r>
      <w:r w:rsidRPr="0057125F">
        <w:rPr>
          <w:lang w:val="en-US"/>
        </w:rPr>
        <w:t>model</w:t>
      </w:r>
      <w:r w:rsidRPr="00A26649">
        <w:t xml:space="preserve">', </w:t>
      </w:r>
      <w:r w:rsidRPr="0057125F">
        <w:rPr>
          <w:lang w:val="en-US"/>
        </w:rPr>
        <w:t>LinearRegression</w:t>
      </w:r>
      <w:r w:rsidRPr="00A26649">
        <w:t>())</w:t>
      </w:r>
    </w:p>
    <w:p w14:paraId="628E1D06" w14:textId="66202549" w:rsidR="00B20DD3" w:rsidRPr="00EC5464" w:rsidRDefault="0057125F" w:rsidP="0057125F">
      <w:r w:rsidRPr="00EC5464">
        <w:t>])</w:t>
      </w:r>
    </w:p>
    <w:p w14:paraId="68A9BCBF" w14:textId="74763D66" w:rsidR="003D406D" w:rsidRPr="00A26649" w:rsidRDefault="0057125F" w:rsidP="003D406D">
      <w:r>
        <w:t xml:space="preserve">Теперь разделим </w:t>
      </w:r>
      <w:r w:rsidR="00EC5464">
        <w:t>выборку на тренировочную и тестовую</w:t>
      </w:r>
      <w:r w:rsidR="00093A1F" w:rsidRPr="00093A1F">
        <w:t>:</w:t>
      </w:r>
    </w:p>
    <w:p w14:paraId="5E123951" w14:textId="77777777" w:rsidR="00A51C43" w:rsidRPr="00A51C43" w:rsidRDefault="00A51C43" w:rsidP="00A51C43">
      <w:pPr>
        <w:rPr>
          <w:lang w:val="en-US"/>
        </w:rPr>
      </w:pPr>
      <w:r w:rsidRPr="00A51C43">
        <w:rPr>
          <w:lang w:val="en-US"/>
        </w:rPr>
        <w:t>X = data_csv.drop('totlngth', axis=1)</w:t>
      </w:r>
    </w:p>
    <w:p w14:paraId="652C2A11" w14:textId="7C2DC54B" w:rsidR="00093A1F" w:rsidRPr="00A26649" w:rsidRDefault="00A51C43" w:rsidP="00A51C43">
      <w:r w:rsidRPr="00A51C43">
        <w:rPr>
          <w:lang w:val="en-US"/>
        </w:rPr>
        <w:t>y</w:t>
      </w:r>
      <w:r w:rsidRPr="00A26649">
        <w:t xml:space="preserve"> = </w:t>
      </w:r>
      <w:r w:rsidRPr="00A51C43">
        <w:rPr>
          <w:lang w:val="en-US"/>
        </w:rPr>
        <w:t>data</w:t>
      </w:r>
      <w:r w:rsidRPr="00A26649">
        <w:t>_</w:t>
      </w:r>
      <w:r w:rsidRPr="00A51C43">
        <w:rPr>
          <w:lang w:val="en-US"/>
        </w:rPr>
        <w:t>csv</w:t>
      </w:r>
      <w:r w:rsidRPr="00A26649">
        <w:t>[['</w:t>
      </w:r>
      <w:r w:rsidRPr="00A51C43">
        <w:rPr>
          <w:lang w:val="en-US"/>
        </w:rPr>
        <w:t>totlngth</w:t>
      </w:r>
      <w:r w:rsidRPr="00A26649">
        <w:t>']]</w:t>
      </w:r>
    </w:p>
    <w:p w14:paraId="4271FAF1" w14:textId="0A21AB9C" w:rsidR="00A51C43" w:rsidRPr="00A26649" w:rsidRDefault="00A51C43" w:rsidP="00A51C43">
      <w:r>
        <w:t>Так как данных для обучения достаточно мало, то необходимо выполнить кросс-валидацию</w:t>
      </w:r>
      <w:r w:rsidRPr="00A51C43">
        <w:t>:</w:t>
      </w:r>
    </w:p>
    <w:p w14:paraId="31C86708" w14:textId="77777777" w:rsidR="00ED42D2" w:rsidRPr="00ED42D2" w:rsidRDefault="00ED42D2" w:rsidP="00ED42D2">
      <w:pPr>
        <w:rPr>
          <w:lang w:val="en-US"/>
        </w:rPr>
      </w:pPr>
      <w:r w:rsidRPr="00ED42D2">
        <w:rPr>
          <w:lang w:val="en-US"/>
        </w:rPr>
        <w:t>mse = cross_val_score(pipe, X, y, cv=5, scoring='neg_mean_squared_error')</w:t>
      </w:r>
    </w:p>
    <w:p w14:paraId="70257BA4" w14:textId="77777777" w:rsidR="00ED42D2" w:rsidRPr="00ED42D2" w:rsidRDefault="00ED42D2" w:rsidP="00ED42D2">
      <w:pPr>
        <w:rPr>
          <w:lang w:val="en-US"/>
        </w:rPr>
      </w:pPr>
      <w:r w:rsidRPr="00ED42D2">
        <w:rPr>
          <w:lang w:val="en-US"/>
        </w:rPr>
        <w:t>mae = cross_val_score(pipe, X, y, cv=5, scoring='neg_mean_absolute_error')</w:t>
      </w:r>
    </w:p>
    <w:p w14:paraId="389A360B" w14:textId="69052555" w:rsidR="00A51C43" w:rsidRDefault="00ED42D2" w:rsidP="00ED42D2">
      <w:pPr>
        <w:rPr>
          <w:lang w:val="en-US"/>
        </w:rPr>
      </w:pPr>
      <w:r w:rsidRPr="00ED42D2">
        <w:rPr>
          <w:lang w:val="en-US"/>
        </w:rPr>
        <w:t>r2 = cross_val_score(pipe, X, y, cv=5, scoring='r2')</w:t>
      </w:r>
    </w:p>
    <w:p w14:paraId="637296E3" w14:textId="25003B11" w:rsidR="00ED42D2" w:rsidRPr="00A26649" w:rsidRDefault="00ED42D2" w:rsidP="00ED42D2">
      <w:r>
        <w:t>Выведем все регрессионные метрики в виде датасета</w:t>
      </w:r>
      <w:r w:rsidRPr="00ED42D2">
        <w:t>:</w:t>
      </w:r>
    </w:p>
    <w:p w14:paraId="1876462F" w14:textId="75E9C125" w:rsidR="004B47E8" w:rsidRDefault="004B47E8" w:rsidP="00ED42D2">
      <w:pPr>
        <w:rPr>
          <w:lang w:val="en-US"/>
        </w:rPr>
      </w:pPr>
      <w:r w:rsidRPr="004B47E8">
        <w:rPr>
          <w:lang w:val="en-US"/>
        </w:rPr>
        <w:t>pd.DataFrame(data=[-mse, -mae, r2, np.sqrt(-mse)], index=['MSE', 'MAE', 'R2', 'RMSE']).transpose()</w:t>
      </w:r>
    </w:p>
    <w:p w14:paraId="54DD9DE7" w14:textId="6E8ADCFC" w:rsidR="004B47E8" w:rsidRPr="004B47E8" w:rsidRDefault="004B47E8" w:rsidP="00ED42D2">
      <w:pPr>
        <w:rPr>
          <w:lang w:val="en-US"/>
        </w:rPr>
      </w:pPr>
      <w:r w:rsidRPr="004B47E8">
        <w:rPr>
          <w:noProof/>
          <w:lang w:val="en-US"/>
        </w:rPr>
        <w:drawing>
          <wp:inline distT="0" distB="0" distL="0" distR="0" wp14:anchorId="604CB42B" wp14:editId="79A8C2F0">
            <wp:extent cx="3296110" cy="1819529"/>
            <wp:effectExtent l="0" t="0" r="0" b="9525"/>
            <wp:docPr id="197270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89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96A1" w14:textId="42808B9B" w:rsidR="00ED42D2" w:rsidRPr="00A26649" w:rsidRDefault="004B47E8" w:rsidP="00ED42D2">
      <w:r>
        <w:t>Кросс-валидация проводилась</w:t>
      </w:r>
      <w:r w:rsidR="00B407FD">
        <w:t>, используя 5 циклов, поэтому и получилось 5 значений</w:t>
      </w:r>
      <w:r w:rsidR="005F1E07">
        <w:t>. Наконец, усредним значения, чтобы получить истинные результаты</w:t>
      </w:r>
      <w:r w:rsidR="005F1E07" w:rsidRPr="00A26649">
        <w:t>:</w:t>
      </w:r>
    </w:p>
    <w:p w14:paraId="785BD2BE" w14:textId="77777777" w:rsidR="00D34983" w:rsidRPr="00A26649" w:rsidRDefault="00D34983" w:rsidP="00D34983">
      <w:r w:rsidRPr="00D34983">
        <w:rPr>
          <w:lang w:val="en-US"/>
        </w:rPr>
        <w:t>pd</w:t>
      </w:r>
      <w:r w:rsidRPr="00A26649">
        <w:t>.</w:t>
      </w:r>
      <w:r w:rsidRPr="00D34983">
        <w:rPr>
          <w:lang w:val="en-US"/>
        </w:rPr>
        <w:t>DataFrame</w:t>
      </w:r>
      <w:r w:rsidRPr="00A26649">
        <w:t>(</w:t>
      </w:r>
      <w:r w:rsidRPr="00D34983">
        <w:rPr>
          <w:lang w:val="en-US"/>
        </w:rPr>
        <w:t>data</w:t>
      </w:r>
      <w:r w:rsidRPr="00A26649">
        <w:t>=[(-</w:t>
      </w:r>
      <w:r w:rsidRPr="00D34983">
        <w:rPr>
          <w:lang w:val="en-US"/>
        </w:rPr>
        <w:t>mse</w:t>
      </w:r>
      <w:r w:rsidRPr="00A26649">
        <w:t>).</w:t>
      </w:r>
      <w:r w:rsidRPr="00D34983">
        <w:rPr>
          <w:lang w:val="en-US"/>
        </w:rPr>
        <w:t>mean</w:t>
      </w:r>
      <w:r w:rsidRPr="00A26649">
        <w:t>(), (-</w:t>
      </w:r>
      <w:r w:rsidRPr="00D34983">
        <w:rPr>
          <w:lang w:val="en-US"/>
        </w:rPr>
        <w:t>mae</w:t>
      </w:r>
      <w:r w:rsidRPr="00A26649">
        <w:t>).</w:t>
      </w:r>
      <w:r w:rsidRPr="00D34983">
        <w:rPr>
          <w:lang w:val="en-US"/>
        </w:rPr>
        <w:t>mean</w:t>
      </w:r>
      <w:r w:rsidRPr="00A26649">
        <w:t xml:space="preserve">(), </w:t>
      </w:r>
      <w:r w:rsidRPr="00D34983">
        <w:rPr>
          <w:lang w:val="en-US"/>
        </w:rPr>
        <w:t>r</w:t>
      </w:r>
      <w:r w:rsidRPr="00A26649">
        <w:t>2.</w:t>
      </w:r>
      <w:r w:rsidRPr="00D34983">
        <w:rPr>
          <w:lang w:val="en-US"/>
        </w:rPr>
        <w:t>mean</w:t>
      </w:r>
      <w:r w:rsidRPr="00A26649">
        <w:t>(), (</w:t>
      </w:r>
      <w:r w:rsidRPr="00D34983">
        <w:rPr>
          <w:lang w:val="en-US"/>
        </w:rPr>
        <w:t>np</w:t>
      </w:r>
      <w:r w:rsidRPr="00A26649">
        <w:t>.</w:t>
      </w:r>
      <w:r w:rsidRPr="00D34983">
        <w:rPr>
          <w:lang w:val="en-US"/>
        </w:rPr>
        <w:t>sqrt</w:t>
      </w:r>
      <w:r w:rsidRPr="00A26649">
        <w:t>(-</w:t>
      </w:r>
      <w:r w:rsidRPr="00D34983">
        <w:rPr>
          <w:lang w:val="en-US"/>
        </w:rPr>
        <w:t>mse</w:t>
      </w:r>
      <w:r w:rsidRPr="00A26649">
        <w:t>)).</w:t>
      </w:r>
      <w:r w:rsidRPr="00D34983">
        <w:rPr>
          <w:lang w:val="en-US"/>
        </w:rPr>
        <w:t>mean</w:t>
      </w:r>
      <w:r w:rsidRPr="00A26649">
        <w:t xml:space="preserve">()], </w:t>
      </w:r>
    </w:p>
    <w:p w14:paraId="75B0CCF7" w14:textId="77777777" w:rsidR="00D34983" w:rsidRPr="00D34983" w:rsidRDefault="00D34983" w:rsidP="00D34983">
      <w:pPr>
        <w:rPr>
          <w:lang w:val="en-US"/>
        </w:rPr>
      </w:pPr>
      <w:r w:rsidRPr="00A26649">
        <w:lastRenderedPageBreak/>
        <w:t xml:space="preserve">             </w:t>
      </w:r>
      <w:r w:rsidRPr="00D34983">
        <w:rPr>
          <w:lang w:val="en-US"/>
        </w:rPr>
        <w:t>index=['MSE', 'MAE', 'R2', 'RMSE'],</w:t>
      </w:r>
    </w:p>
    <w:p w14:paraId="26D6F1C7" w14:textId="1AB40902" w:rsidR="005F1E07" w:rsidRDefault="00D34983" w:rsidP="00D34983">
      <w:pPr>
        <w:rPr>
          <w:lang w:val="en-US"/>
        </w:rPr>
      </w:pPr>
      <w:r w:rsidRPr="00D34983">
        <w:rPr>
          <w:lang w:val="en-US"/>
        </w:rPr>
        <w:t xml:space="preserve">             columns=['Среднее значение'])</w:t>
      </w:r>
    </w:p>
    <w:p w14:paraId="4466541E" w14:textId="340AA44D" w:rsidR="00D34983" w:rsidRDefault="00D34983" w:rsidP="00D34983">
      <w:pPr>
        <w:rPr>
          <w:lang w:val="en-US"/>
        </w:rPr>
      </w:pPr>
      <w:r w:rsidRPr="00D34983">
        <w:rPr>
          <w:noProof/>
          <w:lang w:val="en-US"/>
        </w:rPr>
        <w:drawing>
          <wp:inline distT="0" distB="0" distL="0" distR="0" wp14:anchorId="174DF51E" wp14:editId="24C13CE4">
            <wp:extent cx="2248214" cy="1600423"/>
            <wp:effectExtent l="0" t="0" r="0" b="0"/>
            <wp:docPr id="125336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3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4B5D" w14:textId="0546911A" w:rsidR="00D34983" w:rsidRPr="000A5EB5" w:rsidRDefault="00D34983" w:rsidP="00D34983">
      <w:r>
        <w:t>Таким образом, мы получили</w:t>
      </w:r>
      <w:r w:rsidR="00B13A3A">
        <w:t xml:space="preserve"> </w:t>
      </w:r>
      <w:r w:rsidR="00B13A3A">
        <w:rPr>
          <w:lang w:val="en-US"/>
        </w:rPr>
        <w:t>RMSE</w:t>
      </w:r>
      <w:r w:rsidR="00B13A3A" w:rsidRPr="00B13A3A">
        <w:t xml:space="preserve"> = 2.187</w:t>
      </w:r>
      <w:r w:rsidR="00B13A3A">
        <w:t xml:space="preserve">, что означает небольшое отклонение </w:t>
      </w:r>
      <w:r w:rsidR="005D54EE">
        <w:t>относительно общей длины тела. В пересчёте на реальные цифры, модель ошибается в среднем на 2 см</w:t>
      </w:r>
      <w:r w:rsidR="00070814">
        <w:t xml:space="preserve"> в предсказании, когда опоссумы имеют среднюю длину </w:t>
      </w:r>
      <w:r w:rsidR="00E6746D">
        <w:t>примерно 1 м.</w:t>
      </w:r>
    </w:p>
    <w:p w14:paraId="1CC67683" w14:textId="3B47E5AB" w:rsidR="00A26649" w:rsidRPr="000A5EB5" w:rsidRDefault="000A5EB5" w:rsidP="00D34983">
      <w:r w:rsidRPr="000A5EB5">
        <w:rPr>
          <w:lang w:val="en-US"/>
        </w:rPr>
        <w:drawing>
          <wp:anchor distT="0" distB="0" distL="114300" distR="114300" simplePos="0" relativeHeight="251659264" behindDoc="1" locked="0" layoutInCell="1" allowOverlap="1" wp14:anchorId="52E4AE62" wp14:editId="3B75C473">
            <wp:simplePos x="0" y="0"/>
            <wp:positionH relativeFrom="page">
              <wp:align>left</wp:align>
            </wp:positionH>
            <wp:positionV relativeFrom="paragraph">
              <wp:posOffset>914609</wp:posOffset>
            </wp:positionV>
            <wp:extent cx="7563485" cy="466503"/>
            <wp:effectExtent l="0" t="0" r="0" b="0"/>
            <wp:wrapTight wrapText="bothSides">
              <wp:wrapPolygon edited="0">
                <wp:start x="0" y="0"/>
                <wp:lineTo x="0" y="20305"/>
                <wp:lineTo x="21544" y="20305"/>
                <wp:lineTo x="21544" y="0"/>
                <wp:lineTo x="0" y="0"/>
              </wp:wrapPolygon>
            </wp:wrapTight>
            <wp:docPr id="1832182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232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46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87">
        <w:t>Также выведем коэффициенты множественной рег</w:t>
      </w:r>
      <w:r w:rsidR="00803FE6">
        <w:t>рессии</w:t>
      </w:r>
      <w:r>
        <w:t xml:space="preserve"> и коэффициент пересечения в таблице</w:t>
      </w:r>
      <w:r w:rsidRPr="000A5EB5">
        <w:t>:</w:t>
      </w:r>
    </w:p>
    <w:p w14:paraId="293CC59C" w14:textId="0B5E047C" w:rsidR="000A5EB5" w:rsidRPr="000A5EB5" w:rsidRDefault="006A5F91" w:rsidP="00D34983">
      <w:r w:rsidRPr="006A5F91">
        <w:drawing>
          <wp:inline distT="0" distB="0" distL="0" distR="0" wp14:anchorId="30DEC78A" wp14:editId="3F8441C0">
            <wp:extent cx="5620043" cy="777240"/>
            <wp:effectExtent l="0" t="0" r="0" b="3810"/>
            <wp:docPr id="193350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1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575" cy="7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2CF1" w14:textId="77777777" w:rsidR="00B4613D" w:rsidRDefault="00B4613D" w:rsidP="00D34983">
      <w:pPr>
        <w:rPr>
          <w:lang w:val="en-US"/>
        </w:rPr>
      </w:pPr>
    </w:p>
    <w:p w14:paraId="55BCC73C" w14:textId="77777777" w:rsidR="00B4613D" w:rsidRDefault="00B4613D" w:rsidP="00D34983">
      <w:pPr>
        <w:rPr>
          <w:lang w:val="en-US"/>
        </w:rPr>
      </w:pPr>
    </w:p>
    <w:p w14:paraId="59E7EFF6" w14:textId="77777777" w:rsidR="00B4613D" w:rsidRDefault="00B4613D" w:rsidP="00D34983">
      <w:pPr>
        <w:rPr>
          <w:lang w:val="en-US"/>
        </w:rPr>
      </w:pPr>
    </w:p>
    <w:p w14:paraId="042BDEC7" w14:textId="77777777" w:rsidR="00B4613D" w:rsidRDefault="00B4613D" w:rsidP="00D34983">
      <w:pPr>
        <w:rPr>
          <w:lang w:val="en-US"/>
        </w:rPr>
      </w:pPr>
    </w:p>
    <w:p w14:paraId="1669C274" w14:textId="77777777" w:rsidR="00B4613D" w:rsidRDefault="00B4613D" w:rsidP="00D34983">
      <w:pPr>
        <w:rPr>
          <w:lang w:val="en-US"/>
        </w:rPr>
      </w:pPr>
    </w:p>
    <w:p w14:paraId="5AA0ED78" w14:textId="77777777" w:rsidR="00B4613D" w:rsidRDefault="00B4613D" w:rsidP="00D34983">
      <w:pPr>
        <w:rPr>
          <w:lang w:val="en-US"/>
        </w:rPr>
      </w:pPr>
    </w:p>
    <w:p w14:paraId="56A602F0" w14:textId="77777777" w:rsidR="00B4613D" w:rsidRDefault="00B4613D" w:rsidP="00D34983">
      <w:pPr>
        <w:rPr>
          <w:lang w:val="en-US"/>
        </w:rPr>
      </w:pPr>
    </w:p>
    <w:p w14:paraId="4DFD7FA9" w14:textId="6AC3050F" w:rsidR="006E1D79" w:rsidRPr="00B4613D" w:rsidRDefault="00B006DB" w:rsidP="00D34983">
      <w:r>
        <w:lastRenderedPageBreak/>
        <w:t xml:space="preserve">И добавлю график </w:t>
      </w:r>
      <w:r w:rsidR="00C935A0">
        <w:t>ошибок, чтобы лучше интерпретировать обучение</w:t>
      </w:r>
      <w:r w:rsidR="00C935A0" w:rsidRPr="00C935A0">
        <w:t>:</w:t>
      </w:r>
    </w:p>
    <w:p w14:paraId="0A11E10C" w14:textId="115552C8" w:rsidR="00C935A0" w:rsidRPr="00C935A0" w:rsidRDefault="00FB40DD" w:rsidP="00D34983">
      <w:pPr>
        <w:rPr>
          <w:lang w:val="en-US"/>
        </w:rPr>
      </w:pPr>
      <w:r w:rsidRPr="00FB40DD">
        <w:rPr>
          <w:lang w:val="en-US"/>
        </w:rPr>
        <w:drawing>
          <wp:inline distT="0" distB="0" distL="0" distR="0" wp14:anchorId="115583FF" wp14:editId="76FE01A9">
            <wp:extent cx="5897880" cy="3710212"/>
            <wp:effectExtent l="0" t="0" r="7620" b="5080"/>
            <wp:docPr id="11794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8331" cy="37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CFE5" w14:textId="77777777" w:rsidR="006E1D79" w:rsidRDefault="006E1D79" w:rsidP="00D34983"/>
    <w:p w14:paraId="30E8E306" w14:textId="77777777" w:rsidR="006E1D79" w:rsidRDefault="006E1D79" w:rsidP="00D34983"/>
    <w:p w14:paraId="28EA1B6F" w14:textId="77777777" w:rsidR="006E1D79" w:rsidRDefault="006E1D79" w:rsidP="00D34983"/>
    <w:p w14:paraId="6FD85CF6" w14:textId="77777777" w:rsidR="006E1D79" w:rsidRDefault="006E1D79" w:rsidP="00D34983"/>
    <w:p w14:paraId="12FA01E0" w14:textId="77777777" w:rsidR="006E1D79" w:rsidRDefault="006E1D79" w:rsidP="00D34983"/>
    <w:p w14:paraId="1443B588" w14:textId="77777777" w:rsidR="006E1D79" w:rsidRDefault="006E1D79" w:rsidP="00D34983"/>
    <w:p w14:paraId="4ED2BDD6" w14:textId="77777777" w:rsidR="006E1D79" w:rsidRDefault="006E1D79" w:rsidP="00D34983"/>
    <w:p w14:paraId="20675489" w14:textId="77777777" w:rsidR="006E1D79" w:rsidRDefault="006E1D79" w:rsidP="00D34983"/>
    <w:p w14:paraId="504289AE" w14:textId="77777777" w:rsidR="006E1D79" w:rsidRDefault="006E1D79" w:rsidP="00D34983"/>
    <w:p w14:paraId="1B363DB7" w14:textId="77777777" w:rsidR="006E1D79" w:rsidRDefault="006E1D79" w:rsidP="00D34983"/>
    <w:p w14:paraId="59BE4802" w14:textId="77777777" w:rsidR="006E1D79" w:rsidRDefault="006E1D79" w:rsidP="00D34983"/>
    <w:p w14:paraId="10A80DF9" w14:textId="77777777" w:rsidR="006E1D79" w:rsidRDefault="006E1D79" w:rsidP="00D34983"/>
    <w:p w14:paraId="4421CE6C" w14:textId="17341E2A" w:rsidR="006E1D79" w:rsidRDefault="006E1D79" w:rsidP="006E1D79">
      <w:pPr>
        <w:jc w:val="center"/>
        <w:rPr>
          <w:b/>
          <w:bCs/>
          <w:sz w:val="36"/>
          <w:szCs w:val="28"/>
        </w:rPr>
      </w:pPr>
      <w:r w:rsidRPr="006E1D79">
        <w:rPr>
          <w:b/>
          <w:bCs/>
          <w:sz w:val="36"/>
          <w:szCs w:val="28"/>
        </w:rPr>
        <w:lastRenderedPageBreak/>
        <w:t>Список используемой литературы</w:t>
      </w:r>
    </w:p>
    <w:p w14:paraId="08FC5997" w14:textId="77777777" w:rsidR="007C2B57" w:rsidRPr="007C2B57" w:rsidRDefault="007C2B57" w:rsidP="007C2B57">
      <w:pPr>
        <w:numPr>
          <w:ilvl w:val="0"/>
          <w:numId w:val="4"/>
        </w:numPr>
      </w:pPr>
      <w:r w:rsidRPr="007C2B57">
        <w:rPr>
          <w:b/>
          <w:bCs/>
        </w:rPr>
        <w:t>Pandas:</w:t>
      </w:r>
    </w:p>
    <w:p w14:paraId="5405985C" w14:textId="7A18DE32" w:rsidR="007C2B57" w:rsidRPr="007C2B57" w:rsidRDefault="007C2B57" w:rsidP="007C2B57">
      <w:pPr>
        <w:numPr>
          <w:ilvl w:val="1"/>
          <w:numId w:val="4"/>
        </w:numPr>
      </w:pPr>
      <w:r w:rsidRPr="007C2B57">
        <w:t xml:space="preserve">Официальная документация Pandas. </w:t>
      </w:r>
    </w:p>
    <w:p w14:paraId="75B2E0D7" w14:textId="77777777" w:rsidR="007C2B57" w:rsidRPr="007C2B57" w:rsidRDefault="007C2B57" w:rsidP="007C2B57">
      <w:pPr>
        <w:numPr>
          <w:ilvl w:val="1"/>
          <w:numId w:val="4"/>
        </w:numPr>
        <w:rPr>
          <w:lang w:val="en-US"/>
        </w:rPr>
      </w:pPr>
      <w:r w:rsidRPr="007C2B57">
        <w:rPr>
          <w:lang w:val="en-US"/>
        </w:rPr>
        <w:t>McKinney, W. Python for Data Analysis: Data Wrangling with Pandas, NumPy, and IPython. — 2nd Edition. — O'Reilly Media, 2017. — 544 p.</w:t>
      </w:r>
    </w:p>
    <w:p w14:paraId="6A689156" w14:textId="77777777" w:rsidR="007C2B57" w:rsidRPr="007C2B57" w:rsidRDefault="007C2B57" w:rsidP="007C2B57">
      <w:pPr>
        <w:numPr>
          <w:ilvl w:val="0"/>
          <w:numId w:val="4"/>
        </w:numPr>
      </w:pPr>
      <w:r w:rsidRPr="007C2B57">
        <w:rPr>
          <w:b/>
          <w:bCs/>
        </w:rPr>
        <w:t>Scikit-learn:</w:t>
      </w:r>
    </w:p>
    <w:p w14:paraId="489C8C8C" w14:textId="4EBB3E47" w:rsidR="007C2B57" w:rsidRPr="007C2B57" w:rsidRDefault="007C2B57" w:rsidP="007C2B57">
      <w:pPr>
        <w:numPr>
          <w:ilvl w:val="1"/>
          <w:numId w:val="4"/>
        </w:numPr>
      </w:pPr>
      <w:r w:rsidRPr="007C2B57">
        <w:t>Официальная документация Scikit-learn.</w:t>
      </w:r>
    </w:p>
    <w:p w14:paraId="38C8BDD0" w14:textId="77777777" w:rsidR="007C2B57" w:rsidRPr="007C2B57" w:rsidRDefault="007C2B57" w:rsidP="007C2B57">
      <w:pPr>
        <w:numPr>
          <w:ilvl w:val="1"/>
          <w:numId w:val="4"/>
        </w:numPr>
        <w:rPr>
          <w:lang w:val="en-US"/>
        </w:rPr>
      </w:pPr>
      <w:r w:rsidRPr="007C2B57">
        <w:rPr>
          <w:lang w:val="en-US"/>
        </w:rPr>
        <w:t>Pedregosa, F., et al. Scikit-learn: Machine Learning in Python // Journal of Machine Learning Research. — 2011. — Vol. 12. — P. 2825–2830.</w:t>
      </w:r>
    </w:p>
    <w:p w14:paraId="08269E12" w14:textId="77777777" w:rsidR="007C2B57" w:rsidRPr="007C2B57" w:rsidRDefault="007C2B57" w:rsidP="007C2B57">
      <w:pPr>
        <w:numPr>
          <w:ilvl w:val="0"/>
          <w:numId w:val="4"/>
        </w:numPr>
      </w:pPr>
      <w:r w:rsidRPr="007C2B57">
        <w:rPr>
          <w:b/>
          <w:bCs/>
        </w:rPr>
        <w:t>Seaborn:</w:t>
      </w:r>
    </w:p>
    <w:p w14:paraId="4C8AD348" w14:textId="74751734" w:rsidR="007C2B57" w:rsidRPr="007C2B57" w:rsidRDefault="007C2B57" w:rsidP="007C2B57">
      <w:pPr>
        <w:numPr>
          <w:ilvl w:val="1"/>
          <w:numId w:val="4"/>
        </w:numPr>
      </w:pPr>
      <w:r w:rsidRPr="007C2B57">
        <w:t>Официальная документация Seaborn.</w:t>
      </w:r>
    </w:p>
    <w:p w14:paraId="04D85A96" w14:textId="77777777" w:rsidR="007C2B57" w:rsidRPr="007C2B57" w:rsidRDefault="007C2B57" w:rsidP="007C2B57">
      <w:pPr>
        <w:numPr>
          <w:ilvl w:val="1"/>
          <w:numId w:val="4"/>
        </w:numPr>
        <w:rPr>
          <w:lang w:val="en-US"/>
        </w:rPr>
      </w:pPr>
      <w:r w:rsidRPr="007C2B57">
        <w:rPr>
          <w:lang w:val="en-US"/>
        </w:rPr>
        <w:t>Waskom, M. L. seaborn: statistical data visualization // Journal of Open Source Software. — 2021. — Vol. 6, № 60. — P. 3021.</w:t>
      </w:r>
    </w:p>
    <w:p w14:paraId="7B17CF68" w14:textId="77777777" w:rsidR="007C2B57" w:rsidRPr="007C2B57" w:rsidRDefault="007C2B57" w:rsidP="007C2B57">
      <w:pPr>
        <w:numPr>
          <w:ilvl w:val="0"/>
          <w:numId w:val="4"/>
        </w:numPr>
      </w:pPr>
      <w:r w:rsidRPr="007C2B57">
        <w:rPr>
          <w:b/>
          <w:bCs/>
        </w:rPr>
        <w:t>Matplotlib:</w:t>
      </w:r>
    </w:p>
    <w:p w14:paraId="5B7CBB58" w14:textId="4B0825A5" w:rsidR="007C2B57" w:rsidRPr="007C2B57" w:rsidRDefault="007C2B57" w:rsidP="007C2B57">
      <w:pPr>
        <w:numPr>
          <w:ilvl w:val="1"/>
          <w:numId w:val="4"/>
        </w:numPr>
      </w:pPr>
      <w:r w:rsidRPr="007C2B57">
        <w:t xml:space="preserve">Официальная документация Matplotlib. </w:t>
      </w:r>
    </w:p>
    <w:p w14:paraId="5B2C14D4" w14:textId="77777777" w:rsidR="007C2B57" w:rsidRPr="007C2B57" w:rsidRDefault="007C2B57" w:rsidP="007C2B57">
      <w:pPr>
        <w:numPr>
          <w:ilvl w:val="1"/>
          <w:numId w:val="4"/>
        </w:numPr>
        <w:rPr>
          <w:lang w:val="en-US"/>
        </w:rPr>
      </w:pPr>
      <w:r w:rsidRPr="007C2B57">
        <w:rPr>
          <w:lang w:val="en-US"/>
        </w:rPr>
        <w:t>Hunter, J. D. Matplotlib: A 2D Graphics Environment // Computing in Science &amp; Engineering. — 2007. — Vol. 9, № 3. — P. 90–95.</w:t>
      </w:r>
    </w:p>
    <w:p w14:paraId="4527FE81" w14:textId="77777777" w:rsidR="007C2B57" w:rsidRPr="007C2B57" w:rsidRDefault="007C2B57" w:rsidP="007C2B57">
      <w:pPr>
        <w:numPr>
          <w:ilvl w:val="0"/>
          <w:numId w:val="4"/>
        </w:numPr>
      </w:pPr>
      <w:r w:rsidRPr="007C2B57">
        <w:rPr>
          <w:b/>
          <w:bCs/>
        </w:rPr>
        <w:t>Общие ресурсы по Python и анализу данных:</w:t>
      </w:r>
    </w:p>
    <w:p w14:paraId="2A5B6D83" w14:textId="77777777" w:rsidR="007C2B57" w:rsidRPr="007C2B57" w:rsidRDefault="007C2B57" w:rsidP="007C2B57">
      <w:pPr>
        <w:numPr>
          <w:ilvl w:val="1"/>
          <w:numId w:val="4"/>
        </w:numPr>
        <w:rPr>
          <w:lang w:val="en-US"/>
        </w:rPr>
      </w:pPr>
      <w:r w:rsidRPr="007C2B57">
        <w:rPr>
          <w:lang w:val="en-US"/>
        </w:rPr>
        <w:t>VanderPlas, J. Python Data Science Handbook: Essential Tools for Working with Data. — O'Reilly Media, 2016. — 548 p.</w:t>
      </w:r>
    </w:p>
    <w:p w14:paraId="565657A8" w14:textId="77777777" w:rsidR="006E1D79" w:rsidRPr="007C2B57" w:rsidRDefault="006E1D79" w:rsidP="006E1D79">
      <w:pPr>
        <w:rPr>
          <w:lang w:val="en-US"/>
        </w:rPr>
      </w:pPr>
    </w:p>
    <w:sectPr w:rsidR="006E1D79" w:rsidRPr="007C2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F08"/>
    <w:multiLevelType w:val="multilevel"/>
    <w:tmpl w:val="C40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25B23"/>
    <w:multiLevelType w:val="multilevel"/>
    <w:tmpl w:val="464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749A3"/>
    <w:multiLevelType w:val="multilevel"/>
    <w:tmpl w:val="81263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4490074"/>
    <w:multiLevelType w:val="multilevel"/>
    <w:tmpl w:val="0D8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412961">
    <w:abstractNumId w:val="1"/>
  </w:num>
  <w:num w:numId="2" w16cid:durableId="1106271352">
    <w:abstractNumId w:val="3"/>
  </w:num>
  <w:num w:numId="3" w16cid:durableId="1506360681">
    <w:abstractNumId w:val="0"/>
  </w:num>
  <w:num w:numId="4" w16cid:durableId="64778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E5"/>
    <w:rsid w:val="00004DF6"/>
    <w:rsid w:val="00006685"/>
    <w:rsid w:val="0001410E"/>
    <w:rsid w:val="00027939"/>
    <w:rsid w:val="0003653C"/>
    <w:rsid w:val="00070814"/>
    <w:rsid w:val="00091E95"/>
    <w:rsid w:val="00093A1F"/>
    <w:rsid w:val="00097A20"/>
    <w:rsid w:val="000A5EB5"/>
    <w:rsid w:val="00112754"/>
    <w:rsid w:val="0013444C"/>
    <w:rsid w:val="00145B22"/>
    <w:rsid w:val="0015575C"/>
    <w:rsid w:val="00187952"/>
    <w:rsid w:val="00195BC1"/>
    <w:rsid w:val="001B281C"/>
    <w:rsid w:val="002270AB"/>
    <w:rsid w:val="00230118"/>
    <w:rsid w:val="00282F97"/>
    <w:rsid w:val="002A6332"/>
    <w:rsid w:val="002B6468"/>
    <w:rsid w:val="002D0814"/>
    <w:rsid w:val="002E0A3D"/>
    <w:rsid w:val="00322D41"/>
    <w:rsid w:val="00331AFA"/>
    <w:rsid w:val="00343C59"/>
    <w:rsid w:val="00394260"/>
    <w:rsid w:val="003D406D"/>
    <w:rsid w:val="003E0E8B"/>
    <w:rsid w:val="003E1FA6"/>
    <w:rsid w:val="0045166B"/>
    <w:rsid w:val="00474E6B"/>
    <w:rsid w:val="00496CF3"/>
    <w:rsid w:val="004B47E8"/>
    <w:rsid w:val="004B7BA5"/>
    <w:rsid w:val="004C2CE5"/>
    <w:rsid w:val="004E0C3E"/>
    <w:rsid w:val="004E4B7B"/>
    <w:rsid w:val="0053748F"/>
    <w:rsid w:val="00545464"/>
    <w:rsid w:val="00550130"/>
    <w:rsid w:val="0057125F"/>
    <w:rsid w:val="005C508A"/>
    <w:rsid w:val="005C6504"/>
    <w:rsid w:val="005D54EE"/>
    <w:rsid w:val="005F1E07"/>
    <w:rsid w:val="005F79DD"/>
    <w:rsid w:val="00627657"/>
    <w:rsid w:val="0064510A"/>
    <w:rsid w:val="00690887"/>
    <w:rsid w:val="006A5F91"/>
    <w:rsid w:val="006C182A"/>
    <w:rsid w:val="006E1D79"/>
    <w:rsid w:val="006F126E"/>
    <w:rsid w:val="00712077"/>
    <w:rsid w:val="007255F5"/>
    <w:rsid w:val="00734C98"/>
    <w:rsid w:val="007722C3"/>
    <w:rsid w:val="0078148C"/>
    <w:rsid w:val="0078734E"/>
    <w:rsid w:val="007B2021"/>
    <w:rsid w:val="007C2B57"/>
    <w:rsid w:val="007D47C2"/>
    <w:rsid w:val="00803FE6"/>
    <w:rsid w:val="008175AB"/>
    <w:rsid w:val="00835397"/>
    <w:rsid w:val="00870C0E"/>
    <w:rsid w:val="00882F2F"/>
    <w:rsid w:val="008F6553"/>
    <w:rsid w:val="00916CCB"/>
    <w:rsid w:val="009815D3"/>
    <w:rsid w:val="00990772"/>
    <w:rsid w:val="009A352C"/>
    <w:rsid w:val="009B65E7"/>
    <w:rsid w:val="009C2FC1"/>
    <w:rsid w:val="00A050BB"/>
    <w:rsid w:val="00A167A8"/>
    <w:rsid w:val="00A17AA5"/>
    <w:rsid w:val="00A23E47"/>
    <w:rsid w:val="00A26649"/>
    <w:rsid w:val="00A51C43"/>
    <w:rsid w:val="00A9337B"/>
    <w:rsid w:val="00AA7A42"/>
    <w:rsid w:val="00AD4826"/>
    <w:rsid w:val="00B006DB"/>
    <w:rsid w:val="00B13A3A"/>
    <w:rsid w:val="00B20DD3"/>
    <w:rsid w:val="00B407FD"/>
    <w:rsid w:val="00B4501F"/>
    <w:rsid w:val="00B4613D"/>
    <w:rsid w:val="00B510A7"/>
    <w:rsid w:val="00B665E2"/>
    <w:rsid w:val="00C02A51"/>
    <w:rsid w:val="00C64D66"/>
    <w:rsid w:val="00C75C96"/>
    <w:rsid w:val="00C832BA"/>
    <w:rsid w:val="00C935A0"/>
    <w:rsid w:val="00CC649E"/>
    <w:rsid w:val="00CE089E"/>
    <w:rsid w:val="00CF14D9"/>
    <w:rsid w:val="00D201F6"/>
    <w:rsid w:val="00D34983"/>
    <w:rsid w:val="00D55E0D"/>
    <w:rsid w:val="00D9581F"/>
    <w:rsid w:val="00D9783C"/>
    <w:rsid w:val="00DC2650"/>
    <w:rsid w:val="00DF0B13"/>
    <w:rsid w:val="00E024FA"/>
    <w:rsid w:val="00E11BCA"/>
    <w:rsid w:val="00E15DCD"/>
    <w:rsid w:val="00E325AB"/>
    <w:rsid w:val="00E6746D"/>
    <w:rsid w:val="00E86FCA"/>
    <w:rsid w:val="00EB0766"/>
    <w:rsid w:val="00EB6EBA"/>
    <w:rsid w:val="00EC5464"/>
    <w:rsid w:val="00ED42D2"/>
    <w:rsid w:val="00F06A39"/>
    <w:rsid w:val="00F7011A"/>
    <w:rsid w:val="00FB40DD"/>
    <w:rsid w:val="00FC2D15"/>
    <w:rsid w:val="00FC42A1"/>
    <w:rsid w:val="00FD1DBF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CCBD"/>
  <w15:chartTrackingRefBased/>
  <w15:docId w15:val="{13F32FFA-5C12-4628-BEB8-813FFF33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BCA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C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C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C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C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C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C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C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C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C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C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CE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013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0130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145B22"/>
    <w:pPr>
      <w:spacing w:after="100"/>
      <w:ind w:left="280"/>
    </w:pPr>
  </w:style>
  <w:style w:type="paragraph" w:styleId="ae">
    <w:name w:val="TOC Heading"/>
    <w:basedOn w:val="1"/>
    <w:next w:val="a"/>
    <w:uiPriority w:val="39"/>
    <w:unhideWhenUsed/>
    <w:qFormat/>
    <w:rsid w:val="00145B22"/>
    <w:pPr>
      <w:spacing w:before="240" w:after="0" w:line="259" w:lineRule="auto"/>
      <w:jc w:val="left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22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Сафуанов</dc:creator>
  <cp:keywords/>
  <dc:description/>
  <cp:lastModifiedBy>Артур Сафуанов</cp:lastModifiedBy>
  <cp:revision>122</cp:revision>
  <cp:lastPrinted>2025-03-01T22:51:00Z</cp:lastPrinted>
  <dcterms:created xsi:type="dcterms:W3CDTF">2025-03-01T15:41:00Z</dcterms:created>
  <dcterms:modified xsi:type="dcterms:W3CDTF">2025-03-04T07:40:00Z</dcterms:modified>
</cp:coreProperties>
</file>