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E6" w:rsidRPr="00F200AE" w:rsidRDefault="00F200AE">
      <w:pPr>
        <w:rPr>
          <w:lang w:val="en-US"/>
        </w:rPr>
      </w:pPr>
      <w:proofErr w:type="spellStart"/>
      <w:r>
        <w:rPr>
          <w:lang w:val="en-US"/>
        </w:rPr>
        <w:t>Sfgsnsn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gdcgd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gbgbvc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dbgdbc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hcbc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vcv</w:t>
      </w:r>
      <w:proofErr w:type="spellEnd"/>
      <w:r>
        <w:rPr>
          <w:lang w:val="en-US"/>
        </w:rPr>
        <w:t xml:space="preserve"> cc </w:t>
      </w:r>
      <w:proofErr w:type="spellStart"/>
      <w:proofErr w:type="gramStart"/>
      <w:r>
        <w:rPr>
          <w:lang w:val="en-US"/>
        </w:rPr>
        <w:t>bbvc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 b c 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cbd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cxc x dcv </w:t>
      </w:r>
      <w:proofErr w:type="spellStart"/>
      <w:r>
        <w:rPr>
          <w:lang w:val="en-US"/>
        </w:rPr>
        <w:t>bdb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hgd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ccgc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vbbcc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bcbdb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b </w:t>
      </w:r>
      <w:bookmarkStart w:id="0" w:name="_GoBack"/>
      <w:bookmarkEnd w:id="0"/>
    </w:p>
    <w:sectPr w:rsidR="006D58E6" w:rsidRPr="00F2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7F"/>
    <w:rsid w:val="00231377"/>
    <w:rsid w:val="0062447F"/>
    <w:rsid w:val="006D58E6"/>
    <w:rsid w:val="00F2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F331"/>
  <w15:chartTrackingRefBased/>
  <w15:docId w15:val="{7734BDC1-6B9E-4DAA-A061-A529EA7E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2025-09-25T11:54:00Z</dcterms:created>
  <dcterms:modified xsi:type="dcterms:W3CDTF">2025-09-25T11:55:00Z</dcterms:modified>
</cp:coreProperties>
</file>