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403A6" w14:textId="248F7EDF" w:rsidR="00F10210" w:rsidRPr="00F10210" w:rsidRDefault="00F10210" w:rsidP="00F10210">
      <w:pPr>
        <w:pStyle w:val="Title"/>
        <w:jc w:val="center"/>
        <w:rPr>
          <w:sz w:val="52"/>
          <w:szCs w:val="52"/>
        </w:rPr>
      </w:pPr>
      <w:r w:rsidRPr="00F10210">
        <w:rPr>
          <w:sz w:val="52"/>
          <w:szCs w:val="52"/>
        </w:rPr>
        <w:t>Week-</w:t>
      </w:r>
      <w:r w:rsidR="00137B52">
        <w:rPr>
          <w:sz w:val="52"/>
          <w:szCs w:val="52"/>
        </w:rPr>
        <w:t>4</w:t>
      </w:r>
    </w:p>
    <w:p w14:paraId="24F5037C" w14:textId="77777777" w:rsidR="00833F9B" w:rsidRDefault="00F10210" w:rsidP="00833F9B">
      <w:pPr>
        <w:spacing w:after="0" w:line="240" w:lineRule="auto"/>
        <w:jc w:val="both"/>
        <w:rPr>
          <w:b/>
          <w:bCs/>
          <w:sz w:val="24"/>
          <w:szCs w:val="24"/>
        </w:rPr>
      </w:pPr>
      <w:r w:rsidRPr="00F10210">
        <w:rPr>
          <w:b/>
          <w:bCs/>
          <w:sz w:val="24"/>
          <w:szCs w:val="24"/>
        </w:rPr>
        <w:t>1# Illustrate major potential security vulnerabilities in web applications. Use a checklist to document the vulnerabilities and suggest basic countermeasures.</w:t>
      </w:r>
    </w:p>
    <w:p w14:paraId="7604CF11" w14:textId="73266D2A" w:rsidR="00833F9B" w:rsidRPr="00833F9B" w:rsidRDefault="00833F9B" w:rsidP="00833F9B">
      <w:pPr>
        <w:spacing w:after="0" w:line="240" w:lineRule="auto"/>
        <w:jc w:val="both"/>
        <w:rPr>
          <w:b/>
          <w:bCs/>
          <w:sz w:val="24"/>
          <w:szCs w:val="24"/>
        </w:rPr>
      </w:pPr>
      <w:r w:rsidRPr="00833F9B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checklist is aligned with common risks identified by OWASP</w:t>
      </w:r>
      <w:r w:rsidRPr="00833F9B">
        <w:rPr>
          <w:rStyle w:val="Strong"/>
          <w:sz w:val="24"/>
          <w:szCs w:val="24"/>
        </w:rPr>
        <w:t xml:space="preserve"> (Open Web Application Security Project)</w:t>
      </w:r>
      <w:r w:rsidRPr="00833F9B">
        <w:rPr>
          <w:rStyle w:val="Strong"/>
          <w:sz w:val="24"/>
          <w:szCs w:val="24"/>
        </w:rPr>
        <w:t>.</w:t>
      </w:r>
      <w:r>
        <w:rPr>
          <w:rStyle w:val="Strong"/>
          <w:sz w:val="24"/>
          <w:szCs w:val="24"/>
        </w:rPr>
        <w:t xml:space="preserve"> </w:t>
      </w:r>
      <w:r w:rsidRPr="00833F9B">
        <w:rPr>
          <w:rStyle w:val="Strong"/>
          <w:b w:val="0"/>
          <w:bCs w:val="0"/>
          <w:sz w:val="24"/>
          <w:szCs w:val="24"/>
        </w:rPr>
        <w:t>OWASP</w:t>
      </w:r>
      <w:r w:rsidRPr="00833F9B">
        <w:rPr>
          <w:sz w:val="24"/>
          <w:szCs w:val="24"/>
        </w:rPr>
        <w:t xml:space="preserve"> is a global non-profit organization focused on improving software security</w:t>
      </w:r>
      <w:r w:rsidRPr="00833F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0681E2" w14:textId="716CBD5C" w:rsidR="00833F9B" w:rsidRDefault="00833F9B" w:rsidP="00833F9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833F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Web Application Security Vulnerability Checklist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Are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A39CE" w14:paraId="52E007BF" w14:textId="77777777" w:rsidTr="009A39CE">
        <w:tc>
          <w:tcPr>
            <w:tcW w:w="3485" w:type="dxa"/>
          </w:tcPr>
          <w:p w14:paraId="51B9A17B" w14:textId="66D1190D" w:rsidR="009A39CE" w:rsidRDefault="009A39CE" w:rsidP="00833F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Vulnerabilities</w:t>
            </w:r>
          </w:p>
        </w:tc>
        <w:tc>
          <w:tcPr>
            <w:tcW w:w="3485" w:type="dxa"/>
          </w:tcPr>
          <w:p w14:paraId="5974CEAA" w14:textId="28435D19" w:rsidR="009A39CE" w:rsidRDefault="009A39CE" w:rsidP="00833F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3486" w:type="dxa"/>
          </w:tcPr>
          <w:p w14:paraId="71292792" w14:textId="70B3B768" w:rsidR="009A39CE" w:rsidRDefault="009A39CE" w:rsidP="00833F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Countermeasures</w:t>
            </w:r>
          </w:p>
        </w:tc>
      </w:tr>
      <w:tr w:rsidR="009A39CE" w14:paraId="5A8AD51E" w14:textId="77777777" w:rsidTr="009A39CE">
        <w:tc>
          <w:tcPr>
            <w:tcW w:w="3485" w:type="dxa"/>
          </w:tcPr>
          <w:p w14:paraId="77960007" w14:textId="591D68A7" w:rsidR="009A39CE" w:rsidRDefault="007715A8" w:rsidP="009A39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/>
                </w:rPr>
                <w:id w:val="608007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bCs/>
                    <w:sz w:val="24"/>
                    <w:szCs w:val="24"/>
                    <w:lang w:eastAsia="en-IN"/>
                  </w:rPr>
                  <w:t>☐</w:t>
                </w:r>
              </w:sdtContent>
            </w:sdt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9A39CE"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 Injection (SQLi)</w:t>
            </w:r>
            <w:r w:rsidR="009A3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9A39CE"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Description:</w:t>
            </w:r>
            <w:r w:rsidR="009A39CE"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Malicious SQL statements inserted into input fields to manipulate databases.</w:t>
            </w:r>
          </w:p>
        </w:tc>
        <w:tc>
          <w:tcPr>
            <w:tcW w:w="3485" w:type="dxa"/>
          </w:tcPr>
          <w:p w14:paraId="508BFDFC" w14:textId="555D2CF4" w:rsidR="009A39CE" w:rsidRDefault="009A39CE" w:rsidP="00833F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theft, unauthorized access, data modification.</w:t>
            </w:r>
          </w:p>
        </w:tc>
        <w:tc>
          <w:tcPr>
            <w:tcW w:w="3486" w:type="dxa"/>
          </w:tcPr>
          <w:p w14:paraId="3B07551E" w14:textId="77777777" w:rsidR="009A39CE" w:rsidRPr="00833F9B" w:rsidRDefault="009A39CE" w:rsidP="009A39C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parameterized queries (prepared statements)</w:t>
            </w:r>
          </w:p>
          <w:p w14:paraId="2359317F" w14:textId="77777777" w:rsidR="009A39CE" w:rsidRPr="00833F9B" w:rsidRDefault="009A39CE" w:rsidP="009A39C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 and sanitization</w:t>
            </w:r>
          </w:p>
          <w:p w14:paraId="2FCCA78F" w14:textId="77777777" w:rsidR="009A39CE" w:rsidRPr="00833F9B" w:rsidRDefault="009A39CE" w:rsidP="009A39C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ORM frameworks</w:t>
            </w:r>
          </w:p>
          <w:p w14:paraId="259B86B0" w14:textId="6FA9CE86" w:rsidR="009A39CE" w:rsidRPr="009A39CE" w:rsidRDefault="009A39CE" w:rsidP="009A39C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least-privilege database access</w:t>
            </w:r>
          </w:p>
        </w:tc>
      </w:tr>
      <w:tr w:rsidR="009A39CE" w14:paraId="00EB1E49" w14:textId="77777777" w:rsidTr="009A39CE">
        <w:tc>
          <w:tcPr>
            <w:tcW w:w="3485" w:type="dxa"/>
          </w:tcPr>
          <w:p w14:paraId="792B1A8D" w14:textId="10835B6A" w:rsidR="009A39CE" w:rsidRDefault="007715A8" w:rsidP="00833F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/>
                </w:rPr>
                <w:id w:val="-1946230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bCs/>
                    <w:sz w:val="24"/>
                    <w:szCs w:val="24"/>
                    <w:lang w:eastAsia="en-IN"/>
                  </w:rPr>
                  <w:t>☐</w:t>
                </w:r>
              </w:sdtContent>
            </w:sdt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9A39CE"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Cross-Site Scripting (XSS</w:t>
            </w:r>
            <w:r w:rsidR="009A39CE" w:rsidRPr="00137B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  <w:p w14:paraId="1B1ECF2B" w14:textId="6002CA7B" w:rsidR="009A39CE" w:rsidRDefault="009A39CE" w:rsidP="00833F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Description:</w:t>
            </w: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Injection of malicious scripts into web pages viewed by users.</w:t>
            </w:r>
          </w:p>
        </w:tc>
        <w:tc>
          <w:tcPr>
            <w:tcW w:w="3485" w:type="dxa"/>
          </w:tcPr>
          <w:p w14:paraId="07FE7459" w14:textId="7C7F74F4" w:rsidR="009A39CE" w:rsidRDefault="009A39CE" w:rsidP="00833F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 hijacking, credential theft, website defacement.</w:t>
            </w:r>
          </w:p>
        </w:tc>
        <w:tc>
          <w:tcPr>
            <w:tcW w:w="3486" w:type="dxa"/>
          </w:tcPr>
          <w:p w14:paraId="57ED7BE1" w14:textId="77777777" w:rsidR="009A39CE" w:rsidRPr="00833F9B" w:rsidRDefault="009A39CE" w:rsidP="009A39C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encoding</w:t>
            </w:r>
          </w:p>
          <w:p w14:paraId="4CB63A95" w14:textId="77777777" w:rsidR="009A39CE" w:rsidRPr="00833F9B" w:rsidRDefault="009A39CE" w:rsidP="009A39C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  <w:p w14:paraId="05F249CA" w14:textId="77777777" w:rsidR="009A39CE" w:rsidRPr="00833F9B" w:rsidRDefault="009A39CE" w:rsidP="009A39C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 Content Security Policy (CSP)</w:t>
            </w:r>
          </w:p>
          <w:p w14:paraId="47C237FF" w14:textId="359271AD" w:rsidR="009A39CE" w:rsidRPr="009A39CE" w:rsidRDefault="009A39CE" w:rsidP="009A39C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Sanitize user-generated content</w:t>
            </w:r>
          </w:p>
        </w:tc>
      </w:tr>
      <w:tr w:rsidR="009A39CE" w14:paraId="0F81B922" w14:textId="77777777" w:rsidTr="009A39CE">
        <w:tc>
          <w:tcPr>
            <w:tcW w:w="3485" w:type="dxa"/>
          </w:tcPr>
          <w:p w14:paraId="2820F5A0" w14:textId="1D259143" w:rsidR="009A39CE" w:rsidRDefault="007715A8" w:rsidP="00833F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/>
                </w:rPr>
                <w:id w:val="883757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bCs/>
                    <w:sz w:val="24"/>
                    <w:szCs w:val="24"/>
                    <w:lang w:eastAsia="en-IN"/>
                  </w:rPr>
                  <w:t>☐</w:t>
                </w:r>
              </w:sdtContent>
            </w:sdt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9A39CE"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Cross-Site Request Forgery (CSRF)</w:t>
            </w:r>
          </w:p>
          <w:p w14:paraId="56F59888" w14:textId="01464037" w:rsidR="009A39CE" w:rsidRDefault="009A39CE" w:rsidP="00833F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Description:</w:t>
            </w: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Unauthorized actions performed on behalf of authenticated users.</w:t>
            </w:r>
          </w:p>
        </w:tc>
        <w:tc>
          <w:tcPr>
            <w:tcW w:w="3485" w:type="dxa"/>
          </w:tcPr>
          <w:p w14:paraId="26E97439" w14:textId="25C35030" w:rsidR="009A39CE" w:rsidRDefault="009A39CE" w:rsidP="00833F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Unauthorized transactions or account changes.</w:t>
            </w:r>
          </w:p>
        </w:tc>
        <w:tc>
          <w:tcPr>
            <w:tcW w:w="3486" w:type="dxa"/>
          </w:tcPr>
          <w:p w14:paraId="3EDB038C" w14:textId="77777777" w:rsidR="009A39CE" w:rsidRPr="00833F9B" w:rsidRDefault="009A39CE" w:rsidP="009A39CE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CSRF tokens</w:t>
            </w:r>
          </w:p>
          <w:p w14:paraId="7323E733" w14:textId="77777777" w:rsidR="009A39CE" w:rsidRPr="00833F9B" w:rsidRDefault="009A39CE" w:rsidP="009A39CE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SameSite cookies</w:t>
            </w:r>
          </w:p>
          <w:p w14:paraId="43698B75" w14:textId="77777777" w:rsidR="009A39CE" w:rsidRDefault="009A39CE" w:rsidP="009A39CE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Re-authenticate for sensitive actions</w:t>
            </w:r>
          </w:p>
          <w:p w14:paraId="651C7357" w14:textId="77777777" w:rsidR="009A39CE" w:rsidRDefault="009A39CE" w:rsidP="00833F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A39CE" w14:paraId="3F2C17F6" w14:textId="77777777" w:rsidTr="009A39CE">
        <w:tc>
          <w:tcPr>
            <w:tcW w:w="3485" w:type="dxa"/>
          </w:tcPr>
          <w:p w14:paraId="3001624E" w14:textId="3F244E62" w:rsidR="009A39CE" w:rsidRDefault="007715A8" w:rsidP="00833F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/>
                </w:rPr>
                <w:id w:val="-1971043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bCs/>
                    <w:sz w:val="24"/>
                    <w:szCs w:val="24"/>
                    <w:lang w:eastAsia="en-IN"/>
                  </w:rPr>
                  <w:t>☐</w:t>
                </w:r>
              </w:sdtContent>
            </w:sdt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9A39CE"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Broken Authentication</w:t>
            </w:r>
          </w:p>
          <w:p w14:paraId="7EA80FBC" w14:textId="40251D0F" w:rsidR="009A39CE" w:rsidRDefault="009A39CE" w:rsidP="00833F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Description:</w:t>
            </w: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Weak login mechanisms or improper session handling.</w:t>
            </w:r>
          </w:p>
        </w:tc>
        <w:tc>
          <w:tcPr>
            <w:tcW w:w="3485" w:type="dxa"/>
          </w:tcPr>
          <w:p w14:paraId="10709CF4" w14:textId="4EAAC61F" w:rsidR="009A39CE" w:rsidRDefault="009A39CE" w:rsidP="00833F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 takeover.</w:t>
            </w:r>
          </w:p>
        </w:tc>
        <w:tc>
          <w:tcPr>
            <w:tcW w:w="3486" w:type="dxa"/>
          </w:tcPr>
          <w:p w14:paraId="1CFF2A8F" w14:textId="77777777" w:rsidR="009A39CE" w:rsidRPr="00833F9B" w:rsidRDefault="009A39CE" w:rsidP="009A39CE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Enforce strong password policies</w:t>
            </w:r>
          </w:p>
          <w:p w14:paraId="04107350" w14:textId="77777777" w:rsidR="009A39CE" w:rsidRPr="00833F9B" w:rsidRDefault="009A39CE" w:rsidP="009A39CE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Multi-Factor Authentication (MFA)</w:t>
            </w:r>
          </w:p>
          <w:p w14:paraId="062482DB" w14:textId="77777777" w:rsidR="009A39CE" w:rsidRPr="00833F9B" w:rsidRDefault="009A39CE" w:rsidP="009A39CE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session management</w:t>
            </w:r>
          </w:p>
          <w:p w14:paraId="4B4207A5" w14:textId="7F818D8B" w:rsidR="009A39CE" w:rsidRPr="009A39CE" w:rsidRDefault="009A39CE" w:rsidP="009A39CE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 lockout after failed attempts</w:t>
            </w:r>
          </w:p>
        </w:tc>
      </w:tr>
      <w:tr w:rsidR="009A39CE" w14:paraId="158F5967" w14:textId="77777777" w:rsidTr="007715A8">
        <w:trPr>
          <w:trHeight w:val="1468"/>
        </w:trPr>
        <w:tc>
          <w:tcPr>
            <w:tcW w:w="3485" w:type="dxa"/>
          </w:tcPr>
          <w:p w14:paraId="74E27BC3" w14:textId="7E3B02D5" w:rsidR="009A39CE" w:rsidRDefault="007715A8" w:rsidP="00833F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/>
                </w:rPr>
                <w:id w:val="-574735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bCs/>
                    <w:sz w:val="24"/>
                    <w:szCs w:val="24"/>
                    <w:lang w:eastAsia="en-IN"/>
                  </w:rPr>
                  <w:t>☐</w:t>
                </w:r>
              </w:sdtContent>
            </w:sdt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Broken Access Control</w:t>
            </w:r>
          </w:p>
          <w:p w14:paraId="19A01C19" w14:textId="40C8B369" w:rsidR="007715A8" w:rsidRDefault="007715A8" w:rsidP="00833F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Description:</w:t>
            </w: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Improper</w:t>
            </w: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enforcement of user permissions</w:t>
            </w:r>
          </w:p>
        </w:tc>
        <w:tc>
          <w:tcPr>
            <w:tcW w:w="3485" w:type="dxa"/>
          </w:tcPr>
          <w:p w14:paraId="2E62BBDB" w14:textId="2F143B07" w:rsidR="009A39CE" w:rsidRPr="007715A8" w:rsidRDefault="007715A8" w:rsidP="00833F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Privilege escalation, unauthorized data access.</w:t>
            </w:r>
          </w:p>
        </w:tc>
        <w:tc>
          <w:tcPr>
            <w:tcW w:w="3486" w:type="dxa"/>
          </w:tcPr>
          <w:p w14:paraId="5B69896D" w14:textId="77777777" w:rsidR="007715A8" w:rsidRPr="00833F9B" w:rsidRDefault="007715A8" w:rsidP="007715A8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Role-Based Access Control (RBAC)</w:t>
            </w:r>
          </w:p>
          <w:p w14:paraId="7AC9FF5F" w14:textId="77777777" w:rsidR="007715A8" w:rsidRPr="00833F9B" w:rsidRDefault="007715A8" w:rsidP="007715A8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Server-side validation</w:t>
            </w:r>
          </w:p>
          <w:p w14:paraId="1CCD930F" w14:textId="34378D7C" w:rsidR="009A39CE" w:rsidRPr="007715A8" w:rsidRDefault="007715A8" w:rsidP="007715A8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Deny-by-default access rules</w:t>
            </w:r>
          </w:p>
        </w:tc>
      </w:tr>
      <w:tr w:rsidR="009A39CE" w14:paraId="2545309B" w14:textId="77777777" w:rsidTr="009A39CE">
        <w:tc>
          <w:tcPr>
            <w:tcW w:w="3485" w:type="dxa"/>
          </w:tcPr>
          <w:p w14:paraId="37658BAD" w14:textId="36A48BCC" w:rsidR="009A39CE" w:rsidRDefault="007715A8" w:rsidP="007715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/>
                </w:rPr>
                <w:id w:val="1909497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bCs/>
                    <w:sz w:val="24"/>
                    <w:szCs w:val="24"/>
                    <w:lang w:eastAsia="en-IN"/>
                  </w:rPr>
                  <w:t>☐</w:t>
                </w:r>
              </w:sdtContent>
            </w:sdt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Security Misconfiguration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Description:</w:t>
            </w: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Default settings, open ports, unnecessary services enabled.</w:t>
            </w:r>
          </w:p>
        </w:tc>
        <w:tc>
          <w:tcPr>
            <w:tcW w:w="3485" w:type="dxa"/>
          </w:tcPr>
          <w:p w14:paraId="4DAC3BB9" w14:textId="45E28466" w:rsidR="009A39CE" w:rsidRDefault="007715A8" w:rsidP="00833F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compromise.</w:t>
            </w:r>
          </w:p>
        </w:tc>
        <w:tc>
          <w:tcPr>
            <w:tcW w:w="3486" w:type="dxa"/>
          </w:tcPr>
          <w:p w14:paraId="09864D8D" w14:textId="77777777" w:rsidR="007715A8" w:rsidRPr="00833F9B" w:rsidRDefault="007715A8" w:rsidP="007715A8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Disable unused features</w:t>
            </w:r>
          </w:p>
          <w:p w14:paraId="0059BFEA" w14:textId="77777777" w:rsidR="007715A8" w:rsidRPr="00833F9B" w:rsidRDefault="007715A8" w:rsidP="007715A8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Regular configuration audits</w:t>
            </w:r>
          </w:p>
          <w:p w14:paraId="0E243580" w14:textId="77777777" w:rsidR="007715A8" w:rsidRPr="00833F9B" w:rsidRDefault="007715A8" w:rsidP="007715A8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 software updated</w:t>
            </w:r>
          </w:p>
          <w:p w14:paraId="1E25198A" w14:textId="77777777" w:rsidR="007715A8" w:rsidRPr="00833F9B" w:rsidRDefault="007715A8" w:rsidP="007715A8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Harden servers</w:t>
            </w:r>
          </w:p>
          <w:p w14:paraId="637BF3CF" w14:textId="77777777" w:rsidR="009A39CE" w:rsidRDefault="009A39CE" w:rsidP="00833F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A39CE" w14:paraId="3CED01F7" w14:textId="77777777" w:rsidTr="009A39CE">
        <w:tc>
          <w:tcPr>
            <w:tcW w:w="3485" w:type="dxa"/>
          </w:tcPr>
          <w:p w14:paraId="55D09217" w14:textId="23C2DF04" w:rsidR="007715A8" w:rsidRPr="00833F9B" w:rsidRDefault="007715A8" w:rsidP="007715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/>
                </w:rPr>
                <w:id w:val="-1020852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bCs/>
                    <w:sz w:val="24"/>
                    <w:szCs w:val="24"/>
                    <w:lang w:eastAsia="en-IN"/>
                  </w:rPr>
                  <w:t>☐</w:t>
                </w:r>
              </w:sdtContent>
            </w:sdt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Sensitive Data Exposure</w:t>
            </w:r>
          </w:p>
          <w:p w14:paraId="6A666D11" w14:textId="3D8167BB" w:rsidR="009A39CE" w:rsidRDefault="007715A8" w:rsidP="007715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Description:</w:t>
            </w: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Failure to protect confidential data</w:t>
            </w:r>
          </w:p>
        </w:tc>
        <w:tc>
          <w:tcPr>
            <w:tcW w:w="3485" w:type="dxa"/>
          </w:tcPr>
          <w:p w14:paraId="76731F4E" w14:textId="777A96E2" w:rsidR="009A39CE" w:rsidRDefault="007715A8" w:rsidP="00833F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breach, legal penalties.</w:t>
            </w:r>
          </w:p>
        </w:tc>
        <w:tc>
          <w:tcPr>
            <w:tcW w:w="3486" w:type="dxa"/>
          </w:tcPr>
          <w:p w14:paraId="111E82E4" w14:textId="77777777" w:rsidR="007715A8" w:rsidRPr="00833F9B" w:rsidRDefault="007715A8" w:rsidP="007715A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HTTPS (TLS encryption)</w:t>
            </w:r>
          </w:p>
          <w:p w14:paraId="5A9027AA" w14:textId="77777777" w:rsidR="007715A8" w:rsidRPr="00833F9B" w:rsidRDefault="007715A8" w:rsidP="007715A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Encrypt sensitive data at rest</w:t>
            </w:r>
          </w:p>
          <w:p w14:paraId="674E7F7E" w14:textId="77777777" w:rsidR="007715A8" w:rsidRPr="00833F9B" w:rsidRDefault="007715A8" w:rsidP="007715A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key management</w:t>
            </w:r>
          </w:p>
          <w:p w14:paraId="3984F663" w14:textId="1D1EDE78" w:rsidR="009A39CE" w:rsidRPr="007715A8" w:rsidRDefault="007715A8" w:rsidP="007715A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 storing unnecessary sensitive data</w:t>
            </w:r>
            <w:r w:rsidRPr="00833F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 xml:space="preserve"> </w:t>
            </w:r>
          </w:p>
        </w:tc>
      </w:tr>
      <w:tr w:rsidR="007715A8" w14:paraId="221E7B93" w14:textId="77777777" w:rsidTr="009A39CE">
        <w:tc>
          <w:tcPr>
            <w:tcW w:w="3485" w:type="dxa"/>
          </w:tcPr>
          <w:p w14:paraId="08672620" w14:textId="180027D3" w:rsidR="007715A8" w:rsidRPr="007715A8" w:rsidRDefault="007715A8" w:rsidP="007715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/>
                </w:rPr>
                <w:id w:val="199522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bCs/>
                    <w:sz w:val="24"/>
                    <w:szCs w:val="24"/>
                    <w:lang w:eastAsia="en-IN"/>
                  </w:rPr>
                  <w:t>☐</w:t>
                </w:r>
              </w:sdtContent>
            </w:sdt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Insecure File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Uploads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Description:</w:t>
            </w: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Uploading malicious files disguised as safe content.</w:t>
            </w:r>
          </w:p>
        </w:tc>
        <w:tc>
          <w:tcPr>
            <w:tcW w:w="3485" w:type="dxa"/>
          </w:tcPr>
          <w:p w14:paraId="782E60E1" w14:textId="5F2788F4" w:rsidR="007715A8" w:rsidRPr="00833F9B" w:rsidRDefault="007715A8" w:rsidP="00833F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Remote code execution, malware infection.</w:t>
            </w:r>
          </w:p>
        </w:tc>
        <w:tc>
          <w:tcPr>
            <w:tcW w:w="3486" w:type="dxa"/>
          </w:tcPr>
          <w:p w14:paraId="1C3EF01E" w14:textId="77777777" w:rsidR="007715A8" w:rsidRPr="00833F9B" w:rsidRDefault="007715A8" w:rsidP="007715A8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file types and size</w:t>
            </w:r>
          </w:p>
          <w:p w14:paraId="358E74A8" w14:textId="77777777" w:rsidR="007715A8" w:rsidRPr="00833F9B" w:rsidRDefault="007715A8" w:rsidP="007715A8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files outside web root</w:t>
            </w:r>
          </w:p>
          <w:p w14:paraId="26478DFA" w14:textId="49F07042" w:rsidR="007715A8" w:rsidRPr="007715A8" w:rsidRDefault="007715A8" w:rsidP="007715A8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Scan uploads with antivirus tools</w:t>
            </w:r>
          </w:p>
        </w:tc>
      </w:tr>
      <w:tr w:rsidR="007715A8" w14:paraId="556BECCF" w14:textId="77777777" w:rsidTr="009A39CE">
        <w:tc>
          <w:tcPr>
            <w:tcW w:w="3485" w:type="dxa"/>
          </w:tcPr>
          <w:p w14:paraId="0023C162" w14:textId="60470F29" w:rsidR="007715A8" w:rsidRDefault="007715A8" w:rsidP="007715A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/>
                </w:rPr>
                <w:id w:val="-1308084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bCs/>
                    <w:sz w:val="24"/>
                    <w:szCs w:val="24"/>
                    <w:lang w:eastAsia="en-IN"/>
                  </w:rPr>
                  <w:t>☐</w:t>
                </w:r>
              </w:sdtContent>
            </w:sdt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Unvalidated Redirects and Forwards</w:t>
            </w:r>
          </w:p>
          <w:p w14:paraId="0A57780D" w14:textId="64CF4F58" w:rsidR="007715A8" w:rsidRPr="007715A8" w:rsidRDefault="007715A8" w:rsidP="007715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Description:</w:t>
            </w: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Redirecting users to malicious websites.</w:t>
            </w:r>
          </w:p>
        </w:tc>
        <w:tc>
          <w:tcPr>
            <w:tcW w:w="3485" w:type="dxa"/>
          </w:tcPr>
          <w:p w14:paraId="58A54311" w14:textId="15F920F2" w:rsidR="007715A8" w:rsidRPr="00833F9B" w:rsidRDefault="007715A8" w:rsidP="00833F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Phishing attacks.</w:t>
            </w:r>
          </w:p>
        </w:tc>
        <w:tc>
          <w:tcPr>
            <w:tcW w:w="3486" w:type="dxa"/>
          </w:tcPr>
          <w:p w14:paraId="0B1866B1" w14:textId="77777777" w:rsidR="007715A8" w:rsidRDefault="007715A8" w:rsidP="007715A8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whitelist of trusted URLs</w:t>
            </w:r>
          </w:p>
          <w:p w14:paraId="570AD3CB" w14:textId="5BCE0EBE" w:rsidR="007715A8" w:rsidRPr="007715A8" w:rsidRDefault="007715A8" w:rsidP="007715A8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 dynamic redirects based on user input</w:t>
            </w:r>
          </w:p>
        </w:tc>
      </w:tr>
      <w:tr w:rsidR="007715A8" w14:paraId="1E0663C4" w14:textId="77777777" w:rsidTr="009A39CE">
        <w:tc>
          <w:tcPr>
            <w:tcW w:w="3485" w:type="dxa"/>
          </w:tcPr>
          <w:p w14:paraId="3D3AAE9E" w14:textId="7E900FF1" w:rsidR="007715A8" w:rsidRPr="00833F9B" w:rsidRDefault="007715A8" w:rsidP="007715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eastAsia="en-IN"/>
                </w:rPr>
                <w:id w:val="1111099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bCs/>
                    <w:sz w:val="24"/>
                    <w:szCs w:val="24"/>
                    <w:lang w:eastAsia="en-IN"/>
                  </w:rPr>
                  <w:t>☐</w:t>
                </w:r>
              </w:sdtContent>
            </w:sdt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Insufficient Logging and Monitoring</w:t>
            </w:r>
          </w:p>
          <w:p w14:paraId="035A706D" w14:textId="0F49BE37" w:rsidR="007715A8" w:rsidRPr="00833F9B" w:rsidRDefault="007715A8" w:rsidP="007715A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Description:</w:t>
            </w: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Lack of detection of suspicious activities.</w:t>
            </w:r>
          </w:p>
        </w:tc>
        <w:tc>
          <w:tcPr>
            <w:tcW w:w="3485" w:type="dxa"/>
          </w:tcPr>
          <w:p w14:paraId="3F97C151" w14:textId="1AF6484C" w:rsidR="007715A8" w:rsidRPr="00833F9B" w:rsidRDefault="007715A8" w:rsidP="00833F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Delayed breach detection and response</w:t>
            </w:r>
          </w:p>
        </w:tc>
        <w:tc>
          <w:tcPr>
            <w:tcW w:w="3486" w:type="dxa"/>
          </w:tcPr>
          <w:p w14:paraId="1BEEF558" w14:textId="77777777" w:rsidR="007715A8" w:rsidRPr="00833F9B" w:rsidRDefault="007715A8" w:rsidP="007715A8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activity logging</w:t>
            </w:r>
          </w:p>
          <w:p w14:paraId="3946F408" w14:textId="77777777" w:rsidR="007715A8" w:rsidRPr="00833F9B" w:rsidRDefault="007715A8" w:rsidP="007715A8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intrusion detection/prevention systems</w:t>
            </w:r>
          </w:p>
          <w:p w14:paraId="720CA02F" w14:textId="77777777" w:rsidR="007715A8" w:rsidRPr="00833F9B" w:rsidRDefault="007715A8" w:rsidP="007715A8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logs regularly</w:t>
            </w:r>
          </w:p>
          <w:p w14:paraId="3BE01159" w14:textId="11E958B8" w:rsidR="007715A8" w:rsidRPr="007715A8" w:rsidRDefault="007715A8" w:rsidP="007715A8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F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 incident response plan</w:t>
            </w:r>
          </w:p>
        </w:tc>
      </w:tr>
    </w:tbl>
    <w:p w14:paraId="1280CB89" w14:textId="07A737ED" w:rsidR="00833F9B" w:rsidRPr="00833F9B" w:rsidRDefault="00833F9B" w:rsidP="0083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F9B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application vulnerabilities can lead to serious consequences such as data breaches, financial loss, and reputational damage. Using this checklist approach helps organizations systematically identify weaknesses and apply preventive controls.</w:t>
      </w:r>
    </w:p>
    <w:p w14:paraId="67618397" w14:textId="77777777" w:rsidR="00F10210" w:rsidRPr="00F10210" w:rsidRDefault="00F10210" w:rsidP="00F10210">
      <w:pPr>
        <w:spacing w:after="0" w:line="240" w:lineRule="auto"/>
        <w:jc w:val="both"/>
        <w:rPr>
          <w:b/>
          <w:bCs/>
          <w:sz w:val="24"/>
          <w:szCs w:val="24"/>
        </w:rPr>
      </w:pPr>
      <w:r w:rsidRPr="00F10210">
        <w:rPr>
          <w:b/>
          <w:bCs/>
          <w:sz w:val="24"/>
          <w:szCs w:val="24"/>
        </w:rPr>
        <w:t>2# Categorize the following hypothetical scenarios into different types of cybercrimes (e.g., hacking, identity theft, online fraud) and suggest how they can be prevented.</w:t>
      </w:r>
    </w:p>
    <w:p w14:paraId="05AF0677" w14:textId="06C80410" w:rsidR="00F10210" w:rsidRPr="00137B52" w:rsidRDefault="00F10210" w:rsidP="00137B5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137B52">
        <w:rPr>
          <w:b/>
          <w:bCs/>
          <w:sz w:val="24"/>
          <w:szCs w:val="24"/>
        </w:rPr>
        <w:t>Hacking</w:t>
      </w:r>
    </w:p>
    <w:p w14:paraId="53F394DD" w14:textId="77777777" w:rsidR="00137B52" w:rsidRPr="00137B52" w:rsidRDefault="00137B52" w:rsidP="00137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Unauthorized Access / Cyber Intrusion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Gaining illegal access to computer systems, networks, or accounts.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Breaking into company servers, defacing websites.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Prevention:</w:t>
      </w:r>
    </w:p>
    <w:p w14:paraId="42A2BA1A" w14:textId="77777777" w:rsidR="00137B52" w:rsidRPr="00137B52" w:rsidRDefault="00137B52" w:rsidP="00137B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passwords &amp; Multi-Factor Authentication (MFA)</w:t>
      </w:r>
    </w:p>
    <w:p w14:paraId="77CA4CC9" w14:textId="77777777" w:rsidR="00137B52" w:rsidRPr="00137B52" w:rsidRDefault="00137B52" w:rsidP="00137B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Firewalls and intrusion detection systems</w:t>
      </w:r>
    </w:p>
    <w:p w14:paraId="26F0B6F4" w14:textId="77777777" w:rsidR="00137B52" w:rsidRPr="00137B52" w:rsidRDefault="00137B52" w:rsidP="00137B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security updates and patching</w:t>
      </w:r>
    </w:p>
    <w:p w14:paraId="16A9AFC0" w14:textId="11E8D2F3" w:rsidR="00137B52" w:rsidRPr="00137B52" w:rsidRDefault="00137B52" w:rsidP="00137B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Penetration testing</w:t>
      </w:r>
    </w:p>
    <w:p w14:paraId="252970DA" w14:textId="3886243D" w:rsidR="00F10210" w:rsidRPr="00137B52" w:rsidRDefault="00F10210" w:rsidP="00137B5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137B52">
        <w:rPr>
          <w:b/>
          <w:bCs/>
          <w:sz w:val="24"/>
          <w:szCs w:val="24"/>
        </w:rPr>
        <w:t>Identity Theft</w:t>
      </w:r>
    </w:p>
    <w:p w14:paraId="0BAF357B" w14:textId="77777777" w:rsidR="00137B52" w:rsidRPr="00137B52" w:rsidRDefault="00137B52" w:rsidP="00137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Personal Data Crime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Stealing someone’s personal information to impersonate them.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stolen credit card details or Aadhaar number.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Prevention:</w:t>
      </w:r>
    </w:p>
    <w:p w14:paraId="5BA3700C" w14:textId="77777777" w:rsidR="00137B52" w:rsidRPr="00137B52" w:rsidRDefault="00137B52" w:rsidP="00137B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 sensitive data</w:t>
      </w:r>
    </w:p>
    <w:p w14:paraId="280E5753" w14:textId="77777777" w:rsidR="00137B52" w:rsidRPr="00137B52" w:rsidRDefault="00137B52" w:rsidP="00137B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sharing personal information publicly</w:t>
      </w:r>
    </w:p>
    <w:p w14:paraId="4938D242" w14:textId="77777777" w:rsidR="00137B52" w:rsidRPr="00137B52" w:rsidRDefault="00137B52" w:rsidP="00137B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bank and credit reports</w:t>
      </w:r>
    </w:p>
    <w:p w14:paraId="08FEF83E" w14:textId="4E0CC163" w:rsidR="00137B52" w:rsidRPr="00137B52" w:rsidRDefault="00137B52" w:rsidP="00137B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Enable MFA</w:t>
      </w:r>
    </w:p>
    <w:p w14:paraId="40E2F5F3" w14:textId="380B1E9A" w:rsidR="00137B52" w:rsidRDefault="00F10210" w:rsidP="00137B5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137B52">
        <w:rPr>
          <w:b/>
          <w:bCs/>
          <w:sz w:val="24"/>
          <w:szCs w:val="24"/>
        </w:rPr>
        <w:t xml:space="preserve">Online Fraud </w:t>
      </w:r>
    </w:p>
    <w:p w14:paraId="6210512B" w14:textId="77777777" w:rsidR="00137B52" w:rsidRPr="00137B52" w:rsidRDefault="00137B52" w:rsidP="00137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Financial Cybercrime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Deceptive online schemes for financial gain.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Phishing emails, fake shopping websites.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Prevention:</w:t>
      </w:r>
    </w:p>
    <w:p w14:paraId="2706BE3B" w14:textId="77777777" w:rsidR="00137B52" w:rsidRPr="00137B52" w:rsidRDefault="00137B52" w:rsidP="00137B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website authenticity (HTTPS)</w:t>
      </w:r>
    </w:p>
    <w:p w14:paraId="48BCAE95" w14:textId="77777777" w:rsidR="00137B52" w:rsidRPr="00137B52" w:rsidRDefault="00137B52" w:rsidP="00137B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suspicious links</w:t>
      </w:r>
    </w:p>
    <w:p w14:paraId="0982591B" w14:textId="77777777" w:rsidR="00137B52" w:rsidRPr="00137B52" w:rsidRDefault="00137B52" w:rsidP="00137B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Use secure payment gateways</w:t>
      </w:r>
    </w:p>
    <w:p w14:paraId="0CC8C2E9" w14:textId="21D22BF3" w:rsidR="00F10210" w:rsidRPr="00137B52" w:rsidRDefault="00137B52" w:rsidP="00137B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Awareness training</w:t>
      </w:r>
      <w:r w:rsidR="00F10210" w:rsidRPr="00137B52">
        <w:rPr>
          <w:b/>
          <w:bCs/>
          <w:sz w:val="24"/>
          <w:szCs w:val="24"/>
        </w:rPr>
        <w:tab/>
      </w:r>
    </w:p>
    <w:p w14:paraId="099E269B" w14:textId="4D000B48" w:rsidR="00F10210" w:rsidRPr="00137B52" w:rsidRDefault="00F10210" w:rsidP="00137B5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137B52">
        <w:rPr>
          <w:b/>
          <w:bCs/>
          <w:sz w:val="24"/>
          <w:szCs w:val="24"/>
        </w:rPr>
        <w:t xml:space="preserve">Cyberstalking and Harassment </w:t>
      </w:r>
    </w:p>
    <w:p w14:paraId="702EC086" w14:textId="2E129B1C" w:rsidR="00137B52" w:rsidRPr="00137B52" w:rsidRDefault="00137B52" w:rsidP="00137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</w:t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Online Abuse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</w:t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Repeated threatening or abusive behavior online.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</w:t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Sending threatening messages on social media.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</w:t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Prevention:</w:t>
      </w:r>
    </w:p>
    <w:p w14:paraId="4C9CC419" w14:textId="77777777" w:rsidR="00137B52" w:rsidRPr="00137B52" w:rsidRDefault="00137B52" w:rsidP="00137B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Use privacy settings</w:t>
      </w:r>
    </w:p>
    <w:p w14:paraId="351BD0D1" w14:textId="77777777" w:rsidR="00137B52" w:rsidRPr="00137B52" w:rsidRDefault="00137B52" w:rsidP="00137B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Block/report offenders</w:t>
      </w:r>
    </w:p>
    <w:p w14:paraId="0726C4AF" w14:textId="77777777" w:rsidR="00137B52" w:rsidRPr="00137B52" w:rsidRDefault="00137B52" w:rsidP="00137B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Preserve evidence</w:t>
      </w:r>
    </w:p>
    <w:p w14:paraId="1730FA53" w14:textId="68D60A0A" w:rsidR="00137B52" w:rsidRPr="00137B52" w:rsidRDefault="00137B52" w:rsidP="00137B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action under cyber laws</w:t>
      </w:r>
    </w:p>
    <w:p w14:paraId="3EC339D3" w14:textId="71B7CC1B" w:rsidR="00F10210" w:rsidRPr="00137B52" w:rsidRDefault="00F10210" w:rsidP="00137B5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137B52">
        <w:rPr>
          <w:b/>
          <w:bCs/>
          <w:sz w:val="24"/>
          <w:szCs w:val="24"/>
        </w:rPr>
        <w:t>Malware Attack</w:t>
      </w:r>
    </w:p>
    <w:p w14:paraId="7CEA682D" w14:textId="77777777" w:rsidR="00137B52" w:rsidRPr="00137B52" w:rsidRDefault="00137B52" w:rsidP="00137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Malicious Software Crime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of viruses, ransomware, spyware, or trojans to damage systems.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Ransomware encrypting files.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Prevention:</w:t>
      </w:r>
    </w:p>
    <w:p w14:paraId="47AB70EF" w14:textId="77777777" w:rsidR="00137B52" w:rsidRPr="00137B52" w:rsidRDefault="00137B52" w:rsidP="00137B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antivirus software</w:t>
      </w:r>
    </w:p>
    <w:p w14:paraId="17185652" w14:textId="77777777" w:rsidR="00137B52" w:rsidRPr="00137B52" w:rsidRDefault="00137B52" w:rsidP="00137B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downloading unknown attachments</w:t>
      </w:r>
    </w:p>
    <w:p w14:paraId="1BB444EF" w14:textId="77777777" w:rsidR="00137B52" w:rsidRPr="00137B52" w:rsidRDefault="00137B52" w:rsidP="00137B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system updates</w:t>
      </w:r>
    </w:p>
    <w:p w14:paraId="2DDF7C7E" w14:textId="5A862328" w:rsidR="00137B52" w:rsidRPr="00137B52" w:rsidRDefault="00137B52" w:rsidP="00137B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Data backups</w:t>
      </w:r>
    </w:p>
    <w:p w14:paraId="04E11C06" w14:textId="70821F9E" w:rsidR="00F10210" w:rsidRPr="00137B52" w:rsidRDefault="00F10210" w:rsidP="00137B5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137B52">
        <w:rPr>
          <w:b/>
          <w:bCs/>
          <w:sz w:val="24"/>
          <w:szCs w:val="24"/>
        </w:rPr>
        <w:t>DDoS</w:t>
      </w:r>
    </w:p>
    <w:p w14:paraId="45F88CA8" w14:textId="77777777" w:rsidR="00137B52" w:rsidRPr="00137B52" w:rsidRDefault="00137B52" w:rsidP="00137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Network Attack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Flooding a server with traffic to make it unavailable.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Botnet attack on a website.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Prevention:</w:t>
      </w:r>
    </w:p>
    <w:p w14:paraId="6B38DA7A" w14:textId="77777777" w:rsidR="00137B52" w:rsidRPr="00137B52" w:rsidRDefault="00137B52" w:rsidP="00137B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DDoS mitigation services</w:t>
      </w:r>
    </w:p>
    <w:p w14:paraId="7F22652A" w14:textId="77777777" w:rsidR="00137B52" w:rsidRPr="00137B52" w:rsidRDefault="00137B52" w:rsidP="00137B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balancing</w:t>
      </w:r>
    </w:p>
    <w:p w14:paraId="658FFD5B" w14:textId="77777777" w:rsidR="00137B52" w:rsidRPr="00137B52" w:rsidRDefault="00137B52" w:rsidP="00137B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14:paraId="79ACAD52" w14:textId="49891C3F" w:rsidR="00137B52" w:rsidRPr="00137B52" w:rsidRDefault="00137B52" w:rsidP="00137B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Application Firewall (WAF)</w:t>
      </w:r>
    </w:p>
    <w:p w14:paraId="603458D0" w14:textId="0BBC123C" w:rsidR="00F10210" w:rsidRPr="00137B52" w:rsidRDefault="00F10210" w:rsidP="00137B5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Eavesdropping </w:t>
      </w:r>
    </w:p>
    <w:p w14:paraId="750FA398" w14:textId="77777777" w:rsidR="00137B52" w:rsidRPr="00137B52" w:rsidRDefault="00137B52" w:rsidP="00137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Communication Interception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Unauthorized interception of private communications.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Examples: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Packet sniffing on public Wi-Fi.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Prevention:</w:t>
      </w:r>
    </w:p>
    <w:p w14:paraId="7403F86D" w14:textId="77777777" w:rsidR="00137B52" w:rsidRPr="00137B52" w:rsidRDefault="00137B52" w:rsidP="00137B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Use VPN</w:t>
      </w:r>
    </w:p>
    <w:p w14:paraId="575E5153" w14:textId="77777777" w:rsidR="00137B52" w:rsidRPr="00137B52" w:rsidRDefault="00137B52" w:rsidP="00137B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HTTPS encryption</w:t>
      </w:r>
    </w:p>
    <w:p w14:paraId="5862D45D" w14:textId="77777777" w:rsidR="00137B52" w:rsidRPr="00137B52" w:rsidRDefault="00137B52" w:rsidP="00137B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Wi-Fi with strong passwords</w:t>
      </w:r>
    </w:p>
    <w:p w14:paraId="1CDE003E" w14:textId="6542A456" w:rsidR="00137B52" w:rsidRPr="00137B52" w:rsidRDefault="00137B52" w:rsidP="00137B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public networks for sensitive tasks</w:t>
      </w:r>
    </w:p>
    <w:p w14:paraId="58C3CBC5" w14:textId="48A76E87" w:rsidR="00F10210" w:rsidRDefault="00F10210" w:rsidP="00F10210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10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h.Cyber Espionage</w:t>
      </w:r>
    </w:p>
    <w:p w14:paraId="13928EA7" w14:textId="77777777" w:rsidR="00426460" w:rsidRPr="00137B52" w:rsidRDefault="00426460" w:rsidP="0042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National/Corporate Security Crime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Spying to steal confidential government or corporate data.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State-sponsored hacking of defense systems.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Prevention:</w:t>
      </w:r>
    </w:p>
    <w:p w14:paraId="78775F93" w14:textId="77777777" w:rsidR="00426460" w:rsidRPr="00137B52" w:rsidRDefault="00426460" w:rsidP="004264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segmentation</w:t>
      </w:r>
    </w:p>
    <w:p w14:paraId="169A927A" w14:textId="77777777" w:rsidR="00426460" w:rsidRPr="00137B52" w:rsidRDefault="00426460" w:rsidP="004264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encryption</w:t>
      </w:r>
    </w:p>
    <w:p w14:paraId="42F20067" w14:textId="77777777" w:rsidR="00426460" w:rsidRPr="00137B52" w:rsidRDefault="00426460" w:rsidP="004264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threat detection systems</w:t>
      </w:r>
    </w:p>
    <w:p w14:paraId="5A481179" w14:textId="7D2BF8C0" w:rsidR="00137B52" w:rsidRPr="00426460" w:rsidRDefault="00426460" w:rsidP="004264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background verification</w:t>
      </w:r>
    </w:p>
    <w:p w14:paraId="796A93F9" w14:textId="1AF2C827" w:rsidR="00F10210" w:rsidRDefault="00F10210" w:rsidP="00F10210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10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r w:rsidRPr="00F10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F10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Intellectual Property Theft </w:t>
      </w:r>
    </w:p>
    <w:p w14:paraId="4ACACC89" w14:textId="77777777" w:rsidR="00426460" w:rsidRPr="00137B52" w:rsidRDefault="00426460" w:rsidP="0042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Digital Piracy / Data Theft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Stealing copyrighted material, trade secrets, or software code.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Copying proprietary software.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Prevention:</w:t>
      </w:r>
    </w:p>
    <w:p w14:paraId="61158998" w14:textId="77777777" w:rsidR="00426460" w:rsidRPr="00137B52" w:rsidRDefault="00426460" w:rsidP="004264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control systems</w:t>
      </w:r>
    </w:p>
    <w:p w14:paraId="124C86A8" w14:textId="77777777" w:rsidR="00426460" w:rsidRPr="00137B52" w:rsidRDefault="00426460" w:rsidP="004264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Rights Management (DRM)</w:t>
      </w:r>
    </w:p>
    <w:p w14:paraId="1CD686DE" w14:textId="77777777" w:rsidR="00426460" w:rsidRPr="00137B52" w:rsidRDefault="00426460" w:rsidP="004264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agreements (NDAs)</w:t>
      </w:r>
    </w:p>
    <w:p w14:paraId="6EF530F2" w14:textId="1EE5ED49" w:rsidR="00426460" w:rsidRPr="00426460" w:rsidRDefault="00426460" w:rsidP="004264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and logging</w:t>
      </w:r>
    </w:p>
    <w:p w14:paraId="2381CBBA" w14:textId="3B2833C1" w:rsidR="00F10210" w:rsidRDefault="00F10210" w:rsidP="00F10210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10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j. Online Defamation </w:t>
      </w:r>
    </w:p>
    <w:p w14:paraId="58C4CA78" w14:textId="77777777" w:rsidR="00426460" w:rsidRPr="00137B52" w:rsidRDefault="00426460" w:rsidP="0042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Reputation-Based Cybercrime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Publishing false information to harm someone’s reputation.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False allegations on blogs or social media.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Prevention:</w:t>
      </w:r>
    </w:p>
    <w:p w14:paraId="10983ABC" w14:textId="77777777" w:rsidR="00426460" w:rsidRPr="00137B52" w:rsidRDefault="00426460" w:rsidP="004264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online presence</w:t>
      </w:r>
    </w:p>
    <w:p w14:paraId="3B11E94E" w14:textId="77777777" w:rsidR="00426460" w:rsidRPr="00137B52" w:rsidRDefault="00426460" w:rsidP="004264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harmful content</w:t>
      </w:r>
    </w:p>
    <w:p w14:paraId="39303937" w14:textId="77777777" w:rsidR="00426460" w:rsidRPr="00137B52" w:rsidRDefault="00426460" w:rsidP="004264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Take legal action if required</w:t>
      </w:r>
    </w:p>
    <w:p w14:paraId="105645EA" w14:textId="7F2772CA" w:rsidR="00426460" w:rsidRPr="00426460" w:rsidRDefault="00426460" w:rsidP="004264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Promote digital responsibility</w:t>
      </w:r>
    </w:p>
    <w:p w14:paraId="2CA3CBA3" w14:textId="5B2C2AEE" w:rsidR="00F10210" w:rsidRDefault="00F10210" w:rsidP="00F10210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10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k. Child Exploitation </w:t>
      </w:r>
    </w:p>
    <w:p w14:paraId="37E513CA" w14:textId="77777777" w:rsidR="00426460" w:rsidRPr="00137B52" w:rsidRDefault="00426460" w:rsidP="0042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Severe Cybercrime / Abuse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Online abuse, grooming, or sharing illegal content involving minors.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Prevention:</w:t>
      </w:r>
    </w:p>
    <w:p w14:paraId="6A34FFDA" w14:textId="77777777" w:rsidR="00426460" w:rsidRPr="00137B52" w:rsidRDefault="00426460" w:rsidP="004264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Parental control software</w:t>
      </w:r>
    </w:p>
    <w:p w14:paraId="0E483560" w14:textId="77777777" w:rsidR="00426460" w:rsidRPr="00137B52" w:rsidRDefault="00426460" w:rsidP="004264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children’s online activity</w:t>
      </w:r>
    </w:p>
    <w:p w14:paraId="03345BED" w14:textId="77777777" w:rsidR="00426460" w:rsidRPr="00137B52" w:rsidRDefault="00426460" w:rsidP="004264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Awareness programs</w:t>
      </w:r>
    </w:p>
    <w:p w14:paraId="4877D2F6" w14:textId="6940D29C" w:rsidR="00426460" w:rsidRPr="00426460" w:rsidRDefault="00426460" w:rsidP="004264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to cybercrime authorities</w:t>
      </w:r>
    </w:p>
    <w:p w14:paraId="788CB20A" w14:textId="5C45EDCE" w:rsidR="00137B52" w:rsidRDefault="00F10210" w:rsidP="00137B52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10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l. Cyberbullyi</w:t>
      </w:r>
      <w:r w:rsid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</w:t>
      </w:r>
    </w:p>
    <w:p w14:paraId="5D556A3A" w14:textId="77777777" w:rsidR="00426460" w:rsidRPr="00137B52" w:rsidRDefault="00426460" w:rsidP="0042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Online Harassment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Repeated intimidation, humiliation, or threats online.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Posting embarrassing content to harm someone.</w:t>
      </w: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7B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Prevention:</w:t>
      </w:r>
    </w:p>
    <w:p w14:paraId="30D9099E" w14:textId="77777777" w:rsidR="00426460" w:rsidRPr="00137B52" w:rsidRDefault="00426460" w:rsidP="004264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Use privacy controls</w:t>
      </w:r>
    </w:p>
    <w:p w14:paraId="1152B503" w14:textId="77777777" w:rsidR="00426460" w:rsidRPr="00137B52" w:rsidRDefault="00426460" w:rsidP="004264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Block/report offenders</w:t>
      </w:r>
    </w:p>
    <w:p w14:paraId="2CF6F9ED" w14:textId="77777777" w:rsidR="00426460" w:rsidRPr="00137B52" w:rsidRDefault="00426460" w:rsidP="004264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School/organizational anti-bullying policies</w:t>
      </w:r>
    </w:p>
    <w:p w14:paraId="59E78493" w14:textId="13276977" w:rsidR="00137B52" w:rsidRPr="00426460" w:rsidRDefault="00426460" w:rsidP="004264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B52">
        <w:rPr>
          <w:rFonts w:ascii="Times New Roman" w:eastAsia="Times New Roman" w:hAnsi="Times New Roman" w:cs="Times New Roman"/>
          <w:sz w:val="24"/>
          <w:szCs w:val="24"/>
          <w:lang w:eastAsia="en-IN"/>
        </w:rPr>
        <w:t>Counseling and awareness programs</w:t>
      </w:r>
    </w:p>
    <w:p w14:paraId="5BD06E99" w14:textId="53A785B2" w:rsidR="00426460" w:rsidRDefault="00F10210" w:rsidP="00426460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10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3# Create a timeline of key events in the development of the Indian IT Act. Discuss any one section of the act (e.g., Section 46, 66, 66A) with its implications in combating cybercrime. </w:t>
      </w:r>
    </w:p>
    <w:p w14:paraId="5CC0D40E" w14:textId="77777777" w:rsidR="00426460" w:rsidRDefault="00426460" w:rsidP="00426460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BB52842" w14:textId="77777777" w:rsidR="00426460" w:rsidRDefault="00426460" w:rsidP="00426460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64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4264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 Technology Act, 2000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426460">
        <w:rPr>
          <w:rFonts w:ascii="Times New Roman" w:eastAsia="Times New Roman" w:hAnsi="Times New Roman" w:cs="Times New Roman"/>
          <w:sz w:val="24"/>
          <w:szCs w:val="24"/>
          <w:lang w:eastAsia="en-IN"/>
        </w:rPr>
        <w:t>The IT Act was enacted to provide legal recognition to electronic records and digital transactions and to address cybercrime in India.</w:t>
      </w:r>
    </w:p>
    <w:p w14:paraId="12163711" w14:textId="1FD66523" w:rsidR="00426460" w:rsidRDefault="00426460" w:rsidP="00426460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4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Events</w:t>
      </w:r>
    </w:p>
    <w:tbl>
      <w:tblPr>
        <w:tblStyle w:val="TableGrid"/>
        <w:tblW w:w="0" w:type="auto"/>
        <w:tblInd w:w="60" w:type="dxa"/>
        <w:tblLook w:val="04A0" w:firstRow="1" w:lastRow="0" w:firstColumn="1" w:lastColumn="0" w:noHBand="0" w:noVBand="1"/>
      </w:tblPr>
      <w:tblGrid>
        <w:gridCol w:w="1211"/>
        <w:gridCol w:w="9185"/>
      </w:tblGrid>
      <w:tr w:rsidR="00426460" w14:paraId="6D3ABE40" w14:textId="77777777" w:rsidTr="00426460">
        <w:tc>
          <w:tcPr>
            <w:tcW w:w="1211" w:type="dxa"/>
          </w:tcPr>
          <w:p w14:paraId="65D7AFAA" w14:textId="10731D00" w:rsidR="00426460" w:rsidRDefault="00426460" w:rsidP="0042646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9185" w:type="dxa"/>
          </w:tcPr>
          <w:p w14:paraId="1E7AEF4A" w14:textId="49BFF935" w:rsidR="00426460" w:rsidRDefault="00426460" w:rsidP="0042646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</w:t>
            </w:r>
          </w:p>
        </w:tc>
      </w:tr>
      <w:tr w:rsidR="00426460" w14:paraId="6DF69748" w14:textId="77777777" w:rsidTr="00426460">
        <w:tc>
          <w:tcPr>
            <w:tcW w:w="1211" w:type="dxa"/>
          </w:tcPr>
          <w:p w14:paraId="01A18B53" w14:textId="7BF9EE9F" w:rsidR="00426460" w:rsidRDefault="00426460" w:rsidP="0042646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6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1998</w:t>
            </w:r>
          </w:p>
        </w:tc>
        <w:tc>
          <w:tcPr>
            <w:tcW w:w="9185" w:type="dxa"/>
          </w:tcPr>
          <w:p w14:paraId="2D6A9C30" w14:textId="6E98BFF0" w:rsidR="00426460" w:rsidRDefault="00426460" w:rsidP="0042646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64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Drafting of cyber law initiated by the Ministry of Information Technology</w:t>
            </w:r>
          </w:p>
        </w:tc>
      </w:tr>
      <w:tr w:rsidR="00426460" w14:paraId="66498A92" w14:textId="77777777" w:rsidTr="00426460">
        <w:tc>
          <w:tcPr>
            <w:tcW w:w="1211" w:type="dxa"/>
          </w:tcPr>
          <w:p w14:paraId="213F0AC7" w14:textId="193E4644" w:rsidR="00426460" w:rsidRPr="00426460" w:rsidRDefault="00426460" w:rsidP="0042646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6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2000</w:t>
            </w:r>
          </w:p>
        </w:tc>
        <w:tc>
          <w:tcPr>
            <w:tcW w:w="9185" w:type="dxa"/>
            <w:vAlign w:val="center"/>
          </w:tcPr>
          <w:p w14:paraId="0A8D357C" w14:textId="409D7E23" w:rsidR="00426460" w:rsidRPr="00426460" w:rsidRDefault="00426460" w:rsidP="0042646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4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Act, 2000 passed by the Indian Parliament (came into force on 17 October 2000)</w:t>
            </w:r>
          </w:p>
        </w:tc>
      </w:tr>
      <w:tr w:rsidR="00426460" w14:paraId="65BD7019" w14:textId="77777777" w:rsidTr="00426460">
        <w:tc>
          <w:tcPr>
            <w:tcW w:w="1211" w:type="dxa"/>
          </w:tcPr>
          <w:p w14:paraId="368D05AD" w14:textId="56303E6C" w:rsidR="00426460" w:rsidRPr="00426460" w:rsidRDefault="00426460" w:rsidP="0042646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6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2008</w:t>
            </w:r>
          </w:p>
        </w:tc>
        <w:tc>
          <w:tcPr>
            <w:tcW w:w="9185" w:type="dxa"/>
            <w:vAlign w:val="center"/>
          </w:tcPr>
          <w:p w14:paraId="5B1F95AA" w14:textId="5F496D92" w:rsidR="00426460" w:rsidRPr="00426460" w:rsidRDefault="00426460" w:rsidP="0042646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4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(Amendment) Act, 2008 passed to address emerging cyber threats</w:t>
            </w:r>
          </w:p>
        </w:tc>
      </w:tr>
      <w:tr w:rsidR="00426460" w14:paraId="2E1248B0" w14:textId="77777777" w:rsidTr="00426460">
        <w:tc>
          <w:tcPr>
            <w:tcW w:w="1211" w:type="dxa"/>
          </w:tcPr>
          <w:p w14:paraId="56D47C39" w14:textId="7F1C6568" w:rsidR="00426460" w:rsidRPr="00426460" w:rsidRDefault="00426460" w:rsidP="0042646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6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2009</w:t>
            </w:r>
          </w:p>
        </w:tc>
        <w:tc>
          <w:tcPr>
            <w:tcW w:w="9185" w:type="dxa"/>
            <w:vAlign w:val="center"/>
          </w:tcPr>
          <w:p w14:paraId="30AE6981" w14:textId="3E500D8F" w:rsidR="00426460" w:rsidRPr="00426460" w:rsidRDefault="00426460" w:rsidP="0042646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4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Amended provisions came into force (stronger penalties, new cyber offences added)</w:t>
            </w:r>
          </w:p>
        </w:tc>
      </w:tr>
      <w:tr w:rsidR="00426460" w14:paraId="71F2D7E6" w14:textId="77777777" w:rsidTr="00426460">
        <w:tc>
          <w:tcPr>
            <w:tcW w:w="1211" w:type="dxa"/>
          </w:tcPr>
          <w:p w14:paraId="3FF972B9" w14:textId="144CE769" w:rsidR="00426460" w:rsidRPr="00426460" w:rsidRDefault="00426460" w:rsidP="0042646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6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2015</w:t>
            </w:r>
          </w:p>
        </w:tc>
        <w:tc>
          <w:tcPr>
            <w:tcW w:w="9185" w:type="dxa"/>
            <w:vAlign w:val="center"/>
          </w:tcPr>
          <w:p w14:paraId="5FB305D0" w14:textId="218DAC6E" w:rsidR="00426460" w:rsidRPr="00426460" w:rsidRDefault="00426460" w:rsidP="0042646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4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66A struck down by the Supreme Court of India in Shreya Singhal v. Union of India</w:t>
            </w:r>
          </w:p>
        </w:tc>
      </w:tr>
      <w:tr w:rsidR="00426460" w14:paraId="1A55C748" w14:textId="77777777" w:rsidTr="00426460">
        <w:tc>
          <w:tcPr>
            <w:tcW w:w="1211" w:type="dxa"/>
            <w:vAlign w:val="center"/>
          </w:tcPr>
          <w:p w14:paraId="66996FB7" w14:textId="2F4474E2" w:rsidR="00426460" w:rsidRPr="00426460" w:rsidRDefault="00426460" w:rsidP="0042646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6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Present</w:t>
            </w:r>
          </w:p>
        </w:tc>
        <w:tc>
          <w:tcPr>
            <w:tcW w:w="9185" w:type="dxa"/>
            <w:vAlign w:val="center"/>
          </w:tcPr>
          <w:p w14:paraId="275F9EA4" w14:textId="7044CB61" w:rsidR="00426460" w:rsidRPr="00426460" w:rsidRDefault="00426460" w:rsidP="0042646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64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Ongoing updates aligned with data protection and cybersecurity frameworks</w:t>
            </w:r>
          </w:p>
        </w:tc>
      </w:tr>
    </w:tbl>
    <w:p w14:paraId="7EDB4DF2" w14:textId="77777777" w:rsidR="00025521" w:rsidRPr="00025521" w:rsidRDefault="00025521" w:rsidP="00025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89045F2" w14:textId="77777777" w:rsidR="007715A8" w:rsidRPr="007715A8" w:rsidRDefault="007715A8" w:rsidP="007715A8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715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SECTION 66</w:t>
      </w:r>
    </w:p>
    <w:p w14:paraId="11D81D5F" w14:textId="77777777" w:rsidR="007715A8" w:rsidRPr="00426460" w:rsidRDefault="007715A8" w:rsidP="0077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Section 66 deals with </w:t>
      </w:r>
      <w:r w:rsidRPr="004264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computer-related offences</w:t>
      </w:r>
      <w:r w:rsidRPr="00426460">
        <w:rPr>
          <w:rFonts w:ascii="Times New Roman" w:eastAsia="Times New Roman" w:hAnsi="Times New Roman" w:cs="Times New Roman"/>
          <w:sz w:val="24"/>
          <w:szCs w:val="24"/>
          <w:lang w:eastAsia="en-IN"/>
        </w:rPr>
        <w:t>, particularly acts involving dishonest or fraudulent activities using computers.It applies when a person:</w:t>
      </w:r>
    </w:p>
    <w:p w14:paraId="2AEB91CA" w14:textId="77777777" w:rsidR="007715A8" w:rsidRPr="00426460" w:rsidRDefault="007715A8" w:rsidP="007715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460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Accesses a computer system without authorization (hacking)</w:t>
      </w:r>
    </w:p>
    <w:p w14:paraId="2A44C8C7" w14:textId="77777777" w:rsidR="007715A8" w:rsidRPr="00426460" w:rsidRDefault="007715A8" w:rsidP="007715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460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Downloads, copies, or extracts data illegally</w:t>
      </w:r>
    </w:p>
    <w:p w14:paraId="2BD73E54" w14:textId="77777777" w:rsidR="007715A8" w:rsidRPr="00426460" w:rsidRDefault="007715A8" w:rsidP="007715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460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Introduces viruses or malware</w:t>
      </w:r>
    </w:p>
    <w:p w14:paraId="7B7EF3A7" w14:textId="77777777" w:rsidR="007715A8" w:rsidRPr="00426460" w:rsidRDefault="007715A8" w:rsidP="007715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460">
        <w:rPr>
          <w:rFonts w:ascii="Times New Roman" w:eastAsia="Times New Roman" w:hAnsi="Times New Roman" w:cs="Times New Roman"/>
          <w:sz w:val="24"/>
          <w:szCs w:val="24"/>
          <w:lang w:eastAsia="en-IN"/>
        </w:rPr>
        <w:t>Causes damage or disruption to systems</w:t>
      </w:r>
    </w:p>
    <w:p w14:paraId="50565763" w14:textId="77777777" w:rsidR="007715A8" w:rsidRPr="00426460" w:rsidRDefault="007715A8" w:rsidP="007715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460">
        <w:rPr>
          <w:rFonts w:ascii="Times New Roman" w:eastAsia="Times New Roman" w:hAnsi="Times New Roman" w:cs="Times New Roman"/>
          <w:sz w:val="24"/>
          <w:szCs w:val="24"/>
          <w:lang w:eastAsia="en-IN"/>
        </w:rPr>
        <w:t>Denies access to authorized users (e.g., DoS attacks)</w:t>
      </w:r>
    </w:p>
    <w:p w14:paraId="1B634569" w14:textId="77777777" w:rsidR="007715A8" w:rsidRDefault="007715A8" w:rsidP="007715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PUNISHMENTS </w:t>
      </w:r>
    </w:p>
    <w:p w14:paraId="4A6A9BD2" w14:textId="77777777" w:rsidR="007715A8" w:rsidRPr="00426460" w:rsidRDefault="007715A8" w:rsidP="007715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Imprisonment up to </w:t>
      </w:r>
      <w:r w:rsidRPr="004264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years</w:t>
      </w:r>
      <w:r w:rsidRPr="00426460">
        <w:rPr>
          <w:rFonts w:ascii="Times New Roman" w:eastAsia="Times New Roman" w:hAnsi="Times New Roman" w:cs="Times New Roman"/>
          <w:sz w:val="24"/>
          <w:szCs w:val="24"/>
          <w:lang w:eastAsia="en-IN"/>
        </w:rPr>
        <w:t>, or</w:t>
      </w:r>
    </w:p>
    <w:p w14:paraId="76E8967C" w14:textId="77777777" w:rsidR="007715A8" w:rsidRPr="00426460" w:rsidRDefault="007715A8" w:rsidP="007715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4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Fine up to </w:t>
      </w:r>
      <w:r w:rsidRPr="004264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₹5 lakh</w:t>
      </w:r>
      <w:r w:rsidRPr="00426460">
        <w:rPr>
          <w:rFonts w:ascii="Times New Roman" w:eastAsia="Times New Roman" w:hAnsi="Times New Roman" w:cs="Times New Roman"/>
          <w:sz w:val="24"/>
          <w:szCs w:val="24"/>
          <w:lang w:eastAsia="en-IN"/>
        </w:rPr>
        <w:t>, or</w:t>
      </w:r>
    </w:p>
    <w:p w14:paraId="53E21306" w14:textId="77777777" w:rsidR="007715A8" w:rsidRDefault="007715A8" w:rsidP="007715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460">
        <w:rPr>
          <w:rFonts w:ascii="Times New Roman" w:eastAsia="Times New Roman" w:hAnsi="Times New Roman" w:cs="Times New Roman"/>
          <w:sz w:val="24"/>
          <w:szCs w:val="24"/>
          <w:lang w:eastAsia="en-IN"/>
        </w:rPr>
        <w:t>Both</w:t>
      </w:r>
    </w:p>
    <w:p w14:paraId="2300B050" w14:textId="77777777" w:rsidR="007715A8" w:rsidRDefault="007715A8" w:rsidP="007715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IMPLICATIONS</w:t>
      </w:r>
    </w:p>
    <w:p w14:paraId="6C78AC73" w14:textId="77777777" w:rsidR="007715A8" w:rsidRDefault="007715A8" w:rsidP="007715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1)</w:t>
      </w:r>
      <w:r w:rsidRPr="000255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Legal Recognition of Hacking</w:t>
      </w:r>
      <w:r w:rsidRPr="000255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26460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66 clearly defines hacking and related activities as criminal offences.</w:t>
      </w:r>
    </w:p>
    <w:p w14:paraId="6C7CAB3D" w14:textId="42E886FD" w:rsidR="007715A8" w:rsidRDefault="007715A8" w:rsidP="0077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2)</w:t>
      </w:r>
      <w:r w:rsidRPr="000255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Deterrent Effect</w:t>
      </w:r>
      <w:r w:rsidRPr="000255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2646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strict penalties that discourage cybercriminal activities.</w:t>
      </w:r>
    </w:p>
    <w:p w14:paraId="05C23FEB" w14:textId="75D49456" w:rsidR="007715A8" w:rsidRDefault="007715A8" w:rsidP="0077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3)</w:t>
      </w:r>
      <w:r w:rsidRPr="000255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Protection of Digital Infrastructure</w:t>
      </w:r>
      <w:r w:rsidRPr="000255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26460">
        <w:rPr>
          <w:rFonts w:ascii="Times New Roman" w:eastAsia="Times New Roman" w:hAnsi="Times New Roman" w:cs="Times New Roman"/>
          <w:sz w:val="24"/>
          <w:szCs w:val="24"/>
          <w:lang w:eastAsia="en-IN"/>
        </w:rPr>
        <w:t>Safeguards banks, e-commerce platforms, government portals, and private systems.</w:t>
      </w:r>
    </w:p>
    <w:p w14:paraId="081ADE7C" w14:textId="140BA076" w:rsidR="007715A8" w:rsidRDefault="007715A8" w:rsidP="0077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 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4)</w:t>
      </w:r>
      <w:r w:rsidRPr="000255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Supports Cybercrime Prosecution </w:t>
      </w:r>
      <w:r w:rsidRPr="00426460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law enforcement agencies to register cases and prosecute offenders.</w:t>
      </w:r>
    </w:p>
    <w:p w14:paraId="23F9C4A5" w14:textId="207AF3E5" w:rsidR="007715A8" w:rsidRPr="007715A8" w:rsidRDefault="007715A8" w:rsidP="0077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5)</w:t>
      </w:r>
      <w:r w:rsidRPr="000255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Enhances Digital Trust</w:t>
      </w:r>
      <w:r w:rsidRPr="000255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26460">
        <w:rPr>
          <w:rFonts w:ascii="Times New Roman" w:eastAsia="Times New Roman" w:hAnsi="Times New Roman" w:cs="Times New Roman"/>
          <w:sz w:val="24"/>
          <w:szCs w:val="24"/>
          <w:lang w:eastAsia="en-IN"/>
        </w:rPr>
        <w:t>Encourages secure online transactions and growth of the digital economy.</w:t>
      </w:r>
    </w:p>
    <w:p w14:paraId="57D56E5D" w14:textId="77777777" w:rsidR="00036A27" w:rsidRDefault="00F10210" w:rsidP="00036A27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10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4# Draft a basic security policy for a small office setup, focusing on password policies, data backup policies, and internet usage guidelines. </w:t>
      </w:r>
    </w:p>
    <w:p w14:paraId="34510648" w14:textId="7CE0D196" w:rsidR="00036A27" w:rsidRPr="00036A27" w:rsidRDefault="00036A27" w:rsidP="00036A27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Basic Security Policy for a Small Office Setup</w:t>
      </w:r>
    </w:p>
    <w:p w14:paraId="5CE79B08" w14:textId="77777777" w:rsidR="00036A27" w:rsidRDefault="00036A27" w:rsidP="0003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Organization Name:</w:t>
      </w: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</w:t>
      </w: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36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Effective Date:</w:t>
      </w: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</w:t>
      </w: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36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Approved By:</w:t>
      </w: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</w:t>
      </w:r>
    </w:p>
    <w:p w14:paraId="7698B5B7" w14:textId="259B9674" w:rsidR="00036A27" w:rsidRPr="00036A27" w:rsidRDefault="00036A27" w:rsidP="0003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Purpose</w:t>
      </w:r>
    </w:p>
    <w:p w14:paraId="5B8022AB" w14:textId="77777777" w:rsidR="00036A27" w:rsidRPr="00036A27" w:rsidRDefault="00036A27" w:rsidP="0003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policy establishes basic security guidelines to protect the organization’s information systems, data, and network infrastructure from unauthorized access, misuse, or damage.</w:t>
      </w:r>
    </w:p>
    <w:p w14:paraId="7D54D058" w14:textId="48BBAE38" w:rsidR="00036A27" w:rsidRPr="00036A27" w:rsidRDefault="00036A27" w:rsidP="00036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Scope</w:t>
      </w:r>
    </w:p>
    <w:p w14:paraId="39C9CA36" w14:textId="77777777" w:rsidR="00036A27" w:rsidRPr="00036A27" w:rsidRDefault="00036A27" w:rsidP="0003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policy applies to:</w:t>
      </w:r>
    </w:p>
    <w:p w14:paraId="0D5F5868" w14:textId="77777777" w:rsidR="00036A27" w:rsidRPr="00036A27" w:rsidRDefault="00036A27" w:rsidP="00036A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All employees, contractors, and interns</w:t>
      </w:r>
    </w:p>
    <w:p w14:paraId="1DCF38A5" w14:textId="77777777" w:rsidR="00036A27" w:rsidRPr="00036A27" w:rsidRDefault="00036A27" w:rsidP="00036A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All office computers, laptops, mobile devices</w:t>
      </w:r>
    </w:p>
    <w:p w14:paraId="31BCC186" w14:textId="77777777" w:rsidR="00036A27" w:rsidRPr="00036A27" w:rsidRDefault="00036A27" w:rsidP="00036A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email systems and internet access</w:t>
      </w:r>
    </w:p>
    <w:p w14:paraId="3158F245" w14:textId="77777777" w:rsidR="00036A27" w:rsidRPr="00036A27" w:rsidRDefault="00036A27" w:rsidP="00036A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storage and backup systems</w:t>
      </w:r>
    </w:p>
    <w:p w14:paraId="005CCB5C" w14:textId="77777777" w:rsidR="00036A27" w:rsidRDefault="00036A27" w:rsidP="00036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Password Policy</w:t>
      </w:r>
    </w:p>
    <w:p w14:paraId="4113C8DE" w14:textId="6991259C" w:rsidR="00036A27" w:rsidRPr="00036A27" w:rsidRDefault="00036A27" w:rsidP="00036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Password Requirements</w:t>
      </w:r>
    </w:p>
    <w:p w14:paraId="2F0DB5EE" w14:textId="77777777" w:rsidR="00036A27" w:rsidRPr="00036A27" w:rsidRDefault="00036A27" w:rsidP="00036A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</w:t>
      </w:r>
      <w:r w:rsidRPr="00036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 characters</w:t>
      </w: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length</w:t>
      </w:r>
    </w:p>
    <w:p w14:paraId="3C0937AA" w14:textId="77777777" w:rsidR="00036A27" w:rsidRPr="00036A27" w:rsidRDefault="00036A27" w:rsidP="00036A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Must include:</w:t>
      </w:r>
    </w:p>
    <w:p w14:paraId="48A9442E" w14:textId="77777777" w:rsidR="00036A27" w:rsidRPr="00036A27" w:rsidRDefault="00036A27" w:rsidP="00036A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 one uppercase letter (A–Z)</w:t>
      </w:r>
    </w:p>
    <w:p w14:paraId="20A9873B" w14:textId="77777777" w:rsidR="00036A27" w:rsidRPr="00036A27" w:rsidRDefault="00036A27" w:rsidP="00036A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 one lowercase letter (a–z)</w:t>
      </w:r>
    </w:p>
    <w:p w14:paraId="22B5B934" w14:textId="77777777" w:rsidR="00036A27" w:rsidRPr="00036A27" w:rsidRDefault="00036A27" w:rsidP="00036A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 one number (0–9)</w:t>
      </w:r>
    </w:p>
    <w:p w14:paraId="308EC068" w14:textId="77777777" w:rsidR="00036A27" w:rsidRPr="00036A27" w:rsidRDefault="00036A27" w:rsidP="00036A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 one special character (!@#$%^&amp;*)</w:t>
      </w:r>
    </w:p>
    <w:p w14:paraId="6F781851" w14:textId="77777777" w:rsidR="00036A27" w:rsidRPr="00036A27" w:rsidRDefault="00036A27" w:rsidP="00036A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Must not contain:</w:t>
      </w:r>
    </w:p>
    <w:p w14:paraId="6D49C0A7" w14:textId="77777777" w:rsidR="00036A27" w:rsidRPr="00036A27" w:rsidRDefault="00036A27" w:rsidP="00036A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User’s name or username</w:t>
      </w:r>
    </w:p>
    <w:p w14:paraId="4170AFCB" w14:textId="77777777" w:rsidR="00036A27" w:rsidRPr="00036A27" w:rsidRDefault="00036A27" w:rsidP="00036A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passwords (e.g., “password123”)</w:t>
      </w:r>
    </w:p>
    <w:p w14:paraId="08DFCE84" w14:textId="6C7E85F0" w:rsidR="00036A27" w:rsidRPr="00036A27" w:rsidRDefault="00036A27" w:rsidP="00036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Password Management</w:t>
      </w:r>
    </w:p>
    <w:p w14:paraId="0D024166" w14:textId="77777777" w:rsidR="00036A27" w:rsidRPr="00036A27" w:rsidRDefault="00036A27" w:rsidP="00036A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Passwords must be changed every </w:t>
      </w:r>
      <w:r w:rsidRPr="00036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90 days</w:t>
      </w:r>
    </w:p>
    <w:p w14:paraId="2A93964F" w14:textId="77777777" w:rsidR="00036A27" w:rsidRPr="00036A27" w:rsidRDefault="00036A27" w:rsidP="00036A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reuse is prohibited (last 3 passwords cannot be reused)</w:t>
      </w:r>
    </w:p>
    <w:p w14:paraId="7AFA2DA3" w14:textId="77777777" w:rsidR="00036A27" w:rsidRPr="00036A27" w:rsidRDefault="00036A27" w:rsidP="00036A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Passwords must not be shared</w:t>
      </w:r>
    </w:p>
    <w:p w14:paraId="6AB5B75B" w14:textId="77777777" w:rsidR="00036A27" w:rsidRPr="00036A27" w:rsidRDefault="00036A27" w:rsidP="00036A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Multi-Factor Authentication (MFA) must be enabled where available</w:t>
      </w:r>
    </w:p>
    <w:p w14:paraId="584802B0" w14:textId="77777777" w:rsidR="00036A27" w:rsidRPr="00036A27" w:rsidRDefault="00036A27" w:rsidP="00036A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Accounts will be locked after </w:t>
      </w:r>
      <w:r w:rsidRPr="00036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failed login attempts</w:t>
      </w:r>
    </w:p>
    <w:p w14:paraId="42908EB7" w14:textId="231B3019" w:rsidR="00036A27" w:rsidRPr="00036A27" w:rsidRDefault="00036A27" w:rsidP="00036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Administrative Controls</w:t>
      </w:r>
    </w:p>
    <w:p w14:paraId="3EBFE04B" w14:textId="77777777" w:rsidR="00036A27" w:rsidRPr="00036A27" w:rsidRDefault="00036A27" w:rsidP="00036A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system passwords must be changed immediately</w:t>
      </w:r>
    </w:p>
    <w:p w14:paraId="620C609B" w14:textId="77777777" w:rsidR="00036A27" w:rsidRPr="00036A27" w:rsidRDefault="00036A27" w:rsidP="00036A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Privileged accounts must use stronger controls</w:t>
      </w:r>
    </w:p>
    <w:p w14:paraId="0FE2FF77" w14:textId="77777777" w:rsidR="00036A27" w:rsidRPr="00036A27" w:rsidRDefault="00036A27" w:rsidP="00036A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managers may be used with approval</w:t>
      </w:r>
    </w:p>
    <w:p w14:paraId="704AD04B" w14:textId="77777777" w:rsidR="00036A27" w:rsidRDefault="00036A27" w:rsidP="00036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Data Backup Policy</w:t>
      </w:r>
    </w:p>
    <w:p w14:paraId="69AEFEF5" w14:textId="1C5B2944" w:rsidR="00036A27" w:rsidRPr="00036A27" w:rsidRDefault="00036A27" w:rsidP="00036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Backup Frequency</w:t>
      </w:r>
    </w:p>
    <w:p w14:paraId="7977F470" w14:textId="77777777" w:rsidR="00036A27" w:rsidRPr="00036A27" w:rsidRDefault="00036A27" w:rsidP="00036A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incremental backups</w:t>
      </w: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active data</w:t>
      </w:r>
    </w:p>
    <w:p w14:paraId="09E95B0F" w14:textId="77777777" w:rsidR="00036A27" w:rsidRPr="00036A27" w:rsidRDefault="00036A27" w:rsidP="00036A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Weekly full backups</w:t>
      </w: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all systems</w:t>
      </w:r>
    </w:p>
    <w:p w14:paraId="2027CDC9" w14:textId="6608B1F5" w:rsidR="00036A27" w:rsidRPr="00036A27" w:rsidRDefault="00036A27" w:rsidP="00036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Backup Storage</w:t>
      </w:r>
    </w:p>
    <w:p w14:paraId="320E55B0" w14:textId="77777777" w:rsidR="00036A27" w:rsidRPr="00036A27" w:rsidRDefault="00036A27" w:rsidP="00036A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One backup copy stored onsite</w:t>
      </w:r>
    </w:p>
    <w:p w14:paraId="6AFA0738" w14:textId="77777777" w:rsidR="00036A27" w:rsidRPr="00036A27" w:rsidRDefault="00036A27" w:rsidP="00036A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One backup copy stored offsite or in secure cloud storage</w:t>
      </w:r>
    </w:p>
    <w:p w14:paraId="14F3D7B9" w14:textId="77777777" w:rsidR="00036A27" w:rsidRPr="00036A27" w:rsidRDefault="00036A27" w:rsidP="00036A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data must be encrypted</w:t>
      </w:r>
    </w:p>
    <w:p w14:paraId="5B35546F" w14:textId="3600679C" w:rsidR="00036A27" w:rsidRPr="00036A27" w:rsidRDefault="00036A27" w:rsidP="00036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Backup Testing</w:t>
      </w:r>
    </w:p>
    <w:p w14:paraId="27F512BF" w14:textId="77777777" w:rsidR="00036A27" w:rsidRPr="00036A27" w:rsidRDefault="00036A27" w:rsidP="00036A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Backup restoration must be tested </w:t>
      </w:r>
      <w:r w:rsidRPr="00036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monthly</w:t>
      </w:r>
    </w:p>
    <w:p w14:paraId="7FDCFCDA" w14:textId="77777777" w:rsidR="00036A27" w:rsidRPr="00036A27" w:rsidRDefault="00036A27" w:rsidP="00036A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 backups must be reported immediately</w:t>
      </w:r>
    </w:p>
    <w:p w14:paraId="52A2BEC8" w14:textId="78C3B17B" w:rsidR="00036A27" w:rsidRPr="00036A27" w:rsidRDefault="00036A27" w:rsidP="00036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Retention</w:t>
      </w:r>
    </w:p>
    <w:p w14:paraId="487DDA5E" w14:textId="77777777" w:rsidR="00036A27" w:rsidRPr="00036A27" w:rsidRDefault="00036A27" w:rsidP="00036A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Critical data retained for a minimum of </w:t>
      </w:r>
      <w:r w:rsidRPr="00036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year</w:t>
      </w:r>
    </w:p>
    <w:p w14:paraId="1F2F2E94" w14:textId="77777777" w:rsidR="00036A27" w:rsidRPr="00036A27" w:rsidRDefault="00036A27" w:rsidP="00036A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Old backups securely deleted when no longer required</w:t>
      </w:r>
    </w:p>
    <w:p w14:paraId="4E422FAE" w14:textId="1ABA7C24" w:rsidR="00036A27" w:rsidRPr="00036A27" w:rsidRDefault="00036A27" w:rsidP="00036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Internet Usage Guidelines</w:t>
      </w:r>
      <w:r w:rsidRPr="00036A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Acceptable Use</w:t>
      </w:r>
    </w:p>
    <w:p w14:paraId="5C2C0F1C" w14:textId="77777777" w:rsidR="00036A27" w:rsidRPr="00036A27" w:rsidRDefault="00036A27" w:rsidP="00036A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access is primarily for official work purposes</w:t>
      </w:r>
    </w:p>
    <w:p w14:paraId="214C8A67" w14:textId="77777777" w:rsidR="00036A27" w:rsidRPr="00036A27" w:rsidRDefault="00036A27" w:rsidP="00036A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personal use is allowed if it does not affect productivity</w:t>
      </w:r>
    </w:p>
    <w:p w14:paraId="1066541B" w14:textId="77777777" w:rsidR="00036A27" w:rsidRPr="00036A27" w:rsidRDefault="00036A27" w:rsidP="00036A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authorized software may be downloaded</w:t>
      </w:r>
    </w:p>
    <w:p w14:paraId="08AEAD7C" w14:textId="675B55BC" w:rsidR="00036A27" w:rsidRPr="00036A27" w:rsidRDefault="00036A27" w:rsidP="00036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Prohibited Activities</w:t>
      </w:r>
    </w:p>
    <w:p w14:paraId="3042153C" w14:textId="77777777" w:rsidR="00036A27" w:rsidRPr="00036A27" w:rsidRDefault="00036A27" w:rsidP="00036A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Accessing illegal or inappropriate websites</w:t>
      </w:r>
    </w:p>
    <w:p w14:paraId="7235788F" w14:textId="77777777" w:rsidR="00036A27" w:rsidRPr="00036A27" w:rsidRDefault="00036A27" w:rsidP="00036A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Downloading pirated or unauthorized software</w:t>
      </w:r>
    </w:p>
    <w:p w14:paraId="085EF705" w14:textId="77777777" w:rsidR="00036A27" w:rsidRPr="00036A27" w:rsidRDefault="00036A27" w:rsidP="00036A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Sharing confidential company information online</w:t>
      </w:r>
    </w:p>
    <w:p w14:paraId="3E37320A" w14:textId="77777777" w:rsidR="00036A27" w:rsidRPr="00036A27" w:rsidRDefault="00036A27" w:rsidP="00036A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Clicking suspicious links or attachments</w:t>
      </w:r>
    </w:p>
    <w:p w14:paraId="770AF34A" w14:textId="5646CF5C" w:rsidR="00036A27" w:rsidRPr="00036A27" w:rsidRDefault="00036A27" w:rsidP="00036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Email Security</w:t>
      </w:r>
    </w:p>
    <w:p w14:paraId="7A246533" w14:textId="77777777" w:rsidR="00036A27" w:rsidRPr="00036A27" w:rsidRDefault="00036A27" w:rsidP="00036A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unknown email senders</w:t>
      </w:r>
    </w:p>
    <w:p w14:paraId="614B5787" w14:textId="77777777" w:rsidR="00036A27" w:rsidRPr="00036A27" w:rsidRDefault="00036A27" w:rsidP="00036A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open suspicious attachments</w:t>
      </w:r>
    </w:p>
    <w:p w14:paraId="2269B594" w14:textId="77777777" w:rsidR="00036A27" w:rsidRPr="00036A27" w:rsidRDefault="00036A27" w:rsidP="00036A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phishing emails to IT immediately</w:t>
      </w:r>
    </w:p>
    <w:p w14:paraId="422EEF02" w14:textId="001715AA" w:rsidR="00036A27" w:rsidRPr="00036A27" w:rsidRDefault="00036A27" w:rsidP="00036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Remote Access</w:t>
      </w:r>
    </w:p>
    <w:p w14:paraId="1D940A6D" w14:textId="77777777" w:rsidR="00036A27" w:rsidRPr="00036A27" w:rsidRDefault="00036A27" w:rsidP="00036A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VPN must be used for remote connections</w:t>
      </w:r>
    </w:p>
    <w:p w14:paraId="5360C440" w14:textId="77777777" w:rsidR="00036A27" w:rsidRPr="00036A27" w:rsidRDefault="00036A27" w:rsidP="00036A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Wi-Fi should not be used for sensitive tasks without VPN</w:t>
      </w:r>
    </w:p>
    <w:p w14:paraId="42559E1F" w14:textId="77777777" w:rsidR="00036A27" w:rsidRPr="00036A27" w:rsidRDefault="00036A27" w:rsidP="00036A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data must not be stored on personal devices without approval</w:t>
      </w:r>
    </w:p>
    <w:p w14:paraId="3589AF1A" w14:textId="2356F4CB" w:rsidR="00036A27" w:rsidRPr="00036A27" w:rsidRDefault="00036A27" w:rsidP="00036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Incident Reporting</w:t>
      </w:r>
    </w:p>
    <w:p w14:paraId="7E0F4A30" w14:textId="77777777" w:rsidR="00036A27" w:rsidRPr="00036A27" w:rsidRDefault="00036A27" w:rsidP="00036A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Any suspected security breach must be reported immediately to the system administrator.</w:t>
      </w:r>
    </w:p>
    <w:p w14:paraId="2B9E1A29" w14:textId="77777777" w:rsidR="00036A27" w:rsidRPr="00036A27" w:rsidRDefault="00036A27" w:rsidP="00036A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include:</w:t>
      </w:r>
    </w:p>
    <w:p w14:paraId="6B5E6125" w14:textId="77777777" w:rsidR="00036A27" w:rsidRPr="00036A27" w:rsidRDefault="00036A27" w:rsidP="00036A2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Lost or stolen devices</w:t>
      </w:r>
    </w:p>
    <w:p w14:paraId="1EC1C8DF" w14:textId="77777777" w:rsidR="00036A27" w:rsidRPr="00036A27" w:rsidRDefault="00036A27" w:rsidP="00036A2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Suspicious login activity</w:t>
      </w:r>
    </w:p>
    <w:p w14:paraId="0B43D361" w14:textId="77777777" w:rsidR="00036A27" w:rsidRPr="00036A27" w:rsidRDefault="00036A27" w:rsidP="00036A2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Malware infections</w:t>
      </w:r>
    </w:p>
    <w:p w14:paraId="5727D336" w14:textId="0BCB7E71" w:rsidR="00036A27" w:rsidRPr="00036A27" w:rsidRDefault="00036A27" w:rsidP="00036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Compliance</w:t>
      </w:r>
    </w:p>
    <w:p w14:paraId="2DDEA6EB" w14:textId="77777777" w:rsidR="00036A27" w:rsidRPr="00036A27" w:rsidRDefault="00036A27" w:rsidP="0003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Failure to comply with this policy may result in:</w:t>
      </w:r>
    </w:p>
    <w:p w14:paraId="51B65937" w14:textId="77777777" w:rsidR="00036A27" w:rsidRPr="00036A27" w:rsidRDefault="00036A27" w:rsidP="00036A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Disciplinary action</w:t>
      </w:r>
    </w:p>
    <w:p w14:paraId="5B8976A2" w14:textId="77777777" w:rsidR="00036A27" w:rsidRPr="00036A27" w:rsidRDefault="00036A27" w:rsidP="00036A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Termination of employment</w:t>
      </w:r>
    </w:p>
    <w:p w14:paraId="4DCE8E58" w14:textId="77777777" w:rsidR="00036A27" w:rsidRDefault="00036A27" w:rsidP="00036A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action if applicable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D4C97E" w14:textId="0F8C1590" w:rsidR="00036A27" w:rsidRPr="00036A27" w:rsidRDefault="00036A27" w:rsidP="00036A2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A2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basic security policy ensures protection of organizational data, minimizes cyber risks, and promotes responsible technology usage within a small office environment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7B38BE" w14:textId="3666BA97" w:rsidR="00F10210" w:rsidRPr="00F10210" w:rsidRDefault="00F10210" w:rsidP="00036A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10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5# Write a program to test password strength based on length, complexity, characters, and patterns. Use it to evaluate common passwords</w:t>
      </w:r>
    </w:p>
    <w:sectPr w:rsidR="00F10210" w:rsidRPr="00F10210" w:rsidSect="00F1021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2212"/>
    <w:multiLevelType w:val="multilevel"/>
    <w:tmpl w:val="92C0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E7869"/>
    <w:multiLevelType w:val="multilevel"/>
    <w:tmpl w:val="4EDC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A7372"/>
    <w:multiLevelType w:val="multilevel"/>
    <w:tmpl w:val="7DFE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76586"/>
    <w:multiLevelType w:val="hybridMultilevel"/>
    <w:tmpl w:val="AB2E7820"/>
    <w:lvl w:ilvl="0" w:tplc="7B947F9A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06DD0D87"/>
    <w:multiLevelType w:val="multilevel"/>
    <w:tmpl w:val="3E74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B6890"/>
    <w:multiLevelType w:val="multilevel"/>
    <w:tmpl w:val="2D76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D274C"/>
    <w:multiLevelType w:val="multilevel"/>
    <w:tmpl w:val="8080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D1388"/>
    <w:multiLevelType w:val="multilevel"/>
    <w:tmpl w:val="0656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92DC5"/>
    <w:multiLevelType w:val="multilevel"/>
    <w:tmpl w:val="2884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84D00"/>
    <w:multiLevelType w:val="multilevel"/>
    <w:tmpl w:val="7A8C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65539"/>
    <w:multiLevelType w:val="multilevel"/>
    <w:tmpl w:val="5D44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35F1D"/>
    <w:multiLevelType w:val="multilevel"/>
    <w:tmpl w:val="5322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05389"/>
    <w:multiLevelType w:val="multilevel"/>
    <w:tmpl w:val="E626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C2F60"/>
    <w:multiLevelType w:val="multilevel"/>
    <w:tmpl w:val="3E9C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D6959"/>
    <w:multiLevelType w:val="multilevel"/>
    <w:tmpl w:val="A8BC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F4114"/>
    <w:multiLevelType w:val="multilevel"/>
    <w:tmpl w:val="C56E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F3CAF"/>
    <w:multiLevelType w:val="multilevel"/>
    <w:tmpl w:val="7F02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1391D"/>
    <w:multiLevelType w:val="multilevel"/>
    <w:tmpl w:val="87FC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655EF6"/>
    <w:multiLevelType w:val="multilevel"/>
    <w:tmpl w:val="7B00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028DC"/>
    <w:multiLevelType w:val="multilevel"/>
    <w:tmpl w:val="6C72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51A2C"/>
    <w:multiLevelType w:val="multilevel"/>
    <w:tmpl w:val="5CCC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52588"/>
    <w:multiLevelType w:val="multilevel"/>
    <w:tmpl w:val="021C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991041"/>
    <w:multiLevelType w:val="multilevel"/>
    <w:tmpl w:val="6524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FD2E15"/>
    <w:multiLevelType w:val="multilevel"/>
    <w:tmpl w:val="4602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949D9"/>
    <w:multiLevelType w:val="multilevel"/>
    <w:tmpl w:val="7E64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B915F7"/>
    <w:multiLevelType w:val="multilevel"/>
    <w:tmpl w:val="BD26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5E2890"/>
    <w:multiLevelType w:val="multilevel"/>
    <w:tmpl w:val="8750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C96C8F"/>
    <w:multiLevelType w:val="multilevel"/>
    <w:tmpl w:val="126E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706FCB"/>
    <w:multiLevelType w:val="multilevel"/>
    <w:tmpl w:val="13D2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FA0C1D"/>
    <w:multiLevelType w:val="multilevel"/>
    <w:tmpl w:val="D1A8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280A00"/>
    <w:multiLevelType w:val="multilevel"/>
    <w:tmpl w:val="81F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BC3E99"/>
    <w:multiLevelType w:val="multilevel"/>
    <w:tmpl w:val="841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38008E"/>
    <w:multiLevelType w:val="hybridMultilevel"/>
    <w:tmpl w:val="DDD48BB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9A84EA7"/>
    <w:multiLevelType w:val="multilevel"/>
    <w:tmpl w:val="4FF4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E036A8"/>
    <w:multiLevelType w:val="multilevel"/>
    <w:tmpl w:val="347C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BE6EC3"/>
    <w:multiLevelType w:val="multilevel"/>
    <w:tmpl w:val="EF3A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39229D"/>
    <w:multiLevelType w:val="multilevel"/>
    <w:tmpl w:val="2EE4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1F1130"/>
    <w:multiLevelType w:val="multilevel"/>
    <w:tmpl w:val="156A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221C35"/>
    <w:multiLevelType w:val="multilevel"/>
    <w:tmpl w:val="A77C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CB0CF7"/>
    <w:multiLevelType w:val="multilevel"/>
    <w:tmpl w:val="120C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600EE2"/>
    <w:multiLevelType w:val="multilevel"/>
    <w:tmpl w:val="2D5A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31463"/>
    <w:multiLevelType w:val="multilevel"/>
    <w:tmpl w:val="B63E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248161">
    <w:abstractNumId w:val="29"/>
  </w:num>
  <w:num w:numId="2" w16cid:durableId="1783720071">
    <w:abstractNumId w:val="35"/>
  </w:num>
  <w:num w:numId="3" w16cid:durableId="1226603110">
    <w:abstractNumId w:val="8"/>
  </w:num>
  <w:num w:numId="4" w16cid:durableId="2046636405">
    <w:abstractNumId w:val="4"/>
  </w:num>
  <w:num w:numId="5" w16cid:durableId="477308473">
    <w:abstractNumId w:val="1"/>
  </w:num>
  <w:num w:numId="6" w16cid:durableId="445269184">
    <w:abstractNumId w:val="2"/>
  </w:num>
  <w:num w:numId="7" w16cid:durableId="1153984754">
    <w:abstractNumId w:val="27"/>
  </w:num>
  <w:num w:numId="8" w16cid:durableId="1436826495">
    <w:abstractNumId w:val="22"/>
  </w:num>
  <w:num w:numId="9" w16cid:durableId="930087082">
    <w:abstractNumId w:val="37"/>
  </w:num>
  <w:num w:numId="10" w16cid:durableId="989483997">
    <w:abstractNumId w:val="34"/>
  </w:num>
  <w:num w:numId="11" w16cid:durableId="1880169417">
    <w:abstractNumId w:val="40"/>
  </w:num>
  <w:num w:numId="12" w16cid:durableId="890770430">
    <w:abstractNumId w:val="18"/>
  </w:num>
  <w:num w:numId="13" w16cid:durableId="462430843">
    <w:abstractNumId w:val="36"/>
  </w:num>
  <w:num w:numId="14" w16cid:durableId="14230704">
    <w:abstractNumId w:val="12"/>
  </w:num>
  <w:num w:numId="15" w16cid:durableId="929432415">
    <w:abstractNumId w:val="7"/>
  </w:num>
  <w:num w:numId="16" w16cid:durableId="257443099">
    <w:abstractNumId w:val="41"/>
  </w:num>
  <w:num w:numId="17" w16cid:durableId="1816408066">
    <w:abstractNumId w:val="16"/>
  </w:num>
  <w:num w:numId="18" w16cid:durableId="112600817">
    <w:abstractNumId w:val="25"/>
  </w:num>
  <w:num w:numId="19" w16cid:durableId="567345464">
    <w:abstractNumId w:val="24"/>
  </w:num>
  <w:num w:numId="20" w16cid:durableId="1748116908">
    <w:abstractNumId w:val="14"/>
  </w:num>
  <w:num w:numId="21" w16cid:durableId="1900166946">
    <w:abstractNumId w:val="20"/>
  </w:num>
  <w:num w:numId="22" w16cid:durableId="1331714877">
    <w:abstractNumId w:val="11"/>
  </w:num>
  <w:num w:numId="23" w16cid:durableId="1838155157">
    <w:abstractNumId w:val="26"/>
  </w:num>
  <w:num w:numId="24" w16cid:durableId="205602691">
    <w:abstractNumId w:val="3"/>
  </w:num>
  <w:num w:numId="25" w16cid:durableId="852377605">
    <w:abstractNumId w:val="17"/>
  </w:num>
  <w:num w:numId="26" w16cid:durableId="1045762967">
    <w:abstractNumId w:val="9"/>
  </w:num>
  <w:num w:numId="27" w16cid:durableId="1018894722">
    <w:abstractNumId w:val="32"/>
  </w:num>
  <w:num w:numId="28" w16cid:durableId="1297567978">
    <w:abstractNumId w:val="0"/>
  </w:num>
  <w:num w:numId="29" w16cid:durableId="1956404091">
    <w:abstractNumId w:val="19"/>
  </w:num>
  <w:num w:numId="30" w16cid:durableId="1261254592">
    <w:abstractNumId w:val="5"/>
  </w:num>
  <w:num w:numId="31" w16cid:durableId="1974364217">
    <w:abstractNumId w:val="38"/>
  </w:num>
  <w:num w:numId="32" w16cid:durableId="550575947">
    <w:abstractNumId w:val="10"/>
  </w:num>
  <w:num w:numId="33" w16cid:durableId="975335893">
    <w:abstractNumId w:val="33"/>
  </w:num>
  <w:num w:numId="34" w16cid:durableId="1520923364">
    <w:abstractNumId w:val="13"/>
  </w:num>
  <w:num w:numId="35" w16cid:durableId="1535583884">
    <w:abstractNumId w:val="21"/>
  </w:num>
  <w:num w:numId="36" w16cid:durableId="2012030044">
    <w:abstractNumId w:val="23"/>
  </w:num>
  <w:num w:numId="37" w16cid:durableId="452284820">
    <w:abstractNumId w:val="6"/>
  </w:num>
  <w:num w:numId="38" w16cid:durableId="1654331563">
    <w:abstractNumId w:val="15"/>
  </w:num>
  <w:num w:numId="39" w16cid:durableId="101389557">
    <w:abstractNumId w:val="31"/>
  </w:num>
  <w:num w:numId="40" w16cid:durableId="610625318">
    <w:abstractNumId w:val="28"/>
  </w:num>
  <w:num w:numId="41" w16cid:durableId="1594051459">
    <w:abstractNumId w:val="30"/>
  </w:num>
  <w:num w:numId="42" w16cid:durableId="48007567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745"/>
    <w:rsid w:val="00025521"/>
    <w:rsid w:val="00036A27"/>
    <w:rsid w:val="00137B52"/>
    <w:rsid w:val="00426460"/>
    <w:rsid w:val="004E2745"/>
    <w:rsid w:val="006822A1"/>
    <w:rsid w:val="007715A8"/>
    <w:rsid w:val="00833F9B"/>
    <w:rsid w:val="009A39CE"/>
    <w:rsid w:val="00F1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C8EEA"/>
  <w15:chartTrackingRefBased/>
  <w15:docId w15:val="{E4082C6F-9174-40C5-8408-8C5455421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3F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33F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33F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102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33F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33F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33F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33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33F9B"/>
    <w:rPr>
      <w:b/>
      <w:bCs/>
    </w:rPr>
  </w:style>
  <w:style w:type="paragraph" w:styleId="ListParagraph">
    <w:name w:val="List Paragraph"/>
    <w:basedOn w:val="Normal"/>
    <w:uiPriority w:val="34"/>
    <w:qFormat/>
    <w:rsid w:val="00137B52"/>
    <w:pPr>
      <w:ind w:left="720"/>
      <w:contextualSpacing/>
    </w:pPr>
  </w:style>
  <w:style w:type="table" w:styleId="TableGrid">
    <w:name w:val="Table Grid"/>
    <w:basedOn w:val="TableNormal"/>
    <w:uiPriority w:val="39"/>
    <w:rsid w:val="00426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8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9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60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75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3FA5CA-91A0-4818-8E61-512FB8980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1780</Words>
  <Characters>10148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2</cp:revision>
  <dcterms:created xsi:type="dcterms:W3CDTF">2026-02-13T04:41:00Z</dcterms:created>
  <dcterms:modified xsi:type="dcterms:W3CDTF">2026-02-13T05:56:00Z</dcterms:modified>
</cp:coreProperties>
</file>