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FA3B0" w14:textId="6E55547B" w:rsidR="00226E4A" w:rsidRDefault="00226E4A" w:rsidP="00226E4A">
      <w:pPr>
        <w:pStyle w:val="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Week-5</w:t>
      </w:r>
    </w:p>
    <w:p w14:paraId="5A96D6C9" w14:textId="73667535" w:rsidR="00226E4A" w:rsidRPr="00226E4A" w:rsidRDefault="00226E4A" w:rsidP="00226E4A">
      <w:pPr>
        <w:rPr>
          <w:lang w:eastAsia="en-IN"/>
        </w:rPr>
      </w:pPr>
      <w:r>
        <w:t xml:space="preserve">1# Perform a basic SWOT analysis (Strengths, Weaknesses, Opportunities, Threats) for a sample organization's IT security setup. </w:t>
      </w:r>
    </w:p>
    <w:p w14:paraId="5FC5DCF4" w14:textId="5B4246B6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Basic SWOT Analysis of a Sample Organization’s IT Security Setup</w:t>
      </w:r>
    </w:p>
    <w:p w14:paraId="3BF639F5" w14:textId="5266BB2E" w:rsidR="00226E4A" w:rsidRPr="00226E4A" w:rsidRDefault="00226E4A" w:rsidP="00226E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Organization Context: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A mid-sized company with:</w:t>
      </w:r>
    </w:p>
    <w:p w14:paraId="701A52BA" w14:textId="77777777" w:rsidR="00226E4A" w:rsidRPr="00226E4A" w:rsidRDefault="00226E4A" w:rsidP="0022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Firewall protection</w:t>
      </w:r>
    </w:p>
    <w:p w14:paraId="3CE4AAE6" w14:textId="77777777" w:rsidR="00226E4A" w:rsidRPr="00226E4A" w:rsidRDefault="00226E4A" w:rsidP="0022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Antivirus software on endpoints</w:t>
      </w:r>
    </w:p>
    <w:p w14:paraId="2B7D00D0" w14:textId="77777777" w:rsidR="00226E4A" w:rsidRPr="00226E4A" w:rsidRDefault="00226E4A" w:rsidP="0022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password policies</w:t>
      </w:r>
    </w:p>
    <w:p w14:paraId="7594FB6F" w14:textId="77777777" w:rsidR="00226E4A" w:rsidRPr="00226E4A" w:rsidRDefault="00226E4A" w:rsidP="0022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email system</w:t>
      </w:r>
    </w:p>
    <w:p w14:paraId="31488B45" w14:textId="77777777" w:rsidR="00226E4A" w:rsidRDefault="00226E4A" w:rsidP="00226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internal IT team</w:t>
      </w:r>
    </w:p>
    <w:p w14:paraId="1F910398" w14:textId="355FA4F8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Strengths</w:t>
      </w:r>
    </w:p>
    <w:p w14:paraId="19438E8D" w14:textId="77777777" w:rsidR="00226E4A" w:rsidRPr="00226E4A" w:rsidRDefault="00226E4A" w:rsidP="0022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Firewall Protection: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unauthorized external access.</w:t>
      </w:r>
    </w:p>
    <w:p w14:paraId="4FC070C4" w14:textId="77777777" w:rsidR="00226E4A" w:rsidRPr="00226E4A" w:rsidRDefault="00226E4A" w:rsidP="0022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Antivirus/Endpoint Protection: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Protects against common malware and viruses.</w:t>
      </w:r>
    </w:p>
    <w:p w14:paraId="24B2FC3A" w14:textId="77777777" w:rsidR="00226E4A" w:rsidRPr="00226E4A" w:rsidRDefault="00226E4A" w:rsidP="0022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Data Backups: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risk of permanent data loss.</w:t>
      </w:r>
    </w:p>
    <w:p w14:paraId="0182FB91" w14:textId="77777777" w:rsidR="00226E4A" w:rsidRPr="00226E4A" w:rsidRDefault="00226E4A" w:rsidP="0022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Email Security: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provider offers spam filtering and encryption.</w:t>
      </w:r>
    </w:p>
    <w:p w14:paraId="5E31702E" w14:textId="77777777" w:rsidR="00226E4A" w:rsidRDefault="00226E4A" w:rsidP="0022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Access Controls: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authentication for internal systems.</w:t>
      </w:r>
    </w:p>
    <w:p w14:paraId="61DF67A4" w14:textId="5AA745E6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Weaknesses</w:t>
      </w:r>
    </w:p>
    <w:p w14:paraId="5297EC6C" w14:textId="77777777" w:rsidR="00226E4A" w:rsidRPr="00226E4A" w:rsidRDefault="00226E4A" w:rsidP="0022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 Password Policies: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enforcement of multi-factor authentication (MFA).</w:t>
      </w:r>
    </w:p>
    <w:p w14:paraId="2955D004" w14:textId="77777777" w:rsidR="00226E4A" w:rsidRPr="00226E4A" w:rsidRDefault="00226E4A" w:rsidP="0022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Limited Security Monitoring: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dedicated Security Operations Center (SOC).</w:t>
      </w:r>
    </w:p>
    <w:p w14:paraId="5C19E8B1" w14:textId="77777777" w:rsidR="00226E4A" w:rsidRPr="00226E4A" w:rsidRDefault="00226E4A" w:rsidP="0022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Outdated Software: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systems not regularly patched.</w:t>
      </w:r>
    </w:p>
    <w:p w14:paraId="6900B3D4" w14:textId="77777777" w:rsidR="00226E4A" w:rsidRPr="00226E4A" w:rsidRDefault="00226E4A" w:rsidP="0022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Lack of Security Awareness Training: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vulnerable to phishing attacks.</w:t>
      </w:r>
    </w:p>
    <w:p w14:paraId="3F586B96" w14:textId="77777777" w:rsidR="00226E4A" w:rsidRDefault="00226E4A" w:rsidP="0022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Intrusion Detection/Prevention System (IDS/IPS).</w:t>
      </w:r>
    </w:p>
    <w:p w14:paraId="2EB983F0" w14:textId="4243D53D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Opportunities</w:t>
      </w:r>
    </w:p>
    <w:p w14:paraId="1E074DA7" w14:textId="77777777" w:rsidR="00226E4A" w:rsidRPr="00226E4A" w:rsidRDefault="00226E4A" w:rsidP="0022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MFA: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 authentication security.</w:t>
      </w:r>
    </w:p>
    <w:p w14:paraId="193AD3BD" w14:textId="77777777" w:rsidR="00226E4A" w:rsidRPr="00226E4A" w:rsidRDefault="00226E4A" w:rsidP="0022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Awareness Training: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phishing risks.</w:t>
      </w:r>
    </w:p>
    <w:p w14:paraId="00D9CBDC" w14:textId="77777777" w:rsidR="00226E4A" w:rsidRPr="00226E4A" w:rsidRDefault="00226E4A" w:rsidP="0022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SIEM System: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Centralized logging and monitoring.</w:t>
      </w:r>
    </w:p>
    <w:p w14:paraId="3E6E745D" w14:textId="77777777" w:rsidR="00226E4A" w:rsidRPr="00226E4A" w:rsidRDefault="00226E4A" w:rsidP="0022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Security Enhancements: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zero-trust architecture.</w:t>
      </w:r>
    </w:p>
    <w:p w14:paraId="3665C306" w14:textId="77777777" w:rsidR="00226E4A" w:rsidRDefault="00226E4A" w:rsidP="00226E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Penetration Testing &amp; Audits:</w:t>
      </w: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hidden vulnerabilities.</w:t>
      </w:r>
    </w:p>
    <w:p w14:paraId="03E476C7" w14:textId="5F0DFB12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Threat</w:t>
      </w: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</w:t>
      </w:r>
    </w:p>
    <w:p w14:paraId="6EAD6351" w14:textId="77777777" w:rsidR="00226E4A" w:rsidRPr="00226E4A" w:rsidRDefault="00226E4A" w:rsidP="002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Phishing Attacks</w:t>
      </w:r>
    </w:p>
    <w:p w14:paraId="0CC80F05" w14:textId="77777777" w:rsidR="00226E4A" w:rsidRPr="00226E4A" w:rsidRDefault="00226E4A" w:rsidP="002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Ransomware</w:t>
      </w:r>
    </w:p>
    <w:p w14:paraId="71F4D834" w14:textId="77777777" w:rsidR="00226E4A" w:rsidRPr="00226E4A" w:rsidRDefault="00226E4A" w:rsidP="002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Insider Threats</w:t>
      </w:r>
    </w:p>
    <w:p w14:paraId="5917353B" w14:textId="77777777" w:rsidR="00226E4A" w:rsidRPr="00226E4A" w:rsidRDefault="00226E4A" w:rsidP="002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Breaches</w:t>
      </w:r>
    </w:p>
    <w:p w14:paraId="6A61F977" w14:textId="77777777" w:rsidR="00226E4A" w:rsidRPr="00226E4A" w:rsidRDefault="00226E4A" w:rsidP="002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Zero-Day Vulnerabilities</w:t>
      </w:r>
    </w:p>
    <w:p w14:paraId="786D8B9F" w14:textId="1FF229AA" w:rsidR="00226E4A" w:rsidRDefault="00226E4A" w:rsidP="00226E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DDoS Attacks</w:t>
      </w:r>
    </w:p>
    <w:p w14:paraId="1B5C5FD3" w14:textId="77777777" w:rsidR="00C5701F" w:rsidRDefault="00C5701F" w:rsidP="00226E4A"/>
    <w:p w14:paraId="1F1AAC7B" w14:textId="77777777" w:rsidR="00C5701F" w:rsidRDefault="00C5701F" w:rsidP="00226E4A"/>
    <w:p w14:paraId="04C8C32A" w14:textId="77777777" w:rsidR="00C5701F" w:rsidRDefault="00C5701F" w:rsidP="00226E4A"/>
    <w:p w14:paraId="748541F8" w14:textId="5D579A56" w:rsidR="00706662" w:rsidRDefault="00226E4A" w:rsidP="00226E4A">
      <w:r>
        <w:lastRenderedPageBreak/>
        <w:t>2# Write a program to simulate simple brute force attack. Try to crack numeric passwords of length 4,6 and 8 digits.</w:t>
      </w:r>
    </w:p>
    <w:p w14:paraId="2188592D" w14:textId="7B05C33A" w:rsidR="00226E4A" w:rsidRDefault="00706662" w:rsidP="00226E4A">
      <w:r w:rsidRPr="00706662">
        <w:drawing>
          <wp:inline distT="0" distB="0" distL="0" distR="0" wp14:anchorId="12BADCCA" wp14:editId="2B3CF7F8">
            <wp:extent cx="3600450" cy="3781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4" cy="37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6E4A">
        <w:t xml:space="preserve"> </w:t>
      </w:r>
      <w:r w:rsidR="00306D31" w:rsidRPr="00306D31">
        <w:drawing>
          <wp:inline distT="0" distB="0" distL="0" distR="0" wp14:anchorId="271F7458" wp14:editId="567F45C5">
            <wp:extent cx="1790700" cy="358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2" cy="35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0339" w14:textId="77777777" w:rsidR="00226E4A" w:rsidRDefault="00226E4A" w:rsidP="00226E4A">
      <w:r>
        <w:t xml:space="preserve">3# Install Kali Linux in your USB drive and demonstrate booting of the system using it. Write all the steps with proper screenshots. </w:t>
      </w:r>
    </w:p>
    <w:p w14:paraId="31A07E07" w14:textId="308B6A97" w:rsidR="00226E4A" w:rsidRPr="00226E4A" w:rsidRDefault="00226E4A" w:rsidP="00226E4A">
      <w:pPr>
        <w:rPr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lang w:eastAsia="en-IN"/>
        </w:rPr>
        <w:t>Requirements:</w:t>
      </w:r>
    </w:p>
    <w:p w14:paraId="750F9C32" w14:textId="77777777" w:rsidR="00226E4A" w:rsidRPr="00226E4A" w:rsidRDefault="00226E4A" w:rsidP="00226E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USB drive (minimum 8GB recommended)</w:t>
      </w:r>
    </w:p>
    <w:p w14:paraId="72E81934" w14:textId="77777777" w:rsidR="00226E4A" w:rsidRPr="00226E4A" w:rsidRDefault="00226E4A" w:rsidP="00226E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Kali Linux ISO file</w:t>
      </w:r>
    </w:p>
    <w:p w14:paraId="4D1BE796" w14:textId="77777777" w:rsidR="00226E4A" w:rsidRPr="00226E4A" w:rsidRDefault="00226E4A" w:rsidP="00226E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Rufus (Windows) or Balena Etcher</w:t>
      </w:r>
    </w:p>
    <w:p w14:paraId="42903D88" w14:textId="77777777" w:rsidR="00226E4A" w:rsidRPr="00226E4A" w:rsidRDefault="00226E4A" w:rsidP="00226E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A computer that supports USB boot</w:t>
      </w:r>
    </w:p>
    <w:p w14:paraId="2AA91A3D" w14:textId="5043FEC7" w:rsidR="00226E4A" w:rsidRPr="00226E4A" w:rsidRDefault="00226E4A" w:rsidP="00226E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lang w:eastAsia="en-IN"/>
        </w:rPr>
        <w:t>Step 1: Download Kali Linux</w:t>
      </w:r>
    </w:p>
    <w:p w14:paraId="34605B65" w14:textId="77777777" w:rsidR="00226E4A" w:rsidRPr="00226E4A" w:rsidRDefault="00226E4A" w:rsidP="00226E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 xml:space="preserve">Go to </w:t>
      </w:r>
      <w:hyperlink r:id="rId10" w:history="1">
        <w:r w:rsidRPr="00226E4A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https://www.kali.org</w:t>
        </w:r>
      </w:hyperlink>
    </w:p>
    <w:p w14:paraId="6F9F053C" w14:textId="398490DC" w:rsidR="00226E4A" w:rsidRDefault="00226E4A" w:rsidP="00226E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Download the latest Kali Linux ISO (64-bit Installer)</w:t>
      </w:r>
    </w:p>
    <w:p w14:paraId="4298BCF1" w14:textId="1732851E" w:rsidR="00226E4A" w:rsidRPr="00226E4A" w:rsidRDefault="00706662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06662">
        <w:rPr>
          <w:rFonts w:ascii="Times New Roman" w:eastAsia="Times New Roman" w:hAnsi="Times New Roman" w:cs="Times New Roman"/>
          <w:lang w:eastAsia="en-IN"/>
        </w:rPr>
        <w:drawing>
          <wp:inline distT="0" distB="0" distL="0" distR="0" wp14:anchorId="50ACFFDC" wp14:editId="17A53B5F">
            <wp:extent cx="5731510" cy="1066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8DBA" w14:textId="2DB5D312" w:rsidR="00706662" w:rsidRDefault="00706662" w:rsidP="00226E4A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706662">
        <w:rPr>
          <w:rFonts w:ascii="Times New Roman" w:eastAsia="Times New Roman" w:hAnsi="Times New Roman" w:cs="Times New Roman"/>
          <w:b/>
          <w:bCs/>
          <w:lang w:eastAsia="en-IN"/>
        </w:rPr>
        <w:drawing>
          <wp:inline distT="0" distB="0" distL="0" distR="0" wp14:anchorId="336F2525" wp14:editId="19890C32">
            <wp:extent cx="5731510" cy="68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3F8" w14:textId="38E37D09" w:rsidR="00226E4A" w:rsidRPr="00226E4A" w:rsidRDefault="00226E4A" w:rsidP="00226E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lang w:eastAsia="en-IN"/>
        </w:rPr>
        <w:t>Step 2: Download Rufus (For Windows)</w:t>
      </w:r>
    </w:p>
    <w:p w14:paraId="639699AA" w14:textId="77777777" w:rsidR="00226E4A" w:rsidRPr="00226E4A" w:rsidRDefault="00226E4A" w:rsidP="00226E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 xml:space="preserve">Go to </w:t>
      </w:r>
      <w:hyperlink r:id="rId13" w:history="1">
        <w:r w:rsidRPr="00226E4A">
          <w:rPr>
            <w:rFonts w:ascii="Times New Roman" w:eastAsia="Times New Roman" w:hAnsi="Times New Roman" w:cs="Times New Roman"/>
            <w:color w:val="0000FF"/>
            <w:u w:val="single"/>
            <w:lang w:eastAsia="en-IN"/>
          </w:rPr>
          <w:t>https://rufus.ie</w:t>
        </w:r>
      </w:hyperlink>
    </w:p>
    <w:p w14:paraId="2391EDEB" w14:textId="77777777" w:rsidR="00226E4A" w:rsidRPr="00226E4A" w:rsidRDefault="00226E4A" w:rsidP="00226E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Download and open Rufus (no installation required)</w:t>
      </w:r>
    </w:p>
    <w:p w14:paraId="7EDB4479" w14:textId="4D643140" w:rsidR="006D32C8" w:rsidRDefault="00956495" w:rsidP="00226E4A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56495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drawing>
          <wp:inline distT="0" distB="0" distL="0" distR="0" wp14:anchorId="17C2516C" wp14:editId="5FE752BB">
            <wp:extent cx="5731510" cy="876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8CFC" w14:textId="52721D4F" w:rsidR="00226E4A" w:rsidRPr="00226E4A" w:rsidRDefault="00226E4A" w:rsidP="00226E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lang w:eastAsia="en-IN"/>
        </w:rPr>
        <w:t>Step 3: Create Bootable USB</w:t>
      </w:r>
    </w:p>
    <w:p w14:paraId="6D447DCE" w14:textId="77777777" w:rsidR="00226E4A" w:rsidRPr="00226E4A" w:rsidRDefault="00226E4A" w:rsidP="00226E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Insert USB drive</w:t>
      </w:r>
    </w:p>
    <w:p w14:paraId="779B3501" w14:textId="77777777" w:rsidR="00226E4A" w:rsidRPr="00226E4A" w:rsidRDefault="00226E4A" w:rsidP="00226E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Open Rufus</w:t>
      </w:r>
    </w:p>
    <w:p w14:paraId="184D5A3B" w14:textId="77777777" w:rsidR="00226E4A" w:rsidRPr="00226E4A" w:rsidRDefault="00226E4A" w:rsidP="00226E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Select:</w:t>
      </w:r>
    </w:p>
    <w:p w14:paraId="6A8B4E71" w14:textId="77777777" w:rsidR="00226E4A" w:rsidRPr="00226E4A" w:rsidRDefault="00226E4A" w:rsidP="00226E4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Device → Your USB</w:t>
      </w:r>
    </w:p>
    <w:p w14:paraId="7D4D2A0D" w14:textId="77777777" w:rsidR="00226E4A" w:rsidRPr="00226E4A" w:rsidRDefault="00226E4A" w:rsidP="00226E4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Boot selection → Select Kali ISO</w:t>
      </w:r>
    </w:p>
    <w:p w14:paraId="14532F3C" w14:textId="77777777" w:rsidR="00226E4A" w:rsidRPr="00226E4A" w:rsidRDefault="00226E4A" w:rsidP="00226E4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Partition scheme → MBR (or GPT depending on system)</w:t>
      </w:r>
    </w:p>
    <w:p w14:paraId="5647C3AC" w14:textId="77777777" w:rsidR="00226E4A" w:rsidRPr="00226E4A" w:rsidRDefault="00226E4A" w:rsidP="00226E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 xml:space="preserve">Click </w:t>
      </w:r>
      <w:r w:rsidRPr="00226E4A">
        <w:rPr>
          <w:rFonts w:ascii="Times New Roman" w:eastAsia="Times New Roman" w:hAnsi="Times New Roman" w:cs="Times New Roman"/>
          <w:b/>
          <w:bCs/>
          <w:lang w:eastAsia="en-IN"/>
        </w:rPr>
        <w:t>Start</w:t>
      </w:r>
    </w:p>
    <w:p w14:paraId="1A2A8424" w14:textId="77777777" w:rsidR="00226E4A" w:rsidRPr="00226E4A" w:rsidRDefault="00226E4A" w:rsidP="00226E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Wait until process completes</w:t>
      </w:r>
    </w:p>
    <w:p w14:paraId="779CFAE4" w14:textId="01A60B18" w:rsidR="00226E4A" w:rsidRPr="00226E4A" w:rsidRDefault="00226E4A" w:rsidP="00226E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lang w:eastAsia="en-IN"/>
        </w:rPr>
        <w:t>Step 4: Boot from USB</w:t>
      </w:r>
    </w:p>
    <w:p w14:paraId="5C51FA8E" w14:textId="77777777" w:rsidR="00226E4A" w:rsidRPr="00226E4A" w:rsidRDefault="00226E4A" w:rsidP="00226E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Restart computer</w:t>
      </w:r>
    </w:p>
    <w:p w14:paraId="500611FF" w14:textId="77777777" w:rsidR="00226E4A" w:rsidRPr="00226E4A" w:rsidRDefault="00226E4A" w:rsidP="00226E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Press Boot key (F12 / F9 / ESC / DEL depending on system)</w:t>
      </w:r>
    </w:p>
    <w:p w14:paraId="13ED3982" w14:textId="77777777" w:rsidR="00226E4A" w:rsidRPr="00226E4A" w:rsidRDefault="00226E4A" w:rsidP="00226E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Select USB device</w:t>
      </w:r>
    </w:p>
    <w:p w14:paraId="0EC3E9DA" w14:textId="77777777" w:rsidR="00226E4A" w:rsidRPr="00226E4A" w:rsidRDefault="00226E4A" w:rsidP="00226E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Choose:</w:t>
      </w:r>
    </w:p>
    <w:p w14:paraId="0CEEF776" w14:textId="77777777" w:rsidR="00226E4A" w:rsidRPr="00226E4A" w:rsidRDefault="00226E4A" w:rsidP="00226E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“Live system”</w:t>
      </w:r>
      <w:r w:rsidRPr="00226E4A">
        <w:rPr>
          <w:rFonts w:ascii="Times New Roman" w:eastAsia="Times New Roman" w:hAnsi="Times New Roman" w:cs="Times New Roman"/>
          <w:lang w:eastAsia="en-IN"/>
        </w:rPr>
        <w:br/>
        <w:t>OR</w:t>
      </w:r>
    </w:p>
    <w:p w14:paraId="4698243C" w14:textId="77777777" w:rsidR="00226E4A" w:rsidRPr="00226E4A" w:rsidRDefault="00226E4A" w:rsidP="00226E4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“Graphical Install”</w:t>
      </w:r>
    </w:p>
    <w:p w14:paraId="0D0760FA" w14:textId="6FFF6345" w:rsidR="00226E4A" w:rsidRPr="00226E4A" w:rsidRDefault="00226E4A" w:rsidP="00226E4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lang w:eastAsia="en-IN"/>
        </w:rPr>
        <w:t>Step 5: Install Kali (Optional)</w:t>
      </w:r>
    </w:p>
    <w:p w14:paraId="6F20117D" w14:textId="77777777" w:rsidR="00226E4A" w:rsidRPr="00226E4A" w:rsidRDefault="00226E4A" w:rsidP="00226E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Choose Graphical Install</w:t>
      </w:r>
    </w:p>
    <w:p w14:paraId="3C4BCADE" w14:textId="77777777" w:rsidR="00226E4A" w:rsidRPr="00226E4A" w:rsidRDefault="00226E4A" w:rsidP="00226E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Select language</w:t>
      </w:r>
    </w:p>
    <w:p w14:paraId="42B27433" w14:textId="77777777" w:rsidR="00226E4A" w:rsidRPr="00226E4A" w:rsidRDefault="00226E4A" w:rsidP="00226E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Configure network</w:t>
      </w:r>
    </w:p>
    <w:p w14:paraId="5320A24A" w14:textId="77777777" w:rsidR="00226E4A" w:rsidRPr="00226E4A" w:rsidRDefault="00226E4A" w:rsidP="00226E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Set username/password</w:t>
      </w:r>
    </w:p>
    <w:p w14:paraId="25FEE1F4" w14:textId="77777777" w:rsidR="00226E4A" w:rsidRPr="00226E4A" w:rsidRDefault="00226E4A" w:rsidP="00226E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Select disk (USB for persistence if desired)</w:t>
      </w:r>
    </w:p>
    <w:p w14:paraId="3E2F04CA" w14:textId="77777777" w:rsidR="00226E4A" w:rsidRPr="00226E4A" w:rsidRDefault="00226E4A" w:rsidP="00226E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26E4A">
        <w:rPr>
          <w:rFonts w:ascii="Times New Roman" w:eastAsia="Times New Roman" w:hAnsi="Times New Roman" w:cs="Times New Roman"/>
          <w:lang w:eastAsia="en-IN"/>
        </w:rPr>
        <w:t>Complete installation</w:t>
      </w:r>
    </w:p>
    <w:p w14:paraId="5888AE90" w14:textId="77777777" w:rsidR="00706662" w:rsidRDefault="00226E4A" w:rsidP="00706662">
      <w:pPr>
        <w:rPr>
          <w:lang w:eastAsia="en-IN"/>
        </w:rPr>
      </w:pPr>
      <w:r>
        <w:t>4# Demonstrate the working of Wireshark tool to capture a sample TCP/IP packet details in Kali Linux. Write all steps with proper screenshots.</w:t>
      </w:r>
    </w:p>
    <w:p w14:paraId="2FA8D432" w14:textId="338A37BA" w:rsidR="00226E4A" w:rsidRPr="00226E4A" w:rsidRDefault="00226E4A" w:rsidP="00706662">
      <w:pPr>
        <w:rPr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Open Wireshark</w:t>
      </w:r>
    </w:p>
    <w:p w14:paraId="7AE14BBE" w14:textId="77777777" w:rsidR="00226E4A" w:rsidRPr="00226E4A" w:rsidRDefault="00226E4A" w:rsidP="00226E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Boot into Kali Linux</w:t>
      </w:r>
    </w:p>
    <w:p w14:paraId="3023A01A" w14:textId="77777777" w:rsidR="00226E4A" w:rsidRPr="00226E4A" w:rsidRDefault="00226E4A" w:rsidP="00226E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</w:t>
      </w:r>
    </w:p>
    <w:p w14:paraId="61C1C475" w14:textId="77777777" w:rsidR="00226E4A" w:rsidRPr="00226E4A" w:rsidRDefault="00226E4A" w:rsidP="00226E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14:paraId="619AB37D" w14:textId="77777777" w:rsidR="00226E4A" w:rsidRPr="00226E4A" w:rsidRDefault="00226E4A" w:rsidP="00226E4A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E4A">
        <w:rPr>
          <w:rFonts w:ascii="Courier New" w:eastAsia="Times New Roman" w:hAnsi="Courier New" w:cs="Courier New"/>
          <w:sz w:val="20"/>
          <w:szCs w:val="20"/>
          <w:lang w:eastAsia="en-IN"/>
        </w:rPr>
        <w:t>wireshark</w:t>
      </w:r>
    </w:p>
    <w:p w14:paraId="06E4AD56" w14:textId="77777777" w:rsidR="00226E4A" w:rsidRPr="00226E4A" w:rsidRDefault="00226E4A" w:rsidP="00226E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OR open from Applications → Sniffing &amp; Spoofing → Wireshark</w:t>
      </w:r>
    </w:p>
    <w:p w14:paraId="7D81BF9C" w14:textId="7E8FB386" w:rsidR="00306D31" w:rsidRDefault="00306D31" w:rsidP="00C57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6D3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E71EBA" wp14:editId="407585E7">
            <wp:extent cx="5731510" cy="1581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B715" w14:textId="7D2438A3" w:rsidR="00226E4A" w:rsidRPr="00226E4A" w:rsidRDefault="00226E4A" w:rsidP="00706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2: Select Network Interface</w:t>
      </w:r>
    </w:p>
    <w:p w14:paraId="4B156F14" w14:textId="77777777" w:rsidR="00226E4A" w:rsidRPr="00226E4A" w:rsidRDefault="00226E4A" w:rsidP="00226E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105332ED" w14:textId="77777777" w:rsidR="00226E4A" w:rsidRPr="00226E4A" w:rsidRDefault="00226E4A" w:rsidP="00226E4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eth0 (wired)</w:t>
      </w:r>
    </w:p>
    <w:p w14:paraId="62D56DB6" w14:textId="77777777" w:rsidR="00226E4A" w:rsidRPr="00226E4A" w:rsidRDefault="00226E4A" w:rsidP="00226E4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wlan0 (wireless)</w:t>
      </w:r>
    </w:p>
    <w:p w14:paraId="30DEC120" w14:textId="77777777" w:rsidR="00226E4A" w:rsidRPr="00226E4A" w:rsidRDefault="00226E4A" w:rsidP="00226E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Double-click the active interface</w:t>
      </w:r>
    </w:p>
    <w:p w14:paraId="207366A4" w14:textId="7DFB40E6" w:rsidR="00226E4A" w:rsidRPr="00226E4A" w:rsidRDefault="00226E4A" w:rsidP="00706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Generate Traffic</w:t>
      </w:r>
    </w:p>
    <w:p w14:paraId="063554AF" w14:textId="77777777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To capture packets:</w:t>
      </w:r>
    </w:p>
    <w:p w14:paraId="46FE6C68" w14:textId="77777777" w:rsidR="00226E4A" w:rsidRPr="00226E4A" w:rsidRDefault="00226E4A" w:rsidP="00226E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</w:t>
      </w:r>
    </w:p>
    <w:p w14:paraId="2991996A" w14:textId="77777777" w:rsidR="00226E4A" w:rsidRPr="00226E4A" w:rsidRDefault="00226E4A" w:rsidP="00226E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a website (e.g., example.com)</w:t>
      </w:r>
    </w:p>
    <w:p w14:paraId="51B743DC" w14:textId="77777777" w:rsidR="00226E4A" w:rsidRPr="00226E4A" w:rsidRDefault="00226E4A" w:rsidP="00226E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Or ping a server:</w:t>
      </w:r>
    </w:p>
    <w:p w14:paraId="7EB32C47" w14:textId="77777777" w:rsidR="00226E4A" w:rsidRPr="00226E4A" w:rsidRDefault="00226E4A" w:rsidP="00226E4A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E4A">
        <w:rPr>
          <w:rFonts w:ascii="Courier New" w:eastAsia="Times New Roman" w:hAnsi="Courier New" w:cs="Courier New"/>
          <w:sz w:val="20"/>
          <w:szCs w:val="20"/>
          <w:lang w:eastAsia="en-IN"/>
        </w:rPr>
        <w:t>ping google.com</w:t>
      </w:r>
    </w:p>
    <w:p w14:paraId="1F43F8D0" w14:textId="37D2DDC8" w:rsidR="00226E4A" w:rsidRPr="00226E4A" w:rsidRDefault="00226E4A" w:rsidP="00706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Filter TCP Packets</w:t>
      </w:r>
    </w:p>
    <w:p w14:paraId="0DACFF22" w14:textId="77777777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In filter bar, type:</w:t>
      </w:r>
    </w:p>
    <w:p w14:paraId="40C47E56" w14:textId="77777777" w:rsidR="00226E4A" w:rsidRPr="00226E4A" w:rsidRDefault="00226E4A" w:rsidP="00226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26E4A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</w:p>
    <w:p w14:paraId="4D2F91EB" w14:textId="77777777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Press Enter.</w:t>
      </w:r>
    </w:p>
    <w:p w14:paraId="34FDB4B2" w14:textId="77777777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shows only TCP packets.</w:t>
      </w:r>
    </w:p>
    <w:p w14:paraId="476258E7" w14:textId="3B0E17BD" w:rsidR="00226E4A" w:rsidRPr="00226E4A" w:rsidRDefault="00226E4A" w:rsidP="00706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Inspect a Packet</w:t>
      </w:r>
    </w:p>
    <w:p w14:paraId="22F97AEC" w14:textId="77777777" w:rsidR="00226E4A" w:rsidRPr="00226E4A" w:rsidRDefault="00226E4A" w:rsidP="00226E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a TCP packet</w:t>
      </w:r>
    </w:p>
    <w:p w14:paraId="57ED83E1" w14:textId="77777777" w:rsidR="00226E4A" w:rsidRPr="00226E4A" w:rsidRDefault="00226E4A" w:rsidP="00226E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Expand:</w:t>
      </w:r>
    </w:p>
    <w:p w14:paraId="4DE927E7" w14:textId="77777777" w:rsidR="00226E4A" w:rsidRPr="00226E4A" w:rsidRDefault="00226E4A" w:rsidP="00226E4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II</w:t>
      </w:r>
    </w:p>
    <w:p w14:paraId="04ACA89B" w14:textId="77777777" w:rsidR="00226E4A" w:rsidRPr="00226E4A" w:rsidRDefault="00226E4A" w:rsidP="00226E4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Protocol (IP)</w:t>
      </w:r>
    </w:p>
    <w:p w14:paraId="6ECCF40F" w14:textId="77777777" w:rsidR="00226E4A" w:rsidRPr="00226E4A" w:rsidRDefault="00226E4A" w:rsidP="00226E4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Transmission Control Protocol (TCP)</w:t>
      </w:r>
    </w:p>
    <w:p w14:paraId="47BBD4AA" w14:textId="77777777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view:</w:t>
      </w:r>
    </w:p>
    <w:p w14:paraId="0BDA6949" w14:textId="77777777" w:rsidR="00226E4A" w:rsidRPr="00226E4A" w:rsidRDefault="00226E4A" w:rsidP="00226E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IP</w:t>
      </w:r>
    </w:p>
    <w:p w14:paraId="5505BBBB" w14:textId="77777777" w:rsidR="00226E4A" w:rsidRPr="00226E4A" w:rsidRDefault="00226E4A" w:rsidP="00226E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IP</w:t>
      </w:r>
    </w:p>
    <w:p w14:paraId="57FFE733" w14:textId="77777777" w:rsidR="00226E4A" w:rsidRPr="00226E4A" w:rsidRDefault="00226E4A" w:rsidP="00226E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Port</w:t>
      </w:r>
    </w:p>
    <w:p w14:paraId="0F556972" w14:textId="77777777" w:rsidR="00226E4A" w:rsidRPr="00226E4A" w:rsidRDefault="00226E4A" w:rsidP="00226E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 Port</w:t>
      </w:r>
    </w:p>
    <w:p w14:paraId="5ABAECB1" w14:textId="77777777" w:rsidR="00226E4A" w:rsidRPr="00226E4A" w:rsidRDefault="00226E4A" w:rsidP="00226E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number</w:t>
      </w:r>
    </w:p>
    <w:p w14:paraId="50171792" w14:textId="77777777" w:rsidR="00226E4A" w:rsidRPr="00226E4A" w:rsidRDefault="00226E4A" w:rsidP="00C570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Flags (SYN, ACK, etc.)</w:t>
      </w:r>
    </w:p>
    <w:p w14:paraId="0D19CBF0" w14:textId="028E57DA" w:rsidR="00226E4A" w:rsidRPr="00226E4A" w:rsidRDefault="00226E4A" w:rsidP="00706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TCP Handshake in Wireshark</w:t>
      </w:r>
    </w:p>
    <w:p w14:paraId="31B17295" w14:textId="77777777" w:rsidR="00226E4A" w:rsidRPr="00226E4A" w:rsidRDefault="00226E4A" w:rsidP="0022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observe:</w:t>
      </w:r>
    </w:p>
    <w:p w14:paraId="7F858109" w14:textId="77777777" w:rsidR="00226E4A" w:rsidRPr="00226E4A" w:rsidRDefault="00226E4A" w:rsidP="00226E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SYN</w:t>
      </w:r>
    </w:p>
    <w:p w14:paraId="3FB43E57" w14:textId="77777777" w:rsidR="00226E4A" w:rsidRPr="00226E4A" w:rsidRDefault="00226E4A" w:rsidP="00226E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SYN-ACK</w:t>
      </w:r>
    </w:p>
    <w:p w14:paraId="00C8640E" w14:textId="77777777" w:rsidR="00226E4A" w:rsidRPr="00226E4A" w:rsidRDefault="00226E4A" w:rsidP="00226E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ACK</w:t>
      </w:r>
    </w:p>
    <w:p w14:paraId="5AC9E349" w14:textId="34CA2D3B" w:rsidR="00A12371" w:rsidRPr="00706662" w:rsidRDefault="00226E4A" w:rsidP="00706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6E4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TCP 3-way handshake.</w:t>
      </w:r>
    </w:p>
    <w:sectPr w:rsidR="00A12371" w:rsidRPr="00706662" w:rsidSect="00C5701F">
      <w:footerReference w:type="default" r:id="rId16"/>
      <w:pgSz w:w="11906" w:h="16838"/>
      <w:pgMar w:top="720" w:right="720" w:bottom="720" w:left="72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E860A" w14:textId="77777777" w:rsidR="00A7710C" w:rsidRDefault="00A7710C" w:rsidP="00C5701F">
      <w:pPr>
        <w:spacing w:after="0" w:line="240" w:lineRule="auto"/>
      </w:pPr>
      <w:r>
        <w:separator/>
      </w:r>
    </w:p>
  </w:endnote>
  <w:endnote w:type="continuationSeparator" w:id="0">
    <w:p w14:paraId="37DBD8C1" w14:textId="77777777" w:rsidR="00A7710C" w:rsidRDefault="00A7710C" w:rsidP="00C57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1294E" w14:textId="7B830A7C" w:rsidR="00C5701F" w:rsidRDefault="00C5701F">
    <w:pPr>
      <w:pStyle w:val="Footer"/>
    </w:pPr>
    <w:r>
      <w:t>SAFURA ALI</w:t>
    </w:r>
    <w:r>
      <w:ptab w:relativeTo="margin" w:alignment="center" w:leader="none"/>
    </w:r>
    <w:r>
      <w:ptab w:relativeTo="margin" w:alignment="right" w:leader="none"/>
    </w:r>
    <w:r>
      <w:t>23CABSA162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38275" w14:textId="77777777" w:rsidR="00A7710C" w:rsidRDefault="00A7710C" w:rsidP="00C5701F">
      <w:pPr>
        <w:spacing w:after="0" w:line="240" w:lineRule="auto"/>
      </w:pPr>
      <w:r>
        <w:separator/>
      </w:r>
    </w:p>
  </w:footnote>
  <w:footnote w:type="continuationSeparator" w:id="0">
    <w:p w14:paraId="28568425" w14:textId="77777777" w:rsidR="00A7710C" w:rsidRDefault="00A7710C" w:rsidP="00C57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2129E"/>
    <w:multiLevelType w:val="multilevel"/>
    <w:tmpl w:val="B80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526"/>
    <w:multiLevelType w:val="multilevel"/>
    <w:tmpl w:val="7B9C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D0313"/>
    <w:multiLevelType w:val="multilevel"/>
    <w:tmpl w:val="40E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1874"/>
    <w:multiLevelType w:val="multilevel"/>
    <w:tmpl w:val="B77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3BCE"/>
    <w:multiLevelType w:val="multilevel"/>
    <w:tmpl w:val="036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6000F"/>
    <w:multiLevelType w:val="multilevel"/>
    <w:tmpl w:val="BAAC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45E6A"/>
    <w:multiLevelType w:val="multilevel"/>
    <w:tmpl w:val="9E5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33B92"/>
    <w:multiLevelType w:val="multilevel"/>
    <w:tmpl w:val="436E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400DD"/>
    <w:multiLevelType w:val="multilevel"/>
    <w:tmpl w:val="A6B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2741C"/>
    <w:multiLevelType w:val="multilevel"/>
    <w:tmpl w:val="3700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96A28"/>
    <w:multiLevelType w:val="multilevel"/>
    <w:tmpl w:val="8CA6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B25C0"/>
    <w:multiLevelType w:val="multilevel"/>
    <w:tmpl w:val="F34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22306"/>
    <w:multiLevelType w:val="multilevel"/>
    <w:tmpl w:val="A28C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2F7E07"/>
    <w:multiLevelType w:val="multilevel"/>
    <w:tmpl w:val="414A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BB4C21"/>
    <w:multiLevelType w:val="multilevel"/>
    <w:tmpl w:val="93A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E6571"/>
    <w:multiLevelType w:val="multilevel"/>
    <w:tmpl w:val="BB04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D80524"/>
    <w:multiLevelType w:val="multilevel"/>
    <w:tmpl w:val="CB42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9B5F6E"/>
    <w:multiLevelType w:val="multilevel"/>
    <w:tmpl w:val="7D6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654EB"/>
    <w:multiLevelType w:val="multilevel"/>
    <w:tmpl w:val="0F2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70EA0"/>
    <w:multiLevelType w:val="multilevel"/>
    <w:tmpl w:val="7CF0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929804">
    <w:abstractNumId w:val="4"/>
  </w:num>
  <w:num w:numId="2" w16cid:durableId="126820583">
    <w:abstractNumId w:val="0"/>
  </w:num>
  <w:num w:numId="3" w16cid:durableId="42486476">
    <w:abstractNumId w:val="3"/>
  </w:num>
  <w:num w:numId="4" w16cid:durableId="1208376057">
    <w:abstractNumId w:val="2"/>
  </w:num>
  <w:num w:numId="5" w16cid:durableId="1316109960">
    <w:abstractNumId w:val="10"/>
  </w:num>
  <w:num w:numId="6" w16cid:durableId="569579964">
    <w:abstractNumId w:val="9"/>
  </w:num>
  <w:num w:numId="7" w16cid:durableId="1765223881">
    <w:abstractNumId w:val="17"/>
  </w:num>
  <w:num w:numId="8" w16cid:durableId="664743367">
    <w:abstractNumId w:val="6"/>
  </w:num>
  <w:num w:numId="9" w16cid:durableId="1504006797">
    <w:abstractNumId w:val="11"/>
  </w:num>
  <w:num w:numId="10" w16cid:durableId="520439971">
    <w:abstractNumId w:val="7"/>
  </w:num>
  <w:num w:numId="11" w16cid:durableId="1619482720">
    <w:abstractNumId w:val="12"/>
  </w:num>
  <w:num w:numId="12" w16cid:durableId="409084764">
    <w:abstractNumId w:val="19"/>
  </w:num>
  <w:num w:numId="13" w16cid:durableId="709693377">
    <w:abstractNumId w:val="15"/>
  </w:num>
  <w:num w:numId="14" w16cid:durableId="482624044">
    <w:abstractNumId w:val="5"/>
  </w:num>
  <w:num w:numId="15" w16cid:durableId="1553690065">
    <w:abstractNumId w:val="13"/>
  </w:num>
  <w:num w:numId="16" w16cid:durableId="706294173">
    <w:abstractNumId w:val="16"/>
  </w:num>
  <w:num w:numId="17" w16cid:durableId="113915555">
    <w:abstractNumId w:val="18"/>
  </w:num>
  <w:num w:numId="18" w16cid:durableId="1182235113">
    <w:abstractNumId w:val="14"/>
  </w:num>
  <w:num w:numId="19" w16cid:durableId="628783538">
    <w:abstractNumId w:val="8"/>
  </w:num>
  <w:num w:numId="20" w16cid:durableId="2117601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F7"/>
    <w:rsid w:val="00212CF7"/>
    <w:rsid w:val="00226E4A"/>
    <w:rsid w:val="00306D31"/>
    <w:rsid w:val="006D32C8"/>
    <w:rsid w:val="00706662"/>
    <w:rsid w:val="00875291"/>
    <w:rsid w:val="00956495"/>
    <w:rsid w:val="00A12371"/>
    <w:rsid w:val="00A7710C"/>
    <w:rsid w:val="00C5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F0F1"/>
  <w15:chartTrackingRefBased/>
  <w15:docId w15:val="{24C4F322-8E2C-458C-88EF-066B6A935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E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26E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26E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26E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6E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6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6E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26E4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E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26E4A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26E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26E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7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01F"/>
  </w:style>
  <w:style w:type="paragraph" w:styleId="Footer">
    <w:name w:val="footer"/>
    <w:basedOn w:val="Normal"/>
    <w:link w:val="FooterChar"/>
    <w:uiPriority w:val="99"/>
    <w:unhideWhenUsed/>
    <w:rsid w:val="00C57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fus.i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www.kali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2ADBD-A49F-454B-99CA-4BBA5CFF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5</cp:revision>
  <dcterms:created xsi:type="dcterms:W3CDTF">2026-02-20T04:34:00Z</dcterms:created>
  <dcterms:modified xsi:type="dcterms:W3CDTF">2026-02-20T05:22:00Z</dcterms:modified>
</cp:coreProperties>
</file>