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7485EFA8" w:rsidP="7485EFA8" w:rsidRDefault="7485EFA8" w14:paraId="1B5FBF65" w14:textId="057EB572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</w:t>
      </w:r>
      <w:r>
        <w:br/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РОССИЙСКОЙ ФЕДЕРАЦИИ</w:t>
      </w:r>
    </w:p>
    <w:p w:rsidR="7485EFA8" w:rsidP="7485EFA8" w:rsidRDefault="7485EFA8" w14:paraId="16347831" w14:textId="16B71DA4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  <w:r>
        <w:br/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высшего образования</w:t>
      </w:r>
    </w:p>
    <w:p w:rsidR="7485EFA8" w:rsidP="7485EFA8" w:rsidRDefault="7485EFA8" w14:paraId="5D06015E" w14:textId="7EBA358F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«КРЫМСКИЙ ФЕДЕРАЛЬНЫЙ УНИВЕРСИТЕТ им. В. И. ВЕРНАДСКОГО»</w:t>
      </w:r>
    </w:p>
    <w:p w:rsidR="7485EFA8" w:rsidP="7485EFA8" w:rsidRDefault="7485EFA8" w14:paraId="0DDAF055" w14:textId="23E125EE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ФИЗИКО-ТЕХНИЧЕСКИЙ ИНСТИТУТ</w:t>
      </w:r>
    </w:p>
    <w:p w:rsidR="7485EFA8" w:rsidP="7485EFA8" w:rsidRDefault="7485EFA8" w14:paraId="1CA2DCC4" w14:textId="2EAC46AD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компьютерной инженерии и моделирования</w:t>
      </w:r>
    </w:p>
    <w:p w:rsidR="7485EFA8" w:rsidP="7485EFA8" w:rsidRDefault="7485EFA8" w14:paraId="24DD50BE" w14:textId="6C50B539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1893D310" w14:textId="2967A8B7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49E04AC4" w14:textId="1C1A0ED6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73D6AFB8" w14:textId="107E212C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 ПО ПРАКТИЧЕСКОМУ ЗАДАНИЮ №1</w:t>
      </w:r>
    </w:p>
    <w:p w:rsidR="7485EFA8" w:rsidP="7485EFA8" w:rsidRDefault="7485EFA8" w14:paraId="4E17A6C6" w14:textId="43BA2C57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«ИМПЕРАТИВНЫЙ, ПРОЦЕДУРНЫЙ И ПРЦЕДУРНО-ФУНКЦИОНАЛЬНЫЙ СТИЛИ ПРОГРАММИРОВАНИЯ»</w:t>
      </w:r>
    </w:p>
    <w:p w:rsidR="7485EFA8" w:rsidP="7485EFA8" w:rsidRDefault="7485EFA8" w14:paraId="446AF50A" w14:textId="5F52D4E5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4965886B" w14:textId="4F8706BC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3B343AAC" w14:textId="7E77BF29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4DCEAA3A" w14:textId="46FE8D60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</w:t>
      </w:r>
    </w:p>
    <w:p w:rsidR="7485EFA8" w:rsidP="7485EFA8" w:rsidRDefault="7485EFA8" w14:paraId="229931A6" w14:textId="388BD384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 «Парадигмы программирования»</w:t>
      </w:r>
    </w:p>
    <w:p w:rsidR="7485EFA8" w:rsidP="7485EFA8" w:rsidRDefault="7485EFA8" w14:paraId="2749972A" w14:textId="730DC183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студента 3 курса группы ПИ-б-о-221(2)</w:t>
      </w:r>
    </w:p>
    <w:p w:rsidR="7485EFA8" w:rsidP="7485EFA8" w:rsidRDefault="7485EFA8" w14:paraId="5BE560D3" w14:textId="306DBD28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Чертова Дениса Александровича</w:t>
      </w:r>
    </w:p>
    <w:p w:rsidR="7485EFA8" w:rsidP="7485EFA8" w:rsidRDefault="7485EFA8" w14:paraId="3DD393E6" w14:textId="54A4C16B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42DE1DCE" w14:textId="74B1BC7B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09.03.04 «Программная инженерия»</w:t>
      </w:r>
    </w:p>
    <w:p w:rsidR="7485EFA8" w:rsidP="7485EFA8" w:rsidRDefault="7485EFA8" w14:paraId="0A44884D" w14:textId="0787EF9E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0D0C600C" w14:textId="75DDE834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3FB570EA" w14:textId="1055283C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3A477DD0" w14:textId="61DEF440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3E63B2A6" w14:textId="29E64742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03A6E17D" w14:textId="6729B542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42B10F5C" w14:textId="135C5A04">
      <w:pPr>
        <w:tabs>
          <w:tab w:val="left" w:leader="none" w:pos="4020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6B8D96CB" w14:textId="49F9B4B3">
      <w:pPr>
        <w:tabs>
          <w:tab w:val="left" w:leader="none" w:pos="4395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13F7A99A" w14:textId="3B5BE92D">
      <w:pPr>
        <w:tabs>
          <w:tab w:val="left" w:leader="none" w:pos="4395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6CFE852F" w14:textId="2F9399AF">
      <w:pPr>
        <w:tabs>
          <w:tab w:val="left" w:leader="none" w:pos="4395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485EFA8" w:rsidP="7485EFA8" w:rsidRDefault="7485EFA8" w14:paraId="67B9AC9C" w14:textId="6DF3B501">
      <w:pPr>
        <w:tabs>
          <w:tab w:val="left" w:leader="none" w:pos="4395"/>
          <w:tab w:val="left" w:leader="none" w:pos="4455"/>
          <w:tab w:val="left" w:leader="none" w:pos="4740"/>
          <w:tab w:val="left" w:leader="none" w:pos="5850"/>
        </w:tabs>
        <w:spacing w:after="0" w:line="28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Симферополь, 2024</w:t>
      </w:r>
    </w:p>
    <w:p w:rsidR="7485EFA8" w:rsidP="7485EFA8" w:rsidRDefault="7485EFA8" w14:paraId="63A57E92" w14:textId="55967496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Цель работы: 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изучить императивную, процедурную и процедурно-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функциональную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парадигмы программирования, решить две задачи в разных стилях, после чего добавить поправки и сделать вывод о каждом стиле. </w:t>
      </w:r>
    </w:p>
    <w:p w:rsidR="7485EFA8" w:rsidP="7485EFA8" w:rsidRDefault="7485EFA8" w14:paraId="57F3E656" w14:textId="0B6E3557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</w:rPr>
        <w:t xml:space="preserve">Задача: </w:t>
      </w:r>
    </w:p>
    <w:p w:rsidR="7485EFA8" w:rsidP="7485EFA8" w:rsidRDefault="7485EFA8" w14:paraId="3A9CA6E9" w14:textId="1E6CDD4B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1) Вывести средний балл студентов*, у которых возраст &lt; 19</w:t>
      </w:r>
      <w:r>
        <w:br/>
      </w:r>
      <w:r>
        <w:tab/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Вывести максимальный балл студентов, у которых возраст 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&lt; 19</w:t>
      </w:r>
    </w:p>
    <w:p w:rsidR="7485EFA8" w:rsidP="7485EFA8" w:rsidRDefault="7485EFA8" w14:paraId="0ABDE9B6" w14:textId="10211191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</w:rPr>
      </w:pPr>
    </w:p>
    <w:p w:rsidR="7485EFA8" w:rsidP="7485EFA8" w:rsidRDefault="7485EFA8" w14:paraId="42EFBFCE" w14:textId="191581FE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Ход работы:</w:t>
      </w:r>
    </w:p>
    <w:p w:rsidR="7485EFA8" w:rsidP="7485EFA8" w:rsidRDefault="7485EFA8" w14:paraId="6D5D9A0C" w14:textId="76677475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Pr="00D269E3" w:rsidR="00E36D94" w:rsidP="7485EFA8" w:rsidRDefault="00E36D94" w14:paraId="06611F56" w14:textId="34A374E2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Код, представленный в императивном стиле:</w:t>
      </w:r>
    </w:p>
    <w:p w:rsidR="7485EFA8" w:rsidP="7485EFA8" w:rsidRDefault="7485EFA8" w14:paraId="680B7D77" w14:textId="55AC5C3F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E36D94" w:rsidP="7485EFA8" w:rsidRDefault="00D269E3" w14:paraId="166C358E" w14:textId="5BD3E17C" w14:noSpellErr="1">
      <w:pPr>
        <w:spacing w:after="0" w:afterAutospacing="off" w:line="360" w:lineRule="auto"/>
        <w:ind w:firstLine="0"/>
        <w:jc w:val="center"/>
      </w:pPr>
      <w:r>
        <w:drawing>
          <wp:inline wp14:editId="265CD4F4" wp14:anchorId="6A7E2644">
            <wp:extent cx="5666453" cy="4036476"/>
            <wp:effectExtent l="0" t="0" r="3175" b="0"/>
            <wp:docPr id="1871265844" name="Picture 1" descr="A computer screen shot of a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32b91ed3092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6453" cy="403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94" w:rsidP="7485EFA8" w:rsidRDefault="00D269E3" w14:paraId="28E8F41F" w14:textId="727477EA" w14:noSpellErr="1">
      <w:pPr>
        <w:spacing w:after="0" w:afterAutospacing="off" w:line="360" w:lineRule="auto"/>
        <w:ind w:firstLine="0"/>
        <w:jc w:val="center"/>
        <w:rPr>
          <w:lang w:val="en-US"/>
        </w:rPr>
      </w:pPr>
      <w:r>
        <w:drawing>
          <wp:inline wp14:editId="18999EBA" wp14:anchorId="79292ED6">
            <wp:extent cx="5845228" cy="3452151"/>
            <wp:effectExtent l="0" t="0" r="3175" b="0"/>
            <wp:docPr id="1341995486" name="Picture 1" descr="A computer screen shot of a program cod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3a84bd16db3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5228" cy="34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5EFA8" w:rsidP="7485EFA8" w:rsidRDefault="7485EFA8" w14:paraId="1214BB47" w14:textId="054ABDB5">
      <w:pPr>
        <w:spacing w:after="0" w:afterAutospacing="off" w:line="360" w:lineRule="auto"/>
        <w:ind w:firstLine="0"/>
        <w:jc w:val="center"/>
      </w:pPr>
    </w:p>
    <w:p w:rsidR="00042B73" w:rsidP="7485EFA8" w:rsidRDefault="00D269E3" w14:paraId="55DEDA75" w14:textId="19AA5860" w14:noSpellErr="1">
      <w:pPr>
        <w:spacing w:after="0" w:afterAutospacing="off" w:line="360" w:lineRule="auto"/>
        <w:ind w:firstLine="0"/>
        <w:jc w:val="center"/>
        <w:rPr>
          <w:lang w:val="en-US"/>
        </w:rPr>
      </w:pPr>
      <w:r>
        <w:drawing>
          <wp:inline wp14:editId="5610BA83" wp14:anchorId="370D19AA">
            <wp:extent cx="3248025" cy="895350"/>
            <wp:effectExtent l="0" t="0" r="9525" b="0"/>
            <wp:docPr id="1798561000" name="Picture 1" descr="A black and white background with white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40649a7b7c6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48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5EFA8" w:rsidP="7485EFA8" w:rsidRDefault="7485EFA8" w14:paraId="239BF2D3" w14:textId="7424961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Pr="00D269E3" w:rsidR="00042B73" w:rsidP="7485EFA8" w:rsidRDefault="00042B73" w14:paraId="337EAF71" w14:textId="0054F4B2" w14:noSpellErr="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</w:t>
      </w: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,</w:t>
      </w: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написанный в процедурном стиле</w:t>
      </w: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</w:p>
    <w:p w:rsidR="002F7E01" w:rsidP="7485EFA8" w:rsidRDefault="002F7E01" w14:paraId="287133FE" w14:textId="6E4B6B82">
      <w:pPr>
        <w:pStyle w:val="Normal"/>
        <w:spacing w:after="0" w:afterAutospacing="off" w:line="360" w:lineRule="auto"/>
        <w:ind w:firstLine="0"/>
        <w:jc w:val="center"/>
      </w:pPr>
      <w:r>
        <w:drawing>
          <wp:inline wp14:editId="3832E006" wp14:anchorId="62370FB9">
            <wp:extent cx="4853223" cy="4565453"/>
            <wp:effectExtent l="0" t="0" r="0" b="0"/>
            <wp:docPr id="517328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bf0a13ec74d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23" cy="45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01" w:rsidP="7485EFA8" w:rsidRDefault="002F7E01" w14:paraId="06CE3987" w14:textId="4168FC7C">
      <w:pPr>
        <w:pStyle w:val="Normal"/>
        <w:spacing w:after="0" w:afterAutospacing="off" w:line="360" w:lineRule="auto"/>
        <w:ind w:firstLine="0"/>
        <w:jc w:val="center"/>
      </w:pPr>
      <w:r>
        <w:drawing>
          <wp:inline wp14:editId="05009BDC" wp14:anchorId="2A332491">
            <wp:extent cx="4900906" cy="3817052"/>
            <wp:effectExtent l="0" t="0" r="0" b="0"/>
            <wp:docPr id="1221012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2014027422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06" cy="381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F7E01" w:rsidR="00042B73" w:rsidP="7485EFA8" w:rsidRDefault="00042B73" w14:paraId="0E6FE62E" w14:noSpellErr="1" w14:textId="21BC92B4">
      <w:pPr>
        <w:spacing w:after="0" w:afterAutospacing="off" w:line="360" w:lineRule="auto"/>
        <w:ind w:firstLine="0"/>
        <w:jc w:val="center"/>
      </w:pPr>
      <w:r>
        <w:drawing>
          <wp:inline wp14:editId="21B8F7E0" wp14:anchorId="0D675F08">
            <wp:extent cx="2761871" cy="636014"/>
            <wp:effectExtent l="0" t="0" r="9525" b="9525"/>
            <wp:docPr id="478582879" name="Picture 1" descr="A black and white background with white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3f79e36386b4f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61871" cy="6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69E3" w:rsidR="00311B7C" w:rsidP="7485EFA8" w:rsidRDefault="00311B7C" w14:paraId="3CC826D1" w14:textId="5DBC7796" w14:noSpellErr="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</w:t>
      </w: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,</w:t>
      </w: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написанный в процедурно-функциональном стиле</w:t>
      </w: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</w:p>
    <w:p w:rsidR="00311B7C" w:rsidP="7485EFA8" w:rsidRDefault="00644C94" w14:paraId="6132F5B5" w14:noSpellErr="1" w14:textId="6C4C3B2B">
      <w:pPr>
        <w:spacing w:after="0" w:afterAutospacing="off" w:line="360" w:lineRule="auto"/>
        <w:ind w:firstLine="709"/>
        <w:jc w:val="both"/>
      </w:pPr>
    </w:p>
    <w:p w:rsidR="00311B7C" w:rsidP="7485EFA8" w:rsidRDefault="00311B7C" w14:paraId="6B252914" w14:textId="5894F031">
      <w:pPr>
        <w:pStyle w:val="Normal"/>
        <w:spacing w:after="0" w:afterAutospacing="off" w:line="360" w:lineRule="auto"/>
        <w:ind w:firstLine="0"/>
        <w:jc w:val="center"/>
      </w:pPr>
      <w:r>
        <w:drawing>
          <wp:inline wp14:editId="5FC13504" wp14:anchorId="0689CCC4">
            <wp:extent cx="5943600" cy="2638425"/>
            <wp:effectExtent l="0" t="0" r="0" b="0"/>
            <wp:docPr id="1289045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0777c89a76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5EFA8" w:rsidP="7485EFA8" w:rsidRDefault="7485EFA8" w14:paraId="5B2C4DBD" w14:textId="5E80C811">
      <w:pPr>
        <w:pStyle w:val="Normal"/>
        <w:spacing w:after="0" w:afterAutospacing="off" w:line="360" w:lineRule="auto"/>
        <w:ind w:firstLine="0"/>
        <w:jc w:val="center"/>
      </w:pPr>
      <w:r>
        <w:drawing>
          <wp:inline wp14:editId="4690FED4" wp14:anchorId="32D9126A">
            <wp:extent cx="5863114" cy="3006725"/>
            <wp:effectExtent l="0" t="0" r="0" b="0"/>
            <wp:docPr id="329754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d3d95744e8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114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45D08F6" wp14:anchorId="352461C2">
            <wp:extent cx="6271774" cy="1638300"/>
            <wp:effectExtent l="0" t="0" r="0" b="0"/>
            <wp:docPr id="2081767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48bd7a525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7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94" w:rsidP="7485EFA8" w:rsidRDefault="00644C94" w14:paraId="7D6B5D11" w14:textId="02C63949">
      <w:pPr>
        <w:spacing w:after="0" w:afterAutospacing="off" w:line="360" w:lineRule="auto"/>
        <w:ind w:firstLine="0"/>
        <w:jc w:val="center"/>
      </w:pPr>
      <w:r>
        <w:drawing>
          <wp:inline wp14:editId="2A12236A" wp14:anchorId="64E98CF4">
            <wp:extent cx="2452810" cy="609297"/>
            <wp:effectExtent l="0" t="0" r="0" b="0"/>
            <wp:docPr id="521257407" name="Picture 1" descr="A black and white background with white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4e9f09292bd41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2810" cy="6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5EFA8" w:rsidP="7485EFA8" w:rsidRDefault="7485EFA8" w14:paraId="0F038292" w14:textId="6DAECEA5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Вносимые поправки: </w:t>
      </w:r>
    </w:p>
    <w:p w:rsidR="7485EFA8" w:rsidP="7485EFA8" w:rsidRDefault="7485EFA8" w14:paraId="29C3D8B7" w14:textId="002E9BC4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7485EFA8" w:rsidP="7485EFA8" w:rsidRDefault="7485EFA8" w14:paraId="0471EF3D" w14:textId="17910F95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1) Вывести средний балл студентов, у имя начинается с буквы "А"</w:t>
      </w:r>
      <w:r>
        <w:br/>
      </w:r>
      <w:r>
        <w:tab/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Вывести максимальный балл студентов, у которых возраст &lt; 19 и балл 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&lt; 70</w:t>
      </w:r>
    </w:p>
    <w:p w:rsidR="7485EFA8" w:rsidP="7485EFA8" w:rsidRDefault="7485EFA8" w14:paraId="7680440A" w14:textId="4372833F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D269E3" w:rsidP="7485EFA8" w:rsidRDefault="00C142AE" w14:paraId="0424875F" w14:textId="093A06F8">
      <w:pPr>
        <w:spacing w:after="0" w:afterAutospacing="off" w:line="360" w:lineRule="auto"/>
        <w:ind w:firstLine="709"/>
        <w:jc w:val="both"/>
        <w:rPr>
          <w:lang w:val="en-US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 в императивном стиле с правками:</w:t>
      </w:r>
    </w:p>
    <w:p w:rsidR="00D269E3" w:rsidP="7485EFA8" w:rsidRDefault="00C142AE" w14:paraId="5438C6B3" w14:textId="738276FC">
      <w:pPr>
        <w:spacing w:after="0" w:afterAutospacing="off" w:line="360" w:lineRule="auto"/>
        <w:ind w:firstLine="709"/>
        <w:jc w:val="center"/>
      </w:pPr>
    </w:p>
    <w:p w:rsidR="00D269E3" w:rsidP="7485EFA8" w:rsidRDefault="00C142AE" w14:paraId="37FB00C6" w14:textId="7691CED6">
      <w:pPr>
        <w:spacing w:after="0" w:afterAutospacing="off" w:line="360" w:lineRule="auto"/>
        <w:ind w:firstLine="0"/>
        <w:jc w:val="center"/>
        <w:rPr>
          <w:lang w:val="en-US"/>
        </w:rPr>
      </w:pPr>
      <w:r>
        <w:drawing>
          <wp:inline wp14:editId="6A89FFF7" wp14:anchorId="5570234E">
            <wp:extent cx="5940427" cy="4348480"/>
            <wp:effectExtent l="0" t="0" r="3175" b="0"/>
            <wp:docPr id="1422941473" name="Picture 1" descr="A computer screen shot of a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660dbc228a4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AE" w:rsidP="7485EFA8" w:rsidRDefault="00C142AE" w14:paraId="082A67DE" w14:textId="6146DB1A" w14:noSpellErr="1">
      <w:pPr>
        <w:spacing w:after="0" w:afterAutospacing="off" w:line="360" w:lineRule="auto"/>
        <w:ind w:firstLine="0"/>
        <w:jc w:val="center"/>
        <w:rPr>
          <w:lang w:val="en-US"/>
        </w:rPr>
      </w:pPr>
      <w:r>
        <w:drawing>
          <wp:inline wp14:editId="5594F343" wp14:anchorId="76504DC2">
            <wp:extent cx="5940427" cy="3098800"/>
            <wp:effectExtent l="0" t="0" r="3175" b="6350"/>
            <wp:docPr id="1766382532" name="Picture 1" descr="A computer screen shot of a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0f1f4ba5e95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AE" w:rsidP="7485EFA8" w:rsidRDefault="00C142AE" w14:paraId="6A67562F" w14:textId="095DBD1E" w14:noSpellErr="1">
      <w:pPr>
        <w:spacing w:after="0" w:afterAutospacing="off" w:line="360" w:lineRule="auto"/>
        <w:ind w:firstLine="0"/>
        <w:jc w:val="center"/>
        <w:rPr>
          <w:lang w:val="en-US"/>
        </w:rPr>
      </w:pPr>
      <w:r>
        <w:drawing>
          <wp:inline wp14:editId="52BFBCCC" wp14:anchorId="6C2CD680">
            <wp:extent cx="3105150" cy="685800"/>
            <wp:effectExtent l="0" t="0" r="0" b="0"/>
            <wp:docPr id="1800307587" name="Picture 1" descr="A black and white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20f931ab0c6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51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94" w:rsidP="7485EFA8" w:rsidRDefault="00644C94" w14:paraId="2038CFEC" w14:textId="77777777" w14:noSpellErr="1">
      <w:pPr>
        <w:spacing w:after="0" w:afterAutospacing="off" w:line="360" w:lineRule="auto"/>
        <w:ind w:firstLine="709"/>
        <w:jc w:val="both"/>
        <w:rPr>
          <w:lang w:val="en-US"/>
        </w:rPr>
      </w:pPr>
    </w:p>
    <w:p w:rsidR="7485EFA8" w:rsidP="7485EFA8" w:rsidRDefault="7485EFA8" w14:paraId="05A79682" w14:textId="2C61D97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В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ходе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правок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поменялись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лишь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условия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в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цикле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. </w:t>
      </w:r>
    </w:p>
    <w:p w:rsidR="7485EFA8" w:rsidP="7485EFA8" w:rsidRDefault="7485EFA8" w14:paraId="2EFA1B1E" w14:textId="2E1CD1F3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:rsidRPr="00644C94" w:rsidR="00644C94" w:rsidP="7485EFA8" w:rsidRDefault="00644C94" w14:paraId="30FA34E9" w14:textId="44B1A998" w14:noSpellErr="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 в процедурном стиле с поправками условия</w:t>
      </w: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</w:p>
    <w:p w:rsidR="00644C94" w:rsidP="7485EFA8" w:rsidRDefault="00644C94" w14:paraId="524F7107" w14:textId="5F7F9B62">
      <w:pPr>
        <w:pStyle w:val="Normal"/>
        <w:spacing w:after="0" w:afterAutospacing="off" w:line="360" w:lineRule="auto"/>
        <w:ind w:firstLine="0"/>
        <w:jc w:val="center"/>
      </w:pPr>
      <w:r>
        <w:drawing>
          <wp:inline wp14:editId="67120185" wp14:anchorId="69EAEDA5">
            <wp:extent cx="4978973" cy="4907161"/>
            <wp:effectExtent l="0" t="0" r="0" b="0"/>
            <wp:docPr id="1992864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65073eb29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73" cy="490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33501FA" wp14:anchorId="406CD4C5">
            <wp:extent cx="5695275" cy="3477404"/>
            <wp:effectExtent l="0" t="0" r="0" b="0"/>
            <wp:docPr id="1538201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dfd4d0ceef4a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275" cy="34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94" w:rsidP="7485EFA8" w:rsidRDefault="00644C94" w14:paraId="51C3D6DC" w14:textId="3C0211FC">
      <w:pPr>
        <w:pStyle w:val="Normal"/>
        <w:spacing w:after="0" w:afterAutospacing="off" w:line="360" w:lineRule="auto"/>
        <w:ind w:firstLine="0"/>
        <w:jc w:val="center"/>
      </w:pPr>
      <w:r>
        <w:drawing>
          <wp:inline wp14:editId="18115F91" wp14:anchorId="21CEF11A">
            <wp:extent cx="2971800" cy="656348"/>
            <wp:effectExtent l="0" t="0" r="0" b="0"/>
            <wp:docPr id="1646972413" name="Picture 1" descr="A black and white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c7e61b999c249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71800" cy="65634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5EFA8" w:rsidP="7485EFA8" w:rsidRDefault="7485EFA8" w14:paraId="51DDEF44" w14:textId="0170ACBF">
      <w:pPr>
        <w:pStyle w:val="Normal"/>
        <w:suppressLineNumbers w:val="0"/>
        <w:bidi w:val="0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В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данном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стиле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также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как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и в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императивном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в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ходе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правок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поменялись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лишь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условия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в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цикле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но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в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данном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случае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изменения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уже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проходят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внут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ри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процеду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р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  <w:lang w:val="en-US"/>
        </w:rPr>
        <w:t>.</w:t>
      </w:r>
    </w:p>
    <w:p w:rsidR="7485EFA8" w:rsidP="7485EFA8" w:rsidRDefault="7485EFA8" w14:paraId="48AB1A0D" w14:textId="06E5E64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lang w:val="en-US"/>
        </w:rPr>
      </w:pPr>
    </w:p>
    <w:p w:rsidRPr="00644C94" w:rsidR="00644C94" w:rsidP="7485EFA8" w:rsidRDefault="00644C94" w14:paraId="0E15CC4C" w14:textId="4BF1BB7E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 в процедурно-функциональном стиле с поправками условия:</w:t>
      </w:r>
    </w:p>
    <w:p w:rsidR="7485EFA8" w:rsidP="7485EFA8" w:rsidRDefault="7485EFA8" w14:noSpellErr="1" w14:paraId="667F36CF" w14:textId="1BA0BF11">
      <w:pPr>
        <w:pStyle w:val="Normal"/>
        <w:spacing w:after="0" w:afterAutospacing="off" w:line="360" w:lineRule="auto"/>
        <w:ind w:firstLine="709"/>
        <w:jc w:val="both"/>
      </w:pPr>
    </w:p>
    <w:p w:rsidR="7485EFA8" w:rsidP="7485EFA8" w:rsidRDefault="7485EFA8" w14:paraId="031A59BD" w14:textId="2854BF38">
      <w:pPr>
        <w:pStyle w:val="Normal"/>
        <w:spacing w:after="0" w:afterAutospacing="off" w:line="360" w:lineRule="auto"/>
        <w:ind w:firstLine="0"/>
        <w:jc w:val="center"/>
      </w:pPr>
      <w:r>
        <w:drawing>
          <wp:inline wp14:editId="5D1124AF" wp14:anchorId="13EB729A">
            <wp:extent cx="6491592" cy="2933700"/>
            <wp:effectExtent l="0" t="0" r="0" b="0"/>
            <wp:docPr id="680525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61ab9227947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59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F4425E9" wp14:anchorId="751C541D">
            <wp:extent cx="6517282" cy="2370870"/>
            <wp:effectExtent l="0" t="0" r="0" b="0"/>
            <wp:docPr id="1318062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7978351a244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282" cy="237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A921C35" wp14:anchorId="33A881F6">
            <wp:extent cx="6296025" cy="1624455"/>
            <wp:effectExtent l="0" t="0" r="0" b="0"/>
            <wp:docPr id="1637970144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eb2cef6f845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0C" w:rsidP="7485EFA8" w:rsidRDefault="004D1B0C" w14:paraId="012A7FA5" w14:textId="202675C1" w14:noSpellErr="1">
      <w:pPr>
        <w:spacing w:after="0" w:afterAutospacing="off" w:line="360" w:lineRule="auto"/>
        <w:ind w:firstLine="0"/>
        <w:jc w:val="center"/>
        <w:rPr>
          <w:lang w:val="en-US"/>
        </w:rPr>
      </w:pPr>
      <w:r>
        <w:drawing>
          <wp:inline wp14:editId="4B49F89C" wp14:anchorId="7E803AE3">
            <wp:extent cx="3105150" cy="781050"/>
            <wp:effectExtent l="0" t="0" r="0" b="0"/>
            <wp:docPr id="545268199" name="Picture 1" descr="A black and white background with white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a6e335498e3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5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0C" w:rsidP="7485EFA8" w:rsidRDefault="004D1B0C" w14:paraId="7F395F61" w14:textId="77777777" w14:noSpellErr="1">
      <w:pPr>
        <w:spacing w:after="0" w:afterAutospacing="off" w:line="360" w:lineRule="auto"/>
        <w:ind w:firstLine="709"/>
        <w:jc w:val="both"/>
        <w:rPr>
          <w:lang w:val="en-US"/>
        </w:rPr>
      </w:pPr>
    </w:p>
    <w:p w:rsidR="7485EFA8" w:rsidP="7485EFA8" w:rsidRDefault="7485EFA8" w14:paraId="553101A6" w14:textId="4713021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Здесь добавляется еще одна переменная, которая определяет функцию фильтрации (то есть теперь две переменные типа List, одна из них передаются в функцию 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AvgMark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вторая передаётся в функцию 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MaxMark</w:t>
      </w:r>
      <w:r w:rsidRPr="7485EFA8" w:rsidR="7485EF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 и меняется передаваемое условие в функцию фильтрации. Изменения происходят только в методе Main. </w:t>
      </w:r>
    </w:p>
    <w:p w:rsidR="7485EFA8" w:rsidP="7485EFA8" w:rsidRDefault="7485EFA8" w14:paraId="68721381" w14:textId="243647DF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Pr="008B3C22" w:rsidR="008B3C22" w:rsidP="7485EFA8" w:rsidRDefault="004D1B0C" w14:paraId="55D6F93B" w14:textId="77777777" w14:noSpellErr="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Вывод: </w:t>
      </w:r>
    </w:p>
    <w:p w:rsidR="00E563A0" w:rsidP="7485EFA8" w:rsidRDefault="00E563A0" w14:paraId="390C68F8" w14:textId="271537B0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Императивный стиль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 xml:space="preserve"> программирования простой и понятный для небольших задач и хорошо подошёл для данный задачи, в данном случае в коде добавилось ещё одно условие из-за чего код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>расширился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 xml:space="preserve"> на пару строчек, что не так существенно.  Добавляя более сложные условия, изменения могут потребовать значительного переписывания кода, особенно если условия касаются разных частей программы. Код может стать более громоздким, менее читаемым и сложным для поддержки</w:t>
      </w:r>
    </w:p>
    <w:p w:rsidR="004D1B0C" w:rsidP="7485EFA8" w:rsidRDefault="00E563A0" w14:paraId="2B5834BA" w14:textId="68426458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Процедурный стиль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 xml:space="preserve"> организует код в функции или процедуры, что улучшает структуру и повторное использование кода. Получился более организованный код.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>Изменения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 xml:space="preserve"> легко вносились в определенные процедуры и не пришлось переписывать весь код. Для данной задачи он хорошо подошёл, однако, если изменения требуют изменения логики в нескольких процедурах, это может привести к необходимости обновления множества функций.</w:t>
      </w:r>
    </w:p>
    <w:p w:rsidR="00E563A0" w:rsidP="7485EFA8" w:rsidRDefault="00E563A0" w14:paraId="54539325" w14:textId="152A18C4" w14:noSpellErr="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Процедурно-</w:t>
      </w:r>
      <w:r w:rsidRPr="7485EFA8" w:rsidR="7485EF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функциональный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 xml:space="preserve"> стиль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>акцентиру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>ет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 xml:space="preserve"> внимание на использовании функций как объектов первого класса.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 xml:space="preserve"> Данный код получился более чистый и лаконичный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>.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>Этот стиль позволяет легко вносить изменения, так как функции могут быть легко заменены или переопределены.</w:t>
      </w:r>
    </w:p>
    <w:p w:rsidRPr="008B3C22" w:rsidR="008B3C22" w:rsidP="7485EFA8" w:rsidRDefault="008B3C22" w14:paraId="0EDDFF7F" w14:textId="08432700" w14:noSpellErr="1">
      <w:pPr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485EFA8" w:rsidR="7485EFA8">
        <w:rPr>
          <w:rFonts w:ascii="Times New Roman" w:hAnsi="Times New Roman" w:eastAsia="Times New Roman" w:cs="Times New Roman"/>
          <w:sz w:val="28"/>
          <w:szCs w:val="28"/>
        </w:rPr>
        <w:t>С точки зрения удобства внесения изменений, процедурно-функциональный стиль показался наиболее эффективным. Он обеспечивает высокую степень абстракции и позволяет легко адаптировать код под новые требования. Процедурный стиль также хорош, но может потребовать больше усилий при изменении логики. Императивный стиль наиболее сложен для внесения изменений и может привести к увеличению сложности кода.</w:t>
      </w:r>
    </w:p>
    <w:sectPr w:rsidRPr="008B3C22" w:rsidR="008B3C22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D94"/>
    <w:rsid w:val="00042B73"/>
    <w:rsid w:val="000F4144"/>
    <w:rsid w:val="002F7E01"/>
    <w:rsid w:val="00311B7C"/>
    <w:rsid w:val="004D1B0C"/>
    <w:rsid w:val="00644C94"/>
    <w:rsid w:val="0084013C"/>
    <w:rsid w:val="008B3C22"/>
    <w:rsid w:val="009E0BF5"/>
    <w:rsid w:val="00C142AE"/>
    <w:rsid w:val="00D269E3"/>
    <w:rsid w:val="00D839AB"/>
    <w:rsid w:val="00E36D94"/>
    <w:rsid w:val="00E563A0"/>
    <w:rsid w:val="00F272C4"/>
    <w:rsid w:val="7485E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35792"/>
  <w15:chartTrackingRefBased/>
  <w15:docId w15:val="{0F8382F9-B26F-4A67-85F9-F4EAC3579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D94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D94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D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D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D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D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D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D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D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36D94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E36D94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E36D94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36D94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36D94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36D94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36D94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36D94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36D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6D94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36D9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D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36D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6D94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36D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6D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6D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D94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36D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6D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22" /><Relationship Type="http://schemas.openxmlformats.org/officeDocument/2006/relationships/image" Target="/media/image12.png" Id="Re32b91ed309242a6" /><Relationship Type="http://schemas.openxmlformats.org/officeDocument/2006/relationships/image" Target="/media/image13.png" Id="Rf3a84bd16db342f9" /><Relationship Type="http://schemas.openxmlformats.org/officeDocument/2006/relationships/image" Target="/media/image14.png" Id="R640649a7b7c6437d" /><Relationship Type="http://schemas.openxmlformats.org/officeDocument/2006/relationships/image" Target="/media/image15.png" Id="R532bf0a13ec74df7" /><Relationship Type="http://schemas.openxmlformats.org/officeDocument/2006/relationships/image" Target="/media/image16.png" Id="R5f20140274224e8f" /><Relationship Type="http://schemas.openxmlformats.org/officeDocument/2006/relationships/image" Target="/media/image17.png" Id="Rb3f79e36386b4feb" /><Relationship Type="http://schemas.openxmlformats.org/officeDocument/2006/relationships/image" Target="/media/image18.png" Id="R940777c89a764f2e" /><Relationship Type="http://schemas.openxmlformats.org/officeDocument/2006/relationships/image" Target="/media/image19.png" Id="R3fd3d95744e84c84" /><Relationship Type="http://schemas.openxmlformats.org/officeDocument/2006/relationships/image" Target="/media/image1a.png" Id="Rfb248bd7a52547b5" /><Relationship Type="http://schemas.openxmlformats.org/officeDocument/2006/relationships/image" Target="/media/image1b.png" Id="R14e9f09292bd41ff" /><Relationship Type="http://schemas.openxmlformats.org/officeDocument/2006/relationships/image" Target="/media/image1c.png" Id="R4660dbc228a44695" /><Relationship Type="http://schemas.openxmlformats.org/officeDocument/2006/relationships/image" Target="/media/image1d.png" Id="Ra0f1f4ba5e954987" /><Relationship Type="http://schemas.openxmlformats.org/officeDocument/2006/relationships/image" Target="/media/image1e.png" Id="R820f931ab0c64c18" /><Relationship Type="http://schemas.openxmlformats.org/officeDocument/2006/relationships/image" Target="/media/image1f.png" Id="R7f965073eb294da6" /><Relationship Type="http://schemas.openxmlformats.org/officeDocument/2006/relationships/image" Target="/media/image20.png" Id="Re8dfd4d0ceef4a2f" /><Relationship Type="http://schemas.openxmlformats.org/officeDocument/2006/relationships/image" Target="/media/image21.png" Id="Rfc7e61b999c249c2" /><Relationship Type="http://schemas.openxmlformats.org/officeDocument/2006/relationships/image" Target="/media/image22.png" Id="Re4961ab922794796" /><Relationship Type="http://schemas.openxmlformats.org/officeDocument/2006/relationships/image" Target="/media/image23.png" Id="R5957978351a244a6" /><Relationship Type="http://schemas.openxmlformats.org/officeDocument/2006/relationships/image" Target="/media/image24.png" Id="R300eb2cef6f84521" /><Relationship Type="http://schemas.openxmlformats.org/officeDocument/2006/relationships/image" Target="/media/image25.png" Id="Rda6e335498e34c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Safuze ◀</dc:creator>
  <keywords/>
  <dc:description/>
  <lastModifiedBy>◀ Safuze</lastModifiedBy>
  <revision>6</revision>
  <dcterms:created xsi:type="dcterms:W3CDTF">2024-09-12T14:44:00.0000000Z</dcterms:created>
  <dcterms:modified xsi:type="dcterms:W3CDTF">2024-09-23T14:58:53.9147585Z</dcterms:modified>
</coreProperties>
</file>