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C3280" w14:textId="3E6F47F7" w:rsidR="00185B8A" w:rsidRDefault="00262402" w:rsidP="00692DE3">
      <w:pPr>
        <w:rPr>
          <w:lang w:val="fr-FR"/>
        </w:rPr>
      </w:pPr>
      <w:r>
        <w:rPr>
          <w:lang w:val="fr-FR"/>
        </w:rPr>
        <w:t xml:space="preserve">List of </w:t>
      </w:r>
      <w:r w:rsidR="00FB34BC">
        <w:rPr>
          <w:lang w:val="fr-FR"/>
        </w:rPr>
        <w:t xml:space="preserve">abbreviation : </w:t>
      </w:r>
    </w:p>
    <w:p w14:paraId="0AFCC203" w14:textId="59DD25F9" w:rsidR="00FB34BC" w:rsidRDefault="00FB34BC" w:rsidP="00692DE3">
      <w:pPr>
        <w:rPr>
          <w:lang w:val="fr-FR"/>
        </w:rPr>
      </w:pPr>
      <w:r>
        <w:rPr>
          <w:lang w:val="fr-FR"/>
        </w:rPr>
        <w:t xml:space="preserve">EFL : English </w:t>
      </w:r>
      <w:r w:rsidR="00FB1EC5">
        <w:rPr>
          <w:lang w:val="fr-FR"/>
        </w:rPr>
        <w:t xml:space="preserve">Foreign Language </w:t>
      </w:r>
    </w:p>
    <w:p w14:paraId="67619FD4" w14:textId="77777777" w:rsidR="00185B8A" w:rsidRDefault="00185B8A" w:rsidP="00692DE3">
      <w:pPr>
        <w:rPr>
          <w:lang w:val="fr-FR"/>
        </w:rPr>
      </w:pPr>
    </w:p>
    <w:p w14:paraId="7A9D6C2F" w14:textId="47687CE7" w:rsidR="00185B8A" w:rsidRDefault="007F364F" w:rsidP="00692DE3">
      <w:pPr>
        <w:rPr>
          <w:lang w:val="fr-FR"/>
        </w:rPr>
      </w:pPr>
      <w:r>
        <w:rPr>
          <w:lang w:val="fr-FR"/>
        </w:rPr>
        <w:t xml:space="preserve">Dedication : </w:t>
      </w:r>
    </w:p>
    <w:p w14:paraId="020873AA" w14:textId="5E2D99B6" w:rsidR="007F364F" w:rsidRDefault="007F364F" w:rsidP="007F364F">
      <w:pPr>
        <w:rPr>
          <w:lang w:val="fr-FR"/>
        </w:rPr>
      </w:pPr>
      <w:r>
        <w:rPr>
          <w:lang w:val="fr-FR"/>
        </w:rPr>
        <w:t>The journey was not short, nor should it be. The dream was not close, nor was the road</w:t>
      </w:r>
    </w:p>
    <w:p w14:paraId="46286817" w14:textId="30184D11" w:rsidR="007F364F" w:rsidRDefault="007F364F" w:rsidP="007F364F">
      <w:pPr>
        <w:rPr>
          <w:lang w:val="fr-FR"/>
        </w:rPr>
      </w:pPr>
      <w:r>
        <w:rPr>
          <w:lang w:val="fr-FR"/>
        </w:rPr>
        <w:t xml:space="preserve">Fraught with facilities, but I arrived. </w:t>
      </w:r>
    </w:p>
    <w:p w14:paraId="5233DC96" w14:textId="5735BAAC" w:rsidR="007F364F" w:rsidRDefault="007F364F" w:rsidP="007F364F">
      <w:pPr>
        <w:rPr>
          <w:lang w:val="fr-FR"/>
        </w:rPr>
      </w:pPr>
      <w:r>
        <w:rPr>
          <w:lang w:val="fr-FR"/>
        </w:rPr>
        <w:t>To my luminous candle, my refuge and my security, to my firm rib that does not bend, the invisible hand that removed the thorns from my path and endured every moment of pain i went through my mother.</w:t>
      </w:r>
    </w:p>
    <w:p w14:paraId="7988CC4E" w14:textId="77777777" w:rsidR="00185B8A" w:rsidRDefault="00185B8A" w:rsidP="00692DE3">
      <w:pPr>
        <w:rPr>
          <w:lang w:val="fr-FR"/>
        </w:rPr>
      </w:pPr>
    </w:p>
    <w:p w14:paraId="03878C49" w14:textId="76799807" w:rsidR="00101DB4" w:rsidRDefault="00101DB4" w:rsidP="00101DB4">
      <w:pPr>
        <w:rPr>
          <w:lang w:val="fr-FR"/>
        </w:rPr>
      </w:pPr>
      <w:r>
        <w:rPr>
          <w:lang w:val="fr-FR"/>
        </w:rPr>
        <w:t>To that mountain on which I support myself in times of adversity, to my twins, as people</w:t>
      </w:r>
    </w:p>
    <w:p w14:paraId="021D83AC" w14:textId="5E8CD24A" w:rsidR="00101DB4" w:rsidRDefault="00101DB4" w:rsidP="00692DE3">
      <w:pPr>
        <w:rPr>
          <w:lang w:val="fr-FR"/>
        </w:rPr>
      </w:pPr>
      <w:r>
        <w:rPr>
          <w:lang w:val="fr-FR"/>
        </w:rPr>
        <w:t xml:space="preserve">See us my big sister Ikram </w:t>
      </w:r>
    </w:p>
    <w:p w14:paraId="3D73EDC8" w14:textId="4BD36512" w:rsidR="00573A7D" w:rsidRDefault="00573A7D" w:rsidP="00573A7D">
      <w:pPr>
        <w:rPr>
          <w:lang w:val="fr-FR"/>
        </w:rPr>
      </w:pPr>
      <w:r>
        <w:rPr>
          <w:lang w:val="fr-FR"/>
        </w:rPr>
        <w:t>To whom the distances separated us, my shoulder when collapsing and my supporter</w:t>
      </w:r>
    </w:p>
    <w:p w14:paraId="2375E368" w14:textId="3AF67672" w:rsidR="00573A7D" w:rsidRDefault="00573A7D" w:rsidP="00692DE3">
      <w:pPr>
        <w:rPr>
          <w:lang w:val="fr-FR"/>
        </w:rPr>
      </w:pPr>
      <w:r>
        <w:rPr>
          <w:lang w:val="fr-FR"/>
        </w:rPr>
        <w:t xml:space="preserve">When tired to the most wonderful and beautiful one who adorned in military uniform Mohamed </w:t>
      </w:r>
    </w:p>
    <w:p w14:paraId="5FB3F8A3" w14:textId="6D51B2F3" w:rsidR="00573A7D" w:rsidRDefault="00573A7D" w:rsidP="00573A7D">
      <w:pPr>
        <w:rPr>
          <w:lang w:val="fr-FR"/>
        </w:rPr>
      </w:pPr>
      <w:r>
        <w:rPr>
          <w:lang w:val="fr-FR"/>
        </w:rPr>
        <w:t>To the one who stood by me in good times and bad times and was the endless security</w:t>
      </w:r>
    </w:p>
    <w:p w14:paraId="16567ED4" w14:textId="79E3E681" w:rsidR="00573A7D" w:rsidRDefault="00573A7D" w:rsidP="00692DE3">
      <w:pPr>
        <w:rPr>
          <w:lang w:val="fr-FR"/>
        </w:rPr>
      </w:pPr>
      <w:r>
        <w:rPr>
          <w:lang w:val="fr-FR"/>
        </w:rPr>
        <w:t>And support, my friend Rahim</w:t>
      </w:r>
    </w:p>
    <w:p w14:paraId="503B3F95" w14:textId="77777777" w:rsidR="00573A7D" w:rsidRDefault="00573A7D" w:rsidP="00692DE3">
      <w:pPr>
        <w:rPr>
          <w:lang w:val="fr-FR"/>
        </w:rPr>
      </w:pPr>
    </w:p>
    <w:p w14:paraId="40DFB829" w14:textId="77777777" w:rsidR="00573A7D" w:rsidRDefault="00573A7D" w:rsidP="00692DE3">
      <w:pPr>
        <w:rPr>
          <w:lang w:val="fr-FR"/>
        </w:rPr>
      </w:pPr>
    </w:p>
    <w:p w14:paraId="23319906" w14:textId="40AADE93" w:rsidR="00824AEF" w:rsidRDefault="002E65AE" w:rsidP="00692DE3">
      <w:pPr>
        <w:rPr>
          <w:lang w:val="fr-FR"/>
        </w:rPr>
      </w:pPr>
      <w:r>
        <w:rPr>
          <w:lang w:val="fr-FR"/>
        </w:rPr>
        <w:t xml:space="preserve">Acknowledgement : </w:t>
      </w:r>
    </w:p>
    <w:p w14:paraId="698E10FE" w14:textId="77777777" w:rsidR="002E65AE" w:rsidRDefault="002E65AE" w:rsidP="00692DE3">
      <w:pPr>
        <w:rPr>
          <w:lang w:val="fr-FR"/>
        </w:rPr>
      </w:pPr>
    </w:p>
    <w:p w14:paraId="09C7F071" w14:textId="77777777" w:rsidR="002865FF" w:rsidRDefault="002E65AE" w:rsidP="00692DE3">
      <w:pPr>
        <w:rPr>
          <w:lang w:val="fr-FR"/>
        </w:rPr>
      </w:pPr>
      <w:r>
        <w:rPr>
          <w:lang w:val="fr-FR"/>
        </w:rPr>
        <w:t>First and foremost, I would like to express my deepest gratitude to my supervisor, Dr.ZOULIM Hadjla for their invaluable guidance, support, and encouragement throughout every stage of this research. Their insightful feedback and patience have greatly enriched my work</w:t>
      </w:r>
      <w:r w:rsidR="002865FF">
        <w:rPr>
          <w:lang w:val="fr-FR"/>
        </w:rPr>
        <w:t>.</w:t>
      </w:r>
    </w:p>
    <w:p w14:paraId="338FA890" w14:textId="6FCE74A5" w:rsidR="002865FF" w:rsidRDefault="002E65AE" w:rsidP="00692DE3">
      <w:pPr>
        <w:rPr>
          <w:lang w:val="fr-FR"/>
        </w:rPr>
      </w:pPr>
      <w:r>
        <w:rPr>
          <w:lang w:val="fr-FR"/>
        </w:rPr>
        <w:t>I would like also to thank my jury members Dr.</w:t>
      </w:r>
      <w:r w:rsidR="00CB44DF">
        <w:rPr>
          <w:lang w:val="fr-FR"/>
        </w:rPr>
        <w:t xml:space="preserve"> </w:t>
      </w:r>
      <w:r w:rsidR="009B0793">
        <w:rPr>
          <w:lang w:val="fr-FR"/>
        </w:rPr>
        <w:t xml:space="preserve">MOSTARI Hind Amel and </w:t>
      </w:r>
      <w:r>
        <w:rPr>
          <w:lang w:val="fr-FR"/>
        </w:rPr>
        <w:t xml:space="preserve"> </w:t>
      </w:r>
      <w:r w:rsidR="009B0793">
        <w:rPr>
          <w:lang w:val="fr-FR"/>
        </w:rPr>
        <w:t xml:space="preserve">Dr. </w:t>
      </w:r>
      <w:r>
        <w:rPr>
          <w:lang w:val="fr-FR"/>
        </w:rPr>
        <w:t xml:space="preserve"> , who helped me with the best of their advice, suggestions, and guidance. </w:t>
      </w:r>
    </w:p>
    <w:p w14:paraId="0A2ED2EB" w14:textId="565FC82F" w:rsidR="002E65AE" w:rsidRDefault="002E65AE" w:rsidP="00692DE3">
      <w:pPr>
        <w:rPr>
          <w:lang w:val="fr-FR"/>
        </w:rPr>
      </w:pPr>
      <w:r>
        <w:rPr>
          <w:lang w:val="fr-FR"/>
        </w:rPr>
        <w:t>I would like to thank also the participants who helped me in my research with my deep gratitude and recognition.</w:t>
      </w:r>
    </w:p>
    <w:p w14:paraId="3D24985C" w14:textId="77777777" w:rsidR="001234E6" w:rsidRDefault="001234E6" w:rsidP="002865FF">
      <w:pPr>
        <w:rPr>
          <w:lang w:val="fr-FR"/>
        </w:rPr>
      </w:pPr>
    </w:p>
    <w:p w14:paraId="554B5220" w14:textId="77777777" w:rsidR="001234E6" w:rsidRDefault="001234E6" w:rsidP="002865FF">
      <w:pPr>
        <w:rPr>
          <w:lang w:val="fr-FR"/>
        </w:rPr>
      </w:pPr>
    </w:p>
    <w:p w14:paraId="501AA0C2" w14:textId="77777777" w:rsidR="001234E6" w:rsidRDefault="001234E6" w:rsidP="002865FF">
      <w:pPr>
        <w:rPr>
          <w:lang w:val="fr-FR"/>
        </w:rPr>
      </w:pPr>
    </w:p>
    <w:p w14:paraId="1D8EC62E" w14:textId="77777777" w:rsidR="001234E6" w:rsidRDefault="001234E6" w:rsidP="002865FF">
      <w:pPr>
        <w:rPr>
          <w:lang w:val="fr-FR"/>
        </w:rPr>
      </w:pPr>
    </w:p>
    <w:p w14:paraId="33E6B022" w14:textId="77777777" w:rsidR="001234E6" w:rsidRDefault="001234E6" w:rsidP="002865FF">
      <w:pPr>
        <w:rPr>
          <w:lang w:val="fr-FR"/>
        </w:rPr>
      </w:pPr>
    </w:p>
    <w:p w14:paraId="78423E3D" w14:textId="77777777" w:rsidR="001234E6" w:rsidRDefault="001234E6" w:rsidP="002865FF">
      <w:pPr>
        <w:rPr>
          <w:lang w:val="fr-FR"/>
        </w:rPr>
      </w:pPr>
    </w:p>
    <w:p w14:paraId="52911495" w14:textId="77777777" w:rsidR="001234E6" w:rsidRDefault="001234E6" w:rsidP="002865FF">
      <w:pPr>
        <w:rPr>
          <w:lang w:val="fr-FR"/>
        </w:rPr>
      </w:pPr>
    </w:p>
    <w:p w14:paraId="0EFA3EBD" w14:textId="77777777" w:rsidR="001234E6" w:rsidRDefault="001234E6" w:rsidP="002865FF">
      <w:pPr>
        <w:rPr>
          <w:lang w:val="fr-FR"/>
        </w:rPr>
      </w:pPr>
    </w:p>
    <w:p w14:paraId="548E0758" w14:textId="77777777" w:rsidR="001234E6" w:rsidRDefault="001234E6" w:rsidP="002865FF">
      <w:pPr>
        <w:rPr>
          <w:lang w:val="fr-FR"/>
        </w:rPr>
      </w:pPr>
    </w:p>
    <w:p w14:paraId="477D8831" w14:textId="77777777" w:rsidR="001234E6" w:rsidRDefault="001234E6" w:rsidP="002865FF">
      <w:pPr>
        <w:rPr>
          <w:lang w:val="fr-FR"/>
        </w:rPr>
      </w:pPr>
    </w:p>
    <w:p w14:paraId="380696C2" w14:textId="77777777" w:rsidR="001234E6" w:rsidRDefault="001234E6" w:rsidP="002865FF">
      <w:pPr>
        <w:rPr>
          <w:lang w:val="fr-FR"/>
        </w:rPr>
      </w:pPr>
    </w:p>
    <w:p w14:paraId="76C6D146" w14:textId="77777777" w:rsidR="001234E6" w:rsidRDefault="001234E6" w:rsidP="002865FF">
      <w:pPr>
        <w:rPr>
          <w:lang w:val="fr-FR"/>
        </w:rPr>
      </w:pPr>
    </w:p>
    <w:p w14:paraId="69889040" w14:textId="77777777" w:rsidR="001234E6" w:rsidRDefault="001234E6" w:rsidP="002865FF">
      <w:pPr>
        <w:rPr>
          <w:lang w:val="fr-FR"/>
        </w:rPr>
      </w:pPr>
    </w:p>
    <w:p w14:paraId="68D65AE0" w14:textId="77777777" w:rsidR="001234E6" w:rsidRDefault="001234E6" w:rsidP="002865FF">
      <w:pPr>
        <w:rPr>
          <w:lang w:val="fr-FR"/>
        </w:rPr>
      </w:pPr>
    </w:p>
    <w:p w14:paraId="174A64DE" w14:textId="77777777" w:rsidR="001234E6" w:rsidRDefault="001234E6" w:rsidP="002865FF">
      <w:pPr>
        <w:rPr>
          <w:lang w:val="fr-FR"/>
        </w:rPr>
      </w:pPr>
    </w:p>
    <w:p w14:paraId="21FECBB4" w14:textId="77777777" w:rsidR="001234E6" w:rsidRDefault="001234E6" w:rsidP="002865FF">
      <w:pPr>
        <w:rPr>
          <w:lang w:val="fr-FR"/>
        </w:rPr>
      </w:pPr>
    </w:p>
    <w:p w14:paraId="20115E0B" w14:textId="77777777" w:rsidR="001234E6" w:rsidRDefault="001234E6" w:rsidP="002865FF">
      <w:pPr>
        <w:rPr>
          <w:lang w:val="fr-FR"/>
        </w:rPr>
      </w:pPr>
    </w:p>
    <w:p w14:paraId="36542B6F" w14:textId="77777777" w:rsidR="001234E6" w:rsidRDefault="001234E6" w:rsidP="002865FF">
      <w:pPr>
        <w:rPr>
          <w:lang w:val="fr-FR"/>
        </w:rPr>
      </w:pPr>
    </w:p>
    <w:p w14:paraId="36A6E4B0" w14:textId="77777777" w:rsidR="001234E6" w:rsidRDefault="001234E6" w:rsidP="002865FF">
      <w:pPr>
        <w:rPr>
          <w:lang w:val="fr-FR"/>
        </w:rPr>
      </w:pPr>
    </w:p>
    <w:p w14:paraId="303528C6" w14:textId="734A7EA6" w:rsidR="00824AEF" w:rsidRDefault="00824AEF" w:rsidP="002865FF">
      <w:pPr>
        <w:rPr>
          <w:lang w:val="fr-FR"/>
        </w:rPr>
      </w:pPr>
      <w:r>
        <w:rPr>
          <w:lang w:val="fr-FR"/>
        </w:rPr>
        <w:t>Abstract</w:t>
      </w:r>
    </w:p>
    <w:p w14:paraId="37BC25F7" w14:textId="4CA04533" w:rsidR="00824AEF" w:rsidRDefault="00824AEF" w:rsidP="00824AEF">
      <w:pPr>
        <w:rPr>
          <w:lang w:val="fr-FR"/>
        </w:rPr>
      </w:pPr>
      <w:r>
        <w:rPr>
          <w:lang w:val="fr-FR"/>
        </w:rPr>
        <w:t>This study explores the phenomenon of stuttering among primary school learners in English as a Foreign Language (EFL) classrooms, with the aim of understanding its causes, impacts, and implications for language learning. It seeks to provide insight into the emotional, social, and academic challenges faced by young learners who stutter and to offer practical recommendations to better support their oral participation in class.</w:t>
      </w:r>
    </w:p>
    <w:p w14:paraId="284BDD63" w14:textId="780A1646" w:rsidR="00824AEF" w:rsidRDefault="00824AEF" w:rsidP="00824AEF">
      <w:pPr>
        <w:rPr>
          <w:lang w:val="fr-FR"/>
        </w:rPr>
      </w:pPr>
      <w:r>
        <w:rPr>
          <w:lang w:val="fr-FR"/>
        </w:rPr>
        <w:t>The research began by reviewing relevant literature to identify key factors contributing to stuttering and the effects it has on communication, confidence, and classroom engagement. Special attention was given to the role of oral performance in foreign language learning, and to classroom activities that could encourage participation from students who stutter. The teacher’s role emerged as a central element in shaping an inclusive and supportive classroom environment.</w:t>
      </w:r>
    </w:p>
    <w:p w14:paraId="17E2748A" w14:textId="4D293391" w:rsidR="00824AEF" w:rsidRDefault="00824AEF" w:rsidP="00824AEF">
      <w:pPr>
        <w:rPr>
          <w:lang w:val="fr-FR"/>
        </w:rPr>
      </w:pPr>
      <w:r>
        <w:rPr>
          <w:lang w:val="fr-FR"/>
        </w:rPr>
        <w:lastRenderedPageBreak/>
        <w:t>To gain a deeper understanding, data were collected through interviews with teachers and parents, as well as through direct classroom observation. These tools provided valuable insights into the learners’ experiences, the coping strategies they adopt, and the practices used by teachers to assist them. The findings revealed that while stuttering presents clear communication barriers, empathetic teaching strategies and a supportive peer environment can significantly enhance the learners’ participation and self-confidence.</w:t>
      </w:r>
    </w:p>
    <w:p w14:paraId="1A99A01C" w14:textId="718D1C9A" w:rsidR="00824AEF" w:rsidRDefault="00824AEF" w:rsidP="00824AEF">
      <w:pPr>
        <w:rPr>
          <w:lang w:val="fr-FR"/>
        </w:rPr>
      </w:pPr>
      <w:r>
        <w:rPr>
          <w:lang w:val="fr-FR"/>
        </w:rPr>
        <w:t>The study concludes with a set of interactive and practical recommendations aimed at reducing the anxiety and isolation often felt by children who stutter, particularly during oral tasks. Ultimately, this research highlights the importance of recognizing stuttering not merely as a speech difficulty, but as a multifaceted experience that affects a child’s identity, emotions, and learning journey. Creating safe, understanding, and flexible EFL classrooms is essential in empowering these learners to find their voices.</w:t>
      </w:r>
    </w:p>
    <w:p w14:paraId="09861B9C" w14:textId="77777777" w:rsidR="00824AEF" w:rsidRDefault="00824AEF" w:rsidP="00692DE3">
      <w:pPr>
        <w:rPr>
          <w:lang w:val="fr-FR"/>
        </w:rPr>
      </w:pPr>
    </w:p>
    <w:p w14:paraId="743D5084" w14:textId="77777777" w:rsidR="00824AEF" w:rsidRDefault="00824AEF" w:rsidP="00692DE3">
      <w:pPr>
        <w:rPr>
          <w:lang w:val="fr-FR"/>
        </w:rPr>
      </w:pPr>
    </w:p>
    <w:p w14:paraId="0A415AE8" w14:textId="77777777" w:rsidR="00824AEF" w:rsidRDefault="00824AEF" w:rsidP="00692DE3">
      <w:pPr>
        <w:rPr>
          <w:lang w:val="fr-FR"/>
        </w:rPr>
      </w:pPr>
    </w:p>
    <w:p w14:paraId="77C2E0F1" w14:textId="77777777" w:rsidR="00824AEF" w:rsidRDefault="00824AEF" w:rsidP="00692DE3">
      <w:pPr>
        <w:rPr>
          <w:lang w:val="fr-FR"/>
        </w:rPr>
      </w:pPr>
    </w:p>
    <w:p w14:paraId="4C46F728" w14:textId="77777777" w:rsidR="00824AEF" w:rsidRDefault="00824AEF" w:rsidP="00692DE3">
      <w:pPr>
        <w:rPr>
          <w:lang w:val="fr-FR"/>
        </w:rPr>
      </w:pPr>
    </w:p>
    <w:p w14:paraId="2BE11467" w14:textId="5984880E" w:rsidR="00A725B9" w:rsidRDefault="00A725B9" w:rsidP="00692DE3">
      <w:pPr>
        <w:rPr>
          <w:lang w:val="fr-FR"/>
        </w:rPr>
      </w:pPr>
      <w:r>
        <w:rPr>
          <w:lang w:val="fr-FR"/>
        </w:rPr>
        <w:t>General Introduction :</w:t>
      </w:r>
    </w:p>
    <w:p w14:paraId="019CB122" w14:textId="6A3DB79E" w:rsidR="0096706F" w:rsidRDefault="0096706F">
      <w:pPr>
        <w:rPr>
          <w:lang w:val="fr-FR"/>
        </w:rPr>
      </w:pPr>
      <w:r>
        <w:rPr>
          <w:lang w:val="fr-FR"/>
        </w:rPr>
        <w:t>Stuttering is a complex speech disorder that disrupts the natural flow and rhythm of speech, often through involuntary repetitions, prolongations, or blocks of sounds and words. While it may appear as a surface-level difficulty in speaking, stuttering runs much deeper—it can significantly affect a person’s ability to express themselves, connect with others, and feel confident in social or academic settings. This is particularly evident among primary school learners, who are still in the early stages of building their identities, self-esteem, and language skills. For children learning English as a Foreign Language (EFL), the challenge becomes even more pronounced. In such contexts</w:t>
      </w:r>
      <w:r w:rsidR="00A10727">
        <w:rPr>
          <w:lang w:val="fr-FR"/>
        </w:rPr>
        <w:t xml:space="preserve"> </w:t>
      </w:r>
      <w:r>
        <w:rPr>
          <w:lang w:val="fr-FR"/>
        </w:rPr>
        <w:t>where spoken interaction is a key element of learning</w:t>
      </w:r>
      <w:r w:rsidR="008731C0">
        <w:rPr>
          <w:lang w:val="fr-FR"/>
        </w:rPr>
        <w:t xml:space="preserve"> </w:t>
      </w:r>
      <w:r w:rsidR="00A10727">
        <w:rPr>
          <w:lang w:val="fr-FR"/>
        </w:rPr>
        <w:t>,</w:t>
      </w:r>
      <w:r>
        <w:rPr>
          <w:lang w:val="fr-FR"/>
        </w:rPr>
        <w:t>stuttering can create a profound barrier to communication, participation, and progress.</w:t>
      </w:r>
    </w:p>
    <w:p w14:paraId="164870E4" w14:textId="77777777" w:rsidR="0096706F" w:rsidRDefault="0096706F">
      <w:pPr>
        <w:rPr>
          <w:lang w:val="fr-FR"/>
        </w:rPr>
      </w:pPr>
      <w:r>
        <w:rPr>
          <w:lang w:val="fr-FR"/>
        </w:rPr>
        <w:t xml:space="preserve">Primary classrooms are lively spaces where students are expected to engage in oral activities, answer questions, participate in group discussions, and practice new vocabulary aloud. For learners who stutter, these seemingly routine tasks can become sources of stress, fear, and embarrassment. The anticipation of being called upon to speak may trigger anxiety, which in turn worsens the disfluency, creating a vicious cycle. As a result, some students may begin to withdraw, avoiding speaking opportunities altogether, which hinders both their linguistic and social development. This is especially </w:t>
      </w:r>
      <w:r>
        <w:rPr>
          <w:lang w:val="fr-FR"/>
        </w:rPr>
        <w:lastRenderedPageBreak/>
        <w:t>true in EFL classrooms, such as those found in regions like Sidi Bel Abbes, where oral performance is a fundamental component of language acquisition.</w:t>
      </w:r>
    </w:p>
    <w:p w14:paraId="560815AF" w14:textId="77777777" w:rsidR="0096706F" w:rsidRDefault="0096706F" w:rsidP="0096706F">
      <w:pPr>
        <w:rPr>
          <w:lang w:val="fr-FR"/>
        </w:rPr>
      </w:pPr>
      <w:r>
        <w:rPr>
          <w:lang w:val="fr-FR"/>
        </w:rPr>
        <w:t>Stuttering typically emerges in early childhood and may persist into adolescence or even adulthood. Its causes are not yet fully understood, though research points to a combination of genetic predispositions, neurodevelopmental factors, and environmental influences. Interestingly, it is more prevalent among boys than girls, though the reasons for this gender disparity remain the subject of ongoing investigation.</w:t>
      </w:r>
    </w:p>
    <w:p w14:paraId="15672C76" w14:textId="43CE14A1" w:rsidR="0096706F" w:rsidRDefault="0096706F" w:rsidP="0096706F">
      <w:pPr>
        <w:rPr>
          <w:lang w:val="fr-FR"/>
        </w:rPr>
      </w:pPr>
      <w:r>
        <w:rPr>
          <w:lang w:val="fr-FR"/>
        </w:rPr>
        <w:t>Despite the challenges it poses, stuttering does not define a child’s intelligence, potential, or willingness to learn. What often makes the biggest difference in a stuttering learner’s experience is the environment in which they are placed. In this regard, the role of the teacher becomes central. A supportive and empathetic teacher can transform the classroom into a safe space where all students</w:t>
      </w:r>
      <w:r w:rsidR="00A10727">
        <w:rPr>
          <w:lang w:val="fr-FR"/>
        </w:rPr>
        <w:t xml:space="preserve"> </w:t>
      </w:r>
      <w:r>
        <w:rPr>
          <w:lang w:val="fr-FR"/>
        </w:rPr>
        <w:t>regardless of their speech fluencyfeel valued and encouraged. Teachers who understand stuttering and adopt simple yet effective strategies</w:t>
      </w:r>
      <w:r w:rsidR="00600569">
        <w:rPr>
          <w:lang w:val="fr-FR"/>
        </w:rPr>
        <w:t xml:space="preserve"> su</w:t>
      </w:r>
      <w:r>
        <w:rPr>
          <w:lang w:val="fr-FR"/>
        </w:rPr>
        <w:t>ch as giving students extra time to speak, avoiding interruptions, or refraining from putting them on the spot</w:t>
      </w:r>
      <w:r w:rsidR="00600569">
        <w:rPr>
          <w:lang w:val="fr-FR"/>
        </w:rPr>
        <w:t xml:space="preserve"> ca</w:t>
      </w:r>
      <w:r>
        <w:rPr>
          <w:lang w:val="fr-FR"/>
        </w:rPr>
        <w:t>n have a lasting positive impact. Such practices not only ease the learner’s anxiety but also promote inclusion and boost confidence.</w:t>
      </w:r>
    </w:p>
    <w:p w14:paraId="678C6DA0" w14:textId="44D0D02F" w:rsidR="0096706F" w:rsidRDefault="0096706F" w:rsidP="0096706F">
      <w:pPr>
        <w:rPr>
          <w:lang w:val="fr-FR"/>
        </w:rPr>
      </w:pPr>
      <w:r>
        <w:rPr>
          <w:lang w:val="fr-FR"/>
        </w:rPr>
        <w:t>Creating inclusive EFL classrooms requires more than awareness</w:t>
      </w:r>
      <w:r w:rsidR="00600569">
        <w:rPr>
          <w:lang w:val="fr-FR"/>
        </w:rPr>
        <w:t xml:space="preserve"> </w:t>
      </w:r>
      <w:r>
        <w:rPr>
          <w:lang w:val="fr-FR"/>
        </w:rPr>
        <w:t>it demands intentional, sensitive pedagogical approaches that address the diverse needs of learners. Since oral expression lies at the heart of language learning, it is essential to examine how stuttering affects this critical skill, particularly during the foundational stages of language education.</w:t>
      </w:r>
    </w:p>
    <w:p w14:paraId="3C31AACF" w14:textId="77777777" w:rsidR="0096706F" w:rsidRDefault="0096706F">
      <w:pPr>
        <w:rPr>
          <w:lang w:val="fr-FR"/>
        </w:rPr>
      </w:pPr>
      <w:r>
        <w:rPr>
          <w:lang w:val="fr-FR"/>
        </w:rPr>
        <w:t>This study seeks to explore the multifaceted impact of stuttering on young EFL learners’ oral participation, with a particular focus on classroom dynamics in primary schools. It also aims to highlight the strategies that educators employ to support stuttering learners, ensuring their active engagement and integration in daily classroom interactions. By shedding light on this often-overlooked issue, the research aspires to contribute to a more inclusive and responsive educational environment—one in which every voice, no matter how fluent, has the chance to be heard.</w:t>
      </w:r>
    </w:p>
    <w:p w14:paraId="2044D138" w14:textId="23B64681" w:rsidR="009A72CA" w:rsidRDefault="009A72CA" w:rsidP="00CA12EB">
      <w:pPr>
        <w:rPr>
          <w:lang w:val="fr-FR"/>
        </w:rPr>
      </w:pPr>
      <w:r>
        <w:rPr>
          <w:lang w:val="fr-FR"/>
        </w:rPr>
        <w:t xml:space="preserve">Research Questions and hypotheses : </w:t>
      </w:r>
    </w:p>
    <w:p w14:paraId="28244BFD" w14:textId="64400332" w:rsidR="009A72CA" w:rsidRDefault="009A72CA" w:rsidP="00CA12EB">
      <w:pPr>
        <w:rPr>
          <w:lang w:val="fr-FR"/>
        </w:rPr>
      </w:pPr>
      <w:r>
        <w:rPr>
          <w:lang w:val="fr-FR"/>
        </w:rPr>
        <w:t xml:space="preserve">This study is structured around the following research questions and their related hypothesis : </w:t>
      </w:r>
    </w:p>
    <w:p w14:paraId="44FDEFE3" w14:textId="7FD2CE80" w:rsidR="009A72CA" w:rsidRDefault="009A72CA" w:rsidP="009A72CA">
      <w:pPr>
        <w:rPr>
          <w:lang w:val="fr-FR"/>
        </w:rPr>
      </w:pPr>
      <w:r>
        <w:rPr>
          <w:lang w:val="fr-FR"/>
        </w:rPr>
        <w:t>Research Question 1 :</w:t>
      </w:r>
    </w:p>
    <w:p w14:paraId="652BF769" w14:textId="03BD3F4F" w:rsidR="009A72CA" w:rsidRDefault="009A72CA" w:rsidP="009A72CA">
      <w:pPr>
        <w:rPr>
          <w:lang w:val="fr-FR"/>
        </w:rPr>
      </w:pPr>
      <w:r>
        <w:rPr>
          <w:lang w:val="fr-FR"/>
        </w:rPr>
        <w:t xml:space="preserve">How does stuttering affect the oral communication skills of primary school EFL learners, and what challenges do they face due to this speech disorder ? </w:t>
      </w:r>
    </w:p>
    <w:p w14:paraId="662744F1" w14:textId="6DD0AD5E" w:rsidR="009A72CA" w:rsidRDefault="009A72CA" w:rsidP="009A72CA">
      <w:pPr>
        <w:rPr>
          <w:lang w:val="fr-FR"/>
        </w:rPr>
      </w:pPr>
      <w:r>
        <w:rPr>
          <w:lang w:val="fr-FR"/>
        </w:rPr>
        <w:t>Hypothesis : Learners who stutter struggle to participate in oral activities, which negatively impacts their self-confidence and academic performance.</w:t>
      </w:r>
    </w:p>
    <w:p w14:paraId="320A654C" w14:textId="25C1AC97" w:rsidR="009A72CA" w:rsidRDefault="009A72CA" w:rsidP="009A72CA">
      <w:pPr>
        <w:rPr>
          <w:lang w:val="fr-FR"/>
        </w:rPr>
      </w:pPr>
      <w:r>
        <w:rPr>
          <w:lang w:val="fr-FR"/>
        </w:rPr>
        <w:lastRenderedPageBreak/>
        <w:t>Research Question 2 :</w:t>
      </w:r>
    </w:p>
    <w:p w14:paraId="5DC2E2CD" w14:textId="2EF22BB6" w:rsidR="009A72CA" w:rsidRDefault="009A72CA" w:rsidP="009A72CA">
      <w:pPr>
        <w:rPr>
          <w:lang w:val="fr-FR"/>
        </w:rPr>
      </w:pPr>
      <w:r>
        <w:rPr>
          <w:lang w:val="fr-FR"/>
        </w:rPr>
        <w:t>What are the main factors contributing to stuttering among primary school EFL learners, and how does it affect their classroom interaction ?</w:t>
      </w:r>
    </w:p>
    <w:p w14:paraId="110E4CDD" w14:textId="5258E78C" w:rsidR="009A72CA" w:rsidRDefault="009A72CA" w:rsidP="009A72CA">
      <w:pPr>
        <w:rPr>
          <w:lang w:val="fr-FR"/>
        </w:rPr>
      </w:pPr>
      <w:r>
        <w:rPr>
          <w:lang w:val="fr-FR"/>
        </w:rPr>
        <w:t xml:space="preserve"> Hypothesis : The pressure to speak fluently in a foreign language increases the likelihood of stuttering episodes, potentially leading to social isolation in the classroom.</w:t>
      </w:r>
    </w:p>
    <w:p w14:paraId="6F2A7800" w14:textId="701EB335" w:rsidR="009A72CA" w:rsidRDefault="009A72CA" w:rsidP="006C1DE9">
      <w:pPr>
        <w:rPr>
          <w:lang w:val="fr-FR"/>
        </w:rPr>
      </w:pPr>
      <w:r>
        <w:rPr>
          <w:lang w:val="fr-FR"/>
        </w:rPr>
        <w:t>Research Question 3 :</w:t>
      </w:r>
    </w:p>
    <w:p w14:paraId="04767A68" w14:textId="2D67F466" w:rsidR="009A72CA" w:rsidRDefault="0018114A" w:rsidP="009A72CA">
      <w:pPr>
        <w:rPr>
          <w:lang w:val="fr-FR"/>
        </w:rPr>
      </w:pPr>
      <w:r>
        <w:rPr>
          <w:lang w:val="fr-FR"/>
        </w:rPr>
        <w:t xml:space="preserve">What kind of strategies teachers use in </w:t>
      </w:r>
      <w:r w:rsidR="00D066AC">
        <w:rPr>
          <w:lang w:val="fr-FR"/>
        </w:rPr>
        <w:t xml:space="preserve">order to handle learners </w:t>
      </w:r>
      <w:r w:rsidR="00610B1D">
        <w:rPr>
          <w:lang w:val="fr-FR"/>
        </w:rPr>
        <w:t xml:space="preserve">with stuttering problems in EFL classrooms ? </w:t>
      </w:r>
    </w:p>
    <w:p w14:paraId="50428980" w14:textId="1710788A" w:rsidR="009A72CA" w:rsidRDefault="009A72CA">
      <w:pPr>
        <w:rPr>
          <w:lang w:val="fr-FR"/>
        </w:rPr>
      </w:pPr>
      <w:r>
        <w:rPr>
          <w:lang w:val="fr-FR"/>
        </w:rPr>
        <w:t>Hypothesis : Teachers can reduce the impact of stuttering on language learning by using supportive strategies such as creating a comfortable classroom environment, incorporating flexible speaking activities, and avoiding direct correction of speech errors.</w:t>
      </w:r>
    </w:p>
    <w:p w14:paraId="2B22F41A" w14:textId="52814352" w:rsidR="00F63F4D" w:rsidRDefault="00F63F4D">
      <w:pPr>
        <w:rPr>
          <w:lang w:val="fr-FR"/>
        </w:rPr>
      </w:pPr>
      <w:r>
        <w:rPr>
          <w:lang w:val="fr-FR"/>
        </w:rPr>
        <w:t>Statement of the problem :</w:t>
      </w:r>
    </w:p>
    <w:p w14:paraId="76FB574B" w14:textId="24B1C9F3" w:rsidR="00F63F4D" w:rsidRDefault="00F63F4D">
      <w:pPr>
        <w:rPr>
          <w:lang w:val="fr-FR"/>
        </w:rPr>
      </w:pPr>
      <w:r>
        <w:rPr>
          <w:lang w:val="fr-FR"/>
        </w:rPr>
        <w:t>Stuttering presents a significant challenge as it disrupts an individual’s ability to communicate fluently and effectively. For young EFL learners in primary schools, this disorder can make it particularly difficult to express themselves clearly during oral activities, which are essential for language development. In classroom settings, especially during oral performance tasks, learners who stutter may feel pressured to speak or may not be given the opportunity to choose discussion topics that interest them</w:t>
      </w:r>
      <w:r w:rsidR="001D7250">
        <w:rPr>
          <w:lang w:val="fr-FR"/>
        </w:rPr>
        <w:t xml:space="preserve"> f</w:t>
      </w:r>
      <w:r>
        <w:rPr>
          <w:lang w:val="fr-FR"/>
        </w:rPr>
        <w:t>actors that can increase anxiety and reduce participation. Therefore, it becomes necessary to implement supportive strategies during lessons to help these learners overcome communication barriers and fully engage in the learning process. Addressing this issue requires targeted efforts and pedagogical adaptations to foster a more inclusive environment where all learners, regardless of speech difficulties, can thrive.</w:t>
      </w:r>
    </w:p>
    <w:p w14:paraId="56E0DA97" w14:textId="77777777" w:rsidR="002E746D" w:rsidRDefault="002D7D64" w:rsidP="00044863">
      <w:pPr>
        <w:rPr>
          <w:lang w:val="fr-FR"/>
        </w:rPr>
      </w:pPr>
      <w:r>
        <w:rPr>
          <w:lang w:val="fr-FR"/>
        </w:rPr>
        <w:t>Aim of the Study</w:t>
      </w:r>
      <w:r w:rsidR="00044863">
        <w:rPr>
          <w:lang w:val="fr-FR"/>
        </w:rPr>
        <w:t> :</w:t>
      </w:r>
    </w:p>
    <w:p w14:paraId="5CBC1791" w14:textId="665AABCD" w:rsidR="00DE48DC" w:rsidRDefault="00DE48DC" w:rsidP="00886DE7">
      <w:pPr>
        <w:rPr>
          <w:lang w:val="fr-FR"/>
        </w:rPr>
      </w:pPr>
      <w:r>
        <w:rPr>
          <w:lang w:val="fr-FR"/>
        </w:rPr>
        <w:t>The main aim of this study is to understand how stuttering affects young learners in primary schools who are studying English as a Foreign Language (EFL) in Sidi Bel Abbes. Many children who stutter face difficulties when they try to speak in class. This can make them feel nervous, shy, or even afraid to participate. Since speaking is an important part of learning a new language, stuttering can slow down their progress and make learning more difficult.</w:t>
      </w:r>
      <w:r w:rsidR="00886DE7">
        <w:rPr>
          <w:lang w:val="fr-FR"/>
        </w:rPr>
        <w:t xml:space="preserve"> </w:t>
      </w:r>
      <w:r>
        <w:rPr>
          <w:lang w:val="fr-FR"/>
        </w:rPr>
        <w:t>This study wants to look closely at how stuttering changes the way these children take part in classroom activities, how they communicate with their teachers and classmates, and how it affects their learning of English. The research also aims to learn what teachers are doing to help these students feel more comfortable and included. Some teachers may give students more time to speak, avoid putting pressure on them, or create a friendly and supportive environment.</w:t>
      </w:r>
    </w:p>
    <w:p w14:paraId="0B8D82F7" w14:textId="40B13D36" w:rsidR="002D7D64" w:rsidRDefault="00DE48DC" w:rsidP="00E46598">
      <w:pPr>
        <w:rPr>
          <w:lang w:val="fr-FR"/>
        </w:rPr>
      </w:pPr>
      <w:r>
        <w:rPr>
          <w:lang w:val="fr-FR"/>
        </w:rPr>
        <w:lastRenderedPageBreak/>
        <w:t>By exploring both the challenges faced by learners who stutter and the efforts made by teachers to support them, this study hopes to find useful ways to make EFL classrooms more inclusive and encouraging. The goal is to help every student</w:t>
      </w:r>
      <w:r w:rsidR="00EC63CE">
        <w:rPr>
          <w:lang w:val="fr-FR"/>
        </w:rPr>
        <w:t xml:space="preserve"> </w:t>
      </w:r>
      <w:r>
        <w:rPr>
          <w:lang w:val="fr-FR"/>
        </w:rPr>
        <w:t>whether they stutter or not</w:t>
      </w:r>
      <w:r w:rsidR="00EC63CE">
        <w:rPr>
          <w:lang w:val="fr-FR"/>
        </w:rPr>
        <w:t xml:space="preserve"> </w:t>
      </w:r>
      <w:r>
        <w:rPr>
          <w:lang w:val="fr-FR"/>
        </w:rPr>
        <w:t>feel confident, understood, and able to succeed in learning English.</w:t>
      </w:r>
    </w:p>
    <w:p w14:paraId="76D09D47" w14:textId="5B550C73" w:rsidR="00AC7B4A" w:rsidRDefault="00AC7B4A" w:rsidP="00886DE7">
      <w:pPr>
        <w:rPr>
          <w:lang w:val="fr-FR"/>
        </w:rPr>
      </w:pPr>
      <w:r>
        <w:rPr>
          <w:lang w:val="fr-FR"/>
        </w:rPr>
        <w:t xml:space="preserve">5. Significance of the Study :  </w:t>
      </w:r>
    </w:p>
    <w:p w14:paraId="3C2EAF18" w14:textId="77777777" w:rsidR="00AC7B4A" w:rsidRDefault="00AC7B4A">
      <w:pPr>
        <w:rPr>
          <w:lang w:val="fr-FR"/>
        </w:rPr>
      </w:pPr>
      <w:r>
        <w:rPr>
          <w:lang w:val="fr-FR"/>
        </w:rPr>
        <w:t>This study holds significant value as it aims to contribute to improving the educational experiences of primary school EFL learners who stutter. By highlighting the challenges they face in oral performance and classroom participation, the research seeks to raise awareness among educators and stakeholders about the importance of supportive teaching practices. Additionally, the findings may help reduce the anxiety and stress commonly associated with stuttering in foreign language learning contexts. A deeper understanding of this speech disorder can also inform the development of more effective classroom strategies and interventions, ultimately enhancing the communication skills, confidence, and academic progress of learners who stutter.</w:t>
      </w:r>
    </w:p>
    <w:p w14:paraId="6699E611" w14:textId="77777777" w:rsidR="00C83714" w:rsidRDefault="0072243C">
      <w:pPr>
        <w:rPr>
          <w:rtl/>
          <w:lang w:val="fr-FR"/>
        </w:rPr>
      </w:pPr>
      <w:r>
        <w:rPr>
          <w:lang w:val="fr-FR"/>
        </w:rPr>
        <w:t>Research tools :</w:t>
      </w:r>
    </w:p>
    <w:p w14:paraId="535F7595" w14:textId="6056B628" w:rsidR="00315F2A" w:rsidRDefault="0072243C" w:rsidP="00C83714">
      <w:pPr>
        <w:rPr>
          <w:lang w:val="fr-FR"/>
        </w:rPr>
      </w:pPr>
      <w:r>
        <w:rPr>
          <w:lang w:val="fr-FR"/>
        </w:rPr>
        <w:t xml:space="preserve"> </w:t>
      </w:r>
      <w:r w:rsidR="00315F2A">
        <w:rPr>
          <w:rFonts w:hint="cs"/>
          <w:lang w:val="fr-FR"/>
        </w:rPr>
        <w:t>To better understand how stuttering affects EFL learners in primary schools, this study will use three main research tools. These tools are chosen to collect rich and meaningful information from different points of view.</w:t>
      </w:r>
    </w:p>
    <w:p w14:paraId="102EB5DD" w14:textId="2FF93B73" w:rsidR="00315F2A" w:rsidRPr="00315F2A" w:rsidRDefault="00315F2A" w:rsidP="00315F2A">
      <w:pPr>
        <w:pStyle w:val="ListParagraph"/>
        <w:numPr>
          <w:ilvl w:val="0"/>
          <w:numId w:val="5"/>
        </w:numPr>
        <w:rPr>
          <w:lang w:val="fr-FR"/>
        </w:rPr>
      </w:pPr>
      <w:r w:rsidRPr="00315F2A">
        <w:rPr>
          <w:rFonts w:hint="cs"/>
          <w:lang w:val="fr-FR"/>
        </w:rPr>
        <w:t>Interviews with Teachers</w:t>
      </w:r>
      <w:r>
        <w:rPr>
          <w:lang w:val="fr-FR"/>
        </w:rPr>
        <w:t> </w:t>
      </w:r>
      <w:r w:rsidRPr="00315F2A">
        <w:rPr>
          <w:rFonts w:hint="cs"/>
          <w:lang w:val="fr-FR"/>
        </w:rPr>
        <w:t>:</w:t>
      </w:r>
    </w:p>
    <w:p w14:paraId="259D392D" w14:textId="71BADC8F" w:rsidR="00315F2A" w:rsidRDefault="00315F2A" w:rsidP="00C83714">
      <w:pPr>
        <w:rPr>
          <w:lang w:val="fr-FR"/>
        </w:rPr>
      </w:pPr>
      <w:r>
        <w:rPr>
          <w:rFonts w:hint="cs"/>
          <w:lang w:val="fr-FR"/>
        </w:rPr>
        <w:t>Teachers play an important role in the classroom, and they often notice how stuttering affects their students</w:t>
      </w:r>
      <w:r>
        <w:rPr>
          <w:lang w:val="fr-FR"/>
        </w:rPr>
        <w:t>’</w:t>
      </w:r>
      <w:r>
        <w:rPr>
          <w:rFonts w:hint="cs"/>
          <w:lang w:val="fr-FR"/>
        </w:rPr>
        <w:t xml:space="preserve"> participation and learning. Through interviews, the study will gather teachers’ thoughts, experiences, and strategies they use to support learners who stutter. These conversations will help the researcher understand the challenges teachers face and the solutions they apply in real classroom situations.</w:t>
      </w:r>
    </w:p>
    <w:p w14:paraId="1BA734FD" w14:textId="1C3FFE95" w:rsidR="00315F2A" w:rsidRPr="00315F2A" w:rsidRDefault="00315F2A" w:rsidP="00315F2A">
      <w:pPr>
        <w:pStyle w:val="ListParagraph"/>
        <w:numPr>
          <w:ilvl w:val="0"/>
          <w:numId w:val="5"/>
        </w:numPr>
        <w:rPr>
          <w:lang w:val="fr-FR"/>
        </w:rPr>
      </w:pPr>
      <w:r w:rsidRPr="00315F2A">
        <w:rPr>
          <w:rFonts w:hint="cs"/>
          <w:lang w:val="fr-FR"/>
        </w:rPr>
        <w:t>Interviews with Parents</w:t>
      </w:r>
      <w:r>
        <w:rPr>
          <w:lang w:val="fr-FR"/>
        </w:rPr>
        <w:t> </w:t>
      </w:r>
      <w:r w:rsidRPr="00315F2A">
        <w:rPr>
          <w:rFonts w:hint="cs"/>
          <w:lang w:val="fr-FR"/>
        </w:rPr>
        <w:t>:</w:t>
      </w:r>
    </w:p>
    <w:p w14:paraId="4A060C0B" w14:textId="479E3698" w:rsidR="00315F2A" w:rsidRDefault="00315F2A" w:rsidP="00C83714">
      <w:pPr>
        <w:rPr>
          <w:lang w:val="fr-FR"/>
        </w:rPr>
      </w:pPr>
      <w:r>
        <w:rPr>
          <w:rFonts w:hint="cs"/>
          <w:lang w:val="fr-FR"/>
        </w:rPr>
        <w:t>Parents know their children best. They can provide important information about how stuttering affects their child’s confidence, behavior, and learning at home and at school. By talking with parents, the study aims to learn more about the emotional and social impact of stuttering from the family’s perspective, and how families try to support their children.</w:t>
      </w:r>
    </w:p>
    <w:p w14:paraId="6508E6C6" w14:textId="5AFB3165" w:rsidR="00315F2A" w:rsidRPr="00315F2A" w:rsidRDefault="00315F2A" w:rsidP="00315F2A">
      <w:pPr>
        <w:pStyle w:val="ListParagraph"/>
        <w:numPr>
          <w:ilvl w:val="0"/>
          <w:numId w:val="5"/>
        </w:numPr>
        <w:rPr>
          <w:lang w:val="fr-FR"/>
        </w:rPr>
      </w:pPr>
      <w:r w:rsidRPr="00315F2A">
        <w:rPr>
          <w:rFonts w:hint="cs"/>
          <w:lang w:val="fr-FR"/>
        </w:rPr>
        <w:t>Classroom Observations</w:t>
      </w:r>
      <w:r>
        <w:rPr>
          <w:lang w:val="fr-FR"/>
        </w:rPr>
        <w:t> </w:t>
      </w:r>
      <w:r w:rsidRPr="00315F2A">
        <w:rPr>
          <w:rFonts w:hint="cs"/>
          <w:lang w:val="fr-FR"/>
        </w:rPr>
        <w:t>:</w:t>
      </w:r>
    </w:p>
    <w:p w14:paraId="752D4FB0" w14:textId="3A1D5304" w:rsidR="00431F36" w:rsidRDefault="00315F2A" w:rsidP="00E46598">
      <w:pPr>
        <w:rPr>
          <w:lang w:val="fr-FR"/>
        </w:rPr>
      </w:pPr>
      <w:r>
        <w:rPr>
          <w:rFonts w:hint="cs"/>
          <w:lang w:val="fr-FR"/>
        </w:rPr>
        <w:t>Observing learners directly in the classroom helps the researcher see how students who stutter interact with others, respond to speaking tasks, and take part in lessons. Observations will also show how teachers manage the classroom, give speaking turns, and support learners who may need extra help. This tool adds real-life examples to support what is heard in the interviews.</w:t>
      </w:r>
    </w:p>
    <w:p w14:paraId="6657068D" w14:textId="68B6F75A" w:rsidR="00431F36" w:rsidRDefault="00A30A34">
      <w:pPr>
        <w:rPr>
          <w:lang w:val="fr-FR"/>
        </w:rPr>
      </w:pPr>
      <w:r>
        <w:rPr>
          <w:rFonts w:hint="cs"/>
          <w:lang w:val="fr-FR"/>
        </w:rPr>
        <w:lastRenderedPageBreak/>
        <w:t>Research methodology</w:t>
      </w:r>
      <w:r>
        <w:rPr>
          <w:lang w:val="fr-FR"/>
        </w:rPr>
        <w:t> </w:t>
      </w:r>
      <w:r>
        <w:rPr>
          <w:rFonts w:hint="cs"/>
          <w:lang w:val="fr-FR"/>
        </w:rPr>
        <w:t>:</w:t>
      </w:r>
    </w:p>
    <w:p w14:paraId="33A3338D" w14:textId="77777777" w:rsidR="00431F36" w:rsidRDefault="00431F36">
      <w:pPr>
        <w:rPr>
          <w:lang w:val="fr-FR"/>
        </w:rPr>
      </w:pPr>
      <w:r>
        <w:rPr>
          <w:lang w:val="fr-FR"/>
        </w:rPr>
        <w:t>This study aims to explore the role of oral expression sessions in supporting primary school EFL learners who stutter, with a focus on enhancing their speaking skills and classroom participation. To achieve this objective, a descriptive research methodology will be adopted. This approach will allow for the collection and analysis of qualitative data through tools such as classroom observations, teacher and parent interviews, and possibly learner feedback, in order to gain a comprehensive understanding of the strategies used to support stuttering learners in the EFL context.</w:t>
      </w:r>
    </w:p>
    <w:p w14:paraId="513ED798" w14:textId="0518F117" w:rsidR="00C71490" w:rsidRDefault="00C71490" w:rsidP="00747DB6">
      <w:pPr>
        <w:rPr>
          <w:lang w:val="fr-FR"/>
        </w:rPr>
      </w:pPr>
      <w:r>
        <w:rPr>
          <w:lang w:val="fr-FR"/>
        </w:rPr>
        <w:t>Population and Sample</w:t>
      </w:r>
      <w:r w:rsidR="00A30A34">
        <w:rPr>
          <w:lang w:val="fr-FR"/>
        </w:rPr>
        <w:t> </w:t>
      </w:r>
      <w:r w:rsidR="00A30A34">
        <w:rPr>
          <w:rFonts w:hint="cs"/>
          <w:lang w:val="fr-FR"/>
        </w:rPr>
        <w:t>:</w:t>
      </w:r>
    </w:p>
    <w:p w14:paraId="0F7BA4A7" w14:textId="6EE7CFC8" w:rsidR="00F93DA8" w:rsidRDefault="00F93DA8" w:rsidP="007C0D02">
      <w:pPr>
        <w:rPr>
          <w:lang w:val="fr-FR"/>
        </w:rPr>
      </w:pPr>
      <w:r>
        <w:rPr>
          <w:lang w:val="fr-FR"/>
        </w:rPr>
        <w:t>The population targeted in this study comprises primary school learners from the city of Sidi Bel Abbes, a region where English is gradually being introduced at the foundational levels of education. These children are at a critical stage in both their cognitive and linguistic development, and any difficulties in speech—particularly stuttering—can have a profound impact on their learning experience and emotional well-being.</w:t>
      </w:r>
    </w:p>
    <w:p w14:paraId="15684A2D" w14:textId="77777777" w:rsidR="00F93DA8" w:rsidRDefault="00F93DA8">
      <w:pPr>
        <w:rPr>
          <w:lang w:val="fr-FR"/>
        </w:rPr>
      </w:pPr>
      <w:r>
        <w:rPr>
          <w:lang w:val="fr-FR"/>
        </w:rPr>
        <w:t>To gain deeper insights into this issue, a carefully selected sample of seventeen (N = 17) pupils was drawn from four different primary schools across the city. These students were not randomly chosen, but rather identified based on the presence of stuttering behaviors that noticeably affected their ability to communicate in English as a Foreign Language (EFL) classes.</w:t>
      </w:r>
    </w:p>
    <w:p w14:paraId="58724CB8" w14:textId="2A28C9F4" w:rsidR="00F93DA8" w:rsidRDefault="007C0D02">
      <w:pPr>
        <w:rPr>
          <w:lang w:val="fr-FR"/>
        </w:rPr>
      </w:pPr>
      <w:r>
        <w:rPr>
          <w:lang w:val="fr-FR"/>
        </w:rPr>
        <w:t>By focusing on this small but important group, the study aimed to give a real and honest look into their daily experiences and the ways teachers try to help them. Even though the number of students was small, it allowed the researcher to look closely at their situations. This helped to better understand common problems and possible solutions that could help not only teachers, but also parents and school decision-makers.</w:t>
      </w:r>
    </w:p>
    <w:p w14:paraId="50491801" w14:textId="77777777" w:rsidR="008074D5" w:rsidRDefault="008074D5">
      <w:pPr>
        <w:rPr>
          <w:lang w:val="fr-FR"/>
        </w:rPr>
      </w:pPr>
    </w:p>
    <w:p w14:paraId="47B8143B" w14:textId="77777777" w:rsidR="008074D5" w:rsidRDefault="008074D5">
      <w:pPr>
        <w:rPr>
          <w:lang w:val="fr-FR"/>
        </w:rPr>
      </w:pPr>
    </w:p>
    <w:p w14:paraId="4D4DC74F" w14:textId="77777777" w:rsidR="008074D5" w:rsidRDefault="008074D5">
      <w:pPr>
        <w:rPr>
          <w:lang w:val="fr-FR"/>
        </w:rPr>
      </w:pPr>
    </w:p>
    <w:p w14:paraId="326403C2" w14:textId="77777777" w:rsidR="008074D5" w:rsidRDefault="008074D5">
      <w:pPr>
        <w:rPr>
          <w:lang w:val="fr-FR"/>
        </w:rPr>
      </w:pPr>
    </w:p>
    <w:p w14:paraId="52983472" w14:textId="77777777" w:rsidR="008074D5" w:rsidRDefault="008074D5">
      <w:pPr>
        <w:rPr>
          <w:lang w:val="fr-FR"/>
        </w:rPr>
      </w:pPr>
    </w:p>
    <w:p w14:paraId="6D3AD4EB" w14:textId="77777777" w:rsidR="008074D5" w:rsidRDefault="008074D5">
      <w:pPr>
        <w:rPr>
          <w:lang w:val="fr-FR"/>
        </w:rPr>
      </w:pPr>
    </w:p>
    <w:p w14:paraId="7D57F841" w14:textId="77777777" w:rsidR="008074D5" w:rsidRDefault="008074D5">
      <w:pPr>
        <w:rPr>
          <w:lang w:val="fr-FR"/>
        </w:rPr>
      </w:pPr>
    </w:p>
    <w:p w14:paraId="37671BEF" w14:textId="77777777" w:rsidR="008074D5" w:rsidRDefault="008074D5">
      <w:pPr>
        <w:rPr>
          <w:lang w:val="fr-FR"/>
        </w:rPr>
      </w:pPr>
    </w:p>
    <w:p w14:paraId="77BFAE44" w14:textId="77777777" w:rsidR="008074D5" w:rsidRDefault="008074D5">
      <w:pPr>
        <w:rPr>
          <w:lang w:val="fr-FR"/>
        </w:rPr>
      </w:pPr>
    </w:p>
    <w:p w14:paraId="3BB7E63A" w14:textId="77777777" w:rsidR="008074D5" w:rsidRDefault="008074D5">
      <w:pPr>
        <w:rPr>
          <w:lang w:val="fr-FR"/>
        </w:rPr>
      </w:pPr>
    </w:p>
    <w:p w14:paraId="638E7865" w14:textId="77777777" w:rsidR="008074D5" w:rsidRDefault="008074D5">
      <w:pPr>
        <w:rPr>
          <w:lang w:val="fr-FR"/>
        </w:rPr>
      </w:pPr>
    </w:p>
    <w:p w14:paraId="02AB5795" w14:textId="77777777" w:rsidR="008074D5" w:rsidRDefault="008074D5">
      <w:pPr>
        <w:rPr>
          <w:lang w:val="fr-FR"/>
        </w:rPr>
      </w:pPr>
    </w:p>
    <w:p w14:paraId="2C1415B0" w14:textId="77777777" w:rsidR="008074D5" w:rsidRDefault="008074D5">
      <w:pPr>
        <w:rPr>
          <w:lang w:val="fr-FR"/>
        </w:rPr>
      </w:pPr>
    </w:p>
    <w:p w14:paraId="65734477" w14:textId="77777777" w:rsidR="008074D5" w:rsidRDefault="008074D5">
      <w:pPr>
        <w:rPr>
          <w:lang w:val="fr-FR"/>
        </w:rPr>
      </w:pPr>
    </w:p>
    <w:p w14:paraId="031C7619" w14:textId="77777777" w:rsidR="008074D5" w:rsidRDefault="008074D5">
      <w:pPr>
        <w:rPr>
          <w:lang w:val="fr-FR"/>
        </w:rPr>
      </w:pPr>
    </w:p>
    <w:p w14:paraId="60672525" w14:textId="77777777" w:rsidR="008074D5" w:rsidRDefault="008074D5">
      <w:pPr>
        <w:rPr>
          <w:lang w:val="fr-FR"/>
        </w:rPr>
      </w:pPr>
    </w:p>
    <w:p w14:paraId="2C8E55AB" w14:textId="77777777" w:rsidR="008074D5" w:rsidRDefault="008074D5">
      <w:pPr>
        <w:rPr>
          <w:lang w:val="fr-FR"/>
        </w:rPr>
      </w:pPr>
    </w:p>
    <w:p w14:paraId="7661EF85" w14:textId="77777777" w:rsidR="000B6592" w:rsidRDefault="000B6592">
      <w:pPr>
        <w:rPr>
          <w:lang w:val="fr-FR"/>
        </w:rPr>
      </w:pPr>
    </w:p>
    <w:p w14:paraId="66DA8A11" w14:textId="77777777" w:rsidR="000B6592" w:rsidRDefault="000B6592">
      <w:pPr>
        <w:rPr>
          <w:lang w:val="fr-FR"/>
        </w:rPr>
      </w:pPr>
    </w:p>
    <w:p w14:paraId="4B6F4E86" w14:textId="77777777" w:rsidR="000B6592" w:rsidRDefault="000B6592">
      <w:pPr>
        <w:rPr>
          <w:lang w:val="fr-FR"/>
        </w:rPr>
      </w:pPr>
    </w:p>
    <w:p w14:paraId="75C6AD0F" w14:textId="77777777" w:rsidR="000B6592" w:rsidRDefault="000B6592">
      <w:pPr>
        <w:rPr>
          <w:lang w:val="fr-FR"/>
        </w:rPr>
      </w:pPr>
    </w:p>
    <w:p w14:paraId="6AC3C73A" w14:textId="77777777" w:rsidR="000B6592" w:rsidRDefault="000B6592">
      <w:pPr>
        <w:rPr>
          <w:lang w:val="fr-FR"/>
        </w:rPr>
      </w:pPr>
    </w:p>
    <w:p w14:paraId="503524F5" w14:textId="61EA0B63" w:rsidR="009571E5" w:rsidRDefault="009571E5">
      <w:pPr>
        <w:rPr>
          <w:lang w:val="fr-FR"/>
        </w:rPr>
      </w:pPr>
      <w:r>
        <w:rPr>
          <w:lang w:val="fr-FR"/>
        </w:rPr>
        <w:t>1 -Introduction :</w:t>
      </w:r>
    </w:p>
    <w:p w14:paraId="21D7B721" w14:textId="77777777" w:rsidR="009571E5" w:rsidRDefault="009571E5">
      <w:r>
        <w:t>Speech disorders significantly impact students’ communication and academic comprehension to a large extent and affect their speech fluency and self-esteem and among these disorders is stuttering which may affect the learner’s oral communication and performance.</w:t>
      </w:r>
    </w:p>
    <w:p w14:paraId="6B992495" w14:textId="77777777" w:rsidR="009571E5" w:rsidRDefault="009571E5">
      <w:r>
        <w:t>In primary school, children are at the beginning of language acquisition, and therefore, any speech disorder impacts their academic achievement and self-confidence.</w:t>
      </w:r>
    </w:p>
    <w:p w14:paraId="6D1D5FC9" w14:textId="77777777" w:rsidR="009571E5" w:rsidRDefault="009571E5">
      <w:r>
        <w:t xml:space="preserve">When the language taught is a foreign language (such as English), the situation is more difficult for students who stutter and poses challenges  and make difficulties for them as not their not mother </w:t>
      </w:r>
      <w:proofErr w:type="spellStart"/>
      <w:r>
        <w:t>tangue</w:t>
      </w:r>
      <w:proofErr w:type="spellEnd"/>
      <w:r>
        <w:t>.</w:t>
      </w:r>
    </w:p>
    <w:p w14:paraId="1AF0A55F" w14:textId="77777777" w:rsidR="009571E5" w:rsidRDefault="009571E5">
      <w:r>
        <w:t>Despite the existence of global studies on stuttering, Algeria has limited research that focuses on how this problem affect EFL learners in the primary level and in the context of English language teaching.</w:t>
      </w:r>
    </w:p>
    <w:p w14:paraId="1D04F106" w14:textId="77777777" w:rsidR="009571E5" w:rsidRDefault="009571E5">
      <w:r>
        <w:t xml:space="preserve">There is still insufficient attention paid to how teachers deal with this type of difficulty and obliged to give attention to this problem. </w:t>
      </w:r>
    </w:p>
    <w:p w14:paraId="619F3FE8" w14:textId="77777777" w:rsidR="009571E5" w:rsidRDefault="009571E5">
      <w:r>
        <w:t>Objective of the Literature Review:</w:t>
      </w:r>
    </w:p>
    <w:p w14:paraId="3563811F" w14:textId="14C928B4" w:rsidR="009571E5" w:rsidRDefault="009571E5">
      <w:r>
        <w:t xml:space="preserve">In this literature review we will define the key concepts which related to the study such as </w:t>
      </w:r>
      <w:proofErr w:type="spellStart"/>
      <w:r>
        <w:t>english</w:t>
      </w:r>
      <w:proofErr w:type="spellEnd"/>
      <w:r>
        <w:t xml:space="preserve"> and its pronunciation system , </w:t>
      </w:r>
      <w:r w:rsidR="1BE61E22">
        <w:t>speech</w:t>
      </w:r>
      <w:r>
        <w:t xml:space="preserve"> disorders and stuttering .</w:t>
      </w:r>
    </w:p>
    <w:p w14:paraId="7383125D" w14:textId="175B3C8D" w:rsidR="00EC7A6E" w:rsidRDefault="009571E5" w:rsidP="00EC7A6E">
      <w:r>
        <w:lastRenderedPageBreak/>
        <w:t>Explore and analyse previous national and international studies for this research</w:t>
      </w:r>
      <w:r w:rsidR="004D1B93">
        <w:rPr>
          <w:rFonts w:hint="cs"/>
        </w:rPr>
        <w:t xml:space="preserve"> </w:t>
      </w:r>
      <w:r w:rsidR="00BB7313">
        <w:rPr>
          <w:rFonts w:hint="cs"/>
        </w:rPr>
        <w:t xml:space="preserve">. </w:t>
      </w:r>
      <w:r w:rsidR="00EC7A6E">
        <w:rPr>
          <w:rFonts w:hint="cs"/>
        </w:rPr>
        <w:t>Highlight the gap in Algerian research on stuttering among primary EFL learners.</w:t>
      </w:r>
    </w:p>
    <w:p w14:paraId="5E16361E" w14:textId="2CDAE463" w:rsidR="00627780" w:rsidRDefault="00EC7A6E" w:rsidP="00C566A3">
      <w:r>
        <w:rPr>
          <w:rFonts w:hint="cs"/>
        </w:rPr>
        <w:t>Provide a foundation for understanding how stuttering influences language learning and how it is addressed in the classroom.</w:t>
      </w:r>
    </w:p>
    <w:p w14:paraId="2869D137" w14:textId="0B62885E" w:rsidR="009571E5" w:rsidRDefault="009571E5">
      <w:r>
        <w:t xml:space="preserve">2- English language : </w:t>
      </w:r>
    </w:p>
    <w:p w14:paraId="5AE43201" w14:textId="3D04DE03" w:rsidR="009571E5" w:rsidRDefault="009571E5" w:rsidP="008074D5">
      <w:r>
        <w:t> “The English language is the most flexible of all languages. It can convey shades of meaning by the choice of a word.”</w:t>
      </w:r>
    </w:p>
    <w:p w14:paraId="7F5F42C6" w14:textId="77777777" w:rsidR="009571E5" w:rsidRDefault="009571E5">
      <w:r>
        <w:t xml:space="preserve">—     David Crystal, The Cambridge </w:t>
      </w:r>
      <w:proofErr w:type="spellStart"/>
      <w:r>
        <w:t>Encyclopedia</w:t>
      </w:r>
      <w:proofErr w:type="spellEnd"/>
      <w:r>
        <w:t xml:space="preserve"> of the English Language (1995)</w:t>
      </w:r>
    </w:p>
    <w:p w14:paraId="0491B426" w14:textId="77777777" w:rsidR="009571E5" w:rsidRDefault="009571E5">
      <w:r>
        <w:t>The English of today reflects many centuries of development.</w:t>
      </w:r>
    </w:p>
    <w:p w14:paraId="64B8BFD6" w14:textId="77777777" w:rsidR="009571E5" w:rsidRDefault="009571E5">
      <w:r>
        <w:t> </w:t>
      </w:r>
    </w:p>
    <w:p w14:paraId="2594A02F" w14:textId="3A799931" w:rsidR="009571E5" w:rsidRDefault="009571E5" w:rsidP="007A0909">
      <w:r>
        <w:t>Baugh &amp; Cable (1978: 1) state that, the Renaissance, the development of England as a maritime power, the expansion of the British Empire, and growth of commerce and industry, of science and literature, have, each in its way, contributed to make the English language what it is today.</w:t>
      </w:r>
    </w:p>
    <w:p w14:paraId="51D1F075" w14:textId="77777777" w:rsidR="009571E5" w:rsidRDefault="009571E5">
      <w:r>
        <w:t xml:space="preserve">With such a rich history, English has grown into much more than just a language—it’s become a bridge connecting people from different cultures and backgrounds across the world. Its wide influence in fields like science, technology, and global communication has made it a language of opportunity. </w:t>
      </w:r>
    </w:p>
    <w:p w14:paraId="7E0299FB" w14:textId="77777777" w:rsidR="009571E5" w:rsidRDefault="009571E5">
      <w:r>
        <w:t>Recognizing this, Algeria have made English a key part of its education . by introducing English alongside French in its national curriculum to be taught in the national educational programme. As another foreign language (besides French).</w:t>
      </w:r>
    </w:p>
    <w:p w14:paraId="44DA3E73" w14:textId="77777777" w:rsidR="009571E5" w:rsidRDefault="009571E5">
      <w:r>
        <w:t>So , “Teaching English as a foreign language requires an understanding of the learners’ linguistic background and the cultural context in which English is being introduced.”</w:t>
      </w:r>
    </w:p>
    <w:p w14:paraId="039A9CD2" w14:textId="77777777" w:rsidR="009571E5" w:rsidRDefault="009571E5">
      <w:r>
        <w:t>—     Jeremy Harmer, The Practice of English Language Teaching (2007)</w:t>
      </w:r>
    </w:p>
    <w:p w14:paraId="5D7ECC00" w14:textId="77777777" w:rsidR="009571E5" w:rsidRDefault="009571E5">
      <w:r>
        <w:t>English as a Foreign Language refers to the teaching and learning of the English language in countries where it is not the primary language, with a focus on communication skills for international contexts.</w:t>
      </w:r>
    </w:p>
    <w:p w14:paraId="6465002D" w14:textId="77777777" w:rsidR="009571E5" w:rsidRDefault="009571E5">
      <w:r>
        <w:t> </w:t>
      </w:r>
    </w:p>
    <w:p w14:paraId="11C4B8EF" w14:textId="77777777" w:rsidR="009571E5" w:rsidRDefault="009571E5">
      <w:r>
        <w:t xml:space="preserve">AI generated definition based on: International </w:t>
      </w:r>
      <w:proofErr w:type="spellStart"/>
      <w:r>
        <w:t>Encyclopedia</w:t>
      </w:r>
      <w:proofErr w:type="spellEnd"/>
      <w:r>
        <w:t xml:space="preserve"> of the Social &amp; </w:t>
      </w:r>
      <w:proofErr w:type="spellStart"/>
      <w:r>
        <w:t>Behavioral</w:t>
      </w:r>
      <w:proofErr w:type="spellEnd"/>
      <w:r>
        <w:t xml:space="preserve"> Sciences (Second Edition), 2015</w:t>
      </w:r>
    </w:p>
    <w:p w14:paraId="42F76298" w14:textId="77777777" w:rsidR="009571E5" w:rsidRDefault="009571E5">
      <w:r>
        <w:t>3-English based on pronunciation :</w:t>
      </w:r>
    </w:p>
    <w:p w14:paraId="441097D1" w14:textId="3233E912" w:rsidR="009571E5" w:rsidRDefault="009571E5" w:rsidP="003A1C42">
      <w:r>
        <w:t>English pronunciation is one of the hardest abilitie</w:t>
      </w:r>
      <w:r w:rsidR="00094D80">
        <w:t xml:space="preserve">s </w:t>
      </w:r>
      <w:r w:rsidR="003A1C42">
        <w:t>pronunciation a</w:t>
      </w:r>
      <w:r>
        <w:t xml:space="preserve">nd learners are required to invest considerable effort to improve </w:t>
      </w:r>
      <w:r w:rsidR="00BA7242">
        <w:t>t</w:t>
      </w:r>
      <w:r>
        <w:t>heir pronunciation (</w:t>
      </w:r>
      <w:proofErr w:type="spellStart"/>
      <w:r>
        <w:t>Aliaga</w:t>
      </w:r>
      <w:proofErr w:type="spellEnd"/>
      <w:r>
        <w:t xml:space="preserve"> </w:t>
      </w:r>
      <w:proofErr w:type="spellStart"/>
      <w:r>
        <w:t>García</w:t>
      </w:r>
      <w:proofErr w:type="spellEnd"/>
      <w:r>
        <w:t xml:space="preserve">, </w:t>
      </w:r>
      <w:r>
        <w:lastRenderedPageBreak/>
        <w:t xml:space="preserve">2007; </w:t>
      </w:r>
      <w:proofErr w:type="spellStart"/>
      <w:r>
        <w:t>Martínez-Flor</w:t>
      </w:r>
      <w:proofErr w:type="spellEnd"/>
      <w:r>
        <w:t xml:space="preserve"> et al. 2006; </w:t>
      </w:r>
      <w:proofErr w:type="spellStart"/>
      <w:r>
        <w:t>Pourhosein</w:t>
      </w:r>
      <w:proofErr w:type="spellEnd"/>
      <w:r>
        <w:t xml:space="preserve"> </w:t>
      </w:r>
      <w:proofErr w:type="spellStart"/>
      <w:r>
        <w:t>Gilakjani</w:t>
      </w:r>
      <w:proofErr w:type="spellEnd"/>
      <w:r>
        <w:t xml:space="preserve">, 2016). Understandable </w:t>
      </w:r>
      <w:r w:rsidR="00BA7242">
        <w:t>pr</w:t>
      </w:r>
      <w:r>
        <w:t xml:space="preserve">onunciation is one of fundamental part of speaking skills and it is also one of the most important features </w:t>
      </w:r>
      <w:r w:rsidR="00BA7242">
        <w:t>o</w:t>
      </w:r>
      <w:r>
        <w:t>f language instruction. Good pronunciation facilitates language acquisition while bad pronunciation results in significant challenge</w:t>
      </w:r>
      <w:r w:rsidR="00BA7242">
        <w:t xml:space="preserve"> in</w:t>
      </w:r>
      <w:r>
        <w:t xml:space="preserve"> language learning (</w:t>
      </w:r>
      <w:proofErr w:type="spellStart"/>
      <w:r>
        <w:t>Pourhosein</w:t>
      </w:r>
      <w:proofErr w:type="spellEnd"/>
      <w:r>
        <w:t xml:space="preserve"> </w:t>
      </w:r>
      <w:proofErr w:type="spellStart"/>
      <w:r>
        <w:t>Gilakjani</w:t>
      </w:r>
      <w:proofErr w:type="spellEnd"/>
      <w:r>
        <w:t xml:space="preserve">, 2012). </w:t>
      </w:r>
    </w:p>
    <w:p w14:paraId="406866C7" w14:textId="2496A542" w:rsidR="009571E5" w:rsidRDefault="009571E5" w:rsidP="003C7D31">
      <w:r>
        <w:t xml:space="preserve">According to Fraser (2000), educators must receive support through workshops and guides that help them improve their </w:t>
      </w:r>
      <w:r w:rsidR="00627C04">
        <w:t>p</w:t>
      </w:r>
      <w:r>
        <w:t>ronunciation instruction. She continued that second language education research should not be concerned with the</w:t>
      </w:r>
      <w:r w:rsidR="00E37AB5">
        <w:t xml:space="preserve"> s</w:t>
      </w:r>
      <w:r>
        <w:t xml:space="preserve">ignificance of English pronunciation instruction but with the methodology of pronunciation instruction. Morley (1991) stated that understandable pronunciation is a main objective of pronunciation instruction. In is a necessary </w:t>
      </w:r>
      <w:r w:rsidR="00A5020C">
        <w:t>c</w:t>
      </w:r>
      <w:r>
        <w:t xml:space="preserve">omponent of communicative competence. Morley (1991) emphasized that learners should develop practical speech clarity, successful interaction, </w:t>
      </w:r>
      <w:r w:rsidR="00A5020C">
        <w:t>in</w:t>
      </w:r>
      <w:r>
        <w:t xml:space="preserve">creased self-confidence, the speech monitoring abilities, and speech modification strategies. In this paper, the </w:t>
      </w:r>
      <w:r w:rsidR="003C7D31">
        <w:t>R</w:t>
      </w:r>
      <w:r>
        <w:t xml:space="preserve">esearcher defines the term pronunciation, reviews the goal of English pronunciation instruction, and explains the </w:t>
      </w:r>
      <w:r w:rsidR="003C7D31">
        <w:t>s</w:t>
      </w:r>
      <w:r>
        <w:t>ignificance of English pronunciation instruction.</w:t>
      </w:r>
    </w:p>
    <w:p w14:paraId="003BC6E0" w14:textId="77777777" w:rsidR="009571E5" w:rsidRDefault="009571E5">
      <w:r>
        <w:t xml:space="preserve">4-UNDERSTANDING SPEECH DISORDERS : </w:t>
      </w:r>
    </w:p>
    <w:p w14:paraId="1253E2AD" w14:textId="77777777" w:rsidR="00C92F21" w:rsidRDefault="00C92F21">
      <w:r>
        <w:t xml:space="preserve">To begin with , Speech disorders encompass a wide range of difficulties related to the production of sounds (articulation), the flow of speaking (fluency), or the quality of the voice (American Speech-Language-Hearing Association, </w:t>
      </w:r>
      <w:proofErr w:type="spellStart"/>
      <w:r>
        <w:t>n.d.</w:t>
      </w:r>
      <w:proofErr w:type="spellEnd"/>
      <w:r>
        <w:t>-a)</w:t>
      </w:r>
    </w:p>
    <w:p w14:paraId="372BB1DB" w14:textId="76FE8681" w:rsidR="00C92F21" w:rsidRDefault="00C92F21">
      <w:r>
        <w:t>·        American Speech-Language-Hearing Association. (</w:t>
      </w:r>
      <w:proofErr w:type="spellStart"/>
      <w:r>
        <w:t>n.d.</w:t>
      </w:r>
      <w:proofErr w:type="spellEnd"/>
      <w:r>
        <w:t xml:space="preserve">-a). Speech, language, and hearing disorders. Retrieved from </w:t>
      </w:r>
      <w:hyperlink r:id="rId7" w:history="1">
        <w:r w:rsidRPr="002239BE">
          <w:rPr>
            <w:rStyle w:val="Hyperlink"/>
          </w:rPr>
          <w:t>https://www.asha.org/public/speech/disorders/</w:t>
        </w:r>
      </w:hyperlink>
    </w:p>
    <w:p w14:paraId="22530271" w14:textId="77777777" w:rsidR="00C92F21" w:rsidRDefault="00C92F21">
      <w:r>
        <w:t xml:space="preserve"> </w:t>
      </w:r>
    </w:p>
    <w:p w14:paraId="65916165" w14:textId="77777777" w:rsidR="00C92F21" w:rsidRDefault="00C92F21">
      <w:r>
        <w:t>Similarly defines from (National Institute on Deafness and Other Communication Disorders, 2017) that Speech disorders are conditions that affect a person’s ability to produce sounds that create words, or the flow and rhythm of speech. These disorders can make it difficult for others to understand what someone is saying.</w:t>
      </w:r>
    </w:p>
    <w:p w14:paraId="15525050" w14:textId="77777777" w:rsidR="00C92F21" w:rsidRDefault="00C92F21">
      <w:r>
        <w:t xml:space="preserve"> </w:t>
      </w:r>
    </w:p>
    <w:p w14:paraId="11DFC0C4" w14:textId="77777777" w:rsidR="00C92F21" w:rsidRDefault="00C92F21">
      <w:r>
        <w:t>Reference:</w:t>
      </w:r>
    </w:p>
    <w:p w14:paraId="4FF2DF6B" w14:textId="486FF5F6" w:rsidR="00C92F21" w:rsidRDefault="00C92F21">
      <w:r>
        <w:t xml:space="preserve">·        National Institute on Deafness and Other Communication Disorders. (2017). Speech and language disorders. Retrieved from </w:t>
      </w:r>
      <w:hyperlink r:id="rId8" w:history="1">
        <w:r w:rsidRPr="002239BE">
          <w:rPr>
            <w:rStyle w:val="Hyperlink"/>
          </w:rPr>
          <w:t>https://www.nidcd.nih.gov/health/speech-and-language-disorders</w:t>
        </w:r>
      </w:hyperlink>
    </w:p>
    <w:p w14:paraId="3371D8E6" w14:textId="77777777" w:rsidR="00C92F21" w:rsidRDefault="00C92F21">
      <w:r>
        <w:t xml:space="preserve">In addition to this perspective , Speech disorders are impairments in the ability to produce speech sounds, fluency, voice, or resonance. These disorders can affect individuals of all ages and can have a significant impact on communication, social </w:t>
      </w:r>
      <w:r>
        <w:lastRenderedPageBreak/>
        <w:t>interaction, academic achievement, and vocational success.” (</w:t>
      </w:r>
      <w:proofErr w:type="spellStart"/>
      <w:r>
        <w:t>Bernthal</w:t>
      </w:r>
      <w:proofErr w:type="spellEnd"/>
      <w:r>
        <w:t xml:space="preserve">, </w:t>
      </w:r>
      <w:proofErr w:type="spellStart"/>
      <w:r>
        <w:t>Bankson</w:t>
      </w:r>
      <w:proofErr w:type="spellEnd"/>
      <w:r>
        <w:t xml:space="preserve">, &amp; </w:t>
      </w:r>
      <w:proofErr w:type="spellStart"/>
      <w:r>
        <w:t>Flipsen</w:t>
      </w:r>
      <w:proofErr w:type="spellEnd"/>
      <w:r>
        <w:t>, 2017, p. 1)</w:t>
      </w:r>
    </w:p>
    <w:p w14:paraId="319ABEE8" w14:textId="77777777" w:rsidR="00C92F21" w:rsidRDefault="00C92F21">
      <w:r>
        <w:t>Reference:</w:t>
      </w:r>
    </w:p>
    <w:p w14:paraId="189A8B79" w14:textId="77777777" w:rsidR="00C92F21" w:rsidRDefault="00C92F21">
      <w:r>
        <w:t xml:space="preserve">·        </w:t>
      </w:r>
      <w:proofErr w:type="spellStart"/>
      <w:r>
        <w:t>Bernthal</w:t>
      </w:r>
      <w:proofErr w:type="spellEnd"/>
      <w:r>
        <w:t xml:space="preserve">, J. E., </w:t>
      </w:r>
      <w:proofErr w:type="spellStart"/>
      <w:r>
        <w:t>Bankson</w:t>
      </w:r>
      <w:proofErr w:type="spellEnd"/>
      <w:r>
        <w:t xml:space="preserve">, N. W., &amp; </w:t>
      </w:r>
      <w:proofErr w:type="spellStart"/>
      <w:r>
        <w:t>Flipsen</w:t>
      </w:r>
      <w:proofErr w:type="spellEnd"/>
      <w:r>
        <w:t>, P., Jr. (2017). Articulation and phonological disorders: Speech sound disorders in children (8</w:t>
      </w:r>
      <w:r w:rsidRPr="00C92F21">
        <w:rPr>
          <w:vertAlign w:val="superscript"/>
        </w:rPr>
        <w:t>th</w:t>
      </w:r>
      <w:r>
        <w:t xml:space="preserve"> ed.). Pearson. </w:t>
      </w:r>
    </w:p>
    <w:p w14:paraId="7BE5557A" w14:textId="77777777" w:rsidR="00C92F21" w:rsidRDefault="00C92F21">
      <w:r>
        <w:t>It is also important to note that speech disorders are a diverse group of conditions that affect the mechanical production of spoken language ( Speech impairment : Types ,Signs &amp; causes – Cleveland Clinic )</w:t>
      </w:r>
    </w:p>
    <w:p w14:paraId="280D3630" w14:textId="3A99F737" w:rsidR="00C92F21" w:rsidRDefault="00C92F21">
      <w:r>
        <w:t xml:space="preserve"> Reference : </w:t>
      </w:r>
      <w:hyperlink r:id="rId9" w:history="1">
        <w:r w:rsidRPr="002239BE">
          <w:rPr>
            <w:rStyle w:val="Hyperlink"/>
          </w:rPr>
          <w:t>https://my.clevelandclinic.org/health/diseases/speech-impairment?hl=fr-DZ</w:t>
        </w:r>
      </w:hyperlink>
      <w:r>
        <w:t xml:space="preserve"> </w:t>
      </w:r>
    </w:p>
    <w:p w14:paraId="1DE4957F" w14:textId="77777777" w:rsidR="00C92F21" w:rsidRDefault="00C92F21">
      <w:r>
        <w:t xml:space="preserve"> They involve difficulties in:</w:t>
      </w:r>
    </w:p>
    <w:p w14:paraId="15B2AD7D" w14:textId="76640133" w:rsidR="00C92F21" w:rsidRDefault="00C92F21" w:rsidP="00C92F21">
      <w:r>
        <w:t xml:space="preserve">  Articulation , fluency , resonance.</w:t>
      </w:r>
    </w:p>
    <w:p w14:paraId="0275D80A" w14:textId="77777777" w:rsidR="009571E5" w:rsidRDefault="009571E5">
      <w:r>
        <w:t>5-Stuttering:</w:t>
      </w:r>
    </w:p>
    <w:p w14:paraId="7DEDB9CB" w14:textId="424EA66C" w:rsidR="009571E5" w:rsidRDefault="009571E5">
      <w:r>
        <w:t xml:space="preserve">Stuttering, also known as stammering, is an interruption in the flow of speaking characterized by specific types of disfluencies, including repetitions, prolongations, and blocks. These disfluencies may be accompanied by accessory (secondary) </w:t>
      </w:r>
      <w:proofErr w:type="spellStart"/>
      <w:r>
        <w:t>behaviors</w:t>
      </w:r>
      <w:proofErr w:type="spellEnd"/>
      <w:r>
        <w:t>. Stuttering can also have an emotional impact on the person who stutters.”</w:t>
      </w:r>
    </w:p>
    <w:p w14:paraId="23FD8980" w14:textId="77777777" w:rsidR="009571E5" w:rsidRDefault="009571E5">
      <w:r>
        <w:t> </w:t>
      </w:r>
    </w:p>
    <w:p w14:paraId="5090BB5B" w14:textId="0FFFBC21" w:rsidR="009571E5" w:rsidRDefault="009571E5">
      <w:r>
        <w:t xml:space="preserve"> Reference: American Speech-Language-Hearing Association (ASHA). </w:t>
      </w:r>
      <w:hyperlink r:id="rId10" w:history="1">
        <w:r w:rsidRPr="00891889">
          <w:rPr>
            <w:rStyle w:val="Hyperlink"/>
          </w:rPr>
          <w:t>https://www.asha.org/public/speech/disorders/stuttering/</w:t>
        </w:r>
      </w:hyperlink>
    </w:p>
    <w:p w14:paraId="5B707350" w14:textId="77777777" w:rsidR="009571E5" w:rsidRDefault="009571E5">
      <w:r>
        <w:t> </w:t>
      </w:r>
    </w:p>
    <w:p w14:paraId="0404BB6D" w14:textId="77777777" w:rsidR="009571E5" w:rsidRDefault="009571E5">
      <w:r>
        <w:t>National Institute on Deafness and Other Communication Disorders (NIDCD), part of the National Institutes of Health (NIH) describes stuttering as a speech disorder characterized by repetitions of sounds, syllables, or words; prolongation of sounds; and interruptions in speech known as blocks.</w:t>
      </w:r>
    </w:p>
    <w:p w14:paraId="449705A3" w14:textId="79CA68FB" w:rsidR="009571E5" w:rsidRDefault="009571E5">
      <w:r>
        <w:t xml:space="preserve">·        Source: </w:t>
      </w:r>
      <w:hyperlink r:id="rId11" w:history="1">
        <w:r w:rsidRPr="00891889">
          <w:rPr>
            <w:rStyle w:val="Hyperlink"/>
          </w:rPr>
          <w:t>https://www.nidcd.nih.gov/health/stuttering</w:t>
        </w:r>
      </w:hyperlink>
    </w:p>
    <w:p w14:paraId="70C00B2A" w14:textId="77777777" w:rsidR="009571E5" w:rsidRDefault="009571E5">
      <w:r>
        <w:t>Mayo Clinic  also defines stuttering as a speech condition that disrupts the normal flow of speech, where interruptions may include repeating or stretching out words or sounds, or pausing during speech.</w:t>
      </w:r>
    </w:p>
    <w:p w14:paraId="12793901" w14:textId="3B0F3EDB" w:rsidR="009571E5" w:rsidRDefault="009571E5">
      <w:r>
        <w:t xml:space="preserve">·        Source: </w:t>
      </w:r>
      <w:hyperlink r:id="rId12" w:history="1">
        <w:r w:rsidRPr="00891889">
          <w:rPr>
            <w:rStyle w:val="Hyperlink"/>
          </w:rPr>
          <w:t>https://www.mayoclinic.org/diseases-conditions/stuttering/symptoms-causes/syc-20353572</w:t>
        </w:r>
      </w:hyperlink>
    </w:p>
    <w:p w14:paraId="4F8CA0AC" w14:textId="77777777" w:rsidR="009571E5" w:rsidRDefault="009571E5">
      <w:r>
        <w:t>Stuttering is whatever is perceived as stuttering by a reliable observer who has relatively good agreement with others.”</w:t>
      </w:r>
    </w:p>
    <w:p w14:paraId="60FCC0FF" w14:textId="77777777" w:rsidR="009571E5" w:rsidRDefault="009571E5">
      <w:r>
        <w:lastRenderedPageBreak/>
        <w:t xml:space="preserve">Ø  Reference: </w:t>
      </w:r>
      <w:proofErr w:type="spellStart"/>
      <w:r>
        <w:t>Bloodstein</w:t>
      </w:r>
      <w:proofErr w:type="spellEnd"/>
      <w:r>
        <w:t>, O. (1987). A handbook on stuttering (4</w:t>
      </w:r>
      <w:r w:rsidRPr="009571E5">
        <w:rPr>
          <w:vertAlign w:val="superscript"/>
        </w:rPr>
        <w:t>th</w:t>
      </w:r>
      <w:r>
        <w:t xml:space="preserve"> ed.). National Easter Seal Society.</w:t>
      </w:r>
    </w:p>
    <w:p w14:paraId="5B84E0A9" w14:textId="77777777" w:rsidR="009571E5" w:rsidRDefault="009571E5">
      <w:r>
        <w:t>According to DSM-V ( 2013) Disturbances in the normal fluency and time patterning of speech that are inappropriate for the individual’s age and language skills, persist over time, and are characterized by frequent and marked occurrences of one (or more) of the following:</w:t>
      </w:r>
    </w:p>
    <w:p w14:paraId="13AB8E10" w14:textId="77777777" w:rsidR="009571E5" w:rsidRDefault="009571E5">
      <w:r>
        <w:t>(1) sound and syllable repetitions;</w:t>
      </w:r>
    </w:p>
    <w:p w14:paraId="3775A70C" w14:textId="77777777" w:rsidR="009571E5" w:rsidRDefault="009571E5">
      <w:r>
        <w:t>(2) sound prolongations of consonants as well as vowels;</w:t>
      </w:r>
    </w:p>
    <w:p w14:paraId="379649C8" w14:textId="77777777" w:rsidR="009571E5" w:rsidRDefault="009571E5">
      <w:r>
        <w:t>(3) broken words (e.g., pauses within a word);</w:t>
      </w:r>
    </w:p>
    <w:p w14:paraId="1B995001" w14:textId="77777777" w:rsidR="009571E5" w:rsidRDefault="009571E5">
      <w:r>
        <w:t>(4) audible or silent blocking (filled or unfilled pauses in speech);</w:t>
      </w:r>
    </w:p>
    <w:p w14:paraId="639F01BD" w14:textId="77777777" w:rsidR="009571E5" w:rsidRDefault="009571E5">
      <w:r>
        <w:t>(5) circumlocutions (word substitutions to avoid problematic words);</w:t>
      </w:r>
    </w:p>
    <w:p w14:paraId="6612A585" w14:textId="77777777" w:rsidR="009571E5" w:rsidRDefault="009571E5">
      <w:r>
        <w:t>(6) words produced with an excess of physical tension; or</w:t>
      </w:r>
    </w:p>
    <w:p w14:paraId="7464D4CD" w14:textId="77777777" w:rsidR="009571E5" w:rsidRDefault="009571E5">
      <w:r>
        <w:t>(7) monosyllabic whole-word repetitions (e.g., “I-I-I-I see him”).</w:t>
      </w:r>
    </w:p>
    <w:p w14:paraId="5B44B57B" w14:textId="77777777" w:rsidR="009571E5" w:rsidRDefault="009571E5">
      <w:r>
        <w:t>B. The disturbance causes anxiety about speaking or limitations in effective communication, social participation, or academic or occupational performance—individually or in any combination.</w:t>
      </w:r>
    </w:p>
    <w:p w14:paraId="75F31702" w14:textId="77777777" w:rsidR="009571E5" w:rsidRDefault="009571E5">
      <w:r>
        <w:t>C. The onset of symptoms is in the early developmental period.</w:t>
      </w:r>
    </w:p>
    <w:p w14:paraId="09C69414" w14:textId="77777777" w:rsidR="009571E5" w:rsidRDefault="009571E5">
      <w:r>
        <w:t xml:space="preserve">D. The disturbance is not attributable to a speech-motor or sensory deficit, dysfluency associated with neurological insult (e.g., stroke, </w:t>
      </w:r>
      <w:proofErr w:type="spellStart"/>
      <w:r>
        <w:t>tumor</w:t>
      </w:r>
      <w:proofErr w:type="spellEnd"/>
      <w:r>
        <w:t xml:space="preserve">, trauma), or another medical condition and is not better explained by another mental disorder. </w:t>
      </w:r>
    </w:p>
    <w:p w14:paraId="222B6968" w14:textId="77777777" w:rsidR="009571E5" w:rsidRDefault="009571E5">
      <w:r>
        <w:t>American Psychiatric Association. (2013). Diagnostic and statistical manual of mental disorders (5</w:t>
      </w:r>
      <w:r w:rsidRPr="009571E5">
        <w:rPr>
          <w:vertAlign w:val="superscript"/>
        </w:rPr>
        <w:t>th</w:t>
      </w:r>
      <w:r>
        <w:t xml:space="preserve"> ed.). Arlington, VA: American Psychiatric Publishing.</w:t>
      </w:r>
    </w:p>
    <w:p w14:paraId="76777FB6" w14:textId="77777777" w:rsidR="009571E5" w:rsidRDefault="009571E5">
      <w:r>
        <w:t xml:space="preserve">6-Exploring the causes of stuttering : </w:t>
      </w:r>
    </w:p>
    <w:p w14:paraId="616B6D84" w14:textId="6C98B658" w:rsidR="009571E5" w:rsidRDefault="009571E5">
      <w:r>
        <w:t> </w:t>
      </w:r>
      <w:r w:rsidR="002E6257">
        <w:t>Stuttering is not caused by a single factor. Instead, it results from a complex interaction of different elements that affect speech fluency. These causes can be biological, emotional, or environmental. Researchers have identified several major categories that help explain why stuttering occurs, such as genetics, brain development, early childhood experiences, and emotional or social stress. By looking into these causes, we can better understand how stuttering begins and how to help those who struggle with it.</w:t>
      </w:r>
    </w:p>
    <w:p w14:paraId="751C4F72" w14:textId="3C665F34" w:rsidR="009571E5" w:rsidRDefault="009571E5" w:rsidP="008F43EA">
      <w:r>
        <w:t>6-1-Genetic Factors :</w:t>
      </w:r>
    </w:p>
    <w:p w14:paraId="5A20B595" w14:textId="77777777" w:rsidR="009571E5" w:rsidRDefault="009571E5">
      <w:r>
        <w:t xml:space="preserve">Stuttering appears to have a genetic component, It seems like stuttering often runs in families. Recent genetic research led by </w:t>
      </w:r>
      <w:proofErr w:type="spellStart"/>
      <w:r>
        <w:t>Dr.</w:t>
      </w:r>
      <w:proofErr w:type="spellEnd"/>
      <w:r>
        <w:t xml:space="preserve"> </w:t>
      </w:r>
      <w:proofErr w:type="spellStart"/>
      <w:r>
        <w:t>Drayna</w:t>
      </w:r>
      <w:proofErr w:type="spellEnd"/>
      <w:r>
        <w:t xml:space="preserve"> has pinpointed genes such as GNPTAB1. GNPTAB Gene:</w:t>
      </w:r>
    </w:p>
    <w:p w14:paraId="33E307FF" w14:textId="52EB3E22" w:rsidR="009571E5" w:rsidRDefault="009571E5" w:rsidP="009571E5">
      <w:pPr>
        <w:pStyle w:val="ListParagraph"/>
        <w:numPr>
          <w:ilvl w:val="0"/>
          <w:numId w:val="1"/>
        </w:numPr>
      </w:pPr>
      <w:r>
        <w:lastRenderedPageBreak/>
        <w:t>Affects speech control (</w:t>
      </w:r>
      <w:proofErr w:type="spellStart"/>
      <w:r>
        <w:t>Drayna</w:t>
      </w:r>
      <w:proofErr w:type="spellEnd"/>
      <w:r>
        <w:t>, 2010, p. 1234)</w:t>
      </w:r>
    </w:p>
    <w:p w14:paraId="27B68693" w14:textId="07BD293B" w:rsidR="009571E5" w:rsidRDefault="009571E5" w:rsidP="009571E5">
      <w:pPr>
        <w:pStyle w:val="ListParagraph"/>
        <w:numPr>
          <w:ilvl w:val="0"/>
          <w:numId w:val="1"/>
        </w:numPr>
      </w:pPr>
      <w:r>
        <w:t xml:space="preserve">Mutation causes speech disorder leading to stuttering (Kang et al., 2010, </w:t>
      </w:r>
      <w:proofErr w:type="spellStart"/>
      <w:r>
        <w:t>doi</w:t>
      </w:r>
      <w:proofErr w:type="spellEnd"/>
      <w:r>
        <w:t>: 10.1016/j.neulet.2010.02.034)</w:t>
      </w:r>
    </w:p>
    <w:p w14:paraId="20556D14" w14:textId="57CD3CA1" w:rsidR="009571E5" w:rsidRDefault="009571E5" w:rsidP="009571E5">
      <w:pPr>
        <w:pStyle w:val="ListParagraph"/>
        <w:numPr>
          <w:ilvl w:val="0"/>
          <w:numId w:val="1"/>
        </w:numPr>
      </w:pPr>
      <w:r>
        <w:t>Found in 40% of people with persistent stuttering (</w:t>
      </w:r>
      <w:proofErr w:type="spellStart"/>
      <w:r>
        <w:t>Yairi</w:t>
      </w:r>
      <w:proofErr w:type="spellEnd"/>
      <w:r>
        <w:t xml:space="preserve"> &amp; Ambrose, 2013, p. 567), GNPTG, and NAGPA, which play a role in lysosome function, as potential risk factors. However, </w:t>
      </w:r>
      <w:proofErr w:type="spellStart"/>
      <w:r>
        <w:t>Dr.</w:t>
      </w:r>
      <w:proofErr w:type="spellEnd"/>
      <w:r>
        <w:t xml:space="preserve"> </w:t>
      </w:r>
      <w:proofErr w:type="spellStart"/>
      <w:r>
        <w:t>Drayna</w:t>
      </w:r>
      <w:proofErr w:type="spellEnd"/>
      <w:r>
        <w:t xml:space="preserve"> (2010) emphasizes that stuttering is likely a complex condition influenced by a combination of genetic predispositions, developmental experiences, environmental stressors, and brain function (Fang, 2010). It’s also probable that, like the many genes that can lead to deafness (Scott, 2006), it is likely that many different genes are involved in causing stuttering. </w:t>
      </w:r>
    </w:p>
    <w:p w14:paraId="08464A2C" w14:textId="77777777" w:rsidR="009571E5" w:rsidRDefault="009571E5">
      <w:r>
        <w:t>6-2- Neurological factors :</w:t>
      </w:r>
    </w:p>
    <w:p w14:paraId="0B982C6A" w14:textId="77777777" w:rsidR="009571E5" w:rsidRDefault="009571E5">
      <w:r>
        <w:t>Studies indicate that neurological factors play a role in the development of stuttering (Chang, 2014). Brain imaging studies have found differences in the activity and connectivity of certain brain regions in people who stutter compared to those who do not (Chang, 2014).</w:t>
      </w:r>
    </w:p>
    <w:p w14:paraId="67EC9B59" w14:textId="77777777" w:rsidR="009571E5" w:rsidRDefault="009571E5">
      <w:r>
        <w:t xml:space="preserve">These regions </w:t>
      </w:r>
      <w:proofErr w:type="spellStart"/>
      <w:r>
        <w:t>include:Inferior</w:t>
      </w:r>
      <w:proofErr w:type="spellEnd"/>
      <w:r>
        <w:t xml:space="preserve"> prefrontal cortex ,Primary motor cortex , Supplementary motor area ,</w:t>
      </w:r>
      <w:proofErr w:type="spellStart"/>
      <w:r>
        <w:t>Supramarginal</w:t>
      </w:r>
      <w:proofErr w:type="spellEnd"/>
      <w:r>
        <w:t xml:space="preserve"> gyrus , Superior temporal gyrus </w:t>
      </w:r>
    </w:p>
    <w:p w14:paraId="7B10920D" w14:textId="77777777" w:rsidR="009571E5" w:rsidRDefault="009571E5">
      <w:r>
        <w:t>These regions connect to the basal ganglia, thalamus, and cerebellum, suggesting that these regions may not work together effectively to produce smooth speech (Chang, 2014).</w:t>
      </w:r>
    </w:p>
    <w:p w14:paraId="45BFEC11" w14:textId="77777777" w:rsidR="009571E5" w:rsidRDefault="009571E5">
      <w:r>
        <w:t>Studies also indicate that stuttering is associated with differences in the interaction between the motor and sensory systems involved in speech production (Dance, 2020).</w:t>
      </w:r>
    </w:p>
    <w:p w14:paraId="6ED01EDE" w14:textId="4BFD63B4" w:rsidR="009571E5" w:rsidRDefault="009571E5">
      <w:r>
        <w:t xml:space="preserve">6-3- Developmental Factors </w:t>
      </w:r>
      <w:r w:rsidR="00293124">
        <w:t>:</w:t>
      </w:r>
    </w:p>
    <w:p w14:paraId="4792D277" w14:textId="2988F58B" w:rsidR="00293124" w:rsidRDefault="009571E5" w:rsidP="00293124">
      <w:r>
        <w:t> </w:t>
      </w:r>
      <w:r w:rsidR="00293124">
        <w:t>Developmental factors refer to the various elements that shape a child’s growth</w:t>
      </w:r>
      <w:r w:rsidR="00884985">
        <w:t xml:space="preserve"> </w:t>
      </w:r>
      <w:r w:rsidR="00293124">
        <w:t>physically, emotionally, linguistically, and socially. These aspects are deeply interconnected, working together to influence how a child perceives the world and expresses themselves in it. Language development, in particular, is not an isolated skill; it is nurtured through a child’s interactions with their surroundings, caregivers, teachers, and peers. When these developmental domains progress smoothly, children tend to acquire speech and language with relative ease. However, when certain areas are delayed or disrupted</w:t>
      </w:r>
      <w:r w:rsidR="00884985">
        <w:t xml:space="preserve"> w</w:t>
      </w:r>
      <w:r w:rsidR="00293124">
        <w:t>hether due to neurological, emotional, or environmental reasons</w:t>
      </w:r>
      <w:r w:rsidR="00C938A2">
        <w:t xml:space="preserve"> d</w:t>
      </w:r>
      <w:r w:rsidR="00293124">
        <w:t>ifficulties such as stuttering may emerge.</w:t>
      </w:r>
    </w:p>
    <w:p w14:paraId="4746A74F" w14:textId="244B8195" w:rsidR="00293124" w:rsidRDefault="00293124" w:rsidP="00293124">
      <w:r>
        <w:t>In the context of stuttering, developmental factors play a critical role. Some children may experience delays in speech or language that make it harder for them to find and use words fluently. Others might face emotional challenges</w:t>
      </w:r>
      <w:r w:rsidR="00884985">
        <w:t xml:space="preserve"> s</w:t>
      </w:r>
      <w:r>
        <w:t>uch as anxiety, low self-esteem, or fear of speaking</w:t>
      </w:r>
      <w:r w:rsidR="00884985">
        <w:t xml:space="preserve">  </w:t>
      </w:r>
      <w:r>
        <w:t xml:space="preserve">that interfere with their ability to communicate freely. Early experiences, including how caregivers respond to a child’s first attempts at speaking, </w:t>
      </w:r>
      <w:r>
        <w:lastRenderedPageBreak/>
        <w:t>can have a lasting impact. A harsh or overly critical environment, for instance, might discourage a child from speaking up, increasing their hesitancy and self-consciousness.</w:t>
      </w:r>
    </w:p>
    <w:p w14:paraId="7C8D4FEC" w14:textId="2AFECB59" w:rsidR="00293124" w:rsidRDefault="00293124">
      <w:r>
        <w:t>It is important to remember that children who stutter are not simply struggling with speech mechanics; they are often navigating a world of mixed feelings</w:t>
      </w:r>
      <w:r w:rsidR="00884985">
        <w:t xml:space="preserve"> </w:t>
      </w:r>
      <w:r>
        <w:t>eagerness to speak, fear of being judged, and a strong desire to connect. By understanding the developmental factors involved, educators, parents, and speech professionals can create more compassionate and responsive environments. These settings can help children build confidence, feel safe in expressing themselves, and gradually develop the fluency they need to thrive both inside and outside the classroom</w:t>
      </w:r>
    </w:p>
    <w:p w14:paraId="5DCAD69B" w14:textId="544002D9" w:rsidR="009571E5" w:rsidRDefault="009571E5">
      <w:r>
        <w:t xml:space="preserve">6-3-1- Delays in Speech and language development : </w:t>
      </w:r>
    </w:p>
    <w:p w14:paraId="4997DD29" w14:textId="77777777" w:rsidR="009571E5" w:rsidRDefault="009571E5">
      <w:r>
        <w:t>Several scholars and specialists in speech sciences hold the view that Developmental stuttering occurs in young children who are learning language, and whose linguistic abilities can not meet their expressive needs (Stuttering, 2017).</w:t>
      </w:r>
    </w:p>
    <w:p w14:paraId="620C5A77" w14:textId="77777777" w:rsidR="009571E5" w:rsidRDefault="009571E5">
      <w:r>
        <w:t>Grammar and vocabulary difficulties are a major cause, causing difficulty speaking fluently and easily.</w:t>
      </w:r>
    </w:p>
    <w:p w14:paraId="0EF768A4" w14:textId="77777777" w:rsidR="009571E5" w:rsidRDefault="009571E5">
      <w:r>
        <w:t>When a person has a limited vocabulary, they struggle to choose the right words to express their thoughts.</w:t>
      </w:r>
    </w:p>
    <w:p w14:paraId="44761426" w14:textId="77777777" w:rsidR="009571E5" w:rsidRDefault="009571E5">
      <w:r>
        <w:t>Social communication difficulties also cause anxiety and self-consciousness in people while speaking, which can lead to stuttering.</w:t>
      </w:r>
    </w:p>
    <w:p w14:paraId="0BC9D56F" w14:textId="1AF9F5B5" w:rsidR="009571E5" w:rsidRDefault="009571E5" w:rsidP="00C566A3">
      <w:r>
        <w:t xml:space="preserve">6-3-2-Early Childhood Experiences : </w:t>
      </w:r>
    </w:p>
    <w:p w14:paraId="590DC4A9" w14:textId="77777777" w:rsidR="009571E5" w:rsidRDefault="009571E5">
      <w:r>
        <w:t xml:space="preserve">Stuttering may be influenced by various early life experiences in a different ways For example, children who face physical or emotional abuse are at a higher risk of developing  stuttering problem later , Family dynamics, such as frequent parental conflicts or harsh criticism , can also contribute to the onset of stuttering. Furthermore, the combination of early negative experiences and genetic factors can increase this risk. </w:t>
      </w:r>
      <w:proofErr w:type="spellStart"/>
      <w:r>
        <w:t>Maurya</w:t>
      </w:r>
      <w:proofErr w:type="spellEnd"/>
      <w:r>
        <w:t xml:space="preserve"> and Singh (2015) support this, noting that consistent mistreatment and discouragement from primary caregivers and parents can cause  fear, anxiety, and, in the long term it may cause stuttering.</w:t>
      </w:r>
    </w:p>
    <w:p w14:paraId="003E7BBA" w14:textId="77777777" w:rsidR="009571E5" w:rsidRDefault="009571E5">
      <w:r>
        <w:t xml:space="preserve">6-3-3-Imitation of Stuttering : </w:t>
      </w:r>
    </w:p>
    <w:p w14:paraId="781D2EC9" w14:textId="77777777" w:rsidR="009571E5" w:rsidRDefault="009571E5">
      <w:proofErr w:type="spellStart"/>
      <w:r>
        <w:t>Behavior</w:t>
      </w:r>
      <w:proofErr w:type="spellEnd"/>
      <w:r>
        <w:t xml:space="preserve"> children may begin to stutter as a result of copying stuttering </w:t>
      </w:r>
      <w:proofErr w:type="spellStart"/>
      <w:r>
        <w:t>behaviors</w:t>
      </w:r>
      <w:proofErr w:type="spellEnd"/>
      <w:r>
        <w:t xml:space="preserve"> they observe in others. </w:t>
      </w:r>
      <w:proofErr w:type="spellStart"/>
      <w:r>
        <w:t>Yairi</w:t>
      </w:r>
      <w:proofErr w:type="spellEnd"/>
      <w:r>
        <w:t xml:space="preserve"> and Ambrose (1992) found that many </w:t>
      </w:r>
      <w:proofErr w:type="spellStart"/>
      <w:r>
        <w:t>preschoolers</w:t>
      </w:r>
      <w:proofErr w:type="spellEnd"/>
      <w:r>
        <w:t xml:space="preserve"> who stuttered had been exposed to stuttering within their immediate family. They suggested that these children might have copied the stuttering patterns they heard, which could have played a role in either starting or reinforcing their own stuttering. Similarly, in an earlier study, </w:t>
      </w:r>
      <w:proofErr w:type="spellStart"/>
      <w:r>
        <w:t>Bloodstein</w:t>
      </w:r>
      <w:proofErr w:type="spellEnd"/>
      <w:r>
        <w:t xml:space="preserve"> and </w:t>
      </w:r>
      <w:proofErr w:type="spellStart"/>
      <w:r>
        <w:t>Gantwerk</w:t>
      </w:r>
      <w:proofErr w:type="spellEnd"/>
      <w:r>
        <w:t xml:space="preserve"> (1967) trained non-stuttering individuals to </w:t>
      </w:r>
      <w:r>
        <w:lastRenderedPageBreak/>
        <w:t>imitate stuttering. After repeated imitation sessions, some participants began to show speech disruptions similar to stuttering, indicating that imitation might contribute to the development of stuttering.</w:t>
      </w:r>
    </w:p>
    <w:p w14:paraId="1298D946" w14:textId="77777777" w:rsidR="009571E5" w:rsidRDefault="009571E5">
      <w:r>
        <w:t>6-4-Emotional and</w:t>
      </w:r>
    </w:p>
    <w:p w14:paraId="0CD404B6" w14:textId="049CE474" w:rsidR="009571E5" w:rsidRDefault="009571E5">
      <w:r>
        <w:t> Psychological factors :</w:t>
      </w:r>
    </w:p>
    <w:p w14:paraId="3CC56906" w14:textId="77777777" w:rsidR="009571E5" w:rsidRDefault="009571E5">
      <w:r>
        <w:t>The mental and emotional stages an individual experiences which negatively or positively influence ability to self-care that may contribute to or worsen stuttering</w:t>
      </w:r>
    </w:p>
    <w:p w14:paraId="7C5AD9C7" w14:textId="77777777" w:rsidR="009571E5" w:rsidRDefault="009571E5">
      <w:r>
        <w:t>6-4-1Anxiety :</w:t>
      </w:r>
    </w:p>
    <w:p w14:paraId="446195E3" w14:textId="77777777" w:rsidR="009571E5" w:rsidRDefault="009571E5">
      <w:r>
        <w:t xml:space="preserve">Anxiety is widely recognized as a cause of stuttering, especially among adults. Individuals who stutter tend to approach or imagine stressful situations with heightened anxiety, which can escalate  their stuttering. This often leads to a self-reinforcing cycle known as anticipatory anxiety. Research by </w:t>
      </w:r>
      <w:proofErr w:type="spellStart"/>
      <w:r>
        <w:t>Bloodstein</w:t>
      </w:r>
      <w:proofErr w:type="spellEnd"/>
      <w:r>
        <w:t xml:space="preserve"> and Ratner (2008) found that people who stutter experience anxiety more frequently than fluent speakers. Their findings also revealed a connection between the intensity of stuttering and levels of anxiety, suggesting that anxiety may play a role in the severity of the disorder. Similarly, a study by Craig and Tran (2014) highlighted that cognitive patterns associated with anxiety, such as persistent worrying and overthinking , were linked to the worsening of stuttering symptoms in adults</w:t>
      </w:r>
    </w:p>
    <w:p w14:paraId="6EC00333" w14:textId="77777777" w:rsidR="009571E5" w:rsidRDefault="009571E5">
      <w:r>
        <w:t xml:space="preserve">6-4-2-Stress : </w:t>
      </w:r>
    </w:p>
    <w:p w14:paraId="7190196E" w14:textId="1FA9250C" w:rsidR="009571E5" w:rsidRDefault="009571E5" w:rsidP="00396580">
      <w:r>
        <w:t>Speaking in front of people or talking on the phone can be especially difficult for those who stutter, as these situations often worsen their speech when they feel nervous, tired, stressed, or overly self-aware (Stuttering – Symptoms and Causes – Mayo Clinic, 2021). In other words, stress can increase anxiety and self-consciousness , can causing stuttering to occur more frequently ,</w:t>
      </w:r>
      <w:r w:rsidR="00396580">
        <w:t>w</w:t>
      </w:r>
      <w:r>
        <w:t>hen stressed, a person who stutters may struggle to speak smoothly due to physical responses such as tighter muscles, disrupted breathing, and a faster heartbeat. Their attention may also diverted, making it harder to concentrate. Additionally, stress can interfere with how they organize and express their thoughts, making fluent speech even more difficult. Overall, stress significantly impacts the ability of someone who stutters to communicate and share their thoughts clearly.</w:t>
      </w:r>
    </w:p>
    <w:p w14:paraId="402C72AB" w14:textId="77777777" w:rsidR="009571E5" w:rsidRDefault="009571E5">
      <w:r>
        <w:t xml:space="preserve">6-4-3Trauma : </w:t>
      </w:r>
    </w:p>
    <w:p w14:paraId="0437DE92" w14:textId="77777777" w:rsidR="009571E5" w:rsidRDefault="009571E5">
      <w:r>
        <w:t xml:space="preserve">Experiences of trauma such as emotional or physical abuse can influence brain function, making it harder to process speech and language. Feelings of fear, anxiety, and low self-worth related to trauma are also known risk factors for stuttering. For individuals who already stutter, trauma can worsen their situation, increasing feelings of shame, guilt, and self-consciousness, which further impacts their ability to communicate and diminishes their overall well-being. As Paul </w:t>
      </w:r>
      <w:proofErr w:type="spellStart"/>
      <w:r>
        <w:t>Brocklehurst</w:t>
      </w:r>
      <w:proofErr w:type="spellEnd"/>
      <w:r>
        <w:t xml:space="preserve"> noted in 2019, stuttering and traumatic stress can create a vicious cycle: trauma may lead to </w:t>
      </w:r>
      <w:r>
        <w:lastRenderedPageBreak/>
        <w:t>stuttering, and stuttering may cause trauma. This cycle helps explain why stuttering can continue even when the original causes are no longer exist . He emphasized that speaking situations can trigger post-traumatic stress reactions, which in turn block a person’s ability to produce speech and language effectively (</w:t>
      </w:r>
      <w:proofErr w:type="spellStart"/>
      <w:r>
        <w:t>Brocklehurst</w:t>
      </w:r>
      <w:proofErr w:type="spellEnd"/>
      <w:r>
        <w:t>, 2019).</w:t>
      </w:r>
    </w:p>
    <w:p w14:paraId="6E622F59" w14:textId="77777777" w:rsidR="009571E5" w:rsidRDefault="009571E5">
      <w:r>
        <w:t xml:space="preserve">6-4-4-Insufficient self-esteem: </w:t>
      </w:r>
    </w:p>
    <w:p w14:paraId="47BF5EE5" w14:textId="77777777" w:rsidR="009571E5" w:rsidRDefault="009571E5">
      <w:r>
        <w:t>According to the article 6 Ways a Child’s Stuttering Can Impact Their Academic Performance (</w:t>
      </w:r>
      <w:proofErr w:type="spellStart"/>
      <w:r>
        <w:t>n.d.</w:t>
      </w:r>
      <w:proofErr w:type="spellEnd"/>
      <w:r>
        <w:t>), people who stutter frequently feel ashamed, frustrated, and anxious, all of which can lead to poor self-esteem.  Stuttering is made worse by the dread of stuttering in social settings, which can lead to a vicious cycle of low self-esteem and speaking anxiety.  As a result, people who lack confidence can shy away from public speaking or circumstances that make them stutter more, which would limit their opportunities for social interaction and personal growth.  This avoidance exacerbates the problem by increasing the likelihood of depression and feelings of loneliness.</w:t>
      </w:r>
    </w:p>
    <w:p w14:paraId="13A850E2" w14:textId="77777777" w:rsidR="009571E5" w:rsidRDefault="009571E5">
      <w:r>
        <w:t>6-4-5-Social Stigma :</w:t>
      </w:r>
    </w:p>
    <w:p w14:paraId="3B33B1D6" w14:textId="7B2EEA04" w:rsidR="009571E5" w:rsidRDefault="009571E5">
      <w:r>
        <w:t xml:space="preserve">Teasing, bullying, and discrimination can result from unfavourable attitudes and false beliefs regarding stuttering. When a characteristic, such as stuttering, is linked to a negative social identity, stereotypes are formed (e.g., a person who stutters being characterised as nervous, non-assertive, inept, etc.).Those who stutter may experience low self-esteem, humiliation, and embarrassment as a result of the stereotype’s potential to elicit </w:t>
      </w:r>
      <w:proofErr w:type="spellStart"/>
      <w:r>
        <w:t>biassed</w:t>
      </w:r>
      <w:proofErr w:type="spellEnd"/>
      <w:r>
        <w:t xml:space="preserve"> emotional reactions and make others uncomfortable around them (Boyle, 2015). As a result, they might feel more anxious, which would make it much harder for them to speak clearly and confidently in social situations. Social avoidance and isolation brought on by the fear of being made fun of or judged can exacerbate the emotional and psychological impacts of stuttering. People who have trouble speaking because of negative attitudes and ideas regarding stuttering.</w:t>
      </w:r>
    </w:p>
    <w:p w14:paraId="493A4060" w14:textId="77777777" w:rsidR="009571E5" w:rsidRDefault="009571E5">
      <w:r>
        <w:t>6-5-Environmental factors :</w:t>
      </w:r>
    </w:p>
    <w:p w14:paraId="5AC47059" w14:textId="77777777" w:rsidR="009571E5" w:rsidRDefault="009571E5">
      <w:r>
        <w:t xml:space="preserve">Refers to things around a person that can influence how they speak and may improve or worsen stuttering </w:t>
      </w:r>
    </w:p>
    <w:p w14:paraId="3D16FF7E" w14:textId="77777777" w:rsidR="009571E5" w:rsidRDefault="009571E5">
      <w:r>
        <w:t xml:space="preserve">6-5-1-Time Pressure : </w:t>
      </w:r>
    </w:p>
    <w:p w14:paraId="36545399" w14:textId="77777777" w:rsidR="009571E5" w:rsidRDefault="009571E5">
      <w:r>
        <w:t xml:space="preserve">Time Restraints  It may be more difficult for those who stutter to speak when there is verbal competition or time constraints.  A variety of distinct combinations of contextual circumstances will determine the frequency and intensity of stuttering at specific periods.  (The Canadian Stuttering Association, </w:t>
      </w:r>
      <w:proofErr w:type="spellStart"/>
      <w:r>
        <w:t>n.d.</w:t>
      </w:r>
      <w:proofErr w:type="spellEnd"/>
      <w:r>
        <w:t xml:space="preserve">) The Cause of Stuttering More specifically, they may stutter when they are under time pressure.  Sensations of need to talk fast might cause people to tense their speaking muscles, which disrupts their fluency.  Additionally, those with a history of stuttering can be particularly sensitive to </w:t>
      </w:r>
      <w:r>
        <w:lastRenderedPageBreak/>
        <w:t>time limits and stutter more often under pressure.  Time pressure can trigger an episode for some people, even if they have never stuttered before.</w:t>
      </w:r>
    </w:p>
    <w:p w14:paraId="5C17F1B7" w14:textId="77777777" w:rsidR="009571E5" w:rsidRDefault="009571E5">
      <w:r>
        <w:t xml:space="preserve">6-5-2Influence of communication settings : </w:t>
      </w:r>
    </w:p>
    <w:p w14:paraId="1DA0F138" w14:textId="77777777" w:rsidR="009571E5" w:rsidRDefault="009571E5">
      <w:r>
        <w:t>  The development of stuttering in children might be influenced by their upbringing in a communicative setting.  Negative or stressful communication experiences, such teasing or criticism, can cause youngsters to become more nervous when speaking, which can lead to stuttering.  Additionally, those who stammer may find it difficult to speak in tense or emotional situations.  Similarly, some people might discover that they stutter more often around particular personalities.  Furthermore, they might not have enough opportunities to hone their speaking skills, which could lead to stuttering and other speech issues (Ccc-</w:t>
      </w:r>
      <w:proofErr w:type="spellStart"/>
      <w:r>
        <w:t>Slp</w:t>
      </w:r>
      <w:proofErr w:type="spellEnd"/>
      <w:r>
        <w:t>, 2021).</w:t>
      </w:r>
    </w:p>
    <w:p w14:paraId="4252AEDC" w14:textId="77777777" w:rsidR="009571E5" w:rsidRDefault="009571E5">
      <w:r>
        <w:t xml:space="preserve">7-Physical Symptoms : </w:t>
      </w:r>
    </w:p>
    <w:p w14:paraId="790B0CA1" w14:textId="77777777" w:rsidR="009571E5" w:rsidRDefault="009571E5">
      <w:r>
        <w:t>ASHA states that stutterers may display secondary motions and physical stress, including:  Tension in the neck, jaw, face, and chest muscles  Breathing too quickly or irregularly  Tremors or shaking of the hands, face, or head  Inflexible posture  Avoidance or blinking of the eyes  Avoidance of words or situations  Anxiety and elevated heart rate</w:t>
      </w:r>
    </w:p>
    <w:p w14:paraId="37F06D1B" w14:textId="0B6C7D4D" w:rsidR="009571E5" w:rsidRDefault="009571E5">
      <w:r>
        <w:t xml:space="preserve">American Speech-Language-Hearing Association (ASHA).Link: </w:t>
      </w:r>
      <w:hyperlink r:id="rId13" w:history="1">
        <w:r w:rsidRPr="00891889">
          <w:rPr>
            <w:rStyle w:val="Hyperlink"/>
          </w:rPr>
          <w:t>https://www.asha.org/practice-portal/clinical-topics/fluency-disorders/</w:t>
        </w:r>
      </w:hyperlink>
    </w:p>
    <w:p w14:paraId="1D967EF3" w14:textId="77777777" w:rsidR="009571E5" w:rsidRDefault="009571E5">
      <w:r>
        <w:t>8-Educational challenges for learners who stutter :</w:t>
      </w:r>
    </w:p>
    <w:p w14:paraId="3190F776" w14:textId="67A4BB89" w:rsidR="009571E5" w:rsidRDefault="009571E5">
      <w:r>
        <w:t> </w:t>
      </w:r>
      <w:r w:rsidR="00B73C82">
        <w:t>Stuttering can affect more than just speech ,it can also impact how children experience school. In the classroom, learners who stutter often face unique challenges that go beyond academic tasks. From struggling to speak in front of peers to dealing with bullying or feeling left out, these difficulties can affect their confidence, participation, and overall well-being. Understanding these challenges is essential for creating a supportive and inclusive educational environment where every child feels heard, safe, and valued.</w:t>
      </w:r>
    </w:p>
    <w:p w14:paraId="217232C6" w14:textId="77777777" w:rsidR="009571E5" w:rsidRDefault="009571E5">
      <w:r>
        <w:t>8-1-Bullying and peer rejection :</w:t>
      </w:r>
    </w:p>
    <w:p w14:paraId="3512A5A8" w14:textId="77777777" w:rsidR="009571E5" w:rsidRDefault="009571E5">
      <w:r>
        <w:t xml:space="preserve">For learners who stammer, bullying can be a challenging issue, particularly in the classroom.  Peers may pick on stuttering students and make fun of their speech, which can be emotionally damaging and lower their self-esteem.  Bullying of this kind has many detrimental impacts, often leading to social isolation and a decline in self-esteem (6 Ways a Child’s Stuttering Can Affect Their Academic Achievement, </w:t>
      </w:r>
      <w:proofErr w:type="spellStart"/>
      <w:r>
        <w:t>n.d.</w:t>
      </w:r>
      <w:proofErr w:type="spellEnd"/>
      <w:r>
        <w:t>).</w:t>
      </w:r>
    </w:p>
    <w:p w14:paraId="2769DBB3" w14:textId="77777777" w:rsidR="009571E5" w:rsidRDefault="009571E5">
      <w:r>
        <w:t>8-2-Challenges in classroom participation :</w:t>
      </w:r>
    </w:p>
    <w:p w14:paraId="231E2850" w14:textId="77777777" w:rsidR="009571E5" w:rsidRDefault="009571E5">
      <w:r>
        <w:t xml:space="preserve">Students who stutter may find it difficult to participate in class since their speech issues may make it difficult for them to contribute to discussions, ask questions, or give presentations.  This may reduce their opportunities to interact with peers, develop </w:t>
      </w:r>
      <w:r>
        <w:lastRenderedPageBreak/>
        <w:t>communication, and work with resources.  Additionally, it results in sluggish, halting, or repeated speech, which hinders the student’s ability to communicate his ideas.  Stuttering students might not raise their voices in class or steer clear of anxious circumstances.  As children grow older and gain greater self-awareness, this occurs more frequently. (2020, Lauren).Additionally, students who stutter can not believe in their own communication skills, which makes them reluctant to speak in front of others or in public.  Their academic performance may suffer as a result of having less opportunities to interact with the content and take part in class discussions.  Furthermore, performance anxiety, which raises stress levels and makes it harder for students to participate in class, can be brought on by a fear of stuttering in front of others.</w:t>
      </w:r>
    </w:p>
    <w:p w14:paraId="56FD4713" w14:textId="77777777" w:rsidR="009571E5" w:rsidRDefault="009571E5">
      <w:r>
        <w:t xml:space="preserve">8-3-Teachers bias and negative reactions : </w:t>
      </w:r>
    </w:p>
    <w:p w14:paraId="4D9C7EB7" w14:textId="77777777" w:rsidR="009571E5" w:rsidRDefault="009571E5">
      <w:r>
        <w:t xml:space="preserve">“A child may be viewed as “slow” to process information by his peers or teachers, as </w:t>
      </w:r>
      <w:proofErr w:type="spellStart"/>
      <w:r>
        <w:t>hemight</w:t>
      </w:r>
      <w:proofErr w:type="spellEnd"/>
      <w:r>
        <w:t xml:space="preserve"> appear to take time to answer questions – when, in fact, his delayed response to </w:t>
      </w:r>
      <w:proofErr w:type="spellStart"/>
      <w:r>
        <w:t>questionsis</w:t>
      </w:r>
      <w:proofErr w:type="spellEnd"/>
      <w:r>
        <w:t xml:space="preserve"> due to his stuttering” (6 Ways a Child’s Stuttering Can Affect Their Academic </w:t>
      </w:r>
      <w:proofErr w:type="spellStart"/>
      <w:r>
        <w:t>Achievement,n.d</w:t>
      </w:r>
      <w:proofErr w:type="spellEnd"/>
      <w:r>
        <w:t>.)</w:t>
      </w:r>
    </w:p>
    <w:p w14:paraId="07B61205" w14:textId="77777777" w:rsidR="009571E5" w:rsidRDefault="009571E5">
      <w:r>
        <w:t xml:space="preserve">Students who stutter may receive negative feedback from teachers who are not familiar with the condition, such as criticism or demeaning remarks, which can harm the student’s self-esteem and make him feel unappreciated or </w:t>
      </w:r>
      <w:proofErr w:type="spellStart"/>
      <w:r>
        <w:t>unrespected</w:t>
      </w:r>
      <w:proofErr w:type="spellEnd"/>
      <w:r>
        <w:t>.  Students that stutter in class are also impacted by their negative peer views. For example, the teacher’s frequent interruptions or dismissals may cause a stuttering student to feel embarrassed, frustrated, and anxious, which may make him hesitant to participate in class discussions or speak in front of the class.</w:t>
      </w:r>
    </w:p>
    <w:p w14:paraId="6EDDEDA1" w14:textId="77777777" w:rsidR="009571E5" w:rsidRDefault="009571E5">
      <w:r>
        <w:t xml:space="preserve">8-4-Restricted speaking opportunities : </w:t>
      </w:r>
    </w:p>
    <w:p w14:paraId="52F232F2" w14:textId="77777777" w:rsidR="009571E5" w:rsidRDefault="009571E5">
      <w:r>
        <w:t xml:space="preserve">“When students avoid speaking or refuse to participate in classroom activities, that in </w:t>
      </w:r>
      <w:proofErr w:type="spellStart"/>
      <w:r>
        <w:t>turnaffects</w:t>
      </w:r>
      <w:proofErr w:type="spellEnd"/>
      <w:r>
        <w:t xml:space="preserve"> their grades and ability to learn important concepts”(Lauren, 2020).</w:t>
      </w:r>
    </w:p>
    <w:p w14:paraId="309958B0" w14:textId="77777777" w:rsidR="009571E5" w:rsidRDefault="009571E5">
      <w:r>
        <w:t>Students may refrain from speaking in class or participating in group discussions when stuttering makes it difficult to communicate properly.  This may result in less opportunities for them to hone their fluency and communication abilities.  Stuttering can therefore make it difficult for pupils to communicate their thoughts and ideas, which can have an impact on their academic achievement and ability to interact with the subject matter.  Lack of speaking opportunities can also lead to social isolation, low self-esteem, and feelings of shame.</w:t>
      </w:r>
    </w:p>
    <w:p w14:paraId="05EC2B90" w14:textId="77777777" w:rsidR="009571E5" w:rsidRDefault="009571E5">
      <w:r>
        <w:t>8-5-Isolation :</w:t>
      </w:r>
    </w:p>
    <w:p w14:paraId="504FDBB3" w14:textId="77777777" w:rsidR="009571E5" w:rsidRDefault="009571E5">
      <w:r>
        <w:t xml:space="preserve">Students who stutter in the classroom may experience social isolation due to bullying, taunting, or just a lack of understanding from their peers.  As a result of feeling self-conscious about their speaking, students who stutter frequently avoid social </w:t>
      </w:r>
      <w:r>
        <w:lastRenderedPageBreak/>
        <w:t xml:space="preserve">situations.  Stuttering can cause students to avoid class, avoid group activities, and struggle to make friends with their peers in a school context (6Ways a Child’s Stuttering Can Affect Their Academic Achievement, </w:t>
      </w:r>
      <w:proofErr w:type="spellStart"/>
      <w:r>
        <w:t>n.d.</w:t>
      </w:r>
      <w:proofErr w:type="spellEnd"/>
      <w:r>
        <w:t>).</w:t>
      </w:r>
    </w:p>
    <w:p w14:paraId="22AC3832" w14:textId="77777777" w:rsidR="009571E5" w:rsidRDefault="009571E5">
      <w:r>
        <w:t xml:space="preserve">9-Role of educators and parents in supporting fluency : </w:t>
      </w:r>
    </w:p>
    <w:p w14:paraId="43F4ABA8" w14:textId="77777777" w:rsidR="009571E5" w:rsidRDefault="009571E5">
      <w:r>
        <w:t>Parents and teachers are essential in helping stuttering kids gain confidence and improve their communication abilities.  Parents can encourage fluency at home by engaging in active listening, speaking more slowly, and creating time for leisurely conversations.</w:t>
      </w:r>
    </w:p>
    <w:p w14:paraId="1C6A2F8A" w14:textId="77777777" w:rsidR="009571E5" w:rsidRDefault="009571E5">
      <w:r>
        <w:t xml:space="preserve">As Guitar (2013) highlights, the goal is to demonstrate to the youngster that their voice counts despite their stutter, not to repair it.  These little, caring deeds foster trust and lessen the tension that frequently exacerbates stuttering.  Teachers can support students in the classroom by allowing them more time to express themselves, letting them finish phrases, and emphasising effort over fluency.  It can make a huge difference to create an environment where all students, not just those who communicate fluently, feel </w:t>
      </w:r>
      <w:proofErr w:type="spellStart"/>
      <w:r>
        <w:t>heard.Additionally</w:t>
      </w:r>
      <w:proofErr w:type="spellEnd"/>
      <w:r>
        <w:t>, a child will receive a cohesive support system in all contexts if families, educators, and speech-language pathologists consistently collaborate (</w:t>
      </w:r>
      <w:proofErr w:type="spellStart"/>
      <w:r>
        <w:t>Yairi</w:t>
      </w:r>
      <w:proofErr w:type="spellEnd"/>
      <w:r>
        <w:t xml:space="preserve"> &amp; </w:t>
      </w:r>
      <w:proofErr w:type="spellStart"/>
      <w:r>
        <w:t>Seery</w:t>
      </w:r>
      <w:proofErr w:type="spellEnd"/>
      <w:r>
        <w:t>, 2015).  Children feel comfortable speaking when adults react with empathy rather than frustration, and this safety promotes confidence and fluency.  Enhancing speech is only one aspect of it; another is giving the youngster a sense of acceptance, understanding, and worth.</w:t>
      </w:r>
    </w:p>
    <w:p w14:paraId="30AE7D00" w14:textId="77777777" w:rsidR="009571E5" w:rsidRDefault="009571E5">
      <w:r>
        <w:t xml:space="preserve">10- Conclusion : </w:t>
      </w:r>
    </w:p>
    <w:p w14:paraId="30FE47DC" w14:textId="77777777" w:rsidR="009571E5" w:rsidRDefault="009571E5">
      <w:r>
        <w:t>Stuttering is a complicated speech issue with a wide range of potential causes, including genetics, brain function, emotional difficulties, and environmental stressors, as this research review has demonstrated.  It influences not just a person’s speech but also their self-perception and interpersonal interactions, underscoring the significance of parents and other supportive adults.</w:t>
      </w:r>
    </w:p>
    <w:p w14:paraId="26179B1D" w14:textId="77777777" w:rsidR="009571E5" w:rsidRDefault="009571E5">
      <w:r>
        <w:t> </w:t>
      </w:r>
    </w:p>
    <w:p w14:paraId="72A6795B" w14:textId="77777777" w:rsidR="009571E5" w:rsidRDefault="009571E5">
      <w:r>
        <w:t> </w:t>
      </w:r>
    </w:p>
    <w:p w14:paraId="778A7F62" w14:textId="77777777" w:rsidR="009571E5" w:rsidRDefault="009571E5">
      <w:r>
        <w:t> </w:t>
      </w:r>
    </w:p>
    <w:p w14:paraId="1745BF07" w14:textId="77777777" w:rsidR="009571E5" w:rsidRDefault="009571E5">
      <w:r>
        <w:t> </w:t>
      </w:r>
    </w:p>
    <w:p w14:paraId="2F83E684" w14:textId="77777777" w:rsidR="00FA7E01" w:rsidRDefault="00FA7E01"/>
    <w:p w14:paraId="158BC477" w14:textId="77777777" w:rsidR="00FA7E01" w:rsidRDefault="00FA7E01"/>
    <w:p w14:paraId="578F1301" w14:textId="77777777" w:rsidR="00FA7E01" w:rsidRDefault="00FA7E01"/>
    <w:p w14:paraId="6E8015A4" w14:textId="77777777" w:rsidR="00FA7E01" w:rsidRDefault="00FA7E01"/>
    <w:p w14:paraId="2562530A" w14:textId="77777777" w:rsidR="0068637C" w:rsidRDefault="0068637C">
      <w:pPr>
        <w:rPr>
          <w:rtl/>
        </w:rPr>
      </w:pPr>
    </w:p>
    <w:p w14:paraId="6E1F7DF9" w14:textId="77777777" w:rsidR="0068637C" w:rsidRDefault="0068637C">
      <w:pPr>
        <w:rPr>
          <w:rtl/>
        </w:rPr>
      </w:pPr>
    </w:p>
    <w:p w14:paraId="6AE835D1" w14:textId="77777777" w:rsidR="0068637C" w:rsidRDefault="0068637C">
      <w:pPr>
        <w:rPr>
          <w:rtl/>
        </w:rPr>
      </w:pPr>
    </w:p>
    <w:p w14:paraId="73F34266" w14:textId="77777777" w:rsidR="0068637C" w:rsidRDefault="0068637C">
      <w:pPr>
        <w:rPr>
          <w:rtl/>
        </w:rPr>
      </w:pPr>
    </w:p>
    <w:p w14:paraId="02D2DBDB" w14:textId="77777777" w:rsidR="0068637C" w:rsidRDefault="0068637C">
      <w:pPr>
        <w:rPr>
          <w:rtl/>
        </w:rPr>
      </w:pPr>
    </w:p>
    <w:p w14:paraId="05B4C1E3" w14:textId="77777777" w:rsidR="0068637C" w:rsidRDefault="0068637C">
      <w:pPr>
        <w:rPr>
          <w:rtl/>
        </w:rPr>
      </w:pPr>
    </w:p>
    <w:p w14:paraId="553AC48D" w14:textId="77777777" w:rsidR="0068637C" w:rsidRDefault="0068637C">
      <w:pPr>
        <w:rPr>
          <w:rtl/>
        </w:rPr>
      </w:pPr>
    </w:p>
    <w:p w14:paraId="0DB4C825" w14:textId="77777777" w:rsidR="0068637C" w:rsidRDefault="0068637C">
      <w:pPr>
        <w:rPr>
          <w:rtl/>
        </w:rPr>
      </w:pPr>
    </w:p>
    <w:p w14:paraId="16E00B17" w14:textId="77777777" w:rsidR="0068637C" w:rsidRDefault="0068637C">
      <w:pPr>
        <w:rPr>
          <w:rtl/>
        </w:rPr>
      </w:pPr>
    </w:p>
    <w:p w14:paraId="6C3EA6A1" w14:textId="77777777" w:rsidR="0068637C" w:rsidRDefault="0068637C">
      <w:pPr>
        <w:rPr>
          <w:rtl/>
        </w:rPr>
      </w:pPr>
    </w:p>
    <w:p w14:paraId="10B81E59" w14:textId="77777777" w:rsidR="0068637C" w:rsidRDefault="0068637C">
      <w:pPr>
        <w:rPr>
          <w:rtl/>
        </w:rPr>
      </w:pPr>
    </w:p>
    <w:p w14:paraId="3FFA9D66" w14:textId="77777777" w:rsidR="0068637C" w:rsidRDefault="0068637C">
      <w:pPr>
        <w:rPr>
          <w:rtl/>
        </w:rPr>
      </w:pPr>
    </w:p>
    <w:p w14:paraId="07556B08" w14:textId="77777777" w:rsidR="0068637C" w:rsidRDefault="0068637C">
      <w:pPr>
        <w:rPr>
          <w:rtl/>
        </w:rPr>
      </w:pPr>
    </w:p>
    <w:p w14:paraId="27D78134" w14:textId="77777777" w:rsidR="0068637C" w:rsidRDefault="0068637C">
      <w:pPr>
        <w:rPr>
          <w:rtl/>
        </w:rPr>
      </w:pPr>
    </w:p>
    <w:p w14:paraId="22580148" w14:textId="77777777" w:rsidR="0068637C" w:rsidRDefault="0068637C">
      <w:pPr>
        <w:rPr>
          <w:rtl/>
        </w:rPr>
      </w:pPr>
    </w:p>
    <w:p w14:paraId="21082862" w14:textId="77777777" w:rsidR="0068637C" w:rsidRDefault="0068637C">
      <w:pPr>
        <w:rPr>
          <w:rtl/>
        </w:rPr>
      </w:pPr>
    </w:p>
    <w:p w14:paraId="69BE1CB9" w14:textId="2535EE6A" w:rsidR="009571E5" w:rsidRDefault="009571E5">
      <w:r>
        <w:t>Introduction</w:t>
      </w:r>
      <w:r w:rsidR="003A6D83">
        <w:t xml:space="preserve"> :</w:t>
      </w:r>
    </w:p>
    <w:p w14:paraId="3D60D35A" w14:textId="77777777" w:rsidR="009571E5" w:rsidRDefault="009571E5">
      <w:r>
        <w:t> </w:t>
      </w:r>
    </w:p>
    <w:p w14:paraId="765481AA" w14:textId="753013CC" w:rsidR="009571E5" w:rsidRDefault="009571E5" w:rsidP="003A6D83">
      <w:r>
        <w:t>In this chapter, the research methodology and plans for the study are detailed. The main focus is on investigating stuttering as a speech disorder among primary school learners studying English as a Foreign Language (EFL). The chapter outlines the specific goals of the study, which include exploring the nature, causes, and effects of stuttering on EFL learners’ oral communication and academic performance, as well as addressing the effectiveness of current pedagogical responses to the disorder.</w:t>
      </w:r>
    </w:p>
    <w:p w14:paraId="34F21892" w14:textId="0D7C0D4C" w:rsidR="009571E5" w:rsidRDefault="009571E5" w:rsidP="003A6D83">
      <w:r>
        <w:t xml:space="preserve">The chapter discusses the chosen research design and approach, sampling strategy, and data collection methods, which primarily include </w:t>
      </w:r>
      <w:proofErr w:type="spellStart"/>
      <w:r>
        <w:t>interviews,classroom</w:t>
      </w:r>
      <w:proofErr w:type="spellEnd"/>
      <w:r>
        <w:t xml:space="preserve"> observations. Overall, this chapter provides a concise overview of the research methodology and plans, outlining the approach, data collection methods, and analysis procedures tailored to the study of stuttering pathology in young EFL learners. </w:t>
      </w:r>
    </w:p>
    <w:p w14:paraId="46A556A1" w14:textId="77777777" w:rsidR="009571E5" w:rsidRDefault="009571E5">
      <w:r>
        <w:t xml:space="preserve">Statement of the problem : </w:t>
      </w:r>
    </w:p>
    <w:p w14:paraId="4FF9442A" w14:textId="77777777" w:rsidR="009571E5" w:rsidRDefault="009571E5">
      <w:r>
        <w:t xml:space="preserve">One of the most prevalent speech disorders that can seriously impair a learner’s capacity for successful communication, particularly in a foreign language learning </w:t>
      </w:r>
      <w:r>
        <w:lastRenderedPageBreak/>
        <w:t xml:space="preserve">setting, is stuttering.  Stuttering students frequently encounter additional difficulties with oral communication activities, classroom participation, and general language development in primary schools where English is taught as a foreign language (EFL).  These issues could have an impact on their social integration and self-confidence in the classroom in addition to their academic </w:t>
      </w:r>
      <w:proofErr w:type="spellStart"/>
      <w:r>
        <w:t>achievement.One</w:t>
      </w:r>
      <w:proofErr w:type="spellEnd"/>
      <w:r>
        <w:t xml:space="preserve"> of the most prevalent speech disorders that can seriously impair a learner’s capacity for successful communication, particularly in a foreign language learning setting, is stuttering.  Stuttering students frequently encounter additional difficulties with oral communication activities, classroom participation, and general language development in primary schools where English is taught as a foreign language (EFL).  These issues could have an impact on their social integration and self-confidence in the classroom in addition to their academic achievements.</w:t>
      </w:r>
    </w:p>
    <w:p w14:paraId="28B8EBC1" w14:textId="77777777" w:rsidR="009571E5" w:rsidRDefault="009571E5">
      <w:r>
        <w:t> </w:t>
      </w:r>
    </w:p>
    <w:p w14:paraId="5939258D" w14:textId="77777777" w:rsidR="009571E5" w:rsidRDefault="009571E5">
      <w:r>
        <w:t xml:space="preserve">Research Questions and hypotheses : </w:t>
      </w:r>
    </w:p>
    <w:p w14:paraId="00627548" w14:textId="77777777" w:rsidR="009571E5" w:rsidRDefault="009571E5">
      <w:r>
        <w:t xml:space="preserve">This study is structured around the following research questions and their related hypothesis : </w:t>
      </w:r>
    </w:p>
    <w:p w14:paraId="38A815FD" w14:textId="13C71D63" w:rsidR="009571E5" w:rsidRDefault="009571E5" w:rsidP="00BC4C8E">
      <w:r>
        <w:t>Research Question 1:</w:t>
      </w:r>
    </w:p>
    <w:p w14:paraId="33F718F3" w14:textId="77777777" w:rsidR="00BC4C8E" w:rsidRDefault="009571E5">
      <w:r>
        <w:t xml:space="preserve">How does stuttering affect the oral communication skills of primary school EFL learners, and what challenges do they face due to this speech disorder? </w:t>
      </w:r>
    </w:p>
    <w:p w14:paraId="45985951" w14:textId="58A0A1F1" w:rsidR="009571E5" w:rsidRDefault="009571E5" w:rsidP="003A6D83">
      <w:r>
        <w:t>Hypothesis: Learners who stutter struggle to participate in oral activities, which negatively impacts their self-confidence and academic performance.</w:t>
      </w:r>
    </w:p>
    <w:p w14:paraId="2DC10FBD" w14:textId="6FB4BAB8" w:rsidR="009571E5" w:rsidRDefault="009571E5" w:rsidP="00BC4C8E">
      <w:r>
        <w:t>Research Question 2:</w:t>
      </w:r>
    </w:p>
    <w:p w14:paraId="6491693A" w14:textId="77777777" w:rsidR="00BC4C8E" w:rsidRDefault="009571E5">
      <w:r>
        <w:t>What are the main factors contributing to stuttering among primary school EFL learners, and how does it affect their classroom interaction?</w:t>
      </w:r>
    </w:p>
    <w:p w14:paraId="3A02DD29" w14:textId="360E28C9" w:rsidR="009571E5" w:rsidRDefault="009571E5" w:rsidP="00D61AEE">
      <w:r>
        <w:t xml:space="preserve"> Hypothesis: The pressure to speak fluently in a foreign language increases the likelihood of stuttering episodes, potentially leading to social isolation in the classroom.</w:t>
      </w:r>
    </w:p>
    <w:p w14:paraId="4BBC308B" w14:textId="2B1079C5" w:rsidR="009571E5" w:rsidRDefault="009571E5" w:rsidP="00BC4C8E">
      <w:r>
        <w:t>Research Question 3:</w:t>
      </w:r>
    </w:p>
    <w:p w14:paraId="311146FB" w14:textId="5378260F" w:rsidR="00BC4C8E" w:rsidRDefault="008B1539" w:rsidP="004E3D38">
      <w:r>
        <w:t xml:space="preserve">What kind of strategies teachers use in order to handle learners with stuttering problems in EFL classrooms ? </w:t>
      </w:r>
    </w:p>
    <w:p w14:paraId="056774AF" w14:textId="68D3AD93" w:rsidR="009571E5" w:rsidRDefault="009571E5" w:rsidP="00D61AEE">
      <w:r>
        <w:t xml:space="preserve">Hypothesis: Teachers can reduce the impact of stuttering on language learning </w:t>
      </w:r>
      <w:r w:rsidR="00396580">
        <w:t>by</w:t>
      </w:r>
      <w:r>
        <w:t xml:space="preserve"> using supportive strategies such as creating a comfortable classroom environment, incorporating flexible speaking activities, and avoiding direct correction of speech errors.</w:t>
      </w:r>
    </w:p>
    <w:p w14:paraId="6CF41A57" w14:textId="77777777" w:rsidR="009571E5" w:rsidRDefault="009571E5">
      <w:r>
        <w:t xml:space="preserve">The purpose of the study : </w:t>
      </w:r>
    </w:p>
    <w:p w14:paraId="66F19212" w14:textId="10A8A72C" w:rsidR="009571E5" w:rsidRDefault="009571E5" w:rsidP="00D61AEE">
      <w:r>
        <w:lastRenderedPageBreak/>
        <w:t>One of the most prevalent speech disorders that can seriously impair a learner’s capacity for successful communication, particularly in a foreign language learning setting, is stuttering.  Stuttering students frequently encounter additional difficulties with oral communication activities, classroom participation, and general language development in primary schools where English is taught as a foreign language (EFL).  These issues could have an impact on their social integration and self-confidence in the classroom in addition to their academic achievement</w:t>
      </w:r>
      <w:r w:rsidR="00D61AEE">
        <w:t>.</w:t>
      </w:r>
    </w:p>
    <w:p w14:paraId="5C7DA703" w14:textId="77777777" w:rsidR="009571E5" w:rsidRDefault="009571E5">
      <w:r>
        <w:t xml:space="preserve">Research design : </w:t>
      </w:r>
    </w:p>
    <w:p w14:paraId="1C3D8083" w14:textId="6C326FEC" w:rsidR="009571E5" w:rsidRDefault="009571E5" w:rsidP="00D61AEE">
      <w:r>
        <w:t>This study is important from a social and educational standpoint.  From an educational standpoint, it clarifies a topic that has received little attention: how stuttering affects EFL instruction in elementary schools.  In order to better meet the needs of students with speech problems, the study offers teachers, school administrators, and curriculum designers important insights on how stuttering impacts students’ oral performance, interaction, and self-confidence.  From a societal perspective, the study helps raise awareness and compassion for students who stammer.  Regardless of a student’s speech ability, it highlights the value of early intervention and supportive classroom methods that can create a more welcoming atmosphere, lessen social isolation, and promote active engagement from all students.</w:t>
      </w:r>
    </w:p>
    <w:p w14:paraId="7E77DECE" w14:textId="77777777" w:rsidR="009571E5" w:rsidRDefault="009571E5">
      <w:r>
        <w:t xml:space="preserve">Types of Data collection : </w:t>
      </w:r>
    </w:p>
    <w:p w14:paraId="57AB6E09" w14:textId="586269CA" w:rsidR="009571E5" w:rsidRDefault="009571E5">
      <w:r>
        <w:t xml:space="preserve">The study use both primary and </w:t>
      </w:r>
      <w:proofErr w:type="spellStart"/>
      <w:r>
        <w:t>seconda</w:t>
      </w:r>
      <w:proofErr w:type="spellEnd"/>
      <w:r w:rsidR="004E5FA3">
        <w:t xml:space="preserve"> d</w:t>
      </w:r>
      <w:r>
        <w:t xml:space="preserve">ata </w:t>
      </w:r>
    </w:p>
    <w:p w14:paraId="66A92A01" w14:textId="77777777" w:rsidR="009571E5" w:rsidRDefault="009571E5">
      <w:r>
        <w:t xml:space="preserve">Primary data : collected through interviewing the teachers , parents and observing children in and outside the classroom </w:t>
      </w:r>
    </w:p>
    <w:p w14:paraId="5940AB95" w14:textId="034EF1CF" w:rsidR="009571E5" w:rsidRDefault="009571E5" w:rsidP="00D61AEE">
      <w:r>
        <w:t xml:space="preserve">Secondary data : collected from previous studies,  theoretical frameworks and relevant literature.  </w:t>
      </w:r>
    </w:p>
    <w:p w14:paraId="4CD1A86D" w14:textId="19E4EACD" w:rsidR="00DC4144" w:rsidRDefault="009571E5" w:rsidP="00BC4C8E">
      <w:r>
        <w:t xml:space="preserve"> </w:t>
      </w:r>
      <w:r w:rsidR="00DC4144">
        <w:t>Participants and Sample</w:t>
      </w:r>
      <w:r w:rsidR="00D61AEE">
        <w:t xml:space="preserve"> :</w:t>
      </w:r>
    </w:p>
    <w:p w14:paraId="22374BD2" w14:textId="77777777" w:rsidR="00DC4144" w:rsidRDefault="00DC4144">
      <w:r>
        <w:t xml:space="preserve">Stuttering as a speech disorder in primary school students of English as a foreign language is investigated in this research. Two wide-ranging categories of participants were selected to secure proper and relevant data: English language teachers and parents of children who stutter. The rationale behind the selection of these two groups is that they have frequent and direct contact with children, through which they can observe, interpret, and respond to stuttering </w:t>
      </w:r>
      <w:proofErr w:type="spellStart"/>
      <w:r>
        <w:t>behaviors</w:t>
      </w:r>
      <w:proofErr w:type="spellEnd"/>
      <w:r>
        <w:t xml:space="preserve"> both in school and at home.</w:t>
      </w:r>
    </w:p>
    <w:p w14:paraId="2E7D4613" w14:textId="54C92067" w:rsidR="00DC4144" w:rsidRDefault="00DC4144">
      <w:r>
        <w:t>The teachers were selected because they are in a good position to observe how stuttering influences students’ classroom participation, academic achievement, and social interaction with friends. Teachers’ professional work with young EFL learners</w:t>
      </w:r>
      <w:r w:rsidR="00F315EF">
        <w:t xml:space="preserve"> also </w:t>
      </w:r>
      <w:r>
        <w:t>provides excellent observations of how</w:t>
      </w:r>
      <w:r w:rsidR="00D61AEE">
        <w:t xml:space="preserve"> stuttering </w:t>
      </w:r>
      <w:r>
        <w:t>influences second language acquisition and communication. The teachers interviewed were all employed in primary schools where the students ranged from 8 to 12 years old.</w:t>
      </w:r>
    </w:p>
    <w:p w14:paraId="779B7580" w14:textId="266F7F12" w:rsidR="00DC4144" w:rsidRDefault="00DC4144">
      <w:r>
        <w:lastRenderedPageBreak/>
        <w:t>Parents were then added to provide a complementary perspective. Since the emotional and social state of the child can influence stuttering, parents offer important information regarding how the disorder manifests at home, how it affects the child’s self-esteem, and how coping mechanisms are employed in the family.</w:t>
      </w:r>
    </w:p>
    <w:p w14:paraId="337E9C32" w14:textId="5B6B3024" w:rsidR="00DC4144" w:rsidRDefault="00DC4144">
      <w:r>
        <w:t>Purposive sampling was utilized as the method of sampling in this study. This non-random approach was opted for because the study required participants who had some experience and knowledge about the phenomenon under study — i.e., stuttering among EFL learners. The participants were teachers recruited from a number of primary schools where English as a foreign language is taught, and where children who had known stuttering disorders were targeted. The parents were selected on the basis of identification of their children as stutterers by school referrals or prior diagnosis.</w:t>
      </w:r>
    </w:p>
    <w:p w14:paraId="422F4ADF" w14:textId="77777777" w:rsidR="00DC4144" w:rsidRDefault="00DC4144">
      <w:r>
        <w:t>Such a selection method ensured that participants who were able to offer rich relevant and context-specific information were included, and this was achieved through the utilization of semi-structured interviews, which became the primary data collection strategy for this research.</w:t>
      </w:r>
    </w:p>
    <w:p w14:paraId="07A58530" w14:textId="551EF526" w:rsidR="00D64298" w:rsidRDefault="009571E5">
      <w:r>
        <w:t> </w:t>
      </w:r>
      <w:r w:rsidR="00D64298">
        <w:t>Research Settings</w:t>
      </w:r>
      <w:r w:rsidR="00121F8C">
        <w:t xml:space="preserve"> :</w:t>
      </w:r>
    </w:p>
    <w:p w14:paraId="5528BB04" w14:textId="77777777" w:rsidR="00D64298" w:rsidRDefault="00D64298">
      <w:r>
        <w:t>The study was conducted in elementary school settings in the context of Algerian education, where English is taught as a foreign language at initial stages of education. The schools were chosen with care to include schools that have students between 8 to 12 years of age, a developmental stage by which stuttering tends to manifest and where social skills and language development are still under way.</w:t>
      </w:r>
    </w:p>
    <w:p w14:paraId="56388992" w14:textId="54BAB490" w:rsidR="00D64298" w:rsidRDefault="00D64298" w:rsidP="00121F8C">
      <w:pPr>
        <w:rPr>
          <w:rtl/>
        </w:rPr>
      </w:pPr>
      <w:r>
        <w:t xml:space="preserve">The fieldwork settings were the English language class classrooms where teachers interacted daily with students, and private interview sessions with parents, held either at their homes or in the school quiet rooms, depending on their availability and preference. These day-to-day and normal environments allowed the researcher to observe the daily environments where stuttering occurs, both in school and home environments. This gave more authenticity and contextually immediate data to the data </w:t>
      </w:r>
      <w:r w:rsidR="001B10D9">
        <w:t>gathered advance</w:t>
      </w:r>
      <w:r>
        <w:t xml:space="preserve"> arrangements were already made with teachers and school principals to facilitate effective interview and observation procedures, and for compliance with institutional regulations and confidentiality of the children and their families. The researcher also applied ethical measures of education research, where informed consent had been acquired, data confidentiality ensured, and privacy and autonomy of all the participants preserved</w:t>
      </w:r>
      <w:r w:rsidR="0000301F">
        <w:rPr>
          <w:rFonts w:hint="cs"/>
        </w:rPr>
        <w:t>.</w:t>
      </w:r>
    </w:p>
    <w:p w14:paraId="56D5E68F" w14:textId="0EBD2027" w:rsidR="0000301F" w:rsidRDefault="0000301F" w:rsidP="00121F8C">
      <w:r>
        <w:rPr>
          <w:rFonts w:hint="cs"/>
        </w:rPr>
        <w:t>Population :</w:t>
      </w:r>
    </w:p>
    <w:p w14:paraId="68FB4A75" w14:textId="34828299" w:rsidR="00A4093E" w:rsidRDefault="00A4093E" w:rsidP="00A4093E">
      <w:r>
        <w:rPr>
          <w:rFonts w:hint="cs"/>
        </w:rPr>
        <w:t xml:space="preserve">The target population of this study consists of primary school learners who experience stuttering difficulties in EFL classrooms. These learners represent a group of children who are in the early stages of learning a foreign language and who face unique </w:t>
      </w:r>
      <w:r>
        <w:rPr>
          <w:rFonts w:hint="cs"/>
        </w:rPr>
        <w:lastRenderedPageBreak/>
        <w:t>challenges when it comes to speaking and expressing themselves. Their experiences in the classroom are often shaped not only by their speech difficulties but also by the reactions of those around them.</w:t>
      </w:r>
    </w:p>
    <w:p w14:paraId="251C81EA" w14:textId="6ED51D45" w:rsidR="00A4093E" w:rsidRDefault="00A4093E" w:rsidP="00A4093E">
      <w:r>
        <w:rPr>
          <w:rFonts w:hint="cs"/>
        </w:rPr>
        <w:t>To better understand these challenges, the study also includes their teachers, who interact with them daily and play a crucial role in shaping their learning environment. Teachers are in a position to either support or unintentionally hinder the progress of students who stutter, depending on their awareness and approach.</w:t>
      </w:r>
    </w:p>
    <w:p w14:paraId="004CA26E" w14:textId="48E65116" w:rsidR="00A4093E" w:rsidRDefault="00A4093E" w:rsidP="00A4093E">
      <w:r>
        <w:rPr>
          <w:rFonts w:hint="cs"/>
        </w:rPr>
        <w:t>In addition, the study involves the parents of these learners—individuals who observe their children closely, both in terms of speech development and emotional well-being. Parents offer valuable insight into how stuttering affects the child’s confidence, communication at home, and motivation to learn.</w:t>
      </w:r>
    </w:p>
    <w:p w14:paraId="17000625" w14:textId="691CE893" w:rsidR="00A4093E" w:rsidRDefault="00A4093E" w:rsidP="0068637C">
      <w:r>
        <w:rPr>
          <w:rFonts w:hint="cs"/>
        </w:rPr>
        <w:t>By including these three groups of learners, teachers, and parents ,the study aims to build a comprehensive understanding of the issue. It seeks to explore both the social and academic environments that influence how stuttering develops and how it impacts language learning. This holistic perspective is essential for identifying effective strategies to support learners and help them thrive, both in and out of the classroom.</w:t>
      </w:r>
    </w:p>
    <w:p w14:paraId="793EF836" w14:textId="68A8D3C1" w:rsidR="005947E5" w:rsidRDefault="005947E5" w:rsidP="005947E5">
      <w:r>
        <w:t>Research Approach :</w:t>
      </w:r>
    </w:p>
    <w:p w14:paraId="6B0491E5" w14:textId="658C4B2D" w:rsidR="005947E5" w:rsidRDefault="005947E5" w:rsidP="005947E5">
      <w:r>
        <w:t>This study adopts a qualitative case study approach to explore the impact of stuttering on primary school pupils learning English as a foreign language. The case study method was selected because it allows for an in-depth, contextual understanding of a real-life phenomenon within its natural setting. As Yin (2018) suggests, a case study is particularly appropriate when the boundaries between the phenomenon and its context are not clearly evident, and when multiple sources of evidence are used.</w:t>
      </w:r>
    </w:p>
    <w:p w14:paraId="71F29B19" w14:textId="71DE25CF" w:rsidR="005947E5" w:rsidRDefault="005947E5" w:rsidP="005947E5">
      <w:r>
        <w:t xml:space="preserve">The case examined in this research involves a group of pupils who exhibit stuttering </w:t>
      </w:r>
      <w:proofErr w:type="spellStart"/>
      <w:r>
        <w:t>behaviors</w:t>
      </w:r>
      <w:proofErr w:type="spellEnd"/>
      <w:r>
        <w:t xml:space="preserve"> in English language classrooms, as well as the perspectives of their teachers and parents. This approach enables the researcher to collect rich, descriptive data through interviews and classroom observations, offering insights into the experiences, strategies, and challenges faced by all parties involved.</w:t>
      </w:r>
    </w:p>
    <w:p w14:paraId="0334F1F7" w14:textId="77777777" w:rsidR="005947E5" w:rsidRDefault="005947E5" w:rsidP="0068637C">
      <w:r>
        <w:t>By focusing on a single case within a specific educational setting, this study seeks to generate detailed and nuanced understanding rather than generalizable findings. The case study method aligns with the interpretive paradigm guiding this research, which emphasizes meaning-making and the subjective experiences of individuals</w:t>
      </w:r>
    </w:p>
    <w:p w14:paraId="40DE32C1" w14:textId="725D7BCB" w:rsidR="00915366" w:rsidRDefault="00915366" w:rsidP="0068637C">
      <w:r>
        <w:t>Data Collection Tools: Observation and Interview</w:t>
      </w:r>
      <w:r w:rsidR="0068637C">
        <w:rPr>
          <w:rFonts w:hint="cs"/>
        </w:rPr>
        <w:t xml:space="preserve"> </w:t>
      </w:r>
      <w:r w:rsidR="005947E5">
        <w:t>:</w:t>
      </w:r>
    </w:p>
    <w:p w14:paraId="76009E08" w14:textId="380D22EB" w:rsidR="00915366" w:rsidRDefault="00915366" w:rsidP="0068637C">
      <w:r>
        <w:t>Semi-structured interviews and classroom observation were employed as the main data collection tools in the study. The aim was to interpret the prevalence of stuttering among primary school students of English as a foreign language from different and contextualized points of view.</w:t>
      </w:r>
    </w:p>
    <w:p w14:paraId="05EDEFF1" w14:textId="4C15A4A6" w:rsidR="00915366" w:rsidRDefault="00915366" w:rsidP="0068637C">
      <w:r>
        <w:lastRenderedPageBreak/>
        <w:t>Interview</w:t>
      </w:r>
      <w:r w:rsidR="0068637C">
        <w:rPr>
          <w:rFonts w:hint="cs"/>
        </w:rPr>
        <w:t xml:space="preserve"> :</w:t>
      </w:r>
    </w:p>
    <w:p w14:paraId="5EBFBEF2" w14:textId="61D44465" w:rsidR="00915366" w:rsidRDefault="00915366" w:rsidP="0068637C">
      <w:r>
        <w:t>Semi-structured interviews were also conducted with English language teachers and parents of stuttering children. Interview questions were made to allow the participants to express whatever they wish, yet follow an overall structure based on the key themes such as: effects of stuttering on classroom communication, instructional strategies, family support, and the psychological well-being of the child.</w:t>
      </w:r>
    </w:p>
    <w:p w14:paraId="7C0795F2" w14:textId="4F774AF5" w:rsidR="00915366" w:rsidRDefault="00915366" w:rsidP="0068637C">
      <w:r>
        <w:t>Interview was chosen as a primary approach because it provides rich qualitative data and the amenability of post-questioning and clarification, enabling the researcher to have rich insights and better understanding about participants’ experiences with stuttering.</w:t>
      </w:r>
    </w:p>
    <w:p w14:paraId="71C4C47D" w14:textId="5A87A675" w:rsidR="00915366" w:rsidRDefault="00915366" w:rsidP="007A449C">
      <w:r>
        <w:t>Observation</w:t>
      </w:r>
      <w:r w:rsidR="007A449C">
        <w:rPr>
          <w:rFonts w:hint="cs"/>
        </w:rPr>
        <w:t xml:space="preserve"> :</w:t>
      </w:r>
    </w:p>
    <w:p w14:paraId="24B2DDB5" w14:textId="542D99A9" w:rsidR="00915366" w:rsidRDefault="00915366">
      <w:r>
        <w:t xml:space="preserve">The interview findings were supported by </w:t>
      </w:r>
      <w:proofErr w:type="spellStart"/>
      <w:r>
        <w:t>firsthand</w:t>
      </w:r>
      <w:proofErr w:type="spellEnd"/>
      <w:r>
        <w:t xml:space="preserve"> class observation of the children who stutter. Observation was done on the learners’ verbal interactions, participation in activities, response to speech tasks, and teacher and peer response towards them. Systematic notes were recorded on structured observation with a grid and categories of: level of participation, anxiety signs, and teacher/peer support.</w:t>
      </w:r>
    </w:p>
    <w:p w14:paraId="7CF02A9D" w14:textId="77777777" w:rsidR="00915366" w:rsidRDefault="00915366"/>
    <w:p w14:paraId="249FBC47" w14:textId="77777777" w:rsidR="00915366" w:rsidRDefault="00915366">
      <w:r>
        <w:t>Observation, however, allowed the researcher to compare what was said in the interviews and what was truly felt in class. This lent more validity to the data and allowed stuttering to be recorded as it occurs naturally in the learning process.</w:t>
      </w:r>
    </w:p>
    <w:p w14:paraId="65EB709A" w14:textId="006AB4EC" w:rsidR="00205E4C" w:rsidRDefault="00205E4C" w:rsidP="007A449C">
      <w:r>
        <w:t>Data Analysis</w:t>
      </w:r>
      <w:r w:rsidR="007A449C">
        <w:rPr>
          <w:rFonts w:hint="cs"/>
        </w:rPr>
        <w:t>:</w:t>
      </w:r>
    </w:p>
    <w:p w14:paraId="37B6CE3D" w14:textId="1882261A" w:rsidR="00205E4C" w:rsidRDefault="00205E4C" w:rsidP="007A449C">
      <w:r>
        <w:t xml:space="preserve">Information obtained from interviews and classroom observation was </w:t>
      </w:r>
      <w:proofErr w:type="spellStart"/>
      <w:r>
        <w:t>analyzed</w:t>
      </w:r>
      <w:proofErr w:type="spellEnd"/>
      <w:r>
        <w:t xml:space="preserve"> using thematic analysis, a qualitative technique that aims to identify recurring patterns and prominent themes in the data. The technique allowed for the revelation of participants’ experiences and views regarding stuttering among primary school EFL learners.</w:t>
      </w:r>
    </w:p>
    <w:p w14:paraId="1BC09CA8" w14:textId="64E86C20" w:rsidR="00205E4C" w:rsidRDefault="00205E4C" w:rsidP="007A449C">
      <w:r>
        <w:t>Once data collection is done, recordings of all interviews were transcribed word-for-word. The researcher then read the transcripts repeatedly in order to gain an overall understanding of the content. Meaning units were coded and marked as important, and descriptive codes that represented its overall idea were marked on each section of data. The codes were then put into categories based on their similarities.</w:t>
      </w:r>
    </w:p>
    <w:p w14:paraId="7D1274A6" w14:textId="7BEFBDBC" w:rsidR="00205E4C" w:rsidRDefault="00205E4C" w:rsidP="007A449C">
      <w:r>
        <w:t>From these topics, some general themes were abstracted reflecting the central problems that were being addressed among respondents, such as: the impact of stuttering on academic performance, educational strategies for intervention, emotional and social response, and parental role in dealing with the disorder.</w:t>
      </w:r>
    </w:p>
    <w:p w14:paraId="73E81C21" w14:textId="66FC2719" w:rsidR="00205E4C" w:rsidRDefault="00205E4C" w:rsidP="007A449C">
      <w:r>
        <w:t xml:space="preserve">Classroom observation notes were similarly scrutinized descriptively and cross-checked with interview data in order to increase the credibility of findings via </w:t>
      </w:r>
      <w:r>
        <w:lastRenderedPageBreak/>
        <w:t>methodological triangulation. Cross-validation of the sources included richer and more reliable analysis.</w:t>
      </w:r>
    </w:p>
    <w:p w14:paraId="2A8C13C7" w14:textId="1A29BB6A" w:rsidR="00205E4C" w:rsidRDefault="00205E4C">
      <w:r>
        <w:t>Thematic analysis attempted to preserve participants’ voices while deducing meanings latent in their experiences, which assisted in developing a better understanding of the concerns of EFL learners who stutter under classroom settings.</w:t>
      </w:r>
    </w:p>
    <w:p w14:paraId="78176490" w14:textId="3F5FB319" w:rsidR="00205E4C" w:rsidRDefault="00205E4C" w:rsidP="007A449C">
      <w:r>
        <w:t>Ethical Considerations</w:t>
      </w:r>
      <w:r w:rsidR="007A449C">
        <w:rPr>
          <w:rFonts w:hint="cs"/>
        </w:rPr>
        <w:t xml:space="preserve"> :</w:t>
      </w:r>
    </w:p>
    <w:p w14:paraId="433608FF" w14:textId="536B5667" w:rsidR="00205E4C" w:rsidRDefault="00205E4C" w:rsidP="007A449C">
      <w:r>
        <w:t>The study strictly adhered to ethical guidelines commonly employed in educational research, especially when working with a vulnerable population such as children. All the participants were informed of the nature and aims of the study, and informed consent was obtained from the parents of the students before proceeding with any interviews or class observations.</w:t>
      </w:r>
    </w:p>
    <w:p w14:paraId="33040A9F" w14:textId="39E0C18D" w:rsidR="00205E4C" w:rsidRDefault="00205E4C" w:rsidP="007A449C">
      <w:r>
        <w:t>The parents were particularly concerned about maintaining their children’s privacy and made a specific request for no names or identifying information to be used in the research. The researcher respected this request entirely, and pseudonyms or descriptive labels replaced real names in data analysis and reporting.</w:t>
      </w:r>
    </w:p>
    <w:p w14:paraId="67EC418A" w14:textId="0A13A57B" w:rsidR="00205E4C" w:rsidRDefault="00205E4C" w:rsidP="0034464B">
      <w:r>
        <w:t>Participants were also assured that their involvement was voluntary, and that they could withdraw from the study at any point without any penalty. All information gathered was stored securely and for academic use only.</w:t>
      </w:r>
    </w:p>
    <w:p w14:paraId="6D9B3454" w14:textId="77777777" w:rsidR="00205E4C" w:rsidRDefault="00205E4C">
      <w:r>
        <w:t>This ethical position helped to establish a degree of trust between the researcher and participants that enabled open and frank revelation of experiences and opinions.</w:t>
      </w:r>
    </w:p>
    <w:p w14:paraId="71705015" w14:textId="3F2CF5A6" w:rsidR="00A06909" w:rsidRDefault="00A06909" w:rsidP="00D9067A">
      <w:r>
        <w:t>Data Analysis Procedures</w:t>
      </w:r>
    </w:p>
    <w:p w14:paraId="288739FB" w14:textId="77777777" w:rsidR="00CF2D0F" w:rsidRDefault="00A06909" w:rsidP="00D9067A">
      <w:r>
        <w:t xml:space="preserve">The data collected from interviews with teachers and parents, along with classroom observations, were </w:t>
      </w:r>
      <w:proofErr w:type="spellStart"/>
      <w:r>
        <w:t>analyzed</w:t>
      </w:r>
      <w:proofErr w:type="spellEnd"/>
      <w:r>
        <w:t xml:space="preserve"> using thematic analysis. This is a common method in qualitative research that helps identify and understand patterns or main idea</w:t>
      </w:r>
      <w:r w:rsidR="00A25752">
        <w:t xml:space="preserve"> ca</w:t>
      </w:r>
      <w:r>
        <w:t>lled themes</w:t>
      </w:r>
      <w:r w:rsidR="00A25752">
        <w:t xml:space="preserve"> w</w:t>
      </w:r>
      <w:r>
        <w:t>ithin the data (Braun &amp; Clarke, 2006). Thematic analysis was chosen because it offers flexibility and allows the researcher to explore the personal experiences, views, and meanings that participants associate with stuttering in English language classrooms.</w:t>
      </w:r>
      <w:r w:rsidR="00304644">
        <w:t xml:space="preserve"> </w:t>
      </w:r>
    </w:p>
    <w:p w14:paraId="02903514" w14:textId="63F426F4" w:rsidR="00A06909" w:rsidRDefault="00304644" w:rsidP="00D9067A">
      <w:r>
        <w:t xml:space="preserve"> </w:t>
      </w:r>
      <w:r w:rsidR="00CF2D0F">
        <w:t>&gt; Braun, V., &amp; Clarke, V. (2006). Using thematic analysis in psychology. Qualitative Research in Psychology, 3(2), 77–101. https://doi.org/10.1191/1478088706qp063oa</w:t>
      </w:r>
    </w:p>
    <w:p w14:paraId="47A3E8B8" w14:textId="27455F69" w:rsidR="00A06909" w:rsidRDefault="00A06909" w:rsidP="00D9067A">
      <w:r>
        <w:t>The analysis followed six key steps:</w:t>
      </w:r>
    </w:p>
    <w:p w14:paraId="7623A971" w14:textId="129BDB0B" w:rsidR="00A06909" w:rsidRDefault="00A06909" w:rsidP="00A06909">
      <w:pPr>
        <w:pStyle w:val="ListParagraph"/>
        <w:numPr>
          <w:ilvl w:val="0"/>
          <w:numId w:val="9"/>
        </w:numPr>
      </w:pPr>
      <w:r>
        <w:t>Familiarizing with the Data:</w:t>
      </w:r>
    </w:p>
    <w:p w14:paraId="3B8E7C9B" w14:textId="5555630E" w:rsidR="00A06909" w:rsidRDefault="00A06909" w:rsidP="00D9067A">
      <w:r>
        <w:t>The interviews were written out word-for-word (transcribed), and the observation notes were neatly organized after each session. The researcher read all the material several times to become deeply familiar with the content and to start noticing repeated ideas.</w:t>
      </w:r>
    </w:p>
    <w:p w14:paraId="644F0938" w14:textId="3B8C5117" w:rsidR="00A06909" w:rsidRDefault="00A06909" w:rsidP="00A06909">
      <w:pPr>
        <w:pStyle w:val="ListParagraph"/>
        <w:numPr>
          <w:ilvl w:val="0"/>
          <w:numId w:val="9"/>
        </w:numPr>
      </w:pPr>
      <w:r>
        <w:lastRenderedPageBreak/>
        <w:t>Generating Initial Codes:</w:t>
      </w:r>
    </w:p>
    <w:p w14:paraId="72F0AE4B" w14:textId="1DFBCBA3" w:rsidR="00A06909" w:rsidRDefault="00A06909" w:rsidP="00D9067A">
      <w:r>
        <w:t xml:space="preserve">Important parts of the data were highlighted and given short labels (codes) to describe what they meant. These codes captured key ideas that related to the research questions, such as </w:t>
      </w:r>
      <w:r w:rsidR="00D9067A">
        <w:t>t</w:t>
      </w:r>
      <w:r>
        <w:t xml:space="preserve">eacher support </w:t>
      </w:r>
      <w:proofErr w:type="spellStart"/>
      <w:r>
        <w:t>strategies,parental</w:t>
      </w:r>
      <w:proofErr w:type="spellEnd"/>
      <w:r>
        <w:t xml:space="preserve"> worries,</w:t>
      </w:r>
      <w:r w:rsidR="00D9067A">
        <w:t xml:space="preserve"> </w:t>
      </w:r>
      <w:r>
        <w:t>or classmate</w:t>
      </w:r>
      <w:r w:rsidR="00A25752">
        <w:t>s’</w:t>
      </w:r>
      <w:r>
        <w:t xml:space="preserve"> reactions</w:t>
      </w:r>
      <w:r w:rsidR="00A25752">
        <w:t>.</w:t>
      </w:r>
    </w:p>
    <w:p w14:paraId="165B68D0" w14:textId="748453A6" w:rsidR="00A06909" w:rsidRDefault="00A06909" w:rsidP="00A06909">
      <w:pPr>
        <w:pStyle w:val="ListParagraph"/>
        <w:numPr>
          <w:ilvl w:val="0"/>
          <w:numId w:val="9"/>
        </w:numPr>
      </w:pPr>
      <w:r>
        <w:t>Searching for Themes:</w:t>
      </w:r>
    </w:p>
    <w:p w14:paraId="5DE341F1" w14:textId="532A8CE0" w:rsidR="00A06909" w:rsidRDefault="00A06909" w:rsidP="00EA0F12">
      <w:r>
        <w:t xml:space="preserve">After coding the data, similar codes were grouped together to form broader themes. For example, codes about emotional effects, school difficulties, and participation in class were combined under a theme like </w:t>
      </w:r>
      <w:r w:rsidR="00EA0F12">
        <w:t>c</w:t>
      </w:r>
      <w:r>
        <w:t>hallenges Faced by Pupils Who Stutter</w:t>
      </w:r>
    </w:p>
    <w:p w14:paraId="7265AE63" w14:textId="2F76E71D" w:rsidR="00A06909" w:rsidRDefault="00A06909" w:rsidP="00A06909">
      <w:pPr>
        <w:pStyle w:val="ListParagraph"/>
        <w:numPr>
          <w:ilvl w:val="0"/>
          <w:numId w:val="9"/>
        </w:numPr>
      </w:pPr>
      <w:r>
        <w:t>Reviewing Themes:</w:t>
      </w:r>
    </w:p>
    <w:p w14:paraId="64F6D7C8" w14:textId="654C7E41" w:rsidR="00A06909" w:rsidRDefault="00A06909" w:rsidP="00EA0F12">
      <w:r>
        <w:t>The researcher checked the themes to make sure they made sense, matched the data accurately, and covered the full range of participants’ responses. Themes were adjusted or combined if necessary.</w:t>
      </w:r>
    </w:p>
    <w:p w14:paraId="6CC10745" w14:textId="019DEAF3" w:rsidR="00A06909" w:rsidRDefault="00A06909" w:rsidP="00A06909">
      <w:pPr>
        <w:pStyle w:val="ListParagraph"/>
        <w:numPr>
          <w:ilvl w:val="0"/>
          <w:numId w:val="9"/>
        </w:numPr>
      </w:pPr>
      <w:r>
        <w:t>Defining and Naming Themes:</w:t>
      </w:r>
    </w:p>
    <w:p w14:paraId="51B5DCD5" w14:textId="5FA0D50B" w:rsidR="00A06909" w:rsidRDefault="00A06909" w:rsidP="00EA0F12">
      <w:r>
        <w:t>Each theme was clearly explained and given a short, meaningful name. A detailed description of each theme was written, including how it related to the research and examples from the participants’ words.</w:t>
      </w:r>
    </w:p>
    <w:p w14:paraId="48E5B351" w14:textId="7CB9FE1B" w:rsidR="00A06909" w:rsidRDefault="00A06909" w:rsidP="00A06909">
      <w:pPr>
        <w:pStyle w:val="ListParagraph"/>
        <w:numPr>
          <w:ilvl w:val="0"/>
          <w:numId w:val="9"/>
        </w:numPr>
      </w:pPr>
      <w:r>
        <w:t>Writing the Report:</w:t>
      </w:r>
    </w:p>
    <w:p w14:paraId="4ABF13C0" w14:textId="683DCA31" w:rsidR="00A06909" w:rsidRDefault="00A06909" w:rsidP="00A06909">
      <w:r>
        <w:t>Finally, the themes were organized into a clear and logical report, which is presented in the findings chapter. Quotes from teachers and parents were used to support and illustrate the themes.</w:t>
      </w:r>
    </w:p>
    <w:p w14:paraId="1F65773B" w14:textId="74A8BD2E" w:rsidR="00A06909" w:rsidRDefault="00A06909" w:rsidP="00AE3162">
      <w:r>
        <w:t>Throughout the process, the researcher was careful to stay objective and reflect on their own thoughts to avoid personal bias. Using different sources of data</w:t>
      </w:r>
      <w:r w:rsidR="00EA0F12">
        <w:t xml:space="preserve"> </w:t>
      </w:r>
      <w:r>
        <w:t>interviews and observations</w:t>
      </w:r>
      <w:r w:rsidR="00EA0F12">
        <w:t xml:space="preserve"> </w:t>
      </w:r>
      <w:r>
        <w:t>also helped strengthen the reliability of the findings and provided a deeper understanding of the issue.</w:t>
      </w:r>
    </w:p>
    <w:p w14:paraId="4E56D5D2" w14:textId="448BFCA6" w:rsidR="002832AB" w:rsidRDefault="002832AB" w:rsidP="00AE3162">
      <w:r>
        <w:t>Limitations of the Study</w:t>
      </w:r>
      <w:r w:rsidR="009433E1">
        <w:t xml:space="preserve"> :</w:t>
      </w:r>
    </w:p>
    <w:p w14:paraId="7455C974" w14:textId="77777777" w:rsidR="002832AB" w:rsidRDefault="002832AB">
      <w:r>
        <w:t>As with any research, this study faced some challenges that must be addressed to clarify the limitations of the work.</w:t>
      </w:r>
    </w:p>
    <w:p w14:paraId="612991D2" w14:textId="77777777" w:rsidR="009433E1" w:rsidRDefault="002832AB" w:rsidP="00E94EC3">
      <w:r>
        <w:t xml:space="preserve">First, the number of participants in the study was limited, as it included only 17 students from four primary schools in the city of </w:t>
      </w:r>
      <w:proofErr w:type="spellStart"/>
      <w:r>
        <w:t>Sidi</w:t>
      </w:r>
      <w:proofErr w:type="spellEnd"/>
      <w:r>
        <w:t xml:space="preserve"> Bel </w:t>
      </w:r>
      <w:proofErr w:type="spellStart"/>
      <w:r>
        <w:t>Abbès</w:t>
      </w:r>
      <w:proofErr w:type="spellEnd"/>
      <w:r>
        <w:t>. Although the results were useful and informative, they cannot be generalized to all students who stutter in other regions, as each educational environment and each child has unique and different circumstances</w:t>
      </w:r>
      <w:r w:rsidR="009433E1">
        <w:t xml:space="preserve">. </w:t>
      </w:r>
    </w:p>
    <w:p w14:paraId="3A6B7F9B" w14:textId="77777777" w:rsidR="009433E1" w:rsidRDefault="002832AB" w:rsidP="00E94EC3">
      <w:r>
        <w:lastRenderedPageBreak/>
        <w:t xml:space="preserve">Second, it was not always easy to gather information from parents and teachers. Some were cooperative, but others were reluctant or uncomfortable discussing a sensitive topic like stuttering, which limited the amount of information that could be gathered through interviews. This is understandable, as the subject can be painful or anxiety-inducing for some, especially when it involves their children or students. </w:t>
      </w:r>
    </w:p>
    <w:p w14:paraId="4C09047F" w14:textId="12CC15C2" w:rsidR="002832AB" w:rsidRDefault="002832AB" w:rsidP="00E94EC3">
      <w:r>
        <w:t>Third, the study focused solely on English as a foreign language (EFL) classes and did not include other subjects or social and psychological aspects that could have a significant impact on students who stutter. This limited the study’s focus on a specific aspect, without delving into other aspects that may be related to the problem.</w:t>
      </w:r>
    </w:p>
    <w:p w14:paraId="012FB235" w14:textId="1816CBA1" w:rsidR="002832AB" w:rsidRDefault="002832AB" w:rsidP="00E94EC3">
      <w:r>
        <w:t xml:space="preserve">Finally, the study faced some practical limitations, such as time constraints, difficulty coordinating with schools, and the lack of psychologists or speech therapists within educational institutions. These factors prevented me from expanding further or conducting additional experiments or observations that would have yielded deeper </w:t>
      </w:r>
      <w:proofErr w:type="spellStart"/>
      <w:r>
        <w:t>results.Despite</w:t>
      </w:r>
      <w:proofErr w:type="spellEnd"/>
      <w:r>
        <w:t xml:space="preserve"> all these challenges, I sought to present a study that was honest and realistic, reflecting some of the struggles of these students in the classroom. I hope this work will be a first step toward further studies that pay greater attention to this group and defend their right to learn in a comfortable and supportive environment.</w:t>
      </w:r>
    </w:p>
    <w:p w14:paraId="05F74DF6" w14:textId="77777777" w:rsidR="00FA7E01" w:rsidRDefault="00FA7E01"/>
    <w:p w14:paraId="0FC37BED" w14:textId="77777777" w:rsidR="00FA7E01" w:rsidRDefault="00FA7E01"/>
    <w:p w14:paraId="1B5AA43B" w14:textId="77777777" w:rsidR="00FA7E01" w:rsidRDefault="00FA7E01"/>
    <w:p w14:paraId="695578EE" w14:textId="77777777" w:rsidR="00FA7E01" w:rsidRDefault="00FA7E01"/>
    <w:p w14:paraId="088A1F0A" w14:textId="77777777" w:rsidR="00FA7E01" w:rsidRDefault="00FA7E01"/>
    <w:p w14:paraId="5A9C50C5" w14:textId="77777777" w:rsidR="00FA7E01" w:rsidRDefault="00FA7E01"/>
    <w:p w14:paraId="040BC4EB" w14:textId="77777777" w:rsidR="00FA7E01" w:rsidRDefault="00FA7E01"/>
    <w:p w14:paraId="2E795C94" w14:textId="77777777" w:rsidR="00FA7E01" w:rsidRDefault="00FA7E01"/>
    <w:p w14:paraId="61FAAB8D" w14:textId="77777777" w:rsidR="00FA7E01" w:rsidRDefault="00FA7E01"/>
    <w:p w14:paraId="53AB1972" w14:textId="77777777" w:rsidR="00FA7E01" w:rsidRDefault="00FA7E01"/>
    <w:p w14:paraId="154B03CF" w14:textId="77777777" w:rsidR="004D571E" w:rsidRDefault="004D571E">
      <w:pPr>
        <w:rPr>
          <w:rtl/>
        </w:rPr>
      </w:pPr>
    </w:p>
    <w:p w14:paraId="514C054A" w14:textId="77777777" w:rsidR="004D571E" w:rsidRDefault="004D571E">
      <w:pPr>
        <w:rPr>
          <w:rtl/>
        </w:rPr>
      </w:pPr>
    </w:p>
    <w:p w14:paraId="314B9754" w14:textId="77777777" w:rsidR="004D571E" w:rsidRDefault="004D571E">
      <w:pPr>
        <w:rPr>
          <w:rtl/>
        </w:rPr>
      </w:pPr>
    </w:p>
    <w:p w14:paraId="616BA62A" w14:textId="77777777" w:rsidR="004D571E" w:rsidRDefault="004D571E">
      <w:pPr>
        <w:rPr>
          <w:rtl/>
        </w:rPr>
      </w:pPr>
    </w:p>
    <w:p w14:paraId="1EA99D4D" w14:textId="77777777" w:rsidR="004D571E" w:rsidRDefault="004D571E">
      <w:pPr>
        <w:rPr>
          <w:rtl/>
        </w:rPr>
      </w:pPr>
    </w:p>
    <w:p w14:paraId="7D8D9EBC" w14:textId="77777777" w:rsidR="004D571E" w:rsidRDefault="004D571E">
      <w:pPr>
        <w:rPr>
          <w:rtl/>
        </w:rPr>
      </w:pPr>
    </w:p>
    <w:p w14:paraId="1A4300F0" w14:textId="77777777" w:rsidR="004D571E" w:rsidRDefault="004D571E">
      <w:pPr>
        <w:rPr>
          <w:rtl/>
        </w:rPr>
      </w:pPr>
    </w:p>
    <w:p w14:paraId="4D2C1097" w14:textId="77777777" w:rsidR="004D571E" w:rsidRDefault="004D571E">
      <w:pPr>
        <w:rPr>
          <w:rtl/>
        </w:rPr>
      </w:pPr>
    </w:p>
    <w:p w14:paraId="4AC03E23" w14:textId="77777777" w:rsidR="004D571E" w:rsidRDefault="004D571E">
      <w:pPr>
        <w:rPr>
          <w:rtl/>
        </w:rPr>
      </w:pPr>
    </w:p>
    <w:p w14:paraId="43192685" w14:textId="4C1CA4C6" w:rsidR="009571E5" w:rsidRDefault="009571E5">
      <w:r>
        <w:t xml:space="preserve">Analysis of the interview of teachers : </w:t>
      </w:r>
    </w:p>
    <w:p w14:paraId="36E7A48B" w14:textId="5C0FA326" w:rsidR="009571E5" w:rsidRDefault="009571E5" w:rsidP="009571E5">
      <w:pPr>
        <w:pStyle w:val="ListParagraph"/>
        <w:numPr>
          <w:ilvl w:val="0"/>
          <w:numId w:val="2"/>
        </w:numPr>
      </w:pPr>
      <w:r>
        <w:t>Have you ever taught students who stutter?</w:t>
      </w:r>
    </w:p>
    <w:p w14:paraId="6FA0355F" w14:textId="77777777" w:rsidR="009571E5" w:rsidRDefault="009571E5"/>
    <w:p w14:paraId="702C6549" w14:textId="77777777" w:rsidR="009571E5" w:rsidRDefault="009571E5">
      <w:r>
        <w:t>Teacher 1: Yes</w:t>
      </w:r>
    </w:p>
    <w:p w14:paraId="72369162" w14:textId="77777777" w:rsidR="009571E5" w:rsidRDefault="009571E5"/>
    <w:p w14:paraId="32746426" w14:textId="77777777" w:rsidR="009571E5" w:rsidRDefault="009571E5">
      <w:r>
        <w:t>Teacher 2: Yes</w:t>
      </w:r>
    </w:p>
    <w:p w14:paraId="3632CFE9" w14:textId="77777777" w:rsidR="009571E5" w:rsidRDefault="009571E5"/>
    <w:p w14:paraId="565EE9C5" w14:textId="77777777" w:rsidR="009571E5" w:rsidRDefault="009571E5">
      <w:r>
        <w:t>Teacher 3: Yes</w:t>
      </w:r>
    </w:p>
    <w:p w14:paraId="123B1963" w14:textId="7DF30318" w:rsidR="009571E5" w:rsidRDefault="00D46FC4" w:rsidP="007512E5">
      <w:pPr>
        <w:pStyle w:val="ListParagraph"/>
        <w:numPr>
          <w:ilvl w:val="0"/>
          <w:numId w:val="19"/>
        </w:numPr>
      </w:pPr>
      <w:r>
        <w:t xml:space="preserve">Experience with students who stutter </w:t>
      </w:r>
    </w:p>
    <w:p w14:paraId="0049B73F" w14:textId="77777777" w:rsidR="009571E5" w:rsidRDefault="009571E5">
      <w:r>
        <w:t>All teachers confirmed that they had dealt with students who suffered from stuttering.</w:t>
      </w:r>
    </w:p>
    <w:p w14:paraId="27079BEB" w14:textId="77777777" w:rsidR="009571E5" w:rsidRDefault="009571E5">
      <w:pPr>
        <w:pBdr>
          <w:bottom w:val="single" w:sz="6" w:space="1" w:color="auto"/>
        </w:pBdr>
      </w:pPr>
    </w:p>
    <w:p w14:paraId="02345D50" w14:textId="77777777" w:rsidR="009571E5" w:rsidRDefault="009571E5"/>
    <w:p w14:paraId="2DEC7E43" w14:textId="047079DB" w:rsidR="009571E5" w:rsidRDefault="009571E5" w:rsidP="009571E5">
      <w:pPr>
        <w:pStyle w:val="ListParagraph"/>
        <w:numPr>
          <w:ilvl w:val="0"/>
          <w:numId w:val="2"/>
        </w:numPr>
      </w:pPr>
      <w:r>
        <w:t>Do you feel like you are able to provide appropriate accommodations for students who stutter?</w:t>
      </w:r>
    </w:p>
    <w:p w14:paraId="64B48CA8" w14:textId="77777777" w:rsidR="009571E5" w:rsidRDefault="009571E5"/>
    <w:p w14:paraId="7D850256" w14:textId="77777777" w:rsidR="009571E5" w:rsidRDefault="009571E5">
      <w:r>
        <w:t>Teacher 1: Sometimes</w:t>
      </w:r>
    </w:p>
    <w:p w14:paraId="72B7A05D" w14:textId="77777777" w:rsidR="009571E5" w:rsidRDefault="009571E5"/>
    <w:p w14:paraId="09900B0C" w14:textId="77777777" w:rsidR="009571E5" w:rsidRDefault="009571E5">
      <w:r>
        <w:t>Teacher 2: I try</w:t>
      </w:r>
    </w:p>
    <w:p w14:paraId="76047731" w14:textId="77777777" w:rsidR="009571E5" w:rsidRDefault="009571E5"/>
    <w:p w14:paraId="245D769B" w14:textId="77777777" w:rsidR="009571E5" w:rsidRDefault="009571E5">
      <w:r>
        <w:t>Teacher 3: I make them feel more comfortable in class</w:t>
      </w:r>
    </w:p>
    <w:p w14:paraId="15E81000" w14:textId="1D24BF35" w:rsidR="008C48A3" w:rsidRDefault="002F705E" w:rsidP="00D46FC4">
      <w:pPr>
        <w:pStyle w:val="ListParagraph"/>
        <w:numPr>
          <w:ilvl w:val="0"/>
          <w:numId w:val="19"/>
        </w:numPr>
      </w:pPr>
      <w:r>
        <w:t xml:space="preserve">Ability to provide accommodations </w:t>
      </w:r>
    </w:p>
    <w:p w14:paraId="6954F118" w14:textId="278D9C83" w:rsidR="009571E5" w:rsidRDefault="009571E5">
      <w:r>
        <w:t xml:space="preserve">The first teacher’s response of “Sometimes” suggests that, although he may occasionally make appropriate concessions for stuttering kids, he is not always reliable or sure of the best approach to accomplish this. This could indicate that additional guidance or assistance is required. “I try” was the second teacher’s response, indicating a willingness to assist but also a lack of complete confidence or </w:t>
      </w:r>
      <w:r>
        <w:lastRenderedPageBreak/>
        <w:t>understanding of the most effective accommodations. This suggests that an attempt is being made, albeit possibly without well-defined plans.</w:t>
      </w:r>
    </w:p>
    <w:p w14:paraId="7AB225C5" w14:textId="1FF30536" w:rsidR="009571E5" w:rsidRDefault="009571E5">
      <w:pPr>
        <w:pBdr>
          <w:bottom w:val="single" w:sz="6" w:space="1" w:color="auto"/>
        </w:pBdr>
      </w:pPr>
      <w:r>
        <w:t>The third teacher responded, “I make them feel more comfortable in class”, which demonstrates a focus on emotional support and creating a safe learning environment.</w:t>
      </w:r>
    </w:p>
    <w:p w14:paraId="3C3ABB64" w14:textId="77777777" w:rsidR="009571E5" w:rsidRDefault="009571E5"/>
    <w:p w14:paraId="3433B8CE" w14:textId="18112C1B" w:rsidR="009571E5" w:rsidRDefault="009571E5" w:rsidP="009571E5">
      <w:pPr>
        <w:pStyle w:val="ListParagraph"/>
        <w:numPr>
          <w:ilvl w:val="0"/>
          <w:numId w:val="2"/>
        </w:numPr>
      </w:pPr>
      <w:r>
        <w:t>Have you ever had a student who was hesitant to participate in class because of his/her stuttering?</w:t>
      </w:r>
    </w:p>
    <w:p w14:paraId="3F4589A2" w14:textId="77777777" w:rsidR="009571E5" w:rsidRDefault="009571E5"/>
    <w:p w14:paraId="69BDDAAD" w14:textId="77777777" w:rsidR="009571E5" w:rsidRDefault="009571E5">
      <w:r>
        <w:t>Teacher 1: Yes</w:t>
      </w:r>
    </w:p>
    <w:p w14:paraId="337AFBFC" w14:textId="77777777" w:rsidR="009571E5" w:rsidRDefault="009571E5"/>
    <w:p w14:paraId="1021C3EC" w14:textId="77777777" w:rsidR="009571E5" w:rsidRDefault="009571E5">
      <w:r>
        <w:t>Teacher 2: Yes</w:t>
      </w:r>
    </w:p>
    <w:p w14:paraId="7A65F23F" w14:textId="77777777" w:rsidR="009571E5" w:rsidRDefault="009571E5"/>
    <w:p w14:paraId="340B5FF6" w14:textId="77777777" w:rsidR="009571E5" w:rsidRDefault="009571E5">
      <w:r>
        <w:t>Teacher 3: Yes</w:t>
      </w:r>
    </w:p>
    <w:p w14:paraId="336D2A9F" w14:textId="25CE0B4A" w:rsidR="009571E5" w:rsidRDefault="00E40EB4" w:rsidP="002F705E">
      <w:pPr>
        <w:pStyle w:val="ListParagraph"/>
        <w:numPr>
          <w:ilvl w:val="0"/>
          <w:numId w:val="19"/>
        </w:numPr>
      </w:pPr>
      <w:r>
        <w:t xml:space="preserve">Impact of stuttering on participation </w:t>
      </w:r>
    </w:p>
    <w:p w14:paraId="7E08EFD2" w14:textId="77777777" w:rsidR="009571E5" w:rsidRDefault="009571E5">
      <w:r>
        <w:t>All three teachers confirmed having students who were hesitant to participate in class because of their stuttering</w:t>
      </w:r>
    </w:p>
    <w:p w14:paraId="37E5583B" w14:textId="77777777" w:rsidR="009571E5" w:rsidRDefault="009571E5">
      <w:pPr>
        <w:pBdr>
          <w:bottom w:val="single" w:sz="6" w:space="1" w:color="auto"/>
        </w:pBdr>
      </w:pPr>
    </w:p>
    <w:p w14:paraId="05600A17" w14:textId="77777777" w:rsidR="009571E5" w:rsidRDefault="009571E5"/>
    <w:p w14:paraId="506FD16C" w14:textId="56EF4759" w:rsidR="009571E5" w:rsidRDefault="009571E5" w:rsidP="009571E5">
      <w:pPr>
        <w:pStyle w:val="ListParagraph"/>
        <w:numPr>
          <w:ilvl w:val="0"/>
          <w:numId w:val="2"/>
        </w:numPr>
      </w:pPr>
      <w:r>
        <w:t>Have you ever had a student who was bullied or teased by classmates because of his/her stuttering? If so, how did you handle the situation?</w:t>
      </w:r>
    </w:p>
    <w:p w14:paraId="6CC1F77F" w14:textId="77777777" w:rsidR="009571E5" w:rsidRDefault="009571E5"/>
    <w:p w14:paraId="6840A61D" w14:textId="77777777" w:rsidR="009571E5" w:rsidRDefault="009571E5">
      <w:r>
        <w:t>Teacher 1: No</w:t>
      </w:r>
    </w:p>
    <w:p w14:paraId="1331A4CB" w14:textId="77777777" w:rsidR="009571E5" w:rsidRDefault="009571E5"/>
    <w:p w14:paraId="728BB5B1" w14:textId="77777777" w:rsidR="009571E5" w:rsidRDefault="009571E5">
      <w:r>
        <w:t>Teacher 2: Sometimes, at the beginning of the year only, but then classmates got used to it</w:t>
      </w:r>
    </w:p>
    <w:p w14:paraId="74C63F1C" w14:textId="77777777" w:rsidR="009571E5" w:rsidRDefault="009571E5"/>
    <w:p w14:paraId="74700017" w14:textId="77777777" w:rsidR="009571E5" w:rsidRDefault="009571E5">
      <w:r>
        <w:t>Teacher 3: No</w:t>
      </w:r>
    </w:p>
    <w:p w14:paraId="07C07A5B" w14:textId="185F4DBE" w:rsidR="009571E5" w:rsidRDefault="00E40EB4" w:rsidP="00E40EB4">
      <w:pPr>
        <w:pStyle w:val="ListParagraph"/>
        <w:numPr>
          <w:ilvl w:val="0"/>
          <w:numId w:val="19"/>
        </w:numPr>
      </w:pPr>
      <w:r>
        <w:t xml:space="preserve">Dealing with bullying </w:t>
      </w:r>
      <w:r w:rsidR="006653D2">
        <w:t xml:space="preserve">or teasing </w:t>
      </w:r>
    </w:p>
    <w:p w14:paraId="7E229C3E" w14:textId="77777777" w:rsidR="009571E5" w:rsidRDefault="009571E5">
      <w:r>
        <w:t xml:space="preserve">Two out of the three teachers (Teacher 1 and 3) stated that they have not encountered bullying or teasing related to stuttering, which may indicate a relatively respectful </w:t>
      </w:r>
      <w:r>
        <w:lastRenderedPageBreak/>
        <w:t xml:space="preserve">classroom environment . The second teacher said that some teasing occurred at the start of the school year when students are unfamiliar with each other </w:t>
      </w:r>
    </w:p>
    <w:p w14:paraId="10D0F6A7" w14:textId="77777777" w:rsidR="009571E5" w:rsidRDefault="009571E5">
      <w:pPr>
        <w:pBdr>
          <w:bottom w:val="single" w:sz="6" w:space="1" w:color="auto"/>
        </w:pBdr>
      </w:pPr>
    </w:p>
    <w:p w14:paraId="188D2D06" w14:textId="77777777" w:rsidR="009571E5" w:rsidRDefault="009571E5"/>
    <w:p w14:paraId="7B050D07" w14:textId="2A2E8501" w:rsidR="009571E5" w:rsidRDefault="009571E5" w:rsidP="009571E5">
      <w:pPr>
        <w:pStyle w:val="ListParagraph"/>
        <w:numPr>
          <w:ilvl w:val="0"/>
          <w:numId w:val="2"/>
        </w:numPr>
      </w:pPr>
      <w:r>
        <w:t>How can you support students with stuttering disorder to improve their oral performance?</w:t>
      </w:r>
    </w:p>
    <w:p w14:paraId="0BD1BB2F" w14:textId="77777777" w:rsidR="009571E5" w:rsidRDefault="009571E5"/>
    <w:p w14:paraId="0806B44C" w14:textId="77777777" w:rsidR="009571E5" w:rsidRDefault="009571E5">
      <w:r>
        <w:t>Teacher 1: I give them space to speak</w:t>
      </w:r>
    </w:p>
    <w:p w14:paraId="043F8042" w14:textId="77777777" w:rsidR="009571E5" w:rsidRDefault="009571E5"/>
    <w:p w14:paraId="132823BE" w14:textId="77777777" w:rsidR="009571E5" w:rsidRDefault="009571E5">
      <w:r>
        <w:t>Teacher 2: Avoid telling them to speak faster or slower, and give them enough time to speak</w:t>
      </w:r>
    </w:p>
    <w:p w14:paraId="05EFF99B" w14:textId="77777777" w:rsidR="009571E5" w:rsidRDefault="009571E5"/>
    <w:p w14:paraId="62477105" w14:textId="77777777" w:rsidR="009571E5" w:rsidRDefault="009571E5">
      <w:r>
        <w:t>Teacher 3: Support them psychologically and don’t force them to talk</w:t>
      </w:r>
    </w:p>
    <w:p w14:paraId="69C7B21E" w14:textId="2CB0528C" w:rsidR="009571E5" w:rsidRDefault="006653D2" w:rsidP="006653D2">
      <w:pPr>
        <w:pStyle w:val="ListParagraph"/>
        <w:numPr>
          <w:ilvl w:val="0"/>
          <w:numId w:val="19"/>
        </w:numPr>
      </w:pPr>
      <w:r>
        <w:t xml:space="preserve">Supporting oral performance </w:t>
      </w:r>
    </w:p>
    <w:p w14:paraId="510DB80D" w14:textId="217E1604" w:rsidR="009571E5" w:rsidRDefault="009571E5" w:rsidP="00C10EEF">
      <w:r>
        <w:t>Teacher 1 emphasizes the importance of giving students room to express themselves without pressure, which reflects an understanding of the need for patience.</w:t>
      </w:r>
    </w:p>
    <w:p w14:paraId="165AABE8" w14:textId="77777777" w:rsidR="009571E5" w:rsidRDefault="009571E5">
      <w:r>
        <w:t>Teacher 2 provides a more specific strategy by avoiding comments on speech rate and ensuring that students are given sufficient time. This suggests awareness of how certain well-intentioned remarks might increase anxiety and stress.</w:t>
      </w:r>
    </w:p>
    <w:p w14:paraId="2F81AD50" w14:textId="77777777" w:rsidR="009571E5" w:rsidRDefault="009571E5"/>
    <w:p w14:paraId="1CE29B39" w14:textId="77777777" w:rsidR="009571E5" w:rsidRDefault="009571E5">
      <w:r>
        <w:t xml:space="preserve">Teacher 3 highlights the importance of psychological support and avoiding pressure to speak, showing a focus on emotional well-being over forced participation. </w:t>
      </w:r>
    </w:p>
    <w:p w14:paraId="3C69A649" w14:textId="77777777" w:rsidR="009571E5" w:rsidRDefault="009571E5">
      <w:pPr>
        <w:pBdr>
          <w:bottom w:val="single" w:sz="6" w:space="1" w:color="auto"/>
        </w:pBdr>
      </w:pPr>
    </w:p>
    <w:p w14:paraId="4125AB26" w14:textId="77777777" w:rsidR="009571E5" w:rsidRDefault="009571E5"/>
    <w:p w14:paraId="5D23A972" w14:textId="59FA26D0" w:rsidR="009571E5" w:rsidRDefault="009571E5" w:rsidP="009571E5">
      <w:pPr>
        <w:pStyle w:val="ListParagraph"/>
        <w:numPr>
          <w:ilvl w:val="0"/>
          <w:numId w:val="2"/>
        </w:numPr>
      </w:pPr>
      <w:r>
        <w:t>What strategies do you use to help students with stuttering disorder reduce their anxiety?</w:t>
      </w:r>
    </w:p>
    <w:p w14:paraId="3C284FAF" w14:textId="77777777" w:rsidR="009571E5" w:rsidRDefault="009571E5"/>
    <w:p w14:paraId="7185BB2C" w14:textId="77777777" w:rsidR="009571E5" w:rsidRDefault="009571E5">
      <w:r>
        <w:t>Teacher 1: I don’t pressure them</w:t>
      </w:r>
    </w:p>
    <w:p w14:paraId="326A7594" w14:textId="77777777" w:rsidR="009571E5" w:rsidRDefault="009571E5"/>
    <w:p w14:paraId="392D8C80" w14:textId="77777777" w:rsidR="009571E5" w:rsidRDefault="009571E5">
      <w:r>
        <w:t>Teacher 2: I tell them to feel free</w:t>
      </w:r>
    </w:p>
    <w:p w14:paraId="2373ED42" w14:textId="77777777" w:rsidR="009571E5" w:rsidRDefault="009571E5"/>
    <w:p w14:paraId="3161BFE4" w14:textId="77777777" w:rsidR="009571E5" w:rsidRDefault="009571E5">
      <w:r>
        <w:t>Teacher 3: Use deep breathing and encourage them to talk slowly</w:t>
      </w:r>
    </w:p>
    <w:p w14:paraId="0E0B492D" w14:textId="00A5C583" w:rsidR="009571E5" w:rsidRDefault="002901A7" w:rsidP="006653D2">
      <w:pPr>
        <w:pStyle w:val="ListParagraph"/>
        <w:numPr>
          <w:ilvl w:val="0"/>
          <w:numId w:val="19"/>
        </w:numPr>
      </w:pPr>
      <w:r>
        <w:t xml:space="preserve">Strategies to reduce anxiety </w:t>
      </w:r>
    </w:p>
    <w:p w14:paraId="6202F16D" w14:textId="77777777" w:rsidR="009571E5" w:rsidRDefault="009571E5">
      <w:r>
        <w:t xml:space="preserve">The first teacher answered by reducing pressure and the second said that he promotes freedom of expression , these approaches are valuable but non-structured somewhat .However , the third teacher mentions specific techniques like deep breathing and encouraging slower speech,  this suggests a more practical approach to manage anxiety. </w:t>
      </w:r>
    </w:p>
    <w:p w14:paraId="25F4D7A3" w14:textId="77777777" w:rsidR="009571E5" w:rsidRDefault="009571E5">
      <w:pPr>
        <w:pBdr>
          <w:bottom w:val="single" w:sz="6" w:space="1" w:color="auto"/>
        </w:pBdr>
      </w:pPr>
    </w:p>
    <w:p w14:paraId="7783571E" w14:textId="77777777" w:rsidR="009571E5" w:rsidRDefault="009571E5"/>
    <w:p w14:paraId="04B22365" w14:textId="57E571D1" w:rsidR="009571E5" w:rsidRDefault="009571E5" w:rsidP="009571E5">
      <w:pPr>
        <w:pStyle w:val="ListParagraph"/>
        <w:numPr>
          <w:ilvl w:val="0"/>
          <w:numId w:val="2"/>
        </w:numPr>
      </w:pPr>
      <w:r>
        <w:t>How can you create a supportive environment for students with stuttering disorder to help them feel more confident?</w:t>
      </w:r>
    </w:p>
    <w:p w14:paraId="41049928" w14:textId="77777777" w:rsidR="009571E5" w:rsidRDefault="009571E5"/>
    <w:p w14:paraId="68746799" w14:textId="77777777" w:rsidR="009571E5" w:rsidRDefault="009571E5">
      <w:r>
        <w:t>Teacher 1: I don’t have specific strategies due to lack of time and not being specialized</w:t>
      </w:r>
    </w:p>
    <w:p w14:paraId="54B75124" w14:textId="77777777" w:rsidR="009571E5" w:rsidRDefault="009571E5"/>
    <w:p w14:paraId="17B0B5E3" w14:textId="77777777" w:rsidR="009571E5" w:rsidRDefault="009571E5">
      <w:r>
        <w:t>Teacher 2: I make them feel comfortable and let them know there is nothing wrong with them</w:t>
      </w:r>
    </w:p>
    <w:p w14:paraId="713E76D7" w14:textId="77777777" w:rsidR="009571E5" w:rsidRDefault="009571E5"/>
    <w:p w14:paraId="792C1AA0" w14:textId="3DAC7189" w:rsidR="009571E5" w:rsidRDefault="009571E5" w:rsidP="00C10EEF">
      <w:r>
        <w:t>Teacher 3: I encourage them to interact with other pupils and hold open debates where they can participate voluntarily</w:t>
      </w:r>
    </w:p>
    <w:p w14:paraId="21C2CED3" w14:textId="63B5F6A0" w:rsidR="002901A7" w:rsidRDefault="002901A7" w:rsidP="002901A7">
      <w:pPr>
        <w:pStyle w:val="ListParagraph"/>
        <w:numPr>
          <w:ilvl w:val="0"/>
          <w:numId w:val="19"/>
        </w:numPr>
      </w:pPr>
      <w:r>
        <w:t xml:space="preserve">Creating </w:t>
      </w:r>
      <w:r w:rsidR="002F4D34">
        <w:t xml:space="preserve">a supportive classroom environment </w:t>
      </w:r>
    </w:p>
    <w:p w14:paraId="1E9F0602" w14:textId="77777777" w:rsidR="002F4D34" w:rsidRDefault="002F4D34" w:rsidP="002F4D34">
      <w:pPr>
        <w:pStyle w:val="ListParagraph"/>
      </w:pPr>
    </w:p>
    <w:p w14:paraId="0EA196D1" w14:textId="6D410906" w:rsidR="009571E5" w:rsidRDefault="009571E5" w:rsidP="00C10EEF">
      <w:r>
        <w:t>The first teacher stated that they did not have strategies due to time constraints, while the other two referred to creating a comfortable atmosphere, encouraging participation, and organizing open discussions.</w:t>
      </w:r>
    </w:p>
    <w:p w14:paraId="3571F838" w14:textId="0FF4454B" w:rsidR="009571E5" w:rsidRDefault="009571E5" w:rsidP="00C10EEF">
      <w:r>
        <w:t>Teacher 1 openly acknowledges a lack of specific strategies due to lack of time and the lack of specialization. This honest response reflects a common reality among teachers who may not receive sufficient training on stuttering disorders.</w:t>
      </w:r>
    </w:p>
    <w:p w14:paraId="704C59DA" w14:textId="77777777" w:rsidR="009571E5" w:rsidRDefault="009571E5">
      <w:r>
        <w:t>Teacher 2 provides emotional support by normalizing the condition and creating a comfortable atmosphere, this approach is helpful.</w:t>
      </w:r>
    </w:p>
    <w:p w14:paraId="3C1FF469" w14:textId="77777777" w:rsidR="009571E5" w:rsidRDefault="009571E5">
      <w:r>
        <w:t>Teacher 3 suggests more active involvement through peer interaction and voluntary participation in debates. This method not only boosts confidence but also promotes inclusion and communication practice in a low-pressure context.</w:t>
      </w:r>
    </w:p>
    <w:p w14:paraId="4A8029A1" w14:textId="77777777" w:rsidR="00211D46" w:rsidRDefault="00211D46" w:rsidP="00833681"/>
    <w:p w14:paraId="295E219E" w14:textId="56BB8461" w:rsidR="00211D46" w:rsidRDefault="00211D46" w:rsidP="00833681">
      <w:r>
        <w:t>General analysis :</w:t>
      </w:r>
    </w:p>
    <w:p w14:paraId="54B2931C" w14:textId="31C9E4E0" w:rsidR="00A704BD" w:rsidRDefault="00A704BD" w:rsidP="00833681">
      <w:r>
        <w:t>Teachers’ responses in the interviews indicate a general awareness of stuttering in the school environment, as all of them confirmed that they had previously dealt with students suffering from this disorder. This highlights that stuttering is not a rare condition in classrooms; rather, it is present and requires special educational attention. Despite this presence, most of the practices expressed by teachers remain simple, unsystematic, and often rely on personal efforts and field experience, in the absence of specialized training or a clear institutional framework.</w:t>
      </w:r>
    </w:p>
    <w:p w14:paraId="7A7E3A5F" w14:textId="06E366A3" w:rsidR="00A704BD" w:rsidRDefault="00A704BD" w:rsidP="00833681">
      <w:r>
        <w:t>Teachers tend to focus on the psychological aspect in their interactions with stuttering students, such as creating a comfortable atmosphere, avoiding pressure, providing moral support, and allowing extra time for expression. These measures reflect teachers’ empathy and concern for helping the student interact in the classroom, but they remain limited in effectiveness because they lack well-thought-out educational strategies based on scientific foundations for dealing with speech disorders. Few teachers also indicated the use of practical techniques (such as deep breathing and encouraging slow speech), indicating a clear lack of applied knowledge regarding stuttering.</w:t>
      </w:r>
    </w:p>
    <w:p w14:paraId="239D6BC0" w14:textId="5FB4EF49" w:rsidR="00A704BD" w:rsidRDefault="00A704BD" w:rsidP="00833681">
      <w:r>
        <w:t xml:space="preserve"> The responses also revealed that stuttering negatively impacts students’ participation in class, as many hesitate to speak in front of their peers, indicating a psychological and social impact that limits their engagement in classroom activities. Although bullying was not widely reported, according to teachers, this does not preclude the possibility of some form of embarrassment or invisible social withdrawal, especially in the absence of awareness-raising initiatives targeting the student’s peers to understand and accept their condition.</w:t>
      </w:r>
    </w:p>
    <w:p w14:paraId="24BD1A5B" w14:textId="2347F376" w:rsidR="00A704BD" w:rsidRDefault="00A704BD" w:rsidP="00833681">
      <w:r>
        <w:t>On the other hand, some teachers admitted that they lacked the means or time to provide specialized support, citing workload and a lack of specialization. This reveals a structural deficiency in the educational system, which fails to take into account the specific needs of some groups of students and does not provide teachers with the tools or training necessary to address them effectively.</w:t>
      </w:r>
    </w:p>
    <w:p w14:paraId="223F9B07" w14:textId="4278BC6C" w:rsidR="00613F15" w:rsidRDefault="00A704BD" w:rsidP="00211D46">
      <w:r>
        <w:t xml:space="preserve">In general, the responses reflect a set of spontaneous practices and good intentions stemming from human awareness. However, they also reveal a clear weakness in the pedagogical and institutional aspects. While efforts are being made by teachers, they remain fragmented, individual, and not based on scientific planning or </w:t>
      </w:r>
      <w:r w:rsidR="00613F15">
        <w:t>training.</w:t>
      </w:r>
    </w:p>
    <w:p w14:paraId="143756F0" w14:textId="3E549E67" w:rsidR="00A704BD" w:rsidRDefault="00613F15">
      <w:r>
        <w:t>Conclusion :</w:t>
      </w:r>
    </w:p>
    <w:p w14:paraId="180C3E6D" w14:textId="5895C5B3" w:rsidR="00A704BD" w:rsidRDefault="00A704BD" w:rsidP="005D1A79">
      <w:r>
        <w:t xml:space="preserve">Teachers’ interactions with students who stutter in the classroom reflect an educational reality that combines human awareness with professional limitations. Teachers recognize and empathize with the condition, but they lack the training and guidance to </w:t>
      </w:r>
      <w:r>
        <w:lastRenderedPageBreak/>
        <w:t>translate this awareness into effective and systematic practices. Therefore, improving the learning conditions of students who stutter must necessarily involve:</w:t>
      </w:r>
    </w:p>
    <w:p w14:paraId="7203F5AF" w14:textId="78CAA2D2" w:rsidR="00A704BD" w:rsidRDefault="00A704BD" w:rsidP="005D1A79">
      <w:r>
        <w:t>Incorporating training in speech disorders into teacher preparation programs</w:t>
      </w:r>
      <w:r w:rsidR="005D1A79">
        <w:t xml:space="preserve"> </w:t>
      </w:r>
    </w:p>
    <w:p w14:paraId="1CF52520" w14:textId="243E99A9" w:rsidR="00A704BD" w:rsidRDefault="00A704BD">
      <w:r>
        <w:t>Providing clear, applicable resources and strategies within the classroom</w:t>
      </w:r>
      <w:r w:rsidR="005D1A79">
        <w:t xml:space="preserve"> </w:t>
      </w:r>
    </w:p>
    <w:p w14:paraId="09C14EE4" w14:textId="2451C635" w:rsidR="00A704BD" w:rsidRDefault="00A704BD" w:rsidP="00426287">
      <w:r>
        <w:t>Continued psychological and pedagogical support for students</w:t>
      </w:r>
      <w:r w:rsidR="000B3662">
        <w:t>,</w:t>
      </w:r>
    </w:p>
    <w:p w14:paraId="61515561" w14:textId="77777777" w:rsidR="000B3662" w:rsidRDefault="00A704BD" w:rsidP="000B3662">
      <w:r>
        <w:t>Involving speech and language therapists and remedial education within the school environment</w:t>
      </w:r>
      <w:r w:rsidR="000B3662">
        <w:t xml:space="preserve"> .</w:t>
      </w:r>
    </w:p>
    <w:p w14:paraId="6CFF31F4" w14:textId="2B7EDF3C" w:rsidR="00A704BD" w:rsidRDefault="00A704BD" w:rsidP="000B3662">
      <w:r>
        <w:t>Promoting a culture of acceptance within the classroom to reduce psychological and social stress.</w:t>
      </w:r>
    </w:p>
    <w:p w14:paraId="152C4F03" w14:textId="77777777" w:rsidR="00A704BD" w:rsidRDefault="00A704BD">
      <w:r>
        <w:t>Only in this way can inclusive and comprehensive education be achieved that addresses the needs of all learners, including those who stutter.</w:t>
      </w:r>
    </w:p>
    <w:p w14:paraId="5301F86B" w14:textId="77777777" w:rsidR="005D1A79" w:rsidRDefault="005D1A79"/>
    <w:p w14:paraId="66321129" w14:textId="77777777" w:rsidR="005D1A79" w:rsidRDefault="005D1A79"/>
    <w:p w14:paraId="26437599" w14:textId="77777777" w:rsidR="005D1A79" w:rsidRDefault="005D1A79"/>
    <w:p w14:paraId="6937D1D4" w14:textId="77777777" w:rsidR="005D1A79" w:rsidRDefault="005D1A79"/>
    <w:p w14:paraId="5D4467B8" w14:textId="77777777" w:rsidR="005D1A79" w:rsidRDefault="005D1A79"/>
    <w:p w14:paraId="0C6D4873" w14:textId="77777777" w:rsidR="005D1A79" w:rsidRDefault="005D1A79"/>
    <w:p w14:paraId="0D54D693" w14:textId="77777777" w:rsidR="005D1A79" w:rsidRDefault="005D1A79"/>
    <w:p w14:paraId="631EB49B" w14:textId="77777777" w:rsidR="005D1A79" w:rsidRDefault="005D1A79"/>
    <w:p w14:paraId="1E2D6412" w14:textId="77777777" w:rsidR="005D1A79" w:rsidRDefault="005D1A79"/>
    <w:p w14:paraId="0C62F90C" w14:textId="77777777" w:rsidR="005D1A79" w:rsidRDefault="005D1A79"/>
    <w:p w14:paraId="28EF6640" w14:textId="77777777" w:rsidR="005D1A79" w:rsidRDefault="005D1A79"/>
    <w:p w14:paraId="4362059B" w14:textId="77777777" w:rsidR="005D1A79" w:rsidRDefault="005D1A79"/>
    <w:p w14:paraId="51B03848" w14:textId="77777777" w:rsidR="005D1A79" w:rsidRDefault="005D1A79"/>
    <w:p w14:paraId="27E2BCA2" w14:textId="77777777" w:rsidR="005D1A79" w:rsidRDefault="005D1A79"/>
    <w:p w14:paraId="7152D535" w14:textId="77777777" w:rsidR="005D1A79" w:rsidRDefault="005D1A79"/>
    <w:p w14:paraId="17771EF3" w14:textId="77777777" w:rsidR="005D1A79" w:rsidRDefault="005D1A79"/>
    <w:p w14:paraId="3D12F595" w14:textId="77777777" w:rsidR="00211D46" w:rsidRDefault="00211D46"/>
    <w:p w14:paraId="6B56E9B0" w14:textId="77777777" w:rsidR="00211D46" w:rsidRDefault="00211D46"/>
    <w:p w14:paraId="095ADC54" w14:textId="1B64211C" w:rsidR="009571E5" w:rsidRDefault="009571E5">
      <w:r>
        <w:lastRenderedPageBreak/>
        <w:t xml:space="preserve">Analysis of the interview of parents : </w:t>
      </w:r>
    </w:p>
    <w:p w14:paraId="7DC33709" w14:textId="77777777" w:rsidR="009571E5" w:rsidRDefault="009571E5">
      <w:r>
        <w:t>Question 1: When did the stuttering first appear in your child, and what were the initial signs?</w:t>
      </w:r>
    </w:p>
    <w:p w14:paraId="45236122" w14:textId="77777777" w:rsidR="009571E5" w:rsidRDefault="009571E5">
      <w:r>
        <w:t> </w:t>
      </w:r>
    </w:p>
    <w:p w14:paraId="795241C5" w14:textId="77777777" w:rsidR="009571E5" w:rsidRDefault="009571E5">
      <w:r>
        <w:t xml:space="preserve">Parent 1: since the beginning of his learning of English and French. Noticed it when trying to speak the new language </w:t>
      </w:r>
    </w:p>
    <w:p w14:paraId="63B21C66" w14:textId="77777777" w:rsidR="009571E5" w:rsidRDefault="009571E5">
      <w:r>
        <w:t> </w:t>
      </w:r>
    </w:p>
    <w:p w14:paraId="42F85C3B" w14:textId="77777777" w:rsidR="009571E5" w:rsidRDefault="009571E5">
      <w:r>
        <w:t>Parent 2: Appeared when he was  4 years old– signs : anxiety, repetitions of letters , difficulty in pronunciation.</w:t>
      </w:r>
    </w:p>
    <w:p w14:paraId="4CF721D8" w14:textId="77777777" w:rsidR="009571E5" w:rsidRDefault="009571E5">
      <w:r>
        <w:t> </w:t>
      </w:r>
    </w:p>
    <w:p w14:paraId="3FDA3037" w14:textId="77777777" w:rsidR="009571E5" w:rsidRDefault="009571E5">
      <w:r>
        <w:t>Parent 3: Started at age 4 – compared to cousins, the child had delayed, stuck speech.</w:t>
      </w:r>
    </w:p>
    <w:p w14:paraId="3078722B" w14:textId="77777777" w:rsidR="009571E5" w:rsidRDefault="009571E5">
      <w:r>
        <w:t> </w:t>
      </w:r>
    </w:p>
    <w:p w14:paraId="17C09A57" w14:textId="77777777" w:rsidR="009571E5" w:rsidRDefault="009571E5">
      <w:r>
        <w:t xml:space="preserve">Parent 4: At 3 years old – signs were repeats letters. </w:t>
      </w:r>
    </w:p>
    <w:p w14:paraId="490D8D81" w14:textId="4D1A62AC" w:rsidR="009571E5" w:rsidRDefault="002F4D34" w:rsidP="002F4D34">
      <w:pPr>
        <w:pStyle w:val="ListParagraph"/>
        <w:numPr>
          <w:ilvl w:val="0"/>
          <w:numId w:val="20"/>
        </w:numPr>
      </w:pPr>
      <w:r>
        <w:t xml:space="preserve">Onset on early signs of stuttering </w:t>
      </w:r>
    </w:p>
    <w:p w14:paraId="4B9FFF1D" w14:textId="249653B2" w:rsidR="009571E5" w:rsidRDefault="009571E5" w:rsidP="006F33A7">
      <w:r>
        <w:t>The parents’ responses indicate that stuttering generally appeared at an early age, mostly between 3 and 4 years old. For some, like Parent 1, it became noticeable when the child started learning English and French, suggesting that exposure to new languages may have triggered or intensified the disfluency. This aligns with the idea that early language learning—especially in multilingual environments—can sometimes bring additional pressure on a child’s developing speech.</w:t>
      </w:r>
    </w:p>
    <w:p w14:paraId="4193F3EC" w14:textId="33A206FA" w:rsidR="009571E5" w:rsidRDefault="009571E5" w:rsidP="006F33A7">
      <w:r>
        <w:t>In terms of initial signs, parents commonly mentioned repetition of letters or sounds, delayed or stuck speech, and in some cases, anxiety. These are classic early indicators of stuttering, but the way parents described them also reflects emotional concern and a desire to understand what their child was going through. Comparing their child to peers, as one parent did, also added to the worry, highlighting how social contexts can make speech differences more noticeable.</w:t>
      </w:r>
    </w:p>
    <w:p w14:paraId="640180D2" w14:textId="77777777" w:rsidR="009571E5" w:rsidRDefault="009571E5">
      <w:r>
        <w:t>Overall, these responses show that stuttering often starts subtly, but it quickly becomes a source of concern for parents. Their observations point to a combination of linguistic and emotional factors in the onset, emphasizing the importance of early support and awareness.</w:t>
      </w:r>
    </w:p>
    <w:p w14:paraId="28B7DB32" w14:textId="77777777" w:rsidR="009571E5" w:rsidRDefault="009571E5">
      <w:r>
        <w:t> </w:t>
      </w:r>
    </w:p>
    <w:p w14:paraId="3060DE03" w14:textId="77777777" w:rsidR="009571E5" w:rsidRDefault="009571E5">
      <w:r>
        <w:t> </w:t>
      </w:r>
    </w:p>
    <w:p w14:paraId="0F31F28F" w14:textId="77777777" w:rsidR="009571E5" w:rsidRDefault="009571E5">
      <w:r>
        <w:t> </w:t>
      </w:r>
    </w:p>
    <w:p w14:paraId="0A3306C8" w14:textId="77777777" w:rsidR="009571E5" w:rsidRDefault="009571E5">
      <w:r>
        <w:lastRenderedPageBreak/>
        <w:t> </w:t>
      </w:r>
    </w:p>
    <w:p w14:paraId="6297EE49" w14:textId="77777777" w:rsidR="009571E5" w:rsidRDefault="009571E5">
      <w:r>
        <w:t>Question 2: What do you think are the causes of your child’s stuttering? Do you think it affected their motivation to learn English?</w:t>
      </w:r>
    </w:p>
    <w:p w14:paraId="799D593B" w14:textId="77777777" w:rsidR="009571E5" w:rsidRDefault="009571E5">
      <w:r>
        <w:t> </w:t>
      </w:r>
    </w:p>
    <w:p w14:paraId="24753029" w14:textId="77777777" w:rsidR="009571E5" w:rsidRDefault="009571E5">
      <w:r>
        <w:t>Parent 1: Possibly related to language learning – may have affected motivation.</w:t>
      </w:r>
    </w:p>
    <w:p w14:paraId="3EC554CF" w14:textId="77777777" w:rsidR="009571E5" w:rsidRDefault="009571E5">
      <w:r>
        <w:t> </w:t>
      </w:r>
    </w:p>
    <w:p w14:paraId="335360B7" w14:textId="77777777" w:rsidR="009571E5" w:rsidRDefault="009571E5">
      <w:r>
        <w:t xml:space="preserve">Parent 2: may be genetic.– definitely affected his love and motivation to learn English. </w:t>
      </w:r>
    </w:p>
    <w:p w14:paraId="20B22C51" w14:textId="77777777" w:rsidR="009571E5" w:rsidRDefault="009571E5">
      <w:r>
        <w:t> </w:t>
      </w:r>
    </w:p>
    <w:p w14:paraId="6E5ADF1D" w14:textId="77777777" w:rsidR="009571E5" w:rsidRDefault="009571E5">
      <w:r>
        <w:t>Parent 3:  Lack of social interaction. Did not reduce motivation – child loves English.</w:t>
      </w:r>
    </w:p>
    <w:p w14:paraId="2F2E4483" w14:textId="77777777" w:rsidR="009571E5" w:rsidRDefault="009571E5">
      <w:r>
        <w:t> </w:t>
      </w:r>
    </w:p>
    <w:p w14:paraId="56BDC2D0" w14:textId="7776CA23" w:rsidR="009571E5" w:rsidRDefault="009571E5" w:rsidP="00AF0758">
      <w:r>
        <w:t>Parent 4: Anxiety and excessive excitement while speaking – Did not affect motivation.</w:t>
      </w:r>
    </w:p>
    <w:p w14:paraId="594901B0" w14:textId="77777777" w:rsidR="00AF0758" w:rsidRDefault="00AF0758" w:rsidP="00AF0758"/>
    <w:p w14:paraId="0D44DB8F" w14:textId="294BA622" w:rsidR="00AF0758" w:rsidRDefault="00AF0758" w:rsidP="00AF0758">
      <w:pPr>
        <w:pStyle w:val="ListParagraph"/>
        <w:numPr>
          <w:ilvl w:val="0"/>
          <w:numId w:val="20"/>
        </w:numPr>
      </w:pPr>
      <w:r>
        <w:t xml:space="preserve">Perceived causes and Impact on motivation </w:t>
      </w:r>
    </w:p>
    <w:p w14:paraId="745A20B9" w14:textId="29AAD809" w:rsidR="009571E5" w:rsidRDefault="009571E5" w:rsidP="00426287">
      <w:r>
        <w:t>The parents provided thoughtful insights into what they believe might have contributed to their child’s stuttering. Interestingly, their responses reflect a mix of possible causes—some leaning toward internal factors, others pointing to environmental influences. Parent 2, for example, mentioned a possible genetic link, suggesting that stuttering might run in the family. On the other hand, Parent 3 attributed it to a lack of social interaction, which could imply that limited opportunities to practice speaking may have played a role. Parent 4 brought up emotional causes, such as anxiety or excitement when speaking—emotions that are common in early childhood and can easily affect fluency. Parent 1 connected the stuttering directly to language learning, especially in a multilingual context, which can be overwhelming for some children.</w:t>
      </w:r>
    </w:p>
    <w:p w14:paraId="49E055F5" w14:textId="1C132BD3" w:rsidR="009571E5" w:rsidRDefault="009571E5" w:rsidP="00833681">
      <w:r>
        <w:t>When it comes to motivation to learn English, opinions were split. Parents 2 and 1 believed that stuttering did impact their child’s interest or motivation, with Parent 2 saying it clearly reduced their child’s love for the language. However, Parents 3 and 4 saw no negative effect—both described their children as still enjoying or being motivated to learn English despite the speech difficulties.</w:t>
      </w:r>
    </w:p>
    <w:p w14:paraId="3E4E8241" w14:textId="77777777" w:rsidR="009571E5" w:rsidRDefault="009571E5">
      <w:r>
        <w:t>These varied responses show how stuttering affects children differently. For some, it becomes a barrier not just to speech but to enjoying language learning, while for others, the love for English remains strong in spite of the challenge. The causes and emotional impact of stuttering appear to be as individual as each child’s experience.</w:t>
      </w:r>
    </w:p>
    <w:p w14:paraId="64E7C0D1" w14:textId="77777777" w:rsidR="009571E5" w:rsidRDefault="009571E5">
      <w:r>
        <w:t> </w:t>
      </w:r>
    </w:p>
    <w:p w14:paraId="29DCFD86" w14:textId="77777777" w:rsidR="009571E5" w:rsidRDefault="009571E5">
      <w:r>
        <w:lastRenderedPageBreak/>
        <w:t> </w:t>
      </w:r>
    </w:p>
    <w:p w14:paraId="1DF6D13A" w14:textId="77777777" w:rsidR="009571E5" w:rsidRDefault="009571E5">
      <w:r>
        <w:t>Question 3: How would you describe your child’s classroom interaction? Does stuttering affect their participation?</w:t>
      </w:r>
    </w:p>
    <w:p w14:paraId="20C565DB" w14:textId="77777777" w:rsidR="009571E5" w:rsidRDefault="009571E5">
      <w:r>
        <w:t> </w:t>
      </w:r>
    </w:p>
    <w:p w14:paraId="4FE1367C" w14:textId="3C5A6E0C" w:rsidR="009571E5" w:rsidRDefault="009571E5"/>
    <w:p w14:paraId="5926D408" w14:textId="77777777" w:rsidR="00723817" w:rsidRDefault="00723817">
      <w:r>
        <w:t>Parent 1: Sometimes shy or embarrassed when speaking.</w:t>
      </w:r>
    </w:p>
    <w:p w14:paraId="41A11025" w14:textId="77777777" w:rsidR="00723817" w:rsidRDefault="00723817">
      <w:r>
        <w:t> </w:t>
      </w:r>
    </w:p>
    <w:p w14:paraId="5AF54218" w14:textId="4AE8CDEC" w:rsidR="00723817" w:rsidRDefault="00723817">
      <w:r>
        <w:t>Parent 2: child’s interaction in class is somewhat weak. Affects confidence.</w:t>
      </w:r>
    </w:p>
    <w:p w14:paraId="0DF566B7" w14:textId="77777777" w:rsidR="00723817" w:rsidRDefault="00723817">
      <w:r>
        <w:t> </w:t>
      </w:r>
    </w:p>
    <w:p w14:paraId="1A7245B6" w14:textId="77777777" w:rsidR="00723817" w:rsidRDefault="00723817">
      <w:r>
        <w:t>Parent 3: Rarely participated at first due to fear of ridicule and being laughed at .</w:t>
      </w:r>
    </w:p>
    <w:p w14:paraId="2CE918AE" w14:textId="77777777" w:rsidR="00723817" w:rsidRDefault="00723817">
      <w:r>
        <w:t> </w:t>
      </w:r>
    </w:p>
    <w:p w14:paraId="0564A295" w14:textId="77777777" w:rsidR="00723817" w:rsidRDefault="00723817">
      <w:r>
        <w:t>Parent 4: Normal interaction; no difficulty.</w:t>
      </w:r>
    </w:p>
    <w:p w14:paraId="4AF7462A" w14:textId="5844FE70" w:rsidR="00723817" w:rsidRDefault="00AF0758" w:rsidP="00AF0758">
      <w:pPr>
        <w:pStyle w:val="ListParagraph"/>
        <w:numPr>
          <w:ilvl w:val="0"/>
          <w:numId w:val="20"/>
        </w:numPr>
      </w:pPr>
      <w:r>
        <w:t>Classroom</w:t>
      </w:r>
      <w:r w:rsidR="00FB6231">
        <w:t xml:space="preserve"> Participation and challenges </w:t>
      </w:r>
    </w:p>
    <w:p w14:paraId="6D1EEA50" w14:textId="185BC3E6" w:rsidR="00723817" w:rsidRDefault="00723817" w:rsidP="00833681">
      <w:r>
        <w:t>The parents’ responses reveal varying degrees of how stuttering influences classroom interaction, with most noting some level of impact on their child’s confidence and willingness to participate. Parent 1 observed that their child sometimes feels shy or embarrassed when speaking, hinting at a sense of self-consciousness that might hold them back during classroom discussions. Parent 2 mentioned that the child’s interaction is somewhat weak, linking it directly to a lack of confidence caused by the stuttering.</w:t>
      </w:r>
    </w:p>
    <w:p w14:paraId="3A00BC15" w14:textId="0B5D2224" w:rsidR="00723817" w:rsidRDefault="00723817" w:rsidP="00833681">
      <w:r>
        <w:t>Parent 3 gave a more emotionally detailed account, saying the child rarely participated at first out of fear of being ridiculed. This highlights a deeper emotional burden—one that involves social anxiety and fear of judgment, which can strongly affect a child’s comfort in speaking up in front of others. In contrast, Parent 4 reported a normal level of interaction, stating that stuttering does not affect participation. This response shows that while stuttering can be a barrier for some, it doesn’t necessarily impact all children the same way.</w:t>
      </w:r>
    </w:p>
    <w:p w14:paraId="493C3584" w14:textId="77777777" w:rsidR="00723817" w:rsidRDefault="00723817">
      <w:r>
        <w:t>Overall, the answers show that for many children, stuttering goes beyond just a speech issue—it can shape how they engage socially and academically. Fear of negative reactions from peers, embarrassment, and lowered confidence can make classroom participation challenging. However, with the right support and a safe environment, some children are still able to interact comfortably despite their speech difficulties.</w:t>
      </w:r>
    </w:p>
    <w:p w14:paraId="25DDD229" w14:textId="77777777" w:rsidR="00723817" w:rsidRDefault="00723817">
      <w:r>
        <w:t> </w:t>
      </w:r>
    </w:p>
    <w:p w14:paraId="49D43421" w14:textId="77777777" w:rsidR="00723817" w:rsidRDefault="00723817">
      <w:r>
        <w:lastRenderedPageBreak/>
        <w:t> </w:t>
      </w:r>
    </w:p>
    <w:p w14:paraId="6CE0A988" w14:textId="77777777" w:rsidR="00723817" w:rsidRDefault="00723817">
      <w:r>
        <w:t> </w:t>
      </w:r>
    </w:p>
    <w:p w14:paraId="01D4B48E" w14:textId="77777777" w:rsidR="00723817" w:rsidRDefault="00723817">
      <w:r>
        <w:t>Question 4: How does your child handle new English vocabulary? Do they show hesitation or anxiety?</w:t>
      </w:r>
    </w:p>
    <w:p w14:paraId="581F5F83" w14:textId="77777777" w:rsidR="00723817" w:rsidRDefault="00723817">
      <w:r>
        <w:t> </w:t>
      </w:r>
    </w:p>
    <w:p w14:paraId="469FF9B6" w14:textId="77777777" w:rsidR="00723817" w:rsidRDefault="00723817">
      <w:r>
        <w:t>Parent 1: Hesitant if the words are long or difficult to pronounce.</w:t>
      </w:r>
    </w:p>
    <w:p w14:paraId="023B92CA" w14:textId="77777777" w:rsidR="00723817" w:rsidRDefault="00723817">
      <w:r>
        <w:t> </w:t>
      </w:r>
    </w:p>
    <w:p w14:paraId="427AF06D" w14:textId="77777777" w:rsidR="00723817" w:rsidRDefault="00723817">
      <w:r>
        <w:t>Parent 2: Shows stress and anxiety.</w:t>
      </w:r>
    </w:p>
    <w:p w14:paraId="0166636A" w14:textId="77777777" w:rsidR="00723817" w:rsidRDefault="00723817">
      <w:r>
        <w:t> </w:t>
      </w:r>
    </w:p>
    <w:p w14:paraId="50008D82" w14:textId="77777777" w:rsidR="00723817" w:rsidRDefault="00723817">
      <w:r>
        <w:t>Parent 3: Familiar with English through videos; less anxiety than with Arabic, doesn’t seem to be overly hesitant.</w:t>
      </w:r>
    </w:p>
    <w:p w14:paraId="40419051" w14:textId="77777777" w:rsidR="00723817" w:rsidRDefault="00723817">
      <w:r>
        <w:t> </w:t>
      </w:r>
    </w:p>
    <w:p w14:paraId="2E4A3B6F" w14:textId="77777777" w:rsidR="00723817" w:rsidRDefault="00723817">
      <w:r>
        <w:t>Parent 4: No hesitation, some anxiety when trying to pronounce them.</w:t>
      </w:r>
    </w:p>
    <w:p w14:paraId="18174DBF" w14:textId="450A6AD7" w:rsidR="00723817" w:rsidRDefault="00FB6231" w:rsidP="00FB6231">
      <w:pPr>
        <w:pStyle w:val="ListParagraph"/>
        <w:numPr>
          <w:ilvl w:val="0"/>
          <w:numId w:val="20"/>
        </w:numPr>
      </w:pPr>
      <w:r>
        <w:t xml:space="preserve">Dealing with New vocabulary and speaking anxiety </w:t>
      </w:r>
    </w:p>
    <w:p w14:paraId="305282FD" w14:textId="4E2352DF" w:rsidR="00723817" w:rsidRDefault="00723817" w:rsidP="00833681">
      <w:r>
        <w:t>The parents’ responses shed light on how children who stutter react when encountering new English vocabulary. For some, the challenge lies in the complexity or length of the words, as Parent 1 noted that their child becomes hesitant when trying to pronounce longer or more difficult terms. Parent 2 went further, describing clear signs of stress and anxiety, suggesting that unfamiliar vocabulary may heighten the child’s emotional discomfort and make speaking even harder.</w:t>
      </w:r>
    </w:p>
    <w:p w14:paraId="5B3AE3DB" w14:textId="4BC1D4D4" w:rsidR="00723817" w:rsidRDefault="00723817" w:rsidP="00833681">
      <w:r>
        <w:t>Interestingly, Parent 3 shared a different experience—pointing out that their child is more comfortable with English, especially due to regular exposure through videos. They even noted less anxiety with English than Arabic, which could indicate that familiarity with the language and positive associations (like watching fun content) may reduce hesitation. Parent 4 gave a balanced response, saying their child does not hesitate, but still shows some anxiety during pronunciation attempts.</w:t>
      </w:r>
    </w:p>
    <w:p w14:paraId="7D443294" w14:textId="77777777" w:rsidR="00723817" w:rsidRDefault="00723817">
      <w:r>
        <w:t>Together, these answers highlight that children’s reactions to new vocabulary are influenced not only by their speech difficulties, but also by how confident and familiar they feel with the language. While some children approach new words with fear or hesitation, others appear more comfortable—especially when they have regular, enjoyable exposure to the language outside formal learning.</w:t>
      </w:r>
    </w:p>
    <w:p w14:paraId="3C5558CB" w14:textId="77777777" w:rsidR="00723817" w:rsidRDefault="00723817">
      <w:r>
        <w:t> </w:t>
      </w:r>
    </w:p>
    <w:p w14:paraId="313C3558" w14:textId="77777777" w:rsidR="00723817" w:rsidRDefault="00723817">
      <w:r>
        <w:t> </w:t>
      </w:r>
    </w:p>
    <w:p w14:paraId="6DD74363" w14:textId="77777777" w:rsidR="00723817" w:rsidRDefault="00723817">
      <w:r>
        <w:lastRenderedPageBreak/>
        <w:t> </w:t>
      </w:r>
    </w:p>
    <w:p w14:paraId="764125AC" w14:textId="77777777" w:rsidR="00723817" w:rsidRDefault="00723817">
      <w:r>
        <w:t>Question 5: Have you consulted specialists? What kind of support does your child receive?</w:t>
      </w:r>
    </w:p>
    <w:p w14:paraId="3C4F294D" w14:textId="77777777" w:rsidR="00723817" w:rsidRDefault="00723817">
      <w:r>
        <w:t> </w:t>
      </w:r>
    </w:p>
    <w:p w14:paraId="43F04584" w14:textId="77777777" w:rsidR="00723817" w:rsidRDefault="00723817">
      <w:r>
        <w:t>Parent 1: No specialist; home-based pronunciation correcting and repetition at home.</w:t>
      </w:r>
    </w:p>
    <w:p w14:paraId="73A7AAEC" w14:textId="77777777" w:rsidR="00723817" w:rsidRDefault="00723817">
      <w:r>
        <w:t> </w:t>
      </w:r>
    </w:p>
    <w:p w14:paraId="02551500" w14:textId="77777777" w:rsidR="00723817" w:rsidRDefault="00723817">
      <w:r>
        <w:t xml:space="preserve">Parent 2: Yes – psychological,, group support, cognitive </w:t>
      </w:r>
      <w:proofErr w:type="spellStart"/>
      <w:r>
        <w:t>behavioral</w:t>
      </w:r>
      <w:proofErr w:type="spellEnd"/>
      <w:r>
        <w:t xml:space="preserve"> therapy.</w:t>
      </w:r>
    </w:p>
    <w:p w14:paraId="15135ED2" w14:textId="77777777" w:rsidR="00723817" w:rsidRDefault="00723817">
      <w:r>
        <w:t> </w:t>
      </w:r>
    </w:p>
    <w:p w14:paraId="23294C26" w14:textId="77777777" w:rsidR="00723817" w:rsidRDefault="00723817">
      <w:r>
        <w:t xml:space="preserve">Parent 3: Yes – contacted speech therapist and </w:t>
      </w:r>
      <w:proofErr w:type="spellStart"/>
      <w:r>
        <w:t>pediatrician</w:t>
      </w:r>
      <w:proofErr w:type="spellEnd"/>
      <w:r>
        <w:t>, plus home exercises.</w:t>
      </w:r>
    </w:p>
    <w:p w14:paraId="025B1E95" w14:textId="77777777" w:rsidR="00723817" w:rsidRDefault="00723817">
      <w:r>
        <w:t> </w:t>
      </w:r>
    </w:p>
    <w:p w14:paraId="7CB0E642" w14:textId="77777777" w:rsidR="00723817" w:rsidRDefault="00723817">
      <w:r>
        <w:t>Parent 4: No – mother provides emotional support.</w:t>
      </w:r>
    </w:p>
    <w:p w14:paraId="7B23DC64" w14:textId="3E818006" w:rsidR="00312B04" w:rsidRDefault="00EC4AF4" w:rsidP="00EC4AF4">
      <w:pPr>
        <w:pStyle w:val="ListParagraph"/>
        <w:numPr>
          <w:ilvl w:val="0"/>
          <w:numId w:val="20"/>
        </w:numPr>
        <w:rPr>
          <w:rtl/>
        </w:rPr>
      </w:pPr>
      <w:r>
        <w:t xml:space="preserve">Professional support and therapy </w:t>
      </w:r>
    </w:p>
    <w:p w14:paraId="6BD7C79F" w14:textId="35CC569F" w:rsidR="00723817" w:rsidRDefault="00723817" w:rsidP="00312B04">
      <w:r>
        <w:t xml:space="preserve"> The parents’ responses reveal a mix of approaches when it comes to seeking help for their child’s stuttering. Two parents (Parents 2 and 3) have taken formal steps by consulting specialists. Parent 2 sought psychological support, including group therapy and cognitive </w:t>
      </w:r>
      <w:proofErr w:type="spellStart"/>
      <w:r>
        <w:t>behavioral</w:t>
      </w:r>
      <w:proofErr w:type="spellEnd"/>
      <w:r>
        <w:t xml:space="preserve"> therapy (CBT), which shows a strong awareness of the emotional and psychological impact of stuttering. Parent 3 also reached out to a speech therapist and a </w:t>
      </w:r>
      <w:proofErr w:type="spellStart"/>
      <w:r>
        <w:t>pediatrician</w:t>
      </w:r>
      <w:proofErr w:type="spellEnd"/>
      <w:r>
        <w:t>, combining professional input with home-based exercises, which reflects a proactive and multi-layered support approach.</w:t>
      </w:r>
    </w:p>
    <w:p w14:paraId="5DFF0C28" w14:textId="65B20350" w:rsidR="00723817" w:rsidRDefault="00723817" w:rsidP="00312B04">
      <w:r>
        <w:t>On the other hand, Parents 1 and 4 have not consulted specialists. Instead, they rely on home-based support. Parent 1 mentioned using repetition and pronunciation correction at home, while Parent 4 emphasized emotional support provided by the mother. These responses reflect a more informal, but still caring and attentive, involvement from the family. </w:t>
      </w:r>
    </w:p>
    <w:p w14:paraId="1C824708" w14:textId="77777777" w:rsidR="00723817" w:rsidRDefault="00723817">
      <w:r>
        <w:t>This variety in responses highlights how families differ in their access to or perception of professional help. While some seek structured intervention, others place trust in emotional encouragement and home strategies. It also underlines the need for more awareness and accessibility of speech therapy services, as early professional support can make a meaningful difference in the child’s communication and confidence.</w:t>
      </w:r>
    </w:p>
    <w:p w14:paraId="4CEBB1FB" w14:textId="77777777" w:rsidR="00723817" w:rsidRDefault="00723817">
      <w:r>
        <w:t> </w:t>
      </w:r>
    </w:p>
    <w:p w14:paraId="0917CD3E" w14:textId="77777777" w:rsidR="00723817" w:rsidRDefault="00723817">
      <w:r>
        <w:t> </w:t>
      </w:r>
    </w:p>
    <w:p w14:paraId="71297BF1" w14:textId="77777777" w:rsidR="00723817" w:rsidRDefault="00723817">
      <w:r>
        <w:t> </w:t>
      </w:r>
    </w:p>
    <w:p w14:paraId="5F84C422" w14:textId="77777777" w:rsidR="00723817" w:rsidRDefault="00723817">
      <w:r>
        <w:t> </w:t>
      </w:r>
    </w:p>
    <w:p w14:paraId="036548A9" w14:textId="77777777" w:rsidR="00723817" w:rsidRDefault="00723817">
      <w:r>
        <w:lastRenderedPageBreak/>
        <w:t>Question 6: Have you noticed any bullying or mockery? How did the school respond?</w:t>
      </w:r>
    </w:p>
    <w:p w14:paraId="5FA13BFB" w14:textId="77777777" w:rsidR="00723817" w:rsidRDefault="00723817">
      <w:r>
        <w:t> </w:t>
      </w:r>
    </w:p>
    <w:p w14:paraId="4786FC0D" w14:textId="77777777" w:rsidR="00723817" w:rsidRDefault="00723817">
      <w:r>
        <w:t>Parent 1: Yes – sometimes  classmates laugh, child dislikes English class but he want to learn it .</w:t>
      </w:r>
    </w:p>
    <w:p w14:paraId="20805FD5" w14:textId="77777777" w:rsidR="00723817" w:rsidRDefault="00723817">
      <w:r>
        <w:t> </w:t>
      </w:r>
    </w:p>
    <w:p w14:paraId="77E93170" w14:textId="77777777" w:rsidR="00723817" w:rsidRDefault="00723817">
      <w:r>
        <w:t>Parent 2: Some mockery – school intervened, warned students, summoned their parents.</w:t>
      </w:r>
    </w:p>
    <w:p w14:paraId="481A8555" w14:textId="77777777" w:rsidR="00723817" w:rsidRDefault="00723817">
      <w:r>
        <w:t> </w:t>
      </w:r>
    </w:p>
    <w:p w14:paraId="3C79DA15" w14:textId="77777777" w:rsidR="00723817" w:rsidRDefault="00723817">
      <w:r>
        <w:t>Parent 3: Yes – minor bullying, school did not respond well.</w:t>
      </w:r>
    </w:p>
    <w:p w14:paraId="29B0270E" w14:textId="77777777" w:rsidR="00723817" w:rsidRDefault="00723817">
      <w:r>
        <w:t> </w:t>
      </w:r>
    </w:p>
    <w:p w14:paraId="65D70C3D" w14:textId="77777777" w:rsidR="00723817" w:rsidRDefault="00723817">
      <w:r>
        <w:t>Parent 4: Rare – teacher played a key role in limiting it.</w:t>
      </w:r>
    </w:p>
    <w:p w14:paraId="1EBF0961" w14:textId="44B05969" w:rsidR="00723817" w:rsidRDefault="00D13A15" w:rsidP="00EC4AF4">
      <w:pPr>
        <w:pStyle w:val="ListParagraph"/>
        <w:numPr>
          <w:ilvl w:val="0"/>
          <w:numId w:val="20"/>
        </w:numPr>
      </w:pPr>
      <w:r>
        <w:t xml:space="preserve">Bullying and school’s response </w:t>
      </w:r>
    </w:p>
    <w:p w14:paraId="21D78D1B" w14:textId="77777777" w:rsidR="00723817" w:rsidRDefault="00723817">
      <w:r>
        <w:t>The parents’ responses show that bullying and mockery due to stuttering are real concerns in the school environment, though experiences vary from one child to another. Parent 1 mentioned that classmates sometimes laugh at the child, which has led to a dislike of English class—a sad consequence for a child who still has the desire to learn the language despite negative experiences. This reflects how ridicule can damage not only self-esteem but also a student’s emotional connection to the subject.</w:t>
      </w:r>
    </w:p>
    <w:p w14:paraId="57255FF0" w14:textId="4CFFCDF9" w:rsidR="00723817" w:rsidRDefault="00723817" w:rsidP="00720369">
      <w:r>
        <w:t> Parent 2 acknowledged some mockery, but commended the school’s active intervention—including warning the students and summoning their parents. This shows the positive impact a responsive school can have in creating a safer space. In contrast, Parent 3 also reported bullying, but felt that the school’s response was weak, highlighting a concerning gap in how some institutions handle these sensitive issues.</w:t>
      </w:r>
    </w:p>
    <w:p w14:paraId="5406A680" w14:textId="4063D8D0" w:rsidR="00312B04" w:rsidRDefault="00723817" w:rsidP="00312B04">
      <w:pPr>
        <w:rPr>
          <w:rtl/>
        </w:rPr>
      </w:pPr>
      <w:r>
        <w:t>Parent 4 offered a more reassuring account, stating that although bullying was rare, the teacher played a key role in minimizing it. This emphasizes how a supportive teacher can make a significant difference in protecting children and fostering an inclusive classroom atmosphere.</w:t>
      </w:r>
    </w:p>
    <w:p w14:paraId="5FA87A98" w14:textId="3A727531" w:rsidR="00723817" w:rsidRDefault="00723817" w:rsidP="00312B04">
      <w:r>
        <w:t>Overall, the responses reveal that mockery</w:t>
      </w:r>
      <w:r w:rsidR="00312B04">
        <w:rPr>
          <w:rFonts w:hint="cs"/>
        </w:rPr>
        <w:t xml:space="preserve"> ,</w:t>
      </w:r>
      <w:r>
        <w:t>whether occasional or frequent</w:t>
      </w:r>
      <w:r w:rsidR="00ED232D">
        <w:rPr>
          <w:rFonts w:hint="cs"/>
        </w:rPr>
        <w:t xml:space="preserve"> </w:t>
      </w:r>
      <w:r>
        <w:t>can have emotional and academic consequences for children who stutter. They also show the crucial role schools and teachers play in either protecting vulnerable students or, unfortunately, failing to support them properly.</w:t>
      </w:r>
    </w:p>
    <w:p w14:paraId="5D73F6BA" w14:textId="77777777" w:rsidR="00723817" w:rsidRDefault="00723817">
      <w:r>
        <w:t> </w:t>
      </w:r>
    </w:p>
    <w:p w14:paraId="44CD31C9" w14:textId="77777777" w:rsidR="00723817" w:rsidRDefault="00723817">
      <w:r>
        <w:t> </w:t>
      </w:r>
    </w:p>
    <w:p w14:paraId="0EFBBB4C" w14:textId="77777777" w:rsidR="00723817" w:rsidRDefault="00723817">
      <w:r>
        <w:lastRenderedPageBreak/>
        <w:t> </w:t>
      </w:r>
    </w:p>
    <w:p w14:paraId="6A4D0CD4" w14:textId="77777777" w:rsidR="00723817" w:rsidRDefault="00723817">
      <w:r>
        <w:t>Question 7: Do you think teachers are equipped to deal with stuttering? What are your expectations?</w:t>
      </w:r>
    </w:p>
    <w:p w14:paraId="28F20007" w14:textId="77777777" w:rsidR="00723817" w:rsidRDefault="00723817">
      <w:r>
        <w:t> </w:t>
      </w:r>
    </w:p>
    <w:p w14:paraId="66F7CC4E" w14:textId="77777777" w:rsidR="00723817" w:rsidRDefault="00723817">
      <w:r>
        <w:t xml:space="preserve">Parent 1: No formal training , rely on their experience – do their best </w:t>
      </w:r>
    </w:p>
    <w:p w14:paraId="4B65BC47" w14:textId="77777777" w:rsidR="00723817" w:rsidRDefault="00723817">
      <w:r>
        <w:t> </w:t>
      </w:r>
    </w:p>
    <w:p w14:paraId="18F4D7DF" w14:textId="77777777" w:rsidR="00723817" w:rsidRDefault="00723817">
      <w:r>
        <w:t>Parent 2: Not sufficiently trained , hope that they will treat him leniently and patiently.</w:t>
      </w:r>
    </w:p>
    <w:p w14:paraId="040A44F5" w14:textId="77777777" w:rsidR="00723817" w:rsidRDefault="00723817">
      <w:r>
        <w:t> </w:t>
      </w:r>
    </w:p>
    <w:p w14:paraId="19040E4C" w14:textId="77777777" w:rsidR="00723817" w:rsidRDefault="00723817">
      <w:r>
        <w:t>Parent 3:The teachers were aware of his condition but no real support – requests training and psychological staff.</w:t>
      </w:r>
    </w:p>
    <w:p w14:paraId="4BA5424A" w14:textId="77777777" w:rsidR="00723817" w:rsidRDefault="00723817">
      <w:r>
        <w:t> </w:t>
      </w:r>
    </w:p>
    <w:p w14:paraId="1B69778E" w14:textId="77777777" w:rsidR="000D2B26" w:rsidRDefault="00723817" w:rsidP="000D2B26">
      <w:r>
        <w:t xml:space="preserve">Parent 4: Slightly prepared – hopes for more understanding and conscious about this problem. </w:t>
      </w:r>
    </w:p>
    <w:p w14:paraId="3A6D50C1" w14:textId="6521C9AA" w:rsidR="00D13A15" w:rsidRDefault="00A61609" w:rsidP="001338D2">
      <w:pPr>
        <w:pStyle w:val="ListParagraph"/>
        <w:numPr>
          <w:ilvl w:val="0"/>
          <w:numId w:val="20"/>
        </w:numPr>
      </w:pPr>
      <w:r>
        <w:t xml:space="preserve">Teachers readiness and parental expectations </w:t>
      </w:r>
    </w:p>
    <w:p w14:paraId="7662D0E4" w14:textId="49AA0AB4" w:rsidR="00723817" w:rsidRDefault="00723817" w:rsidP="000D2B26">
      <w:r>
        <w:t>The parents’ responses suggest a general lack of formal training among teachers when it comes to handling stuttering, although most acknowledge that teachers are doing their best within their limits. Parent 1 pointed out that teachers often rely on personal experience rather than professional preparation, but still try to support the child as much as they can. This shows an appreciation for teachers’ efforts, despite structural limitations.</w:t>
      </w:r>
    </w:p>
    <w:p w14:paraId="244EB80C" w14:textId="622887A1" w:rsidR="00723817" w:rsidRDefault="00723817" w:rsidP="004252CE">
      <w:r>
        <w:t> Parent 2 also noted a lack of sufficient training, expressing a simple but powerful hope: that teachers will treat their child with patience and kindness. This reflects a desire not just for technical expertise, but for empathetic, human-</w:t>
      </w:r>
      <w:proofErr w:type="spellStart"/>
      <w:r>
        <w:t>centered</w:t>
      </w:r>
      <w:proofErr w:type="spellEnd"/>
      <w:r>
        <w:t xml:space="preserve"> support.</w:t>
      </w:r>
    </w:p>
    <w:p w14:paraId="7AF772F5" w14:textId="77777777" w:rsidR="00723817" w:rsidRDefault="00723817">
      <w:r>
        <w:t>Parent 3 was more direct in pointing out that while the teachers were aware of the child’s condition, they offered no meaningful support. This parent emphasized the need for specialized training and the presence of psychological professionals in schools—an important call for systemic improvement.</w:t>
      </w:r>
    </w:p>
    <w:p w14:paraId="10EC8C30" w14:textId="164097DB" w:rsidR="00723817" w:rsidRDefault="00723817" w:rsidP="000D2B26">
      <w:r>
        <w:t> Parent 4 felt that teachers were only slightly prepared, and expressed hope for more awareness and sensitivity around the issue. This highlights a common theme across all responses: parents want their children to be met with understanding, patience, and informed car</w:t>
      </w:r>
      <w:r w:rsidR="000D2B26">
        <w:t>e n</w:t>
      </w:r>
      <w:r>
        <w:t>ot just academic instruction.</w:t>
      </w:r>
    </w:p>
    <w:p w14:paraId="5DCAC0FD" w14:textId="77777777" w:rsidR="00723817" w:rsidRDefault="00723817">
      <w:r>
        <w:t>Together, these views underscore an urgent need for better teacher training and more inclusive school environments. While goodwill exists, it needs to be supported with the right tools, knowledge, and resources to truly meet the needs of children who stutter.</w:t>
      </w:r>
    </w:p>
    <w:p w14:paraId="465A828D" w14:textId="77777777" w:rsidR="00723817" w:rsidRDefault="00723817">
      <w:r>
        <w:lastRenderedPageBreak/>
        <w:t> </w:t>
      </w:r>
    </w:p>
    <w:p w14:paraId="194F307E" w14:textId="77777777" w:rsidR="00723817" w:rsidRDefault="00723817">
      <w:r>
        <w:t> </w:t>
      </w:r>
    </w:p>
    <w:p w14:paraId="0E042060" w14:textId="77777777" w:rsidR="00723817" w:rsidRDefault="00723817">
      <w:r>
        <w:t>Question 8: What strategies do you use at home to help your child reduce anxiety and build confidence?</w:t>
      </w:r>
    </w:p>
    <w:p w14:paraId="4F5ACB1B" w14:textId="77777777" w:rsidR="00723817" w:rsidRDefault="00723817">
      <w:r>
        <w:t> </w:t>
      </w:r>
    </w:p>
    <w:p w14:paraId="692EA88B" w14:textId="77777777" w:rsidR="00723817" w:rsidRDefault="00723817">
      <w:r>
        <w:t xml:space="preserve">Parent 1: Repetition, written support, correcting pronunciation. </w:t>
      </w:r>
    </w:p>
    <w:p w14:paraId="3E04BF41" w14:textId="77777777" w:rsidR="00723817" w:rsidRDefault="00723817">
      <w:r>
        <w:t> </w:t>
      </w:r>
    </w:p>
    <w:p w14:paraId="5729E386" w14:textId="77777777" w:rsidR="00723817" w:rsidRDefault="00723817">
      <w:r>
        <w:t>Parent 2: encouraging him , downplaying stuttering.</w:t>
      </w:r>
    </w:p>
    <w:p w14:paraId="7D0A6D62" w14:textId="77777777" w:rsidR="00723817" w:rsidRDefault="00723817">
      <w:r>
        <w:t> </w:t>
      </w:r>
    </w:p>
    <w:p w14:paraId="14134369" w14:textId="77777777" w:rsidR="00723817" w:rsidRDefault="00723817">
      <w:r>
        <w:t>Parent 3: Encouragement through dialogue and support-Use of rewards-Promoting social interaction</w:t>
      </w:r>
    </w:p>
    <w:p w14:paraId="420DE1E5" w14:textId="77777777" w:rsidR="00723817" w:rsidRDefault="00723817">
      <w:r>
        <w:t> </w:t>
      </w:r>
    </w:p>
    <w:p w14:paraId="299FE45C" w14:textId="77777777" w:rsidR="00723817" w:rsidRDefault="00723817">
      <w:r>
        <w:t>Parent 4: Calm speaking, emotional regulation, staged speech practice.</w:t>
      </w:r>
    </w:p>
    <w:p w14:paraId="784DB740" w14:textId="09D8728C" w:rsidR="00A61609" w:rsidRDefault="00E53644" w:rsidP="00E53644">
      <w:pPr>
        <w:pStyle w:val="ListParagraph"/>
        <w:numPr>
          <w:ilvl w:val="0"/>
          <w:numId w:val="20"/>
        </w:numPr>
      </w:pPr>
      <w:r>
        <w:t xml:space="preserve">Parental support and home strategies </w:t>
      </w:r>
    </w:p>
    <w:p w14:paraId="108FA9D3" w14:textId="654A5BFA" w:rsidR="00723817" w:rsidRDefault="00723817" w:rsidP="00211D46">
      <w:r>
        <w:t> </w:t>
      </w:r>
    </w:p>
    <w:p w14:paraId="7272BC25" w14:textId="77777777" w:rsidR="00723817" w:rsidRDefault="00723817">
      <w:r>
        <w:t>The parents’ answers highlight the important role families play in supporting children who stutter, especially when it comes to managing anxiety and building self-confidence. Each family seems to adopt thoughtful, tailored strategies to create a more supportive environment at home.</w:t>
      </w:r>
    </w:p>
    <w:p w14:paraId="0626698A" w14:textId="509BF91E" w:rsidR="00723817" w:rsidRDefault="00723817" w:rsidP="004252CE">
      <w:r>
        <w:t>Parent 1 focuses on practical language tools, such as repetition, written support, and pronunciation correction</w:t>
      </w:r>
      <w:r w:rsidR="00F1765E">
        <w:t xml:space="preserve"> </w:t>
      </w:r>
      <w:r>
        <w:t xml:space="preserve">suggesting a structured approach to helping the child feel more in control of their speech. Parent 2, meanwhile, takes a more emotional  </w:t>
      </w:r>
      <w:r w:rsidR="007F7378">
        <w:t xml:space="preserve">method </w:t>
      </w:r>
      <w:r w:rsidR="000020D5">
        <w:t>b</w:t>
      </w:r>
      <w:r>
        <w:t>y encouraging the child and minimizing the impact of stuttering, a strategy aimed at protecting the child’s self-image and reducing stress.</w:t>
      </w:r>
    </w:p>
    <w:p w14:paraId="5F898D7D" w14:textId="30575A57" w:rsidR="00723817" w:rsidRDefault="00723817" w:rsidP="004252CE">
      <w:r>
        <w:t> Parent 3 combines emotional support and motivation, using dialogue, rewards, and encouraging social interaction to help the child become more confident in speaking settings. Parent 4 focuses on emotional regulation, calm communication, and gradual speech practice</w:t>
      </w:r>
      <w:r w:rsidR="00F1765E">
        <w:t xml:space="preserve"> </w:t>
      </w:r>
      <w:r>
        <w:t>building confidence through a sense of safety and steady progress.</w:t>
      </w:r>
    </w:p>
    <w:p w14:paraId="3B05DC30" w14:textId="530C53B7" w:rsidR="00723817" w:rsidRDefault="00723817">
      <w:r>
        <w:t>Collectively, the</w:t>
      </w:r>
      <w:r w:rsidR="00F1765E">
        <w:t>r</w:t>
      </w:r>
      <w:r>
        <w:t xml:space="preserve">e responses show that parents are deeply involved and resourceful, even without formal training. Their strategies reflect a mix of emotional nurturing and practical support, all aiming to help the child feel less anxious, more accepted, and more </w:t>
      </w:r>
      <w:r w:rsidR="004E3253">
        <w:t>capable both</w:t>
      </w:r>
      <w:r>
        <w:t xml:space="preserve"> at home and beyond.</w:t>
      </w:r>
    </w:p>
    <w:p w14:paraId="6ADCE6DD" w14:textId="77777777" w:rsidR="00723817" w:rsidRDefault="00723817">
      <w:r>
        <w:t> </w:t>
      </w:r>
    </w:p>
    <w:p w14:paraId="3791ACCA" w14:textId="77777777" w:rsidR="00723817" w:rsidRDefault="00723817">
      <w:r>
        <w:lastRenderedPageBreak/>
        <w:t> </w:t>
      </w:r>
    </w:p>
    <w:p w14:paraId="6A9E88A3" w14:textId="77777777" w:rsidR="00723817" w:rsidRDefault="00723817">
      <w:r>
        <w:t> </w:t>
      </w:r>
    </w:p>
    <w:p w14:paraId="5EECCB73" w14:textId="77777777" w:rsidR="00723817" w:rsidRDefault="00723817">
      <w:r>
        <w:t>Question 9: How do you view your child’s academic and social future? What are your hopes for support from the school and community?</w:t>
      </w:r>
    </w:p>
    <w:p w14:paraId="3D45ECBE" w14:textId="77777777" w:rsidR="00723817" w:rsidRDefault="00723817">
      <w:r>
        <w:t> </w:t>
      </w:r>
    </w:p>
    <w:p w14:paraId="3E98196E" w14:textId="77777777" w:rsidR="00723817" w:rsidRDefault="00723817">
      <w:r>
        <w:t>Parent 1: Optimistic – child needs flexible environment , support, motivation, and patience .</w:t>
      </w:r>
    </w:p>
    <w:p w14:paraId="6C1453B8" w14:textId="77777777" w:rsidR="00723817" w:rsidRDefault="00723817">
      <w:r>
        <w:t> </w:t>
      </w:r>
    </w:p>
    <w:p w14:paraId="62DCB3FA" w14:textId="77777777" w:rsidR="00723817" w:rsidRDefault="00723817">
      <w:r>
        <w:t>Parent 2: Hard path ahead, but achievable with persistence.</w:t>
      </w:r>
    </w:p>
    <w:p w14:paraId="47F15A82" w14:textId="77777777" w:rsidR="00723817" w:rsidRDefault="00723817">
      <w:r>
        <w:t> </w:t>
      </w:r>
    </w:p>
    <w:p w14:paraId="1129FB28" w14:textId="45B0D78F" w:rsidR="00723817" w:rsidRDefault="00723817">
      <w:r>
        <w:t>Parent 3: Very optimistic –.provide a supportive environment free of bullying – prioritize dialogue and psychological support for children.</w:t>
      </w:r>
    </w:p>
    <w:p w14:paraId="1294DD6A" w14:textId="77777777" w:rsidR="00723817" w:rsidRDefault="00723817">
      <w:r>
        <w:t> </w:t>
      </w:r>
    </w:p>
    <w:p w14:paraId="73FEE19A" w14:textId="77777777" w:rsidR="00723817" w:rsidRDefault="00723817">
      <w:r>
        <w:t xml:space="preserve">Parent 4: Sees success as possible – hopes for better social </w:t>
      </w:r>
      <w:proofErr w:type="spellStart"/>
      <w:r>
        <w:t>integration.provide</w:t>
      </w:r>
      <w:proofErr w:type="spellEnd"/>
      <w:r>
        <w:t xml:space="preserve"> understanding and educational support for the child.</w:t>
      </w:r>
    </w:p>
    <w:p w14:paraId="32E39A3D" w14:textId="2458BD99" w:rsidR="00723817" w:rsidRDefault="00E53644" w:rsidP="00E53644">
      <w:pPr>
        <w:pStyle w:val="ListParagraph"/>
        <w:numPr>
          <w:ilvl w:val="0"/>
          <w:numId w:val="20"/>
        </w:numPr>
      </w:pPr>
      <w:r>
        <w:t xml:space="preserve">Future outlook and hopes for support </w:t>
      </w:r>
    </w:p>
    <w:p w14:paraId="1846ABA2" w14:textId="14F8411A" w:rsidR="00723817" w:rsidRDefault="00723817" w:rsidP="00475B42">
      <w:r>
        <w:t>The responses from parents reflect a shared sense of hope and determination, despite the challenges their children face. Most parents expressed optimism about their child’s future, believing that with the right support, both academic and social success are possible.</w:t>
      </w:r>
    </w:p>
    <w:p w14:paraId="46DDCBFD" w14:textId="331A0788" w:rsidR="00723817" w:rsidRDefault="00723817" w:rsidP="00475B42">
      <w:r>
        <w:t>Parent 1 emphasized the need for a flexible and patient environment, where motivation and encouragement are key. Parent 2 acknowledged that the road ahead may be difficult, but with persistence, progress is within reach—showing a realistic yet hopeful outlook.</w:t>
      </w:r>
    </w:p>
    <w:p w14:paraId="256984AA" w14:textId="14B3425C" w:rsidR="00615938" w:rsidRDefault="00723817" w:rsidP="00621647">
      <w:r>
        <w:t>Parent 3 expressed strong optimism and stressed the importance of a supportive environment free from bullying, highlighting the role of dialogue and psychological support as essential elements for the child’s growth. Parent 4 also saw success as achievable, especially if the child is given social integration opportunities and understanding from educators and peers</w:t>
      </w:r>
      <w:r w:rsidR="00615938">
        <w:t>.</w:t>
      </w:r>
    </w:p>
    <w:p w14:paraId="5D7CDA53" w14:textId="6CEEEF91" w:rsidR="00723817" w:rsidRDefault="00723817" w:rsidP="00615938">
      <w:r>
        <w:t>These responses show that while parents recognize the obstacles their children may encounter, they remain deeply hopeful. Their expectations are clear: they want schools and communities to provide empathy, protection, tailored educational support, and emotional care. This collective vision reflects a desire not just for academic progress, but for a school culture that nurtures confidence and belonging.</w:t>
      </w:r>
    </w:p>
    <w:p w14:paraId="3BD9C2C2" w14:textId="77777777" w:rsidR="00621647" w:rsidRDefault="00621647" w:rsidP="00615938"/>
    <w:p w14:paraId="7A749CFE" w14:textId="77777777" w:rsidR="00A174A9" w:rsidRDefault="00A174A9" w:rsidP="00475B42"/>
    <w:p w14:paraId="2E037151" w14:textId="37580679" w:rsidR="00A174A9" w:rsidRDefault="00A174A9" w:rsidP="00475B42">
      <w:r>
        <w:t>General analysis :</w:t>
      </w:r>
    </w:p>
    <w:p w14:paraId="304D0F17" w14:textId="66B7A35F" w:rsidR="00D5085F" w:rsidRDefault="00D5085F" w:rsidP="00475B42">
      <w:r>
        <w:t>Parent interviews provide a clear picture of their children’s experience with stuttering, particularly in the context of learning English, and reveal a mix of linguistic, psychological, and social factors that affect these children differently. Onset of Stuttering and Its Possible Causes</w:t>
      </w:r>
    </w:p>
    <w:p w14:paraId="59A2B7F4" w14:textId="1FB343FA" w:rsidR="00D5085F" w:rsidRDefault="00D5085F" w:rsidP="00475B42">
      <w:r>
        <w:t>Stuttering appears in most children at an early age, often between the ages of 3 and 4. Some parents noticed its onset when the child was learning new languages, such as English and French, suggesting that multilingualism may place additional pressure on speech development. The first signs appeared in the form of repeated sounds, stuttering, and delayed speech compared to peers, with some children experiencing significant anxiety.</w:t>
      </w:r>
    </w:p>
    <w:p w14:paraId="5277DE83" w14:textId="77777777" w:rsidR="00D5085F" w:rsidRDefault="00D5085F">
      <w:r>
        <w:t>In explaining the causes, parents offered multiple explanations, ranging from genetic factors, lack of social interaction, to emotional pressures such as stress or overexcitement. Some linked stuttering directly to learning English, while others saw it as a broader phenomenon involving multiple factors.</w:t>
      </w:r>
    </w:p>
    <w:p w14:paraId="3DFCE7CD" w14:textId="263F74D8" w:rsidR="00D5085F" w:rsidRDefault="00D5085F" w:rsidP="00D3220D">
      <w:r>
        <w:t>Impact on Achievement and Classroom Participation</w:t>
      </w:r>
      <w:r w:rsidR="00D3220D">
        <w:t xml:space="preserve"> :</w:t>
      </w:r>
    </w:p>
    <w:p w14:paraId="2A5992E5" w14:textId="4169507A" w:rsidR="00D5085F" w:rsidRDefault="00D5085F">
      <w:r>
        <w:t>Stuttering significantly impacted children’s self-confidence in the classroom, with most parents reporting shyness, embarrassment, or fear of ridicule, which limited their participation in classroom activities, especially oral activities. Only one parent indicated that their student responded normally despite stuttering, highlighting the variability of experiences depending on the child’s personality and classroom environment.</w:t>
      </w:r>
    </w:p>
    <w:p w14:paraId="2787A4A0" w14:textId="548E69DA" w:rsidR="00D5085F" w:rsidRDefault="00D5085F" w:rsidP="002E3B30">
      <w:r>
        <w:t>Dealing with New English Vocabulary</w:t>
      </w:r>
      <w:r w:rsidR="00475B42">
        <w:rPr>
          <w:rFonts w:hint="cs"/>
        </w:rPr>
        <w:t xml:space="preserve"> :</w:t>
      </w:r>
    </w:p>
    <w:p w14:paraId="5253EDA3" w14:textId="0AAB4EDA" w:rsidR="00D5085F" w:rsidRDefault="00D5085F" w:rsidP="002E3B30">
      <w:r>
        <w:t>When confronted with new English vocabulary, some children showed hesitation or anxiety, especially when the words were long or difficult to pronounce. However, children exposed to English through videos or in enjoyable contexts were less stressed and showed better responsiveness, underscoring the importance of associating language with positive experiences.</w:t>
      </w:r>
    </w:p>
    <w:p w14:paraId="6D60A67D" w14:textId="1B18526A" w:rsidR="00D5085F" w:rsidRDefault="00D5085F" w:rsidP="002E3B30">
      <w:r>
        <w:t>Therapeutic and Family Support</w:t>
      </w:r>
      <w:r w:rsidR="00475B42">
        <w:rPr>
          <w:rFonts w:hint="cs"/>
        </w:rPr>
        <w:t xml:space="preserve"> :</w:t>
      </w:r>
    </w:p>
    <w:p w14:paraId="3DAD4283" w14:textId="1A2A41DC" w:rsidR="00D5085F" w:rsidRDefault="00D5085F" w:rsidP="0010393A">
      <w:r>
        <w:t xml:space="preserve">In terms of external support, some parents sought the help of speech and language therapists or psychologists, and their children received interventions including cognitive </w:t>
      </w:r>
      <w:proofErr w:type="spellStart"/>
      <w:r>
        <w:t>behavioral</w:t>
      </w:r>
      <w:proofErr w:type="spellEnd"/>
      <w:r>
        <w:t xml:space="preserve"> therapy or pronunciation exercises. Other parents, on the other hand, chose to provide only home-based support, either through repetition, correction, or emotional encouragement.</w:t>
      </w:r>
    </w:p>
    <w:p w14:paraId="3ADD6911" w14:textId="77777777" w:rsidR="00D5085F" w:rsidRDefault="00D5085F">
      <w:r>
        <w:lastRenderedPageBreak/>
        <w:t>At the family level, parents adopted various strategies to help their children, such as calm dialogue, emotion regulation techniques, reward motivation, and providing a supportive environment that reduces anxiety and builds confidence.</w:t>
      </w:r>
    </w:p>
    <w:p w14:paraId="13795448" w14:textId="47CBFF6C" w:rsidR="00D5085F" w:rsidRDefault="00D5085F" w:rsidP="002E3B30">
      <w:r>
        <w:t xml:space="preserve"> Bullying and the School’s Role</w:t>
      </w:r>
      <w:r w:rsidR="002E3B30">
        <w:t xml:space="preserve"> :</w:t>
      </w:r>
    </w:p>
    <w:p w14:paraId="698930F1" w14:textId="7F901183" w:rsidR="00D5085F" w:rsidRDefault="00D5085F" w:rsidP="002E3B30">
      <w:r>
        <w:t>Some parents confirmed that their children were subjected to ridicule or bullying due to stuttering, which affected their psychological well-being and attitudes toward English language classes. School responses varied: some intervened positively, while some parents described the administration’s responses as insufficient. Conversely, the sensitive and supportive role of teachers had a clear impact in reducing this phenomenon, highlighting the importance of awareness among educational staff.</w:t>
      </w:r>
    </w:p>
    <w:p w14:paraId="088D29F9" w14:textId="1577510F" w:rsidR="002E3B30" w:rsidRDefault="00D5085F" w:rsidP="002E3B30">
      <w:r>
        <w:t xml:space="preserve"> Teacher Preparedness and Parent Expectations</w:t>
      </w:r>
      <w:r w:rsidR="002E3B30">
        <w:t xml:space="preserve">: </w:t>
      </w:r>
    </w:p>
    <w:p w14:paraId="09590983" w14:textId="31F0A0C5" w:rsidR="002E3B30" w:rsidRDefault="00D5085F" w:rsidP="002E3B30">
      <w:r>
        <w:t>Parents agreed that teachers lack formal training on stuttering, despite their diligence and support according to their abilities. Parents expressed hope that teachers would treat their children with patience and compassion, calling for specialized training and the presence of a psychological staff within the school.</w:t>
      </w:r>
    </w:p>
    <w:p w14:paraId="32F7BB42" w14:textId="1531A48F" w:rsidR="00D5085F" w:rsidRDefault="00D5085F" w:rsidP="002E3B30">
      <w:r>
        <w:t xml:space="preserve"> Future Prospects and Parent Aspirations</w:t>
      </w:r>
      <w:r w:rsidR="002E3B30">
        <w:t xml:space="preserve"> :</w:t>
      </w:r>
    </w:p>
    <w:p w14:paraId="64D7AD43" w14:textId="7CE1BA59" w:rsidR="00D5085F" w:rsidRDefault="00D5085F">
      <w:r>
        <w:t>Despite the challenges, parents expressed optimism about their children’s future, especially if a flexible learning environment is provided, free of bullying, and relies on psychosocial support. They expressed hope that schools and the community will play an effective role in socially integrating children, motivating them academically, and meeting their psychological and linguistic needs.</w:t>
      </w:r>
    </w:p>
    <w:p w14:paraId="5563FFEE" w14:textId="492B8419" w:rsidR="00D5085F" w:rsidRDefault="00D5085F" w:rsidP="002E3B30">
      <w:r>
        <w:t xml:space="preserve"> Comprehensive Summary</w:t>
      </w:r>
      <w:r w:rsidR="002E3B30">
        <w:t xml:space="preserve"> </w:t>
      </w:r>
      <w:r w:rsidR="004E3253">
        <w:rPr>
          <w:rtl/>
          <w:lang w:val="fr-FR"/>
        </w:rPr>
        <w:t>:</w:t>
      </w:r>
    </w:p>
    <w:p w14:paraId="51D3E717" w14:textId="542FDF9B" w:rsidR="00D5085F" w:rsidRDefault="00D5085F" w:rsidP="00746148">
      <w:r>
        <w:t>Parent interviews highlight that stuttering is not just a speech issue, but a complex experience where psychological, social, and educational aspects intersect.  Its effects vary from one child to another, but it often undermines self-confidence and hinders classroom participation, especially in English. Parents make great efforts to provide support at home, but sometimes lack professional guidance, relying on the school to provide a supportive and inclusive environment.</w:t>
      </w:r>
    </w:p>
    <w:p w14:paraId="63EB9994" w14:textId="03974BD7" w:rsidR="00D5085F" w:rsidRDefault="00D5085F" w:rsidP="00AD1F6B">
      <w:r>
        <w:t>These testimonies highlight the need to:</w:t>
      </w:r>
    </w:p>
    <w:p w14:paraId="3630A876" w14:textId="4A4E1DC8" w:rsidR="00D5085F" w:rsidRDefault="00D5085F" w:rsidP="00AD1F6B">
      <w:r>
        <w:t>Train teachers to deal with stuttering.</w:t>
      </w:r>
    </w:p>
    <w:p w14:paraId="4E3AFAF5" w14:textId="7F6852A5" w:rsidR="00D5085F" w:rsidRDefault="00D5085F" w:rsidP="00AD1F6B">
      <w:r>
        <w:t>Integrate speech and language pathologists and psychologists into schools.</w:t>
      </w:r>
    </w:p>
    <w:p w14:paraId="57FB2146" w14:textId="0E8A633D" w:rsidR="00D5085F" w:rsidRDefault="00D5085F" w:rsidP="00AD1F6B">
      <w:r>
        <w:t>Adopt strategies that encourage children to express themselves without fear of ridicule.</w:t>
      </w:r>
    </w:p>
    <w:p w14:paraId="0444E9E6" w14:textId="7A4E56D2" w:rsidR="00D5085F" w:rsidRDefault="00D5085F" w:rsidP="00AD1F6B">
      <w:r>
        <w:t>Involve the family in educational support efforts.</w:t>
      </w:r>
    </w:p>
    <w:p w14:paraId="462BE185" w14:textId="2F0FAC37" w:rsidR="00846A5B" w:rsidRDefault="00D5085F" w:rsidP="00133385">
      <w:r>
        <w:lastRenderedPageBreak/>
        <w:t>With these conditions, a student who stutters can achieve progress, not only in learning English, but also in their overall academic and social development.</w:t>
      </w:r>
    </w:p>
    <w:p w14:paraId="1C777340" w14:textId="77777777" w:rsidR="00846A5B" w:rsidRDefault="00846A5B"/>
    <w:p w14:paraId="387C3D3E" w14:textId="77777777" w:rsidR="00783848" w:rsidRDefault="00783848"/>
    <w:p w14:paraId="4DA04229" w14:textId="77777777" w:rsidR="00783848" w:rsidRDefault="00783848"/>
    <w:p w14:paraId="4420382B" w14:textId="77777777" w:rsidR="00783848" w:rsidRDefault="00783848"/>
    <w:p w14:paraId="5BD5A3D3" w14:textId="77777777" w:rsidR="00783848" w:rsidRDefault="00783848"/>
    <w:p w14:paraId="0647D9A5" w14:textId="77777777" w:rsidR="00783848" w:rsidRDefault="00783848"/>
    <w:p w14:paraId="688A1D22" w14:textId="77777777" w:rsidR="00783848" w:rsidRDefault="00783848"/>
    <w:p w14:paraId="4C80D464" w14:textId="77777777" w:rsidR="00783848" w:rsidRDefault="00783848"/>
    <w:p w14:paraId="6FB85420" w14:textId="77777777" w:rsidR="00783848" w:rsidRDefault="00783848"/>
    <w:p w14:paraId="0EA2E845" w14:textId="77777777" w:rsidR="00783848" w:rsidRDefault="00783848"/>
    <w:p w14:paraId="23A925ED" w14:textId="77777777" w:rsidR="005565C3" w:rsidRDefault="005565C3"/>
    <w:p w14:paraId="10B465E7" w14:textId="3C6C5943" w:rsidR="00E02971" w:rsidRDefault="00E02971">
      <w:r>
        <w:t>Classroom Observations in the English Classrooms (17 Learners)</w:t>
      </w:r>
    </w:p>
    <w:p w14:paraId="73B607DC" w14:textId="77777777" w:rsidR="00E02971" w:rsidRDefault="00E02971"/>
    <w:p w14:paraId="295884ED" w14:textId="77777777" w:rsidR="00E02971" w:rsidRDefault="00E02971">
      <w:r>
        <w:t xml:space="preserve">This observation was conducted in an English classroom composed of 17 learners. The purpose was to closely examine the </w:t>
      </w:r>
      <w:proofErr w:type="spellStart"/>
      <w:r>
        <w:t>behavior</w:t>
      </w:r>
      <w:proofErr w:type="spellEnd"/>
      <w:r>
        <w:t xml:space="preserve">, participation, and emotional reactions of students who stutter during various classroom activities, with a special focus on oral tasks. Over the course of the session, several key patterns emerged that revealed not only the psychological and </w:t>
      </w:r>
      <w:proofErr w:type="spellStart"/>
      <w:r>
        <w:t>behavioral</w:t>
      </w:r>
      <w:proofErr w:type="spellEnd"/>
      <w:r>
        <w:t xml:space="preserve"> challenges these students face, but also the current practices of the teacher and the classroom environment as a whole.</w:t>
      </w:r>
    </w:p>
    <w:p w14:paraId="43F03145" w14:textId="77777777" w:rsidR="00E02971" w:rsidRDefault="00E02971"/>
    <w:p w14:paraId="3492D6A0" w14:textId="1CDEDBC3" w:rsidR="00E02971" w:rsidRDefault="00E02971" w:rsidP="00133385">
      <w:r>
        <w:t>Motivation and Perseverance</w:t>
      </w:r>
      <w:r w:rsidR="00133385">
        <w:t xml:space="preserve">: </w:t>
      </w:r>
    </w:p>
    <w:p w14:paraId="004086E1" w14:textId="77777777" w:rsidR="00E02971" w:rsidRDefault="00E02971"/>
    <w:p w14:paraId="4683158B" w14:textId="77777777" w:rsidR="00E02971" w:rsidRDefault="00E02971">
      <w:r>
        <w:t>One of the most striking aspects observed in the students who stutter was their internal drive and determination. Despite the visible challenges they faced, they were among the most eager to learn. Even when they struggled to participate verbally, their eyes often lit up with the desire to be involved. I could sense a quiet perseverance in the way they followed the lesson closely, taking notes meticulously, and preparing mentally when they sensed an oral task was approaching. Their participation, although less frequent, was meaningful and accompanied by significant effort — a silent but powerful reflection of their will to overcome their speech difficulties.</w:t>
      </w:r>
    </w:p>
    <w:p w14:paraId="2DDE4AFE" w14:textId="77777777" w:rsidR="00E02971" w:rsidRDefault="00E02971"/>
    <w:p w14:paraId="234A0971" w14:textId="2CDBE784" w:rsidR="00E02971" w:rsidRDefault="00E02971" w:rsidP="00133385">
      <w:r>
        <w:t>Anxiety and Tension During Oral Tasks</w:t>
      </w:r>
      <w:r w:rsidR="00133385">
        <w:t xml:space="preserve"> :</w:t>
      </w:r>
    </w:p>
    <w:p w14:paraId="6A58EDE5" w14:textId="77777777" w:rsidR="00E02971" w:rsidRDefault="00E02971"/>
    <w:p w14:paraId="70AB4CB8" w14:textId="77777777" w:rsidR="00E02971" w:rsidRDefault="00E02971">
      <w:r>
        <w:t>As the class progressed into oral activities, I began to notice clear signs of rising anxiety among these learners. One student, in particular, started nervously playing with his sleeves as the teacher approached him with a question. Another avoided eye contact altogether, looking down at her book while tightly gripping her pen. Their physical tension — stiff shoulders, shallow breathing — was palpable. These symptoms intensified as their turn to speak neared, revealing just how much psychological stress was tied to speaking in front of others. Some whispered their responses so faintly that the teacher had to lean in to hear, while others delayed their replies, trapped between the will to speak and the fear of being judged.</w:t>
      </w:r>
    </w:p>
    <w:p w14:paraId="288A57CF" w14:textId="77777777" w:rsidR="00133385" w:rsidRDefault="00E02971" w:rsidP="00133385">
      <w:r>
        <w:t>Low Self-Confidence and Fear of Peer Judgment</w:t>
      </w:r>
      <w:r w:rsidR="00133385">
        <w:t xml:space="preserve"> :</w:t>
      </w:r>
    </w:p>
    <w:p w14:paraId="47B66C83" w14:textId="7E5BF31B" w:rsidR="00E02971" w:rsidRDefault="00E02971" w:rsidP="00133385">
      <w:r>
        <w:t>Across the board, students who stutter showed a noticeable lack of self-confidence in speaking activities. Although some appeared to know the answers, they would refrain from raising their hands, as if afraid of drawing attention. I observed a girl mouthing the answer to herself, but when the teacher called on her, she shook her head and passed. Their hesitation seems deeply rooted in the fear of making mistakes or being ridiculed — even if the class, on the surface, appeared accepting. This internal struggle often led to silent withdrawal, reinforcing their sense of being different.</w:t>
      </w:r>
    </w:p>
    <w:p w14:paraId="3C6DB0E9" w14:textId="77777777" w:rsidR="00E02971" w:rsidRDefault="00E02971"/>
    <w:p w14:paraId="4ECB2066" w14:textId="6BC84723" w:rsidR="00E02971" w:rsidRDefault="00E02971" w:rsidP="00133385">
      <w:r>
        <w:t>Signs of Introversion and Social Withdrawal</w:t>
      </w:r>
      <w:r w:rsidR="00133385">
        <w:t xml:space="preserve"> :</w:t>
      </w:r>
    </w:p>
    <w:p w14:paraId="61A6D0FA" w14:textId="77777777" w:rsidR="00E02971" w:rsidRDefault="00E02971"/>
    <w:p w14:paraId="57AC048D" w14:textId="77777777" w:rsidR="00E02971" w:rsidRDefault="00E02971">
      <w:r>
        <w:t xml:space="preserve">These learners tended to isolate themselves subtly — not through overt avoidance, but through body language and reduced interaction. They often sat still for long stretches, rarely initiating conversation with peers. One student consistently kept his desk organized and head lowered, not out of lack of interest, but seemingly as a coping mechanism to avoid being noticed. Importantly, these </w:t>
      </w:r>
      <w:proofErr w:type="spellStart"/>
      <w:r>
        <w:t>behaviors</w:t>
      </w:r>
      <w:proofErr w:type="spellEnd"/>
      <w:r>
        <w:t xml:space="preserve"> did not come across as signs of natural shyness. Rather, they appeared to be reactions to the psychological weight of stuttering and the fear it brings into every social interaction.</w:t>
      </w:r>
    </w:p>
    <w:p w14:paraId="5A9E24A4" w14:textId="77777777" w:rsidR="00133385" w:rsidRDefault="00E02971" w:rsidP="00133385">
      <w:r>
        <w:t>Contextual Influence: Stuttering Varies by Activit</w:t>
      </w:r>
      <w:r w:rsidR="00133385">
        <w:t xml:space="preserve">y : </w:t>
      </w:r>
    </w:p>
    <w:p w14:paraId="6D32506F" w14:textId="514B8E47" w:rsidR="00E02971" w:rsidRDefault="00E02971" w:rsidP="00133385">
      <w:r>
        <w:t xml:space="preserve">Interestingly, not all classroom situations triggered the same level of stuttering. During reading-aloud exercises from the textbook or blackboard, some students performed with relative fluency, especially when they had time to prepare. However, when asked to answer a spontaneous question or engage in open discussion, their stuttering became </w:t>
      </w:r>
      <w:r>
        <w:lastRenderedPageBreak/>
        <w:t>more pronounced. This variability highlights how pressure, unpredictability, and lack of preparation exacerbate the condition — a key consideration for classroom strategies.</w:t>
      </w:r>
    </w:p>
    <w:p w14:paraId="295B4C48" w14:textId="5473AF69" w:rsidR="00E02971" w:rsidRDefault="00E02971" w:rsidP="0004638F">
      <w:r>
        <w:t>Teacher Practices and Classroom Organization</w:t>
      </w:r>
      <w:r w:rsidR="0004638F">
        <w:t xml:space="preserve"> :</w:t>
      </w:r>
    </w:p>
    <w:p w14:paraId="2E8A40F9" w14:textId="77777777" w:rsidR="00E02971" w:rsidRDefault="00E02971">
      <w:r>
        <w:t>The teacher had strategically seated students who stutter at the front of the classroom. Whether this was intended for closer support or encouragement isn’t certain, but it did seem to give these learners a stronger visual connection to the teacher. Despite this, I noticed a lack of tailored strategies to ease their participation. The pace of questioning remained the same for all students, and no additional time or alternative formats were offered. While the classroom atmosphere was generally calm and welcoming, the absence of individualized interventions — such as relaxation breaks, visual cues, or pre-assigned speaking roles — meant that opportunities to ease the burden of speaking were missed.</w:t>
      </w:r>
    </w:p>
    <w:p w14:paraId="4A88819F" w14:textId="06D3F988" w:rsidR="0004638F" w:rsidRDefault="00E02971" w:rsidP="0004638F">
      <w:r>
        <w:t>Peer Dynamics</w:t>
      </w:r>
      <w:r w:rsidR="0004638F">
        <w:t xml:space="preserve">: </w:t>
      </w:r>
    </w:p>
    <w:p w14:paraId="7B55C631" w14:textId="71E18F3E" w:rsidR="00E02971" w:rsidRDefault="00E02971" w:rsidP="0004638F">
      <w:pPr>
        <w:ind w:left="360"/>
      </w:pPr>
      <w:r>
        <w:t>No direct bullying or mockery was observed during the session, which was encouraging. However, the emotional responses of students who stutter suggested an underlying fear of negative judgment. Their anxious expressions, the way they glanced at classmates after speaking, and their general reluctance to speak indicate an anticipation of ridicule even if it never came. This points to the long-term emotional scars that stuttering can leave, especially in a school setting where peer approval holds great weight.</w:t>
      </w:r>
    </w:p>
    <w:p w14:paraId="7ACC7580" w14:textId="41595EF2" w:rsidR="001F2A06" w:rsidRDefault="001F2A06" w:rsidP="001F2A06">
      <w:pPr>
        <w:rPr>
          <w:rtl/>
          <w:lang w:val="fr-FR"/>
        </w:rPr>
      </w:pPr>
    </w:p>
    <w:p w14:paraId="3E1B934C" w14:textId="5FF9A8AE" w:rsidR="00D23AA0" w:rsidRDefault="00D23AA0" w:rsidP="00D23AA0">
      <w:pPr>
        <w:rPr>
          <w:lang w:val="fr-FR"/>
        </w:rPr>
      </w:pPr>
      <w:r>
        <w:rPr>
          <w:lang w:val="fr-FR"/>
        </w:rPr>
        <w:t>General Conclusion of the Classroom Observations</w:t>
      </w:r>
      <w:r w:rsidR="005F6820">
        <w:rPr>
          <w:lang w:val="fr-FR"/>
        </w:rPr>
        <w:t xml:space="preserve"> </w:t>
      </w:r>
      <w:r w:rsidR="005F6820">
        <w:rPr>
          <w:rtl/>
          <w:lang w:val="fr-FR"/>
        </w:rPr>
        <w:t>:</w:t>
      </w:r>
    </w:p>
    <w:p w14:paraId="592775F0" w14:textId="1F44919F" w:rsidR="00D23AA0" w:rsidRDefault="00D23AA0" w:rsidP="005F6820">
      <w:pPr>
        <w:rPr>
          <w:lang w:val="fr-FR"/>
        </w:rPr>
      </w:pPr>
      <w:r>
        <w:rPr>
          <w:lang w:val="fr-FR"/>
        </w:rPr>
        <w:t>The classroom observation offered a powerful and eye-opening glimpse into the lived experiences of students who stutter within the EFL learning environment. What stood out most was not just the speech difficulty itself, but the emotional weight it carries  a silent struggle that touches nearly every aspect of their participation.</w:t>
      </w:r>
    </w:p>
    <w:p w14:paraId="29A12BE5" w14:textId="69E55D98" w:rsidR="00D23AA0" w:rsidRDefault="00D23AA0" w:rsidP="005F6820">
      <w:pPr>
        <w:rPr>
          <w:lang w:val="fr-FR"/>
        </w:rPr>
      </w:pPr>
      <w:r>
        <w:rPr>
          <w:lang w:val="fr-FR"/>
        </w:rPr>
        <w:t>These learners demonstrated a deep internal motivation and strong desire to be involved, despite the anxiety and fear that often accompanied oral activities. Their hesitation to speak was rarely linked to lack of knowledge, but rather to fear of judgment, embarrassment, or failure in front of peers. The physical signs of stress  nervous gestures, avoidance of eye contact, and delayed responses revealed how psychologically demanding classroom communication can be for them.</w:t>
      </w:r>
    </w:p>
    <w:p w14:paraId="39C5EA25" w14:textId="17C9E2E2" w:rsidR="00D23AA0" w:rsidRDefault="00D23AA0" w:rsidP="005F6820">
      <w:pPr>
        <w:rPr>
          <w:lang w:val="fr-FR"/>
        </w:rPr>
      </w:pPr>
      <w:r>
        <w:rPr>
          <w:lang w:val="fr-FR"/>
        </w:rPr>
        <w:t xml:space="preserve">Their behavior patterns also suggested subtle social withdrawal and low self-confidence, shaped not by personality, but by years of coping with a disorder that often isolates them. Notably, the severity of stuttering varied depending on the context </w:t>
      </w:r>
      <w:r w:rsidR="00C347D2">
        <w:rPr>
          <w:lang w:val="fr-FR"/>
        </w:rPr>
        <w:t xml:space="preserve"> wi</w:t>
      </w:r>
      <w:r>
        <w:rPr>
          <w:lang w:val="fr-FR"/>
        </w:rPr>
        <w:t xml:space="preserve">th structured, predictable tasks being less challenging than spontaneous speaking. This </w:t>
      </w:r>
      <w:r>
        <w:rPr>
          <w:lang w:val="fr-FR"/>
        </w:rPr>
        <w:lastRenderedPageBreak/>
        <w:t>highlights the crucial role of classroom structure and support in either easing or intensifying the learners’ difficulties.</w:t>
      </w:r>
    </w:p>
    <w:p w14:paraId="393645FF" w14:textId="5F882BD1" w:rsidR="00D23AA0" w:rsidRDefault="00D23AA0" w:rsidP="005F6820">
      <w:pPr>
        <w:rPr>
          <w:lang w:val="fr-FR"/>
        </w:rPr>
      </w:pPr>
      <w:r>
        <w:rPr>
          <w:lang w:val="fr-FR"/>
        </w:rPr>
        <w:t>Although the classroom was welcoming and free from open mockery, there was a clear absence of targeted strategies to accommodate and empower students who stutter. The teacher’s general approach, while calm and inclusive, lacked differentiation  missing opportunities to reduce pressure and build confidence through individualized techniques.</w:t>
      </w:r>
    </w:p>
    <w:p w14:paraId="07E6DF04" w14:textId="6644268F" w:rsidR="00D23AA0" w:rsidRPr="00243226" w:rsidRDefault="00D23AA0" w:rsidP="005F6820">
      <w:pPr>
        <w:rPr>
          <w:lang w:val="fr-FR"/>
        </w:rPr>
      </w:pPr>
      <w:r>
        <w:rPr>
          <w:lang w:val="fr-FR"/>
        </w:rPr>
        <w:t>In conclusion, this observation revealed that supporting students who stutter requires more than patience </w:t>
      </w:r>
      <w:r w:rsidR="005F6820">
        <w:rPr>
          <w:lang w:val="fr-FR"/>
        </w:rPr>
        <w:t>,</w:t>
      </w:r>
      <w:r>
        <w:rPr>
          <w:lang w:val="fr-FR"/>
        </w:rPr>
        <w:t xml:space="preserve"> it demands active awareness, sensitive adjustments in teaching practices, and a classroom culture where silent struggles are not only noticed, but compassionately addressed. Their courage and resilience deserve more than quiet admiration  they call for action toward a truly inclusive learning space.</w:t>
      </w:r>
    </w:p>
    <w:p w14:paraId="5F6B1644" w14:textId="302034E2" w:rsidR="00B22C7E" w:rsidRDefault="00B22C7E" w:rsidP="00B22C7E">
      <w:r>
        <w:t>Final Reflection :</w:t>
      </w:r>
    </w:p>
    <w:p w14:paraId="43E99BAD" w14:textId="5E9989BB" w:rsidR="00B22C7E" w:rsidRDefault="00B22C7E" w:rsidP="00B22C7E">
      <w:r>
        <w:t xml:space="preserve">What stood out most in this observation was the silent courage of the students who stutter. They carry the burden of their speech difficulties with remarkable </w:t>
      </w:r>
      <w:proofErr w:type="spellStart"/>
      <w:r>
        <w:t>strength,showing</w:t>
      </w:r>
      <w:proofErr w:type="spellEnd"/>
      <w:r>
        <w:t xml:space="preserve"> up every day in a space that constantly challenges them. Their struggle isn’t only with language with fear also, perception, and self-image.</w:t>
      </w:r>
    </w:p>
    <w:p w14:paraId="7406075F" w14:textId="77777777" w:rsidR="00B22C7E" w:rsidRDefault="00B22C7E" w:rsidP="008F3E76">
      <w:r>
        <w:t>This experience was a humbling reminder that inclusive education goes beyond physical presence in the classroom. It means recognizing the invisible battles students face and adjusting teaching practices to meet them with empathy, flexibility, and understanding.</w:t>
      </w:r>
    </w:p>
    <w:p w14:paraId="2655CB50" w14:textId="77777777" w:rsidR="00B22C7E" w:rsidRDefault="00B22C7E" w:rsidP="008F3E76"/>
    <w:p w14:paraId="2B25C8EB" w14:textId="1DBD6436" w:rsidR="005460CA" w:rsidRDefault="005460CA" w:rsidP="008F3E76">
      <w:pPr>
        <w:rPr>
          <w:rtl/>
        </w:rPr>
      </w:pPr>
    </w:p>
    <w:p w14:paraId="3C9AFC16" w14:textId="77777777" w:rsidR="00E938E2" w:rsidRDefault="00E938E2" w:rsidP="008F3E76">
      <w:pPr>
        <w:rPr>
          <w:rtl/>
        </w:rPr>
      </w:pPr>
    </w:p>
    <w:p w14:paraId="5A4FB50B" w14:textId="77777777" w:rsidR="00E938E2" w:rsidRDefault="00E938E2" w:rsidP="008F3E76">
      <w:pPr>
        <w:rPr>
          <w:rtl/>
        </w:rPr>
      </w:pPr>
    </w:p>
    <w:p w14:paraId="45A21C59" w14:textId="77777777" w:rsidR="0003483E" w:rsidRDefault="0003483E" w:rsidP="008F3E76"/>
    <w:p w14:paraId="174BA2E8" w14:textId="77777777" w:rsidR="0003483E" w:rsidRDefault="0003483E" w:rsidP="008F3E76"/>
    <w:p w14:paraId="507CF010" w14:textId="7D86BB74" w:rsidR="0073365A" w:rsidRDefault="0073365A" w:rsidP="008F3E76"/>
    <w:p w14:paraId="439A3C0C" w14:textId="77777777" w:rsidR="00D91800" w:rsidRDefault="00D91800" w:rsidP="008F3E76"/>
    <w:p w14:paraId="5047F907" w14:textId="77777777" w:rsidR="00D91800" w:rsidRDefault="00D91800" w:rsidP="008F3E76"/>
    <w:p w14:paraId="752A27AA" w14:textId="77777777" w:rsidR="00D91800" w:rsidRDefault="00D91800" w:rsidP="008F3E76"/>
    <w:p w14:paraId="5FC0F442" w14:textId="77777777" w:rsidR="00D91800" w:rsidRDefault="00D91800" w:rsidP="008F3E76"/>
    <w:p w14:paraId="0114E11E" w14:textId="77777777" w:rsidR="00D91800" w:rsidRDefault="00D91800" w:rsidP="008F3E76"/>
    <w:p w14:paraId="22AF2BE0" w14:textId="77777777" w:rsidR="00D91800" w:rsidRDefault="00D91800" w:rsidP="008F3E76"/>
    <w:p w14:paraId="7E153003" w14:textId="77777777" w:rsidR="00D91800" w:rsidRDefault="00D91800" w:rsidP="008F3E76"/>
    <w:p w14:paraId="611E15F2" w14:textId="77777777" w:rsidR="00D91800" w:rsidRDefault="00D91800" w:rsidP="008F3E76"/>
    <w:p w14:paraId="6726E704" w14:textId="77777777" w:rsidR="00D91800" w:rsidRDefault="00D91800" w:rsidP="008F3E76"/>
    <w:p w14:paraId="0102E84E" w14:textId="77777777" w:rsidR="00D91800" w:rsidRDefault="00D91800" w:rsidP="008F3E76"/>
    <w:p w14:paraId="19DFC106" w14:textId="77777777" w:rsidR="00D91800" w:rsidRDefault="00D91800" w:rsidP="008F3E76"/>
    <w:p w14:paraId="76794B5F" w14:textId="77777777" w:rsidR="00D91800" w:rsidRDefault="00D91800" w:rsidP="008F3E76"/>
    <w:p w14:paraId="033A0822" w14:textId="77777777" w:rsidR="00D91800" w:rsidRDefault="00D91800" w:rsidP="008F3E76"/>
    <w:p w14:paraId="6A71DDE4" w14:textId="77777777" w:rsidR="00D91800" w:rsidRDefault="00D91800" w:rsidP="008F3E76"/>
    <w:p w14:paraId="7E50D48C" w14:textId="77777777" w:rsidR="00D91800" w:rsidRDefault="00D91800" w:rsidP="008F3E76"/>
    <w:p w14:paraId="04D53AE5" w14:textId="77777777" w:rsidR="00D91800" w:rsidRDefault="00D91800" w:rsidP="008F3E76"/>
    <w:p w14:paraId="7337ADFB" w14:textId="77777777" w:rsidR="00D91800" w:rsidRDefault="00D91800" w:rsidP="008F3E76"/>
    <w:p w14:paraId="2145BEC9" w14:textId="77777777" w:rsidR="00D91800" w:rsidRDefault="00D91800" w:rsidP="008F3E76"/>
    <w:p w14:paraId="1A7C4886" w14:textId="3A1A629C" w:rsidR="000056E7" w:rsidRDefault="000056E7" w:rsidP="008F3E76">
      <w:r>
        <w:t xml:space="preserve">General Conclusion : </w:t>
      </w:r>
    </w:p>
    <w:p w14:paraId="345C22F6" w14:textId="4F21DBAE" w:rsidR="009F7ABA" w:rsidRDefault="009F7ABA" w:rsidP="009F7ABA">
      <w:r>
        <w:t>This research journey began with a simple yet powerful question: How does stuttering affect young learners of English in the primary classroom? What initially appeared to be an academic exploration soon unfolded into a heartfelt investigation into the lives of children who wrestle not only with their words, but with the emotions that often remain unspoken.</w:t>
      </w:r>
    </w:p>
    <w:p w14:paraId="5CC1CFCC" w14:textId="66F21EF4" w:rsidR="009F7ABA" w:rsidRDefault="009F7ABA" w:rsidP="009F7ABA">
      <w:r>
        <w:t>Through the voices of parents and teachers, and through the quiet moments of classroom observation, a clearer picture began to emerge</w:t>
      </w:r>
      <w:r w:rsidR="0046527F">
        <w:t xml:space="preserve"> </w:t>
      </w:r>
      <w:r>
        <w:t>one that reveals both the visible and invisible struggles of young learners who stutter. These children are not just facing a communication difficulty; they are navigating a daily emotional landscape filled with hesitation, fear of being laughed at, shame over not sounding like their peers, and an overwhelming desire to be accepted and understood.</w:t>
      </w:r>
    </w:p>
    <w:p w14:paraId="462849D7" w14:textId="46A10D46" w:rsidR="009F7ABA" w:rsidRDefault="009F7ABA" w:rsidP="009F7ABA">
      <w:r>
        <w:t>It became evident that stuttering is not a standalone issu</w:t>
      </w:r>
      <w:r w:rsidR="00BC56C5">
        <w:t>e i</w:t>
      </w:r>
      <w:r>
        <w:t>t touches every part of a child’s school experience. From avoiding speaking tasks to withdrawing in group settings, the classroom, which should be a space of safety and encouragement, can often become a place of silence, discomfort, and internal conflict. The fear of judgment</w:t>
      </w:r>
      <w:r w:rsidR="00BC56C5">
        <w:t xml:space="preserve"> </w:t>
      </w:r>
      <w:r>
        <w:t>sometimes subtle, sometimes overt</w:t>
      </w:r>
      <w:r w:rsidR="00BC56C5">
        <w:t xml:space="preserve"> </w:t>
      </w:r>
      <w:r>
        <w:t>leads many children to retreat inward, despite having the knowledge, creativity, and eagerness to participate like everyone else.</w:t>
      </w:r>
    </w:p>
    <w:p w14:paraId="72F911FA" w14:textId="6D1003B7" w:rsidR="009F7ABA" w:rsidRDefault="009F7ABA" w:rsidP="009F7ABA">
      <w:r>
        <w:t>Yet within these struggles, we also witnessed strength. Many children show tremendous courage simply by trying to speak. Their small efforts</w:t>
      </w:r>
      <w:r w:rsidR="00BC56C5">
        <w:t xml:space="preserve"> r</w:t>
      </w:r>
      <w:r>
        <w:t xml:space="preserve">aising a hand, attempting to </w:t>
      </w:r>
      <w:r>
        <w:lastRenderedPageBreak/>
        <w:t>answer, reading aloud</w:t>
      </w:r>
      <w:r w:rsidR="00BC56C5">
        <w:t xml:space="preserve"> </w:t>
      </w:r>
      <w:r>
        <w:t>become acts of bravery. Their persistence, in spite of emotional and linguistic barriers, is a powerful reminder of how much potential can lie behind a hesitant voice.</w:t>
      </w:r>
    </w:p>
    <w:p w14:paraId="4BBE9EAD" w14:textId="772672BE" w:rsidR="009F7ABA" w:rsidRDefault="009F7ABA" w:rsidP="0046527F">
      <w:r>
        <w:t>The role of adults</w:t>
      </w:r>
      <w:r w:rsidR="00BC56C5">
        <w:t xml:space="preserve"> te</w:t>
      </w:r>
      <w:r>
        <w:t>achers and parents</w:t>
      </w:r>
      <w:r w:rsidR="00BC56C5">
        <w:t xml:space="preserve"> </w:t>
      </w:r>
      <w:r>
        <w:t>cannot be overstated. Teachers, though often compassionate and patient, frequently express uncertainty about how best to support children who stutter. Their desire to help is genuine, but the lack of formal training leaves them without the tools to fully respond to the needs of these learners. Similarly, parents experience a wide range of emotions: from protectiveness and empathy to helplessness and frustration, especially when they see their children struggling in silence.</w:t>
      </w:r>
    </w:p>
    <w:p w14:paraId="501F0008" w14:textId="7C4EE030" w:rsidR="009F7ABA" w:rsidRDefault="009F7ABA" w:rsidP="009F7ABA">
      <w:r>
        <w:t xml:space="preserve">This study reminds us that stuttering must not be reduced to a technical or medical label </w:t>
      </w:r>
      <w:r w:rsidR="00BC56C5">
        <w:t>,</w:t>
      </w:r>
      <w:r>
        <w:t>it is a deeply personal experience that intersects with a child’s identity, self-esteem, and social world. Each stuttered word holds more than a communication glitch; it holds a story, a feeling, a hope to belong.</w:t>
      </w:r>
    </w:p>
    <w:p w14:paraId="4EB96033" w14:textId="04F53175" w:rsidR="009F7ABA" w:rsidRDefault="009F7ABA" w:rsidP="009F7ABA">
      <w:r>
        <w:t>Moving forward, there is a strong need for schools to go beyond surface-level inclusion. We must work towards classrooms that are not just tolerant, but genuinely supportive—where differences in speech are met with patience, where silence is understood, and where every effort to speak is valued, no matter how long it takes. Teachers must be equipped with the strategies and awareness needed to respond with both skill and heart. Parents, too, must be given the resources and reassurance to walk this journey with their children, not behind them, not ahead of them, but hand in hand.</w:t>
      </w:r>
    </w:p>
    <w:p w14:paraId="38AC5A05" w14:textId="77777777" w:rsidR="009F7ABA" w:rsidRDefault="009F7ABA" w:rsidP="008F3E76">
      <w:r>
        <w:t>Ultimately, it is my sincere hope that this research, modest as it may be, adds to a growing movement of awareness, empathy, and meaningful change. May it remind all those who work with children—whether in classrooms, homes, or institutions—that behind every disfluent sentence is a fluent mind, and behind every hesitant voice is a child simply waiting to be heard.</w:t>
      </w:r>
    </w:p>
    <w:p w14:paraId="324C1E61" w14:textId="59FCB0D4" w:rsidR="0073365A" w:rsidRDefault="0073365A"/>
    <w:p w14:paraId="4E7A4F47" w14:textId="77777777" w:rsidR="00E938E2" w:rsidRDefault="00E938E2">
      <w:pPr>
        <w:rPr>
          <w:rtl/>
        </w:rPr>
      </w:pPr>
    </w:p>
    <w:p w14:paraId="499C73C6" w14:textId="77777777" w:rsidR="00E938E2" w:rsidRDefault="00E938E2">
      <w:pPr>
        <w:rPr>
          <w:rtl/>
        </w:rPr>
      </w:pPr>
    </w:p>
    <w:p w14:paraId="65037D1F" w14:textId="77777777" w:rsidR="00E938E2" w:rsidRDefault="00E938E2">
      <w:pPr>
        <w:rPr>
          <w:rtl/>
        </w:rPr>
      </w:pPr>
    </w:p>
    <w:p w14:paraId="32DB361F" w14:textId="77777777" w:rsidR="00E938E2" w:rsidRDefault="00E938E2">
      <w:pPr>
        <w:rPr>
          <w:rtl/>
        </w:rPr>
      </w:pPr>
    </w:p>
    <w:p w14:paraId="17E26463" w14:textId="77777777" w:rsidR="00E938E2" w:rsidRDefault="00E938E2">
      <w:pPr>
        <w:rPr>
          <w:rtl/>
        </w:rPr>
      </w:pPr>
    </w:p>
    <w:p w14:paraId="0E19C66C" w14:textId="77777777" w:rsidR="00E938E2" w:rsidRDefault="00E938E2">
      <w:pPr>
        <w:rPr>
          <w:rtl/>
        </w:rPr>
      </w:pPr>
    </w:p>
    <w:p w14:paraId="0FAB5E2A" w14:textId="77777777" w:rsidR="00E938E2" w:rsidRDefault="00E938E2">
      <w:pPr>
        <w:rPr>
          <w:rtl/>
        </w:rPr>
      </w:pPr>
    </w:p>
    <w:p w14:paraId="3A004C14" w14:textId="77777777" w:rsidR="00E938E2" w:rsidRDefault="00E938E2">
      <w:pPr>
        <w:rPr>
          <w:rtl/>
        </w:rPr>
      </w:pPr>
    </w:p>
    <w:p w14:paraId="3D949EAF" w14:textId="77777777" w:rsidR="00E938E2" w:rsidRDefault="00E938E2">
      <w:pPr>
        <w:rPr>
          <w:rtl/>
        </w:rPr>
      </w:pPr>
    </w:p>
    <w:p w14:paraId="37F29AA4" w14:textId="77777777" w:rsidR="00E938E2" w:rsidRDefault="00E938E2">
      <w:pPr>
        <w:rPr>
          <w:rtl/>
        </w:rPr>
      </w:pPr>
    </w:p>
    <w:p w14:paraId="72221F4B" w14:textId="77777777" w:rsidR="00E938E2" w:rsidRDefault="00E938E2">
      <w:pPr>
        <w:rPr>
          <w:rtl/>
        </w:rPr>
      </w:pPr>
    </w:p>
    <w:p w14:paraId="2CD4D388" w14:textId="77777777" w:rsidR="00E938E2" w:rsidRDefault="00E938E2">
      <w:pPr>
        <w:rPr>
          <w:rtl/>
        </w:rPr>
      </w:pPr>
    </w:p>
    <w:p w14:paraId="20F168EB" w14:textId="77777777" w:rsidR="00E938E2" w:rsidRDefault="00E938E2">
      <w:pPr>
        <w:rPr>
          <w:rtl/>
        </w:rPr>
      </w:pPr>
    </w:p>
    <w:p w14:paraId="4C724927" w14:textId="77777777" w:rsidR="00E938E2" w:rsidRDefault="00E938E2">
      <w:pPr>
        <w:rPr>
          <w:rtl/>
        </w:rPr>
      </w:pPr>
    </w:p>
    <w:p w14:paraId="13F558A0" w14:textId="77777777" w:rsidR="00E938E2" w:rsidRDefault="00E938E2">
      <w:pPr>
        <w:rPr>
          <w:rtl/>
        </w:rPr>
      </w:pPr>
    </w:p>
    <w:p w14:paraId="636CB885" w14:textId="77777777" w:rsidR="0043274D" w:rsidRDefault="0043274D"/>
    <w:p w14:paraId="73948586" w14:textId="77777777" w:rsidR="0043274D" w:rsidRDefault="0043274D"/>
    <w:p w14:paraId="7F26A536" w14:textId="77777777" w:rsidR="00EF67CC" w:rsidRDefault="00EF67CC"/>
    <w:p w14:paraId="08BC10D2" w14:textId="77777777" w:rsidR="00EF67CC" w:rsidRDefault="00EF67CC"/>
    <w:p w14:paraId="2A8C5156" w14:textId="77777777" w:rsidR="00EF67CC" w:rsidRDefault="00EF67CC"/>
    <w:p w14:paraId="3181FB0E" w14:textId="77777777" w:rsidR="00EF67CC" w:rsidRDefault="00EF67CC"/>
    <w:p w14:paraId="420CB117" w14:textId="77777777" w:rsidR="00EF67CC" w:rsidRDefault="00EF67CC"/>
    <w:p w14:paraId="22931FDE" w14:textId="77777777" w:rsidR="00EF67CC" w:rsidRDefault="00EF67CC"/>
    <w:p w14:paraId="3484AF12" w14:textId="77777777" w:rsidR="00EF67CC" w:rsidRDefault="00EF67CC"/>
    <w:p w14:paraId="7F403C8C" w14:textId="77777777" w:rsidR="00EF67CC" w:rsidRDefault="00EF67CC"/>
    <w:p w14:paraId="1CF130B7" w14:textId="77777777" w:rsidR="00EF67CC" w:rsidRDefault="00EF67CC"/>
    <w:p w14:paraId="34862A70" w14:textId="77777777" w:rsidR="00D91800" w:rsidRDefault="00D91800"/>
    <w:p w14:paraId="7A8389A3" w14:textId="77777777" w:rsidR="00D91800" w:rsidRDefault="00D91800"/>
    <w:p w14:paraId="06DC8C40" w14:textId="77777777" w:rsidR="00D91800" w:rsidRDefault="00D91800"/>
    <w:p w14:paraId="6B92A170" w14:textId="77777777" w:rsidR="00D91800" w:rsidRDefault="00D91800"/>
    <w:p w14:paraId="359CF9C9" w14:textId="77777777" w:rsidR="00D91800" w:rsidRDefault="00D91800"/>
    <w:p w14:paraId="1ECDD5AA" w14:textId="77777777" w:rsidR="00D91800" w:rsidRDefault="00D91800"/>
    <w:p w14:paraId="34E9952D" w14:textId="77777777" w:rsidR="00D91800" w:rsidRDefault="00D91800"/>
    <w:p w14:paraId="00045C53" w14:textId="77777777" w:rsidR="00D91800" w:rsidRDefault="00D91800"/>
    <w:p w14:paraId="0E32AE6C" w14:textId="77777777" w:rsidR="00D91800" w:rsidRDefault="00D91800"/>
    <w:p w14:paraId="20EB8A5C" w14:textId="77777777" w:rsidR="00D91800" w:rsidRDefault="00D91800"/>
    <w:p w14:paraId="18C50FAC" w14:textId="77777777" w:rsidR="00D91800" w:rsidRDefault="00D91800"/>
    <w:p w14:paraId="52657791" w14:textId="77777777" w:rsidR="00D91800" w:rsidRDefault="00D91800"/>
    <w:p w14:paraId="7D86BD1A" w14:textId="77777777" w:rsidR="00D91800" w:rsidRDefault="00D91800"/>
    <w:p w14:paraId="7E2A0195" w14:textId="77777777" w:rsidR="00D91800" w:rsidRDefault="00D91800"/>
    <w:p w14:paraId="04F6C8E0" w14:textId="77777777" w:rsidR="00D91800" w:rsidRDefault="00D91800"/>
    <w:p w14:paraId="28CCD561" w14:textId="77777777" w:rsidR="00D91800" w:rsidRDefault="00D91800"/>
    <w:p w14:paraId="2C8AA156" w14:textId="77777777" w:rsidR="00D91800" w:rsidRDefault="00D91800"/>
    <w:p w14:paraId="3150614D" w14:textId="77777777" w:rsidR="00D91800" w:rsidRDefault="00D91800"/>
    <w:p w14:paraId="7D961E36" w14:textId="77777777" w:rsidR="00D91800" w:rsidRDefault="00D91800"/>
    <w:p w14:paraId="60B6DBE7" w14:textId="77777777" w:rsidR="00D91800" w:rsidRDefault="00D91800"/>
    <w:p w14:paraId="5BFCC185" w14:textId="77777777" w:rsidR="00D91800" w:rsidRDefault="00D91800"/>
    <w:p w14:paraId="28FD65CA" w14:textId="77777777" w:rsidR="00D91800" w:rsidRDefault="00D91800"/>
    <w:p w14:paraId="795B605D" w14:textId="77777777" w:rsidR="00D91800" w:rsidRDefault="00D91800"/>
    <w:p w14:paraId="5310E347" w14:textId="77777777" w:rsidR="00D91800" w:rsidRDefault="00D91800"/>
    <w:p w14:paraId="0991F992" w14:textId="4CAF3FEC" w:rsidR="003128AC" w:rsidRDefault="003128AC" w:rsidP="00D91800">
      <w:r>
        <w:t>Recommendations</w:t>
      </w:r>
      <w:r w:rsidR="00E938E2">
        <w:rPr>
          <w:rFonts w:hint="cs"/>
        </w:rPr>
        <w:t xml:space="preserve"> :</w:t>
      </w:r>
    </w:p>
    <w:p w14:paraId="40201C79" w14:textId="77777777" w:rsidR="003128AC" w:rsidRDefault="003128AC">
      <w:r>
        <w:t>Pupils who stutter may find it hard to express themselves clearly, but with the right support, they can still feel confident and succeed. Helping them in a thoughtful and caring way means understanding their experiences and needs. Based on the findings of this study, some simple but helpful suggestions can be shared with teachers and parents. These ideas aim to make learners who stutter feel more comfortable and supported, both inside the classroom and beyond. A positive environment can boost their confidence, help them speak more fluently, and give them a better chance to enjoy learning.</w:t>
      </w:r>
    </w:p>
    <w:p w14:paraId="2AF11DE8" w14:textId="77777777" w:rsidR="003128AC" w:rsidRDefault="003128AC"/>
    <w:p w14:paraId="7F151FD9" w14:textId="77777777" w:rsidR="003128AC" w:rsidRDefault="003128AC">
      <w:pPr>
        <w:pBdr>
          <w:bottom w:val="single" w:sz="6" w:space="1" w:color="auto"/>
        </w:pBdr>
      </w:pPr>
    </w:p>
    <w:p w14:paraId="3DC507E5" w14:textId="77777777" w:rsidR="003128AC" w:rsidRDefault="003128AC"/>
    <w:p w14:paraId="4ACCB368" w14:textId="1FC79BE7" w:rsidR="003128AC" w:rsidRDefault="003128AC">
      <w:r>
        <w:t>For the Teachers</w:t>
      </w:r>
      <w:r w:rsidR="00E938E2">
        <w:rPr>
          <w:rFonts w:hint="cs"/>
        </w:rPr>
        <w:t xml:space="preserve"> :</w:t>
      </w:r>
    </w:p>
    <w:p w14:paraId="2A0B871B" w14:textId="77777777" w:rsidR="003128AC" w:rsidRDefault="003128AC"/>
    <w:p w14:paraId="174AE6FC" w14:textId="77777777" w:rsidR="003128AC" w:rsidRDefault="003128AC">
      <w:r>
        <w:t>Giving more time for oral speaking can help pupils who stutter feel less rushed. Using tools like videos or recorded responses may make it easier for them to express themselves. A calm and welcoming classroom can lower their stress.</w:t>
      </w:r>
    </w:p>
    <w:p w14:paraId="2F8C12A9" w14:textId="77777777" w:rsidR="003128AC" w:rsidRDefault="003128AC"/>
    <w:p w14:paraId="2BB4B151" w14:textId="77777777" w:rsidR="003128AC" w:rsidRDefault="003128AC">
      <w:r>
        <w:t>Making pupils who stutter feel accepted, respected, and understood is very important. A classroom where kindness and empathy are part of daily interactions helps them feel like they belong. Teachers can also guide classmates to include and support those who stutter in all activities.</w:t>
      </w:r>
    </w:p>
    <w:p w14:paraId="4E0334AF" w14:textId="77777777" w:rsidR="003128AC" w:rsidRDefault="003128AC"/>
    <w:p w14:paraId="6C09099E" w14:textId="77777777" w:rsidR="003128AC" w:rsidRDefault="003128AC">
      <w:r>
        <w:t>Talking openly about stuttering with the whole class can reduce teasing and increase awareness. Simple discussions about what stuttering is and how to support others can create a safer and kinder space for everyone.</w:t>
      </w:r>
    </w:p>
    <w:p w14:paraId="31C2EFC1" w14:textId="77777777" w:rsidR="003128AC" w:rsidRDefault="003128AC"/>
    <w:p w14:paraId="1E74949C" w14:textId="77777777" w:rsidR="003128AC" w:rsidRDefault="003128AC">
      <w:r>
        <w:t>Emotional support matters. Learners who stutter may feel embarrassed or nervous, so having a teacher who listens and shows patience can make a big difference. Creating a safe space where pupils can speak without fear helps build confidence.</w:t>
      </w:r>
    </w:p>
    <w:p w14:paraId="7975E1CF" w14:textId="77777777" w:rsidR="003128AC" w:rsidRDefault="003128AC"/>
    <w:p w14:paraId="3A64CACB" w14:textId="77777777" w:rsidR="003128AC" w:rsidRDefault="003128AC">
      <w:r>
        <w:t>Paying attention to what pupils who stutter are saying, not just how they say it, shows care and respect. It’s also helpful not to ask them to speed up or slow down their speech, as that might increase pressure and make them more anxious.</w:t>
      </w:r>
    </w:p>
    <w:p w14:paraId="47C4ACAE" w14:textId="77777777" w:rsidR="003128AC" w:rsidRDefault="003128AC"/>
    <w:p w14:paraId="5F216E5E" w14:textId="77777777" w:rsidR="003128AC" w:rsidRDefault="003128AC">
      <w:r>
        <w:t>Support from classmates can be just as important as support from teachers. When pupils understand and support each other, it becomes easier for everyone to feel safe and connected in class.</w:t>
      </w:r>
    </w:p>
    <w:p w14:paraId="20940037" w14:textId="77777777" w:rsidR="003128AC" w:rsidRDefault="003128AC"/>
    <w:p w14:paraId="6F40261A" w14:textId="29F8CA2C" w:rsidR="00CC6F89" w:rsidRDefault="00CC6F89" w:rsidP="00E938E2">
      <w:r>
        <w:t>For the Parents</w:t>
      </w:r>
      <w:r w:rsidR="00E938E2">
        <w:rPr>
          <w:rFonts w:hint="cs"/>
        </w:rPr>
        <w:t xml:space="preserve"> :</w:t>
      </w:r>
    </w:p>
    <w:p w14:paraId="7DE444D1" w14:textId="5D2E4F7F" w:rsidR="00CC6F89" w:rsidRDefault="00CC6F89" w:rsidP="00E938E2">
      <w:r>
        <w:t>Listening with patience and without interruption helps children who stutter feel safe and understood. What matters most is that they feel heard, not how fluent they are.</w:t>
      </w:r>
    </w:p>
    <w:p w14:paraId="2558391B" w14:textId="462944BB" w:rsidR="00CC6F89" w:rsidRDefault="00CC6F89" w:rsidP="00896D56">
      <w:r>
        <w:t>Creating a calm and supportive home environment can lower the stress that often makes stuttering worse. Avoid rushing the child or finishing their sentences — just give them time to speak.</w:t>
      </w:r>
    </w:p>
    <w:p w14:paraId="6C339466" w14:textId="0E1B2C33" w:rsidR="00CC6F89" w:rsidRDefault="00CC6F89" w:rsidP="00CD72A0">
      <w:r>
        <w:t>Encouraging the child’s efforts, not only their successes, helps build their confidence. A kind smile, gentle words, or showing pride in their attempts can make a big difference.</w:t>
      </w:r>
    </w:p>
    <w:p w14:paraId="19D72718" w14:textId="7E985C23" w:rsidR="00CC6F89" w:rsidRDefault="00CC6F89" w:rsidP="00CD72A0">
      <w:r>
        <w:t>Talking openly about stuttering in a positive way helps reduce feelings of shame. Reminding the child that everyone has difficulties sometimes can help them accept themselves and feel less alone.</w:t>
      </w:r>
    </w:p>
    <w:p w14:paraId="17ACD792" w14:textId="7A30AE21" w:rsidR="00CC6F89" w:rsidRDefault="00CC6F89" w:rsidP="00CD72A0">
      <w:r>
        <w:lastRenderedPageBreak/>
        <w:t>Working together with the teacher can help the child feel supported in both school and home. Sharing ideas and updates with teachers can also help create better strategies for the child.</w:t>
      </w:r>
    </w:p>
    <w:p w14:paraId="33012DA9" w14:textId="578E2E4C" w:rsidR="00CC6F89" w:rsidRDefault="00CC6F89" w:rsidP="00CD72A0">
      <w:r>
        <w:t>Helping the child make friends and stay socially active can reduce feelings of isolation. Encouraging playdates or group activities, where the child feels included, supports both language and self-esteem.</w:t>
      </w:r>
    </w:p>
    <w:p w14:paraId="4F418063" w14:textId="77777777" w:rsidR="00CC6F89" w:rsidRDefault="00CC6F89">
      <w:r>
        <w:t>Seeking advice from speech therapists or professionals when needed can provide helpful tools for managing stuttering. Early support often brings better results and helps the child feel stronger emotionally.</w:t>
      </w:r>
    </w:p>
    <w:p w14:paraId="1EE7478F" w14:textId="77777777" w:rsidR="00CC6F89" w:rsidRDefault="00CC6F89"/>
    <w:p w14:paraId="369805E3" w14:textId="77777777" w:rsidR="009571E5" w:rsidRDefault="009571E5">
      <w:pPr>
        <w:rPr>
          <w:rtl/>
        </w:rPr>
      </w:pPr>
    </w:p>
    <w:p w14:paraId="7AFDC0AA" w14:textId="77777777" w:rsidR="0029729C" w:rsidRDefault="0029729C">
      <w:pPr>
        <w:rPr>
          <w:rtl/>
        </w:rPr>
      </w:pPr>
    </w:p>
    <w:p w14:paraId="566B008C" w14:textId="77777777" w:rsidR="0029729C" w:rsidRDefault="0029729C">
      <w:pPr>
        <w:rPr>
          <w:rtl/>
        </w:rPr>
      </w:pPr>
    </w:p>
    <w:p w14:paraId="488A156C" w14:textId="77777777" w:rsidR="00865EC9" w:rsidRDefault="00865EC9"/>
    <w:p w14:paraId="07600C26" w14:textId="6B30C1DC" w:rsidR="00C05E04" w:rsidRDefault="00896D56">
      <w:r>
        <w:rPr>
          <w:rFonts w:hint="cs"/>
        </w:rPr>
        <w:t xml:space="preserve">Appendices : </w:t>
      </w:r>
    </w:p>
    <w:p w14:paraId="2C6DCCA2" w14:textId="0ADAD13F" w:rsidR="004D15A2" w:rsidRDefault="004D15A2">
      <w:pPr>
        <w:rPr>
          <w:rtl/>
        </w:rPr>
      </w:pPr>
      <w:r>
        <w:t xml:space="preserve">Appendix 1 </w:t>
      </w:r>
    </w:p>
    <w:p w14:paraId="24BDEE46" w14:textId="3FAE5021" w:rsidR="00896D56" w:rsidRDefault="00C75328">
      <w:pPr>
        <w:rPr>
          <w:rtl/>
        </w:rPr>
      </w:pPr>
      <w:r>
        <w:t xml:space="preserve">Teacher interview : </w:t>
      </w:r>
    </w:p>
    <w:p w14:paraId="256AB7FE" w14:textId="77777777" w:rsidR="00896D56" w:rsidRDefault="00896D56"/>
    <w:p w14:paraId="3999301A" w14:textId="02A6A053" w:rsidR="00896D56" w:rsidRDefault="00896D56" w:rsidP="002F58E2">
      <w:pPr>
        <w:pStyle w:val="ListParagraph"/>
        <w:numPr>
          <w:ilvl w:val="0"/>
          <w:numId w:val="6"/>
        </w:numPr>
      </w:pPr>
      <w:r>
        <w:rPr>
          <w:rFonts w:hint="cs"/>
        </w:rPr>
        <w:t>Have you ever taught students who stutter ?</w:t>
      </w:r>
    </w:p>
    <w:p w14:paraId="0DCDBA3D" w14:textId="2AC2FAFE" w:rsidR="00896D56" w:rsidRDefault="00896D56" w:rsidP="002F58E2">
      <w:pPr>
        <w:pStyle w:val="ListParagraph"/>
        <w:numPr>
          <w:ilvl w:val="0"/>
          <w:numId w:val="6"/>
        </w:numPr>
      </w:pPr>
      <w:r>
        <w:rPr>
          <w:rFonts w:hint="cs"/>
        </w:rPr>
        <w:t xml:space="preserve">Do you feel like you are able to provide appropriate accommodations for students who stutter </w:t>
      </w:r>
      <w:r w:rsidR="002F58E2">
        <w:rPr>
          <w:rFonts w:hint="cs"/>
        </w:rPr>
        <w:t>?</w:t>
      </w:r>
    </w:p>
    <w:p w14:paraId="2FDCF81F" w14:textId="30325860" w:rsidR="00896D56" w:rsidRDefault="00896D56" w:rsidP="002F58E2">
      <w:pPr>
        <w:pStyle w:val="ListParagraph"/>
        <w:numPr>
          <w:ilvl w:val="0"/>
          <w:numId w:val="6"/>
        </w:numPr>
      </w:pPr>
      <w:r>
        <w:rPr>
          <w:rFonts w:hint="cs"/>
        </w:rPr>
        <w:t>Have you ever had a student who was hesitant to participate in class because of his/her</w:t>
      </w:r>
    </w:p>
    <w:p w14:paraId="4456263C" w14:textId="327FA08D" w:rsidR="00896D56" w:rsidRDefault="00896D56" w:rsidP="002F58E2">
      <w:r>
        <w:t>S</w:t>
      </w:r>
      <w:r>
        <w:rPr>
          <w:rFonts w:hint="cs"/>
        </w:rPr>
        <w:t xml:space="preserve">tuttering? </w:t>
      </w:r>
    </w:p>
    <w:p w14:paraId="58AA9CC7" w14:textId="449A7284" w:rsidR="00896D56" w:rsidRDefault="00896D56" w:rsidP="00507D60">
      <w:pPr>
        <w:pStyle w:val="ListParagraph"/>
        <w:numPr>
          <w:ilvl w:val="0"/>
          <w:numId w:val="6"/>
        </w:numPr>
      </w:pPr>
      <w:r>
        <w:rPr>
          <w:rFonts w:hint="cs"/>
        </w:rPr>
        <w:t>Have you ever had a student who was bullied or teased by classmates because o</w:t>
      </w:r>
      <w:r w:rsidR="00507D60">
        <w:rPr>
          <w:rFonts w:hint="cs"/>
        </w:rPr>
        <w:t>f h</w:t>
      </w:r>
      <w:r>
        <w:rPr>
          <w:rFonts w:hint="cs"/>
        </w:rPr>
        <w:t>is/her stuttering? If so, how did you handle the situation?</w:t>
      </w:r>
    </w:p>
    <w:p w14:paraId="49236087" w14:textId="55B11391" w:rsidR="00896D56" w:rsidRDefault="00896D56" w:rsidP="00507D60">
      <w:pPr>
        <w:pStyle w:val="ListParagraph"/>
        <w:numPr>
          <w:ilvl w:val="0"/>
          <w:numId w:val="6"/>
        </w:numPr>
      </w:pPr>
      <w:r>
        <w:rPr>
          <w:rFonts w:hint="cs"/>
        </w:rPr>
        <w:t>How can you support students with stuttering disorder to improve their oral</w:t>
      </w:r>
    </w:p>
    <w:p w14:paraId="0AC5A8C9" w14:textId="246628DA" w:rsidR="00896D56" w:rsidRDefault="00896D56" w:rsidP="00507D60">
      <w:r>
        <w:t>P</w:t>
      </w:r>
      <w:r>
        <w:rPr>
          <w:rFonts w:hint="cs"/>
        </w:rPr>
        <w:t>erformance?</w:t>
      </w:r>
    </w:p>
    <w:p w14:paraId="29A3297C" w14:textId="52B24DD3" w:rsidR="00896D56" w:rsidRDefault="00896D56" w:rsidP="00507D60">
      <w:pPr>
        <w:pStyle w:val="ListParagraph"/>
        <w:numPr>
          <w:ilvl w:val="0"/>
          <w:numId w:val="6"/>
        </w:numPr>
      </w:pPr>
      <w:r>
        <w:rPr>
          <w:rFonts w:hint="cs"/>
        </w:rPr>
        <w:t>What strategies do you use to help students with stuttering disorder to reduce their</w:t>
      </w:r>
      <w:r w:rsidR="00507D60">
        <w:rPr>
          <w:rFonts w:hint="cs"/>
        </w:rPr>
        <w:t xml:space="preserve"> anxiety ? </w:t>
      </w:r>
    </w:p>
    <w:p w14:paraId="713C8386" w14:textId="016AE786" w:rsidR="00896D56" w:rsidRDefault="00896D56" w:rsidP="00507D60">
      <w:pPr>
        <w:pStyle w:val="ListParagraph"/>
        <w:numPr>
          <w:ilvl w:val="0"/>
          <w:numId w:val="6"/>
        </w:numPr>
      </w:pPr>
      <w:r>
        <w:rPr>
          <w:rFonts w:hint="cs"/>
        </w:rPr>
        <w:t>How can you create a supportive environment for students with stuttering disorder to</w:t>
      </w:r>
      <w:r w:rsidR="00507D60">
        <w:rPr>
          <w:rFonts w:hint="cs"/>
        </w:rPr>
        <w:t xml:space="preserve"> he</w:t>
      </w:r>
      <w:r>
        <w:rPr>
          <w:rFonts w:hint="cs"/>
        </w:rPr>
        <w:t>lp them feel more confidence?</w:t>
      </w:r>
    </w:p>
    <w:p w14:paraId="501D536A" w14:textId="77777777" w:rsidR="00896D56" w:rsidRDefault="00896D56">
      <w:pPr>
        <w:rPr>
          <w:rtl/>
        </w:rPr>
      </w:pPr>
    </w:p>
    <w:p w14:paraId="013EF3BB" w14:textId="658EB531" w:rsidR="00FF0073" w:rsidRDefault="00056404" w:rsidP="00056404">
      <w:r>
        <w:lastRenderedPageBreak/>
        <w:t>T</w:t>
      </w:r>
      <w:r w:rsidR="00C75328">
        <w:t>eacher answers</w:t>
      </w:r>
    </w:p>
    <w:p w14:paraId="4751D894" w14:textId="465876BA" w:rsidR="00056404" w:rsidRDefault="00DD4497" w:rsidP="00DD4497">
      <w:pPr>
        <w:pStyle w:val="ListParagraph"/>
        <w:numPr>
          <w:ilvl w:val="0"/>
          <w:numId w:val="16"/>
        </w:numPr>
        <w:rPr>
          <w:lang w:val="fr-FR"/>
        </w:rPr>
      </w:pPr>
      <w:r>
        <w:rPr>
          <w:lang w:val="fr-FR"/>
        </w:rPr>
        <w:t xml:space="preserve">Yes </w:t>
      </w:r>
    </w:p>
    <w:p w14:paraId="1877AE40" w14:textId="4068ED74" w:rsidR="00DD4497" w:rsidRDefault="00DD4497" w:rsidP="00DD4497">
      <w:pPr>
        <w:pStyle w:val="ListParagraph"/>
        <w:numPr>
          <w:ilvl w:val="0"/>
          <w:numId w:val="16"/>
        </w:numPr>
        <w:rPr>
          <w:lang w:val="fr-FR"/>
        </w:rPr>
      </w:pPr>
      <w:r>
        <w:rPr>
          <w:lang w:val="fr-FR"/>
        </w:rPr>
        <w:t xml:space="preserve">Sometimes </w:t>
      </w:r>
    </w:p>
    <w:p w14:paraId="4FDD60C0" w14:textId="315C852A" w:rsidR="00DD4497" w:rsidRDefault="00DD4497" w:rsidP="00DD4497">
      <w:pPr>
        <w:pStyle w:val="ListParagraph"/>
        <w:numPr>
          <w:ilvl w:val="0"/>
          <w:numId w:val="16"/>
        </w:numPr>
        <w:rPr>
          <w:lang w:val="fr-FR"/>
        </w:rPr>
      </w:pPr>
      <w:r>
        <w:rPr>
          <w:lang w:val="fr-FR"/>
        </w:rPr>
        <w:t xml:space="preserve">Yes </w:t>
      </w:r>
    </w:p>
    <w:p w14:paraId="1210BD80" w14:textId="66E0DAD0" w:rsidR="00DD4497" w:rsidRDefault="00DD4497" w:rsidP="00DD4497">
      <w:pPr>
        <w:pStyle w:val="ListParagraph"/>
        <w:numPr>
          <w:ilvl w:val="0"/>
          <w:numId w:val="16"/>
        </w:numPr>
        <w:rPr>
          <w:lang w:val="fr-FR"/>
        </w:rPr>
      </w:pPr>
      <w:r>
        <w:rPr>
          <w:lang w:val="fr-FR"/>
        </w:rPr>
        <w:t xml:space="preserve">No </w:t>
      </w:r>
    </w:p>
    <w:p w14:paraId="73E19338" w14:textId="683C5458" w:rsidR="00DD4497" w:rsidRDefault="00DD4497" w:rsidP="00DD4497">
      <w:pPr>
        <w:pStyle w:val="ListParagraph"/>
        <w:numPr>
          <w:ilvl w:val="0"/>
          <w:numId w:val="16"/>
        </w:numPr>
        <w:rPr>
          <w:lang w:val="fr-FR"/>
        </w:rPr>
      </w:pPr>
      <w:r>
        <w:rPr>
          <w:lang w:val="fr-FR"/>
        </w:rPr>
        <w:t xml:space="preserve">I give them time to speak </w:t>
      </w:r>
    </w:p>
    <w:p w14:paraId="63DF503E" w14:textId="459C5786" w:rsidR="00DD4497" w:rsidRDefault="00831795" w:rsidP="00DD4497">
      <w:pPr>
        <w:pStyle w:val="ListParagraph"/>
        <w:numPr>
          <w:ilvl w:val="0"/>
          <w:numId w:val="16"/>
        </w:numPr>
        <w:rPr>
          <w:lang w:val="fr-FR"/>
        </w:rPr>
      </w:pPr>
      <w:r>
        <w:rPr>
          <w:lang w:val="fr-FR"/>
        </w:rPr>
        <w:t xml:space="preserve">I do not pressure them </w:t>
      </w:r>
    </w:p>
    <w:p w14:paraId="5788D7ED" w14:textId="084CF59E" w:rsidR="00831795" w:rsidRDefault="00831795" w:rsidP="00DD4497">
      <w:pPr>
        <w:pStyle w:val="ListParagraph"/>
        <w:numPr>
          <w:ilvl w:val="0"/>
          <w:numId w:val="16"/>
        </w:numPr>
        <w:rPr>
          <w:lang w:val="fr-FR"/>
        </w:rPr>
      </w:pPr>
      <w:r>
        <w:rPr>
          <w:lang w:val="fr-FR"/>
        </w:rPr>
        <w:t xml:space="preserve">I do not have specific strategies </w:t>
      </w:r>
      <w:r w:rsidR="00D907FD">
        <w:rPr>
          <w:lang w:val="fr-FR"/>
        </w:rPr>
        <w:t xml:space="preserve">due to lack of time and not being specialized.  </w:t>
      </w:r>
    </w:p>
    <w:p w14:paraId="00990188" w14:textId="77777777" w:rsidR="00D907FD" w:rsidRDefault="00D907FD" w:rsidP="00D907FD">
      <w:pPr>
        <w:pStyle w:val="ListParagraph"/>
        <w:rPr>
          <w:lang w:val="fr-FR"/>
        </w:rPr>
      </w:pPr>
    </w:p>
    <w:p w14:paraId="61D1C2FB" w14:textId="1383CDC6" w:rsidR="0043274D" w:rsidRDefault="0043274D" w:rsidP="009A201A"/>
    <w:p w14:paraId="4142D907" w14:textId="77777777" w:rsidR="00F45EA0" w:rsidRDefault="00F45EA0" w:rsidP="00CA2B8F"/>
    <w:p w14:paraId="71691B8E" w14:textId="7A16F1AF" w:rsidR="00011D75" w:rsidRDefault="00C75328" w:rsidP="00CA2B8F">
      <w:r>
        <w:t>Appendix 2 :</w:t>
      </w:r>
    </w:p>
    <w:p w14:paraId="1AB916E0" w14:textId="358E2272" w:rsidR="00381585" w:rsidRDefault="00381585" w:rsidP="00CA2B8F">
      <w:r>
        <w:t xml:space="preserve">Parent interview: </w:t>
      </w:r>
    </w:p>
    <w:p w14:paraId="12B59D17" w14:textId="1808E7E6" w:rsidR="00D60710" w:rsidRDefault="00D60710" w:rsidP="00D60710">
      <w:pPr>
        <w:pStyle w:val="ListParagraph"/>
        <w:numPr>
          <w:ilvl w:val="0"/>
          <w:numId w:val="8"/>
        </w:numPr>
      </w:pPr>
      <w:r>
        <w:rPr>
          <w:rFonts w:hint="cs"/>
        </w:rPr>
        <w:t>When did your child</w:t>
      </w:r>
      <w:r>
        <w:t>’</w:t>
      </w:r>
      <w:r>
        <w:rPr>
          <w:rFonts w:hint="cs"/>
        </w:rPr>
        <w:t>s stuttering appear? What were the first signs that caught your attention?</w:t>
      </w:r>
    </w:p>
    <w:p w14:paraId="3696E744" w14:textId="77777777" w:rsidR="00D60710" w:rsidRDefault="00D60710" w:rsidP="00D60710">
      <w:pPr>
        <w:pStyle w:val="ListParagraph"/>
        <w:numPr>
          <w:ilvl w:val="0"/>
          <w:numId w:val="8"/>
        </w:numPr>
      </w:pPr>
      <w:r>
        <w:rPr>
          <w:rFonts w:hint="cs"/>
        </w:rPr>
        <w:t>What do you think are the causes of your child</w:t>
      </w:r>
      <w:r>
        <w:t>’</w:t>
      </w:r>
      <w:r>
        <w:rPr>
          <w:rFonts w:hint="cs"/>
        </w:rPr>
        <w:t>s stuttering? Do you think it has affected their love or motivation to learn English?</w:t>
      </w:r>
    </w:p>
    <w:p w14:paraId="484B687D" w14:textId="54C9EB46" w:rsidR="00D60710" w:rsidRDefault="00D60710" w:rsidP="00D60710">
      <w:pPr>
        <w:pStyle w:val="ListParagraph"/>
        <w:numPr>
          <w:ilvl w:val="0"/>
          <w:numId w:val="8"/>
        </w:numPr>
      </w:pPr>
      <w:r>
        <w:rPr>
          <w:rFonts w:hint="cs"/>
        </w:rPr>
        <w:t>How would you describe your child</w:t>
      </w:r>
      <w:r>
        <w:t>’</w:t>
      </w:r>
      <w:r>
        <w:rPr>
          <w:rFonts w:hint="cs"/>
        </w:rPr>
        <w:t>s interaction in class? Does their stuttering make them difficult to participate in class in English classes?</w:t>
      </w:r>
    </w:p>
    <w:p w14:paraId="2CC6F0A1" w14:textId="48641A85" w:rsidR="00D60710" w:rsidRDefault="00D60710" w:rsidP="00D60710">
      <w:pPr>
        <w:pStyle w:val="ListParagraph"/>
        <w:numPr>
          <w:ilvl w:val="0"/>
          <w:numId w:val="8"/>
        </w:numPr>
      </w:pPr>
      <w:r>
        <w:rPr>
          <w:rFonts w:hint="cs"/>
        </w:rPr>
        <w:t>How does your child deal with new English words? Does their stuttering seem hesitant or anxious when trying to pronounce them?</w:t>
      </w:r>
    </w:p>
    <w:p w14:paraId="0B882FE2" w14:textId="5EF0987E" w:rsidR="00D60710" w:rsidRDefault="00D60710" w:rsidP="00D60710">
      <w:pPr>
        <w:pStyle w:val="ListParagraph"/>
        <w:numPr>
          <w:ilvl w:val="0"/>
          <w:numId w:val="8"/>
        </w:numPr>
      </w:pPr>
      <w:r>
        <w:rPr>
          <w:rFonts w:hint="cs"/>
        </w:rPr>
        <w:t>Have you contacted specialists (speech therapists or psychologists)? What type of support or therapy does they receive now?</w:t>
      </w:r>
    </w:p>
    <w:p w14:paraId="0C8FE653" w14:textId="7005CDEB" w:rsidR="00D60710" w:rsidRDefault="00D60710" w:rsidP="00D60710">
      <w:pPr>
        <w:pStyle w:val="ListParagraph"/>
        <w:numPr>
          <w:ilvl w:val="0"/>
          <w:numId w:val="8"/>
        </w:numPr>
      </w:pPr>
      <w:r>
        <w:rPr>
          <w:rFonts w:hint="cs"/>
        </w:rPr>
        <w:t>Have you noticed bullying or ridicule from their classmates because of their stuttering? How did the school respond in this case?</w:t>
      </w:r>
    </w:p>
    <w:p w14:paraId="605F6BE1" w14:textId="2DAC1007" w:rsidR="00D60710" w:rsidRDefault="00D60710" w:rsidP="00D60710">
      <w:pPr>
        <w:pStyle w:val="ListParagraph"/>
        <w:numPr>
          <w:ilvl w:val="0"/>
          <w:numId w:val="8"/>
        </w:numPr>
      </w:pPr>
      <w:r>
        <w:rPr>
          <w:rFonts w:hint="cs"/>
        </w:rPr>
        <w:t>Do you feel that teachers are prepared to work with children who stutter? What do you expect or hope to do?</w:t>
      </w:r>
    </w:p>
    <w:p w14:paraId="58CC08E3" w14:textId="1AC21AF6" w:rsidR="00D60710" w:rsidRDefault="00D60710" w:rsidP="00D60710">
      <w:pPr>
        <w:pStyle w:val="ListParagraph"/>
        <w:numPr>
          <w:ilvl w:val="0"/>
          <w:numId w:val="8"/>
        </w:numPr>
      </w:pPr>
      <w:r>
        <w:rPr>
          <w:rFonts w:hint="cs"/>
        </w:rPr>
        <w:t>What strategies do you use at home to help your child reduce anxiety and boost their confidence?</w:t>
      </w:r>
    </w:p>
    <w:p w14:paraId="267DC45C" w14:textId="7935B495" w:rsidR="00D60710" w:rsidRDefault="00D60710" w:rsidP="00D60710">
      <w:pPr>
        <w:pStyle w:val="ListParagraph"/>
        <w:numPr>
          <w:ilvl w:val="0"/>
          <w:numId w:val="8"/>
        </w:numPr>
      </w:pPr>
      <w:r>
        <w:rPr>
          <w:rFonts w:hint="cs"/>
        </w:rPr>
        <w:t>How do you see your child</w:t>
      </w:r>
      <w:r>
        <w:t>’</w:t>
      </w:r>
      <w:r>
        <w:rPr>
          <w:rFonts w:hint="cs"/>
        </w:rPr>
        <w:t>s academic and social future despite stuttering? What are your hopes and expectations for the school and surrounding environment to support them?</w:t>
      </w:r>
    </w:p>
    <w:p w14:paraId="1D2DC5DA" w14:textId="364E0FBA" w:rsidR="006D49EE" w:rsidRDefault="002B2CF8">
      <w:r>
        <w:t>Parents answers</w:t>
      </w:r>
    </w:p>
    <w:p w14:paraId="0001058A" w14:textId="0BDE4668" w:rsidR="007F002F" w:rsidRDefault="007F002F"/>
    <w:p w14:paraId="395B4B34" w14:textId="77777777" w:rsidR="007C22D4" w:rsidRDefault="007C22D4" w:rsidP="00E80271">
      <w:r>
        <w:rPr>
          <w:rtl/>
          <w:lang w:val="fr-FR"/>
        </w:rPr>
        <w:t>1.منذ بداية تعلمه للغة الإنجليزية و الفرنسية تحدث التأتاة عند محاولته لتحدث اللغة الجديدة</w:t>
      </w:r>
    </w:p>
    <w:p w14:paraId="7E60EED1" w14:textId="77777777" w:rsidR="007C22D4" w:rsidRDefault="007C22D4" w:rsidP="00E80271">
      <w:r>
        <w:rPr>
          <w:rtl/>
          <w:lang w:val="fr-FR"/>
        </w:rPr>
        <w:t xml:space="preserve">2.ربما أثرت عليه لأنها ظهرت عنده ببداية تعلمه للغة الجديدة </w:t>
      </w:r>
    </w:p>
    <w:p w14:paraId="67B6BB77" w14:textId="77777777" w:rsidR="007C22D4" w:rsidRDefault="007C22D4" w:rsidP="00E80271">
      <w:r>
        <w:rPr>
          <w:rtl/>
          <w:lang w:val="fr-FR"/>
        </w:rPr>
        <w:lastRenderedPageBreak/>
        <w:t>3. احيانا إذا أحس بالخجل أو الارتباك عند التحدث</w:t>
      </w:r>
    </w:p>
    <w:p w14:paraId="6842A184" w14:textId="77777777" w:rsidR="007C22D4" w:rsidRDefault="007C22D4" w:rsidP="00E80271">
      <w:r>
        <w:rPr>
          <w:rtl/>
          <w:lang w:val="fr-FR"/>
        </w:rPr>
        <w:t>4.نعم إذا كانت الكلمات طويلة أو صعبة النطق</w:t>
      </w:r>
    </w:p>
    <w:p w14:paraId="5F3B2443" w14:textId="77777777" w:rsidR="007C22D4" w:rsidRDefault="007C22D4" w:rsidP="00E80271">
      <w:r>
        <w:rPr>
          <w:rtl/>
          <w:lang w:val="fr-FR"/>
        </w:rPr>
        <w:t>5.لم يتم التواصل مع اخصائي لان المشكلة حديثة الظهور و لكن يتم التركيز على تصحيح النطق و التكرار في البيت.</w:t>
      </w:r>
    </w:p>
    <w:p w14:paraId="7AEAF9F9" w14:textId="77777777" w:rsidR="007C22D4" w:rsidRDefault="007C22D4" w:rsidP="00E80271">
      <w:r>
        <w:rPr>
          <w:rtl/>
          <w:lang w:val="fr-FR"/>
        </w:rPr>
        <w:t>6.نعم احيانا يتسبب ذلك بضحك زملائه مما يجعله لا يحب الذهاب الى درس اللغة الإنجليزية ولكنه في نفس الوقت يحب المادة و يريد تعلمها و التغلب على الصعوبات التي تواجهه.</w:t>
      </w:r>
    </w:p>
    <w:p w14:paraId="2384CB48" w14:textId="77777777" w:rsidR="007C22D4" w:rsidRDefault="007C22D4" w:rsidP="00E80271">
      <w:r>
        <w:rPr>
          <w:rtl/>
          <w:lang w:val="fr-FR"/>
        </w:rPr>
        <w:t>7..لا اعتقد أن المعلمين مهيئين أو مؤطرين للتعامل مع مختلف صعوبات التعلم ولكنهم يحاولون بحكم خبراتهم التغلب على هذه المشاكل برغم اكتضاض الاقسام و ضيق الوقت بسبب البرنامج المكتض.</w:t>
      </w:r>
    </w:p>
    <w:p w14:paraId="38774C5E" w14:textId="77777777" w:rsidR="007C22D4" w:rsidRDefault="007C22D4" w:rsidP="00E80271">
      <w:r>
        <w:rPr>
          <w:rtl/>
          <w:lang w:val="fr-FR"/>
        </w:rPr>
        <w:t>8.التكرار و تصحيح النطق و استخدام مختلف الكلمات مع كتابتها حتى ترسخ في ذهن الطفل و يسهل عليه نطقها.</w:t>
      </w:r>
    </w:p>
    <w:p w14:paraId="53B9895D" w14:textId="77777777" w:rsidR="007C22D4" w:rsidRDefault="007C22D4" w:rsidP="00E80271">
      <w:r>
        <w:rPr>
          <w:rtl/>
          <w:lang w:val="fr-FR"/>
        </w:rPr>
        <w:t>9.يحتاج إلى الدعم و التحفيز و الصبر و المشكلة يستطيع التغلب عليها بالتمرين و المتابعة ولذلك ليس لدي قلق حول مستقبل ابني الدراسي . أما بالنسبة للمدرسة فنرجو تهيئة أجواء تعليمية أكثر مرونة و تخفيف البرنامج حتى يتمكن كل التلاميذ بمختلف المستويات من استدراك و متابعة الدروس بأريحية و حتى يخف الضغط على المعلمين أيضا.</w:t>
      </w:r>
    </w:p>
    <w:p w14:paraId="04EE58B6" w14:textId="77CA0696" w:rsidR="0018100F" w:rsidRDefault="0018100F" w:rsidP="0018100F"/>
    <w:p w14:paraId="450BA635" w14:textId="4F25735B" w:rsidR="00243DED" w:rsidRDefault="00243DED" w:rsidP="00463896">
      <w:pPr>
        <w:pBdr>
          <w:bottom w:val="single" w:sz="12" w:space="1" w:color="auto"/>
        </w:pBdr>
        <w:rPr>
          <w:lang w:val="fr-FR"/>
        </w:rPr>
      </w:pPr>
    </w:p>
    <w:p w14:paraId="42CA7B2F" w14:textId="77777777" w:rsidR="00463896" w:rsidRDefault="00463896" w:rsidP="00463896">
      <w:pPr>
        <w:pBdr>
          <w:bottom w:val="single" w:sz="12" w:space="1" w:color="auto"/>
        </w:pBdr>
        <w:rPr>
          <w:lang w:val="fr-FR"/>
        </w:rPr>
      </w:pPr>
    </w:p>
    <w:p w14:paraId="17870FA2" w14:textId="77777777" w:rsidR="00463896" w:rsidRDefault="00463896" w:rsidP="00463896">
      <w:pPr>
        <w:pBdr>
          <w:bottom w:val="single" w:sz="12" w:space="1" w:color="auto"/>
        </w:pBdr>
        <w:rPr>
          <w:lang w:val="fr-FR"/>
        </w:rPr>
      </w:pPr>
    </w:p>
    <w:p w14:paraId="545A85D8" w14:textId="77777777" w:rsidR="00463896" w:rsidRPr="00463896" w:rsidRDefault="00463896" w:rsidP="00463896">
      <w:pPr>
        <w:pBdr>
          <w:bottom w:val="single" w:sz="12" w:space="1" w:color="auto"/>
        </w:pBdr>
        <w:rPr>
          <w:lang w:val="fr-FR"/>
        </w:rPr>
      </w:pPr>
    </w:p>
    <w:p w14:paraId="4AEE1CC5" w14:textId="20D351E1" w:rsidR="00243DED" w:rsidRDefault="00243DED" w:rsidP="00FB2162">
      <w:pPr>
        <w:pBdr>
          <w:bottom w:val="single" w:sz="12" w:space="1" w:color="auto"/>
        </w:pBdr>
      </w:pPr>
      <w:r>
        <w:t>1.Since the beginning of his learning of English and French, he has been stuttering when trying to speak the new language.</w:t>
      </w:r>
    </w:p>
    <w:p w14:paraId="2BD294EC" w14:textId="77777777" w:rsidR="00243DED" w:rsidRDefault="00243DED" w:rsidP="00FB2162">
      <w:pPr>
        <w:pBdr>
          <w:bottom w:val="single" w:sz="12" w:space="1" w:color="auto"/>
        </w:pBdr>
      </w:pPr>
      <w:r>
        <w:t>2. It may have affected him because it appeared at the beginning of his learning of the new language.</w:t>
      </w:r>
    </w:p>
    <w:p w14:paraId="48A7F607" w14:textId="77777777" w:rsidR="00243DED" w:rsidRDefault="00243DED" w:rsidP="00FB2162">
      <w:pPr>
        <w:pBdr>
          <w:bottom w:val="single" w:sz="12" w:space="1" w:color="auto"/>
        </w:pBdr>
      </w:pPr>
      <w:r>
        <w:t>3. Sometimes if he feels shy or embarrassed when speaking.</w:t>
      </w:r>
    </w:p>
    <w:p w14:paraId="6E9651A4" w14:textId="77777777" w:rsidR="00243DED" w:rsidRDefault="00243DED" w:rsidP="00FB2162">
      <w:pPr>
        <w:pBdr>
          <w:bottom w:val="single" w:sz="12" w:space="1" w:color="auto"/>
        </w:pBdr>
      </w:pPr>
      <w:r>
        <w:t>4. Yes, if the words are long or difficult to pronounce.</w:t>
      </w:r>
    </w:p>
    <w:p w14:paraId="17C6FE63" w14:textId="77777777" w:rsidR="00243DED" w:rsidRDefault="00243DED" w:rsidP="00FB2162">
      <w:pPr>
        <w:pBdr>
          <w:bottom w:val="single" w:sz="12" w:space="1" w:color="auto"/>
        </w:pBdr>
      </w:pPr>
      <w:r>
        <w:t>5. He has not been contacted by a specialist because the problem has recently appeared, but the focus is on correcting pronunciation and repetition at home.</w:t>
      </w:r>
    </w:p>
    <w:p w14:paraId="4819CE8B" w14:textId="77777777" w:rsidR="00243DED" w:rsidRDefault="00243DED" w:rsidP="00FB2162">
      <w:pPr>
        <w:pBdr>
          <w:bottom w:val="single" w:sz="12" w:space="1" w:color="auto"/>
        </w:pBdr>
      </w:pPr>
      <w:r>
        <w:t>6. Yes, sometimes this causes his classmates to laugh, which makes him dislike going to English class. However, at the same time, he loves the subject and wants to learn it and overcome the difficulties he faces.</w:t>
      </w:r>
    </w:p>
    <w:p w14:paraId="21157547" w14:textId="5C9AD9BD" w:rsidR="00243DED" w:rsidRDefault="00243DED" w:rsidP="00FB2162">
      <w:pPr>
        <w:pBdr>
          <w:bottom w:val="single" w:sz="12" w:space="1" w:color="auto"/>
        </w:pBdr>
      </w:pPr>
      <w:r>
        <w:t>7. I don’t believe the teachers are prepared or qualified to deal with various learning difficulties, but they try, based on their experience, to overcome these problems despite overcrowded classrooms and limited time due to the hectic schedule.</w:t>
      </w:r>
    </w:p>
    <w:p w14:paraId="4F40E2E8" w14:textId="07D5F59A" w:rsidR="00243DED" w:rsidRDefault="00243DED" w:rsidP="00FB2162">
      <w:pPr>
        <w:pBdr>
          <w:bottom w:val="single" w:sz="12" w:space="1" w:color="auto"/>
        </w:pBdr>
      </w:pPr>
      <w:r>
        <w:t>8. Repetition, correcting pronunciation, and using different words in writing until they are embedded in the child’s mind and easy to pronounce.</w:t>
      </w:r>
    </w:p>
    <w:p w14:paraId="074DCE61" w14:textId="2F312126" w:rsidR="00243DED" w:rsidRDefault="00243DED" w:rsidP="00FB2162">
      <w:pPr>
        <w:pBdr>
          <w:bottom w:val="single" w:sz="12" w:space="1" w:color="auto"/>
        </w:pBdr>
      </w:pPr>
      <w:r>
        <w:lastRenderedPageBreak/>
        <w:t xml:space="preserve"> 9. He needs support, motivation, and patience, and the problem can be overcome with practice and follow-up. Therefore, I have no worries about my son’s academic future. As for the school, we hope to provide a more flexible learning environment and shorten the program so that all students at all levels can catch up and follow lessons comfortably, and to also reduce the pressure on teachers.</w:t>
      </w:r>
    </w:p>
    <w:p w14:paraId="2B0D85E5" w14:textId="0FA0FC89" w:rsidR="007D7150" w:rsidRDefault="007D7150" w:rsidP="005E5928">
      <w:pPr>
        <w:pBdr>
          <w:bottom w:val="single" w:sz="12" w:space="1" w:color="auto"/>
        </w:pBdr>
      </w:pPr>
    </w:p>
    <w:p w14:paraId="1367912A" w14:textId="77777777" w:rsidR="005E5928" w:rsidRDefault="005E5928" w:rsidP="005E5928">
      <w:pPr>
        <w:pBdr>
          <w:bottom w:val="single" w:sz="12" w:space="1" w:color="auto"/>
        </w:pBdr>
      </w:pPr>
    </w:p>
    <w:p w14:paraId="22D0CC1A" w14:textId="77777777" w:rsidR="005E5928" w:rsidRDefault="005E5928" w:rsidP="005E5928">
      <w:pPr>
        <w:pBdr>
          <w:bottom w:val="single" w:sz="12" w:space="1" w:color="auto"/>
        </w:pBdr>
      </w:pPr>
    </w:p>
    <w:p w14:paraId="1A86CE8D" w14:textId="77777777" w:rsidR="005E5928" w:rsidRDefault="005E5928" w:rsidP="005E5928">
      <w:pPr>
        <w:pBdr>
          <w:bottom w:val="single" w:sz="12" w:space="1" w:color="auto"/>
        </w:pBdr>
      </w:pPr>
    </w:p>
    <w:p w14:paraId="09FC6E00" w14:textId="77777777" w:rsidR="005E5928" w:rsidRDefault="005E5928" w:rsidP="005E5928">
      <w:pPr>
        <w:pBdr>
          <w:bottom w:val="single" w:sz="12" w:space="1" w:color="auto"/>
        </w:pBdr>
      </w:pPr>
    </w:p>
    <w:p w14:paraId="1A6B3FD4" w14:textId="77777777" w:rsidR="005E5928" w:rsidRDefault="005E5928" w:rsidP="005E5928">
      <w:pPr>
        <w:pBdr>
          <w:bottom w:val="single" w:sz="12" w:space="1" w:color="auto"/>
        </w:pBdr>
      </w:pPr>
    </w:p>
    <w:p w14:paraId="14A06D95" w14:textId="26995BA3" w:rsidR="005E5928" w:rsidRDefault="005E5928" w:rsidP="005E5928">
      <w:pPr>
        <w:pBdr>
          <w:bottom w:val="single" w:sz="12" w:space="1" w:color="auto"/>
        </w:pBdr>
      </w:pPr>
      <w:r>
        <w:t xml:space="preserve"> </w:t>
      </w:r>
      <w:r w:rsidR="00766067">
        <w:t xml:space="preserve">Theme.        Observation Summary </w:t>
      </w:r>
    </w:p>
    <w:p w14:paraId="6998B31C" w14:textId="77777777" w:rsidR="005E5928" w:rsidRDefault="005E5928" w:rsidP="005E5928">
      <w:pPr>
        <w:pBdr>
          <w:bottom w:val="single" w:sz="12" w:space="1" w:color="auto"/>
        </w:pBdr>
      </w:pPr>
    </w:p>
    <w:p w14:paraId="221C2C0A" w14:textId="77777777" w:rsidR="005E5928" w:rsidRDefault="005E5928" w:rsidP="005E5928">
      <w:pPr>
        <w:pBdr>
          <w:bottom w:val="single" w:sz="12" w:space="1" w:color="auto"/>
        </w:pBdr>
      </w:pPr>
      <w:r>
        <w:t>Motivation and Perseverance</w:t>
      </w:r>
      <w:r>
        <w:tab/>
        <w:t>Some stuttering learners try to participate actively despite their speech difficulties.</w:t>
      </w:r>
    </w:p>
    <w:p w14:paraId="2DD24091" w14:textId="77777777" w:rsidR="005E5928" w:rsidRDefault="005E5928" w:rsidP="005E5928">
      <w:pPr>
        <w:pBdr>
          <w:bottom w:val="single" w:sz="12" w:space="1" w:color="auto"/>
        </w:pBdr>
      </w:pPr>
      <w:r>
        <w:t>Anxiety and Tension During Oral Tasks</w:t>
      </w:r>
      <w:r>
        <w:tab/>
        <w:t>Oral tasks often cause stress and hesitation, especially during reading aloud or answering questions.</w:t>
      </w:r>
    </w:p>
    <w:p w14:paraId="7603D8B5" w14:textId="77777777" w:rsidR="005E5928" w:rsidRDefault="005E5928" w:rsidP="005E5928">
      <w:pPr>
        <w:pBdr>
          <w:bottom w:val="single" w:sz="12" w:space="1" w:color="auto"/>
        </w:pBdr>
      </w:pPr>
      <w:r>
        <w:t>Low Self-confidence and Fear</w:t>
      </w:r>
      <w:r>
        <w:tab/>
        <w:t>Learners who stutter tend to avoid speaking due to fear of making mistakes or being mocked.</w:t>
      </w:r>
    </w:p>
    <w:p w14:paraId="0C9D9663" w14:textId="77777777" w:rsidR="005E5928" w:rsidRDefault="005E5928" w:rsidP="005E5928">
      <w:pPr>
        <w:pBdr>
          <w:bottom w:val="single" w:sz="12" w:space="1" w:color="auto"/>
        </w:pBdr>
      </w:pPr>
      <w:r>
        <w:t>Introversion and Social Withdrawal</w:t>
      </w:r>
      <w:r>
        <w:tab/>
        <w:t>Some students isolate themselves and avoid interaction with teachers and peers.</w:t>
      </w:r>
    </w:p>
    <w:p w14:paraId="149F0665" w14:textId="53FC11C9" w:rsidR="005E5928" w:rsidRDefault="005E5928" w:rsidP="005E5928">
      <w:pPr>
        <w:pBdr>
          <w:bottom w:val="single" w:sz="12" w:space="1" w:color="auto"/>
        </w:pBdr>
      </w:pPr>
      <w:r>
        <w:t>Contextual Influence</w:t>
      </w:r>
      <w:r>
        <w:tab/>
        <w:t>Factors such as the teacher’s attitude, task type, and classroom environment affect students’ comfort levels.</w:t>
      </w:r>
    </w:p>
    <w:p w14:paraId="33C50D89" w14:textId="77777777" w:rsidR="005E5928" w:rsidRDefault="005E5928" w:rsidP="005E5928">
      <w:pPr>
        <w:pBdr>
          <w:bottom w:val="single" w:sz="12" w:space="1" w:color="auto"/>
        </w:pBdr>
      </w:pPr>
      <w:r>
        <w:t>Teachers’ Practices &amp; Organization</w:t>
      </w:r>
      <w:r>
        <w:tab/>
        <w:t>Supportive practices (e.g., patience, turn-taking) help, but pressure or strict time limits increase anxiety.</w:t>
      </w:r>
    </w:p>
    <w:p w14:paraId="29A50721" w14:textId="77777777" w:rsidR="005E5928" w:rsidRDefault="005E5928" w:rsidP="005E5928">
      <w:pPr>
        <w:pBdr>
          <w:bottom w:val="single" w:sz="12" w:space="1" w:color="auto"/>
        </w:pBdr>
      </w:pPr>
      <w:r>
        <w:t>Peer Dynamics</w:t>
      </w:r>
      <w:r>
        <w:tab/>
        <w:t>Encouragement from peers boosts participation, while teasing or impatience worsens the learner’s confidence.</w:t>
      </w:r>
    </w:p>
    <w:p w14:paraId="18A68324" w14:textId="77777777" w:rsidR="002C1D16" w:rsidRDefault="002C1D16" w:rsidP="005E5928">
      <w:pPr>
        <w:pBdr>
          <w:bottom w:val="single" w:sz="12" w:space="1" w:color="auto"/>
        </w:pBdr>
      </w:pPr>
    </w:p>
    <w:p w14:paraId="29594DFF" w14:textId="77777777" w:rsidR="002C1D16" w:rsidRDefault="002C1D16" w:rsidP="005E5928">
      <w:pPr>
        <w:pBdr>
          <w:bottom w:val="single" w:sz="12" w:space="1" w:color="auto"/>
        </w:pBdr>
      </w:pPr>
    </w:p>
    <w:p w14:paraId="6827E8D2" w14:textId="77777777" w:rsidR="002C1D16" w:rsidRDefault="002C1D16" w:rsidP="005E5928">
      <w:pPr>
        <w:pBdr>
          <w:bottom w:val="single" w:sz="12" w:space="1" w:color="auto"/>
        </w:pBdr>
      </w:pPr>
    </w:p>
    <w:p w14:paraId="64D4EB92" w14:textId="77777777" w:rsidR="002C1D16" w:rsidRDefault="002C1D16" w:rsidP="005E5928">
      <w:pPr>
        <w:pBdr>
          <w:bottom w:val="single" w:sz="12" w:space="1" w:color="auto"/>
        </w:pBdr>
      </w:pPr>
    </w:p>
    <w:p w14:paraId="78B537CE" w14:textId="77777777" w:rsidR="002C1D16" w:rsidRDefault="002C1D16" w:rsidP="005E5928">
      <w:pPr>
        <w:pBdr>
          <w:bottom w:val="single" w:sz="12" w:space="1" w:color="auto"/>
        </w:pBdr>
      </w:pPr>
      <w:r>
        <w:lastRenderedPageBreak/>
        <w:t>References</w:t>
      </w:r>
    </w:p>
    <w:p w14:paraId="5B2AD5D7" w14:textId="77777777" w:rsidR="002C1D16" w:rsidRDefault="002C1D16" w:rsidP="005E5928">
      <w:pPr>
        <w:pBdr>
          <w:bottom w:val="single" w:sz="12" w:space="1" w:color="auto"/>
        </w:pBdr>
      </w:pPr>
    </w:p>
    <w:p w14:paraId="155A8AA0" w14:textId="77777777" w:rsidR="002C1D16" w:rsidRDefault="002C1D16" w:rsidP="005E5928">
      <w:pPr>
        <w:pBdr>
          <w:bottom w:val="single" w:sz="12" w:space="1" w:color="auto"/>
        </w:pBdr>
      </w:pPr>
      <w:proofErr w:type="spellStart"/>
      <w:r>
        <w:t>Bloodstein</w:t>
      </w:r>
      <w:proofErr w:type="spellEnd"/>
      <w:r>
        <w:t>, O., &amp; Ratner, N. B. (2008). A Handbook on Stuttering (6</w:t>
      </w:r>
      <w:r w:rsidRPr="002C1D16">
        <w:rPr>
          <w:vertAlign w:val="superscript"/>
        </w:rPr>
        <w:t>th</w:t>
      </w:r>
      <w:r>
        <w:t xml:space="preserve"> ed.). Cengage Learning.</w:t>
      </w:r>
    </w:p>
    <w:p w14:paraId="4D84D6B8" w14:textId="77777777" w:rsidR="002C1D16" w:rsidRDefault="002C1D16" w:rsidP="005E5928">
      <w:pPr>
        <w:pBdr>
          <w:bottom w:val="single" w:sz="12" w:space="1" w:color="auto"/>
        </w:pBdr>
      </w:pPr>
    </w:p>
    <w:p w14:paraId="7C2E2C54" w14:textId="77777777" w:rsidR="002C1D16" w:rsidRDefault="002C1D16" w:rsidP="005E5928">
      <w:pPr>
        <w:pBdr>
          <w:bottom w:val="single" w:sz="12" w:space="1" w:color="auto"/>
        </w:pBdr>
      </w:pPr>
      <w:proofErr w:type="spellStart"/>
      <w:r>
        <w:t>Bloodstein</w:t>
      </w:r>
      <w:proofErr w:type="spellEnd"/>
      <w:r>
        <w:t xml:space="preserve">, O., &amp; </w:t>
      </w:r>
      <w:proofErr w:type="spellStart"/>
      <w:r>
        <w:t>Gantwerk</w:t>
      </w:r>
      <w:proofErr w:type="spellEnd"/>
      <w:r>
        <w:t xml:space="preserve">, B. F. (1967). Experimental modification of stuttering </w:t>
      </w:r>
      <w:proofErr w:type="spellStart"/>
      <w:r>
        <w:t>behavior</w:t>
      </w:r>
      <w:proofErr w:type="spellEnd"/>
      <w:r>
        <w:t xml:space="preserve"> by means of voluntary stuttering. Journal of Speech and Hearing Research, 10(4), 769–776.</w:t>
      </w:r>
    </w:p>
    <w:p w14:paraId="12678A67" w14:textId="77777777" w:rsidR="002C1D16" w:rsidRDefault="002C1D16" w:rsidP="005E5928">
      <w:pPr>
        <w:pBdr>
          <w:bottom w:val="single" w:sz="12" w:space="1" w:color="auto"/>
        </w:pBdr>
      </w:pPr>
    </w:p>
    <w:p w14:paraId="29355CDF" w14:textId="600F7FAA" w:rsidR="002C1D16" w:rsidRDefault="002C1D16" w:rsidP="005E5928">
      <w:pPr>
        <w:pBdr>
          <w:bottom w:val="single" w:sz="12" w:space="1" w:color="auto"/>
        </w:pBdr>
      </w:pPr>
      <w:r>
        <w:t xml:space="preserve">Boyle, M. P. (2015). Mindfulness training in stuttering therapy: A tutorial for speech-language pathologists. Journal of Fluency Disorders, 46, 1–12. </w:t>
      </w:r>
      <w:hyperlink r:id="rId14" w:history="1">
        <w:r w:rsidRPr="002239BE">
          <w:rPr>
            <w:rStyle w:val="Hyperlink"/>
          </w:rPr>
          <w:t>https://doi.org/10.1016/j.jfludis.2015.07.001</w:t>
        </w:r>
      </w:hyperlink>
    </w:p>
    <w:p w14:paraId="7F38AD7A" w14:textId="77777777" w:rsidR="002C1D16" w:rsidRDefault="002C1D16" w:rsidP="005E5928">
      <w:pPr>
        <w:pBdr>
          <w:bottom w:val="single" w:sz="12" w:space="1" w:color="auto"/>
        </w:pBdr>
      </w:pPr>
    </w:p>
    <w:p w14:paraId="3C6412B0" w14:textId="5F18D9E1" w:rsidR="002C1D16" w:rsidRDefault="002C1D16" w:rsidP="005E5928">
      <w:pPr>
        <w:pBdr>
          <w:bottom w:val="single" w:sz="12" w:space="1" w:color="auto"/>
        </w:pBdr>
      </w:pPr>
      <w:proofErr w:type="spellStart"/>
      <w:r>
        <w:t>Brocklehurst</w:t>
      </w:r>
      <w:proofErr w:type="spellEnd"/>
      <w:r>
        <w:t xml:space="preserve">, P. (2019). The relationship between trauma and stammering: A theoretical framework. Journal of Fluency Disorders, 61, 105709. </w:t>
      </w:r>
      <w:hyperlink r:id="rId15" w:history="1">
        <w:r w:rsidRPr="002239BE">
          <w:rPr>
            <w:rStyle w:val="Hyperlink"/>
          </w:rPr>
          <w:t>https://doi.org/10.1016/j.jfludis.2019.105709</w:t>
        </w:r>
      </w:hyperlink>
    </w:p>
    <w:p w14:paraId="662DBD08" w14:textId="77777777" w:rsidR="002C1D16" w:rsidRDefault="002C1D16" w:rsidP="005E5928">
      <w:pPr>
        <w:pBdr>
          <w:bottom w:val="single" w:sz="12" w:space="1" w:color="auto"/>
        </w:pBdr>
      </w:pPr>
    </w:p>
    <w:p w14:paraId="03B9C69C" w14:textId="1E82E45A" w:rsidR="002C1D16" w:rsidRDefault="002C1D16" w:rsidP="005E5928">
      <w:pPr>
        <w:pBdr>
          <w:bottom w:val="single" w:sz="12" w:space="1" w:color="auto"/>
        </w:pBdr>
      </w:pPr>
      <w:r>
        <w:t>Canadian Stuttering Association. (</w:t>
      </w:r>
      <w:proofErr w:type="spellStart"/>
      <w:r>
        <w:t>n.d.</w:t>
      </w:r>
      <w:proofErr w:type="spellEnd"/>
      <w:r>
        <w:t xml:space="preserve">). The Cause of Stuttering. Retrieved from </w:t>
      </w:r>
      <w:hyperlink r:id="rId16" w:history="1">
        <w:r w:rsidRPr="002239BE">
          <w:rPr>
            <w:rStyle w:val="Hyperlink"/>
          </w:rPr>
          <w:t>https://www.stutter.ca</w:t>
        </w:r>
      </w:hyperlink>
    </w:p>
    <w:p w14:paraId="0904F4F7" w14:textId="77777777" w:rsidR="002C1D16" w:rsidRDefault="002C1D16" w:rsidP="005E5928">
      <w:pPr>
        <w:pBdr>
          <w:bottom w:val="single" w:sz="12" w:space="1" w:color="auto"/>
        </w:pBdr>
      </w:pPr>
    </w:p>
    <w:p w14:paraId="1E36543E" w14:textId="0AE52AFB" w:rsidR="002C1D16" w:rsidRDefault="002C1D16" w:rsidP="005E5928">
      <w:pPr>
        <w:pBdr>
          <w:bottom w:val="single" w:sz="12" w:space="1" w:color="auto"/>
        </w:pBdr>
      </w:pPr>
      <w:r>
        <w:t xml:space="preserve">CCC-SLP. (2021). Stuttering and Environmental Triggers: What You Should Know. Retrieved from </w:t>
      </w:r>
      <w:hyperlink r:id="rId17" w:history="1">
        <w:r w:rsidRPr="002239BE">
          <w:rPr>
            <w:rStyle w:val="Hyperlink"/>
          </w:rPr>
          <w:t>https://www.ccc-slp.org</w:t>
        </w:r>
      </w:hyperlink>
    </w:p>
    <w:p w14:paraId="254A7DF4" w14:textId="77777777" w:rsidR="002C1D16" w:rsidRDefault="002C1D16" w:rsidP="005E5928">
      <w:pPr>
        <w:pBdr>
          <w:bottom w:val="single" w:sz="12" w:space="1" w:color="auto"/>
        </w:pBdr>
      </w:pPr>
    </w:p>
    <w:p w14:paraId="35CED2A8" w14:textId="3F4A3026" w:rsidR="002C1D16" w:rsidRDefault="002C1D16" w:rsidP="005E5928">
      <w:pPr>
        <w:pBdr>
          <w:bottom w:val="single" w:sz="12" w:space="1" w:color="auto"/>
        </w:pBdr>
      </w:pPr>
      <w:r>
        <w:t xml:space="preserve">Chang, S.-E. (2014). Brain imaging studies of children and adults who stutter: A review. Journal of Communication Disorders, 51, 25–34. </w:t>
      </w:r>
      <w:hyperlink r:id="rId18" w:history="1">
        <w:r w:rsidRPr="002239BE">
          <w:rPr>
            <w:rStyle w:val="Hyperlink"/>
          </w:rPr>
          <w:t>https://doi.org/10.1016/j.jcomdis.2014.06.003</w:t>
        </w:r>
      </w:hyperlink>
    </w:p>
    <w:p w14:paraId="5A7448C7" w14:textId="77777777" w:rsidR="002C1D16" w:rsidRDefault="002C1D16" w:rsidP="005E5928">
      <w:pPr>
        <w:pBdr>
          <w:bottom w:val="single" w:sz="12" w:space="1" w:color="auto"/>
        </w:pBdr>
      </w:pPr>
    </w:p>
    <w:p w14:paraId="3A18DAA7" w14:textId="77777777" w:rsidR="002C1D16" w:rsidRDefault="002C1D16" w:rsidP="005E5928">
      <w:pPr>
        <w:pBdr>
          <w:bottom w:val="single" w:sz="12" w:space="1" w:color="auto"/>
        </w:pBdr>
      </w:pPr>
      <w:r>
        <w:t>Craig, A., &amp; Tran, Y. (2014). The influence of anxiety on stuttering: A multidimensional approach. Journal of Fluency Disorders, 40, 44–54.</w:t>
      </w:r>
    </w:p>
    <w:p w14:paraId="668902C5" w14:textId="77777777" w:rsidR="002C1D16" w:rsidRDefault="002C1D16" w:rsidP="005E5928">
      <w:pPr>
        <w:pBdr>
          <w:bottom w:val="single" w:sz="12" w:space="1" w:color="auto"/>
        </w:pBdr>
      </w:pPr>
    </w:p>
    <w:p w14:paraId="313C320F" w14:textId="6A86BBBF" w:rsidR="002C1D16" w:rsidRDefault="002C1D16" w:rsidP="005E5928">
      <w:pPr>
        <w:pBdr>
          <w:bottom w:val="single" w:sz="12" w:space="1" w:color="auto"/>
        </w:pBdr>
      </w:pPr>
      <w:r>
        <w:t xml:space="preserve">Dance, A. (2020). What we know about stuttering – and what we don’t. Nature, 587, 20–22. </w:t>
      </w:r>
      <w:hyperlink r:id="rId19" w:history="1">
        <w:r w:rsidRPr="002239BE">
          <w:rPr>
            <w:rStyle w:val="Hyperlink"/>
          </w:rPr>
          <w:t>https://doi.org/10.1038/d41586-020-03277-6</w:t>
        </w:r>
      </w:hyperlink>
    </w:p>
    <w:p w14:paraId="6D5931E7" w14:textId="77777777" w:rsidR="002C1D16" w:rsidRDefault="002C1D16" w:rsidP="005E5928">
      <w:pPr>
        <w:pBdr>
          <w:bottom w:val="single" w:sz="12" w:space="1" w:color="auto"/>
        </w:pBdr>
      </w:pPr>
    </w:p>
    <w:p w14:paraId="11DC5D90" w14:textId="43DEFD4B" w:rsidR="002C1D16" w:rsidRDefault="002C1D16" w:rsidP="005E5928">
      <w:pPr>
        <w:pBdr>
          <w:bottom w:val="single" w:sz="12" w:space="1" w:color="auto"/>
        </w:pBdr>
      </w:pPr>
      <w:proofErr w:type="spellStart"/>
      <w:r>
        <w:t>Drayna</w:t>
      </w:r>
      <w:proofErr w:type="spellEnd"/>
      <w:r>
        <w:t xml:space="preserve">, D. (2010). Genetic insights into stuttering. The Lancet, 376(9757), 1044–1045. </w:t>
      </w:r>
      <w:hyperlink r:id="rId20" w:history="1">
        <w:r w:rsidRPr="002239BE">
          <w:rPr>
            <w:rStyle w:val="Hyperlink"/>
          </w:rPr>
          <w:t>https://doi.org/10.1016/S0140-6736(10)61437-5</w:t>
        </w:r>
      </w:hyperlink>
    </w:p>
    <w:p w14:paraId="4DFE0D57" w14:textId="77777777" w:rsidR="002C1D16" w:rsidRDefault="002C1D16" w:rsidP="005E5928">
      <w:pPr>
        <w:pBdr>
          <w:bottom w:val="single" w:sz="12" w:space="1" w:color="auto"/>
        </w:pBdr>
      </w:pPr>
    </w:p>
    <w:p w14:paraId="2652AD01" w14:textId="77777777" w:rsidR="002C1D16" w:rsidRDefault="002C1D16" w:rsidP="005E5928">
      <w:pPr>
        <w:pBdr>
          <w:bottom w:val="single" w:sz="12" w:space="1" w:color="auto"/>
        </w:pBdr>
      </w:pPr>
      <w:r>
        <w:t>Fang, F. (2010). Stuttering: A brain-based perspective. Neuroscience Letters, 469, 253–258.</w:t>
      </w:r>
    </w:p>
    <w:p w14:paraId="4CC3D681" w14:textId="77777777" w:rsidR="002C1D16" w:rsidRDefault="002C1D16" w:rsidP="005E5928">
      <w:pPr>
        <w:pBdr>
          <w:bottom w:val="single" w:sz="12" w:space="1" w:color="auto"/>
        </w:pBdr>
      </w:pPr>
    </w:p>
    <w:p w14:paraId="1008F639" w14:textId="77777777" w:rsidR="002C1D16" w:rsidRDefault="002C1D16" w:rsidP="005E5928">
      <w:pPr>
        <w:pBdr>
          <w:bottom w:val="single" w:sz="12" w:space="1" w:color="auto"/>
        </w:pBdr>
      </w:pPr>
      <w:r>
        <w:t>Guitar, B. (2013). Stuttering: An Integrated Approach to Its Nature and Treatment (4</w:t>
      </w:r>
      <w:r w:rsidRPr="002C1D16">
        <w:rPr>
          <w:vertAlign w:val="superscript"/>
        </w:rPr>
        <w:t>th</w:t>
      </w:r>
      <w:r>
        <w:t xml:space="preserve"> ed.). Lippincott Williams &amp; Wilkins.</w:t>
      </w:r>
    </w:p>
    <w:p w14:paraId="42DA96A3" w14:textId="77777777" w:rsidR="002C1D16" w:rsidRDefault="002C1D16" w:rsidP="005E5928">
      <w:pPr>
        <w:pBdr>
          <w:bottom w:val="single" w:sz="12" w:space="1" w:color="auto"/>
        </w:pBdr>
      </w:pPr>
    </w:p>
    <w:p w14:paraId="56D1D251" w14:textId="7BBEA367" w:rsidR="002C1D16" w:rsidRDefault="002C1D16" w:rsidP="005E5928">
      <w:pPr>
        <w:pBdr>
          <w:bottom w:val="single" w:sz="12" w:space="1" w:color="auto"/>
        </w:pBdr>
      </w:pPr>
      <w:r>
        <w:t xml:space="preserve">Kang, C., </w:t>
      </w:r>
      <w:proofErr w:type="spellStart"/>
      <w:r>
        <w:t>Riazuddin</w:t>
      </w:r>
      <w:proofErr w:type="spellEnd"/>
      <w:r>
        <w:t xml:space="preserve">, S., </w:t>
      </w:r>
      <w:proofErr w:type="spellStart"/>
      <w:r>
        <w:t>Mundorff</w:t>
      </w:r>
      <w:proofErr w:type="spellEnd"/>
      <w:r>
        <w:t xml:space="preserve">, J., </w:t>
      </w:r>
      <w:proofErr w:type="spellStart"/>
      <w:r>
        <w:t>Krasnewich</w:t>
      </w:r>
      <w:proofErr w:type="spellEnd"/>
      <w:r>
        <w:t xml:space="preserve">, D., Friedman, P., </w:t>
      </w:r>
      <w:proofErr w:type="spellStart"/>
      <w:r>
        <w:t>Mullikin</w:t>
      </w:r>
      <w:proofErr w:type="spellEnd"/>
      <w:r>
        <w:t xml:space="preserve">, J. C., ... &amp; </w:t>
      </w:r>
      <w:proofErr w:type="spellStart"/>
      <w:r>
        <w:t>Drayna</w:t>
      </w:r>
      <w:proofErr w:type="spellEnd"/>
      <w:r>
        <w:t xml:space="preserve">, D. (2010). Mutations in the lysosomal enzyme-targeting pathway and persistent stuttering. New England Journal of Medicine, 362, 677–685. </w:t>
      </w:r>
      <w:hyperlink r:id="rId21" w:history="1">
        <w:r w:rsidRPr="002239BE">
          <w:rPr>
            <w:rStyle w:val="Hyperlink"/>
          </w:rPr>
          <w:t>https://doi.org/10.1056/NEJMoa0902630</w:t>
        </w:r>
      </w:hyperlink>
    </w:p>
    <w:p w14:paraId="4A7E44DE" w14:textId="77777777" w:rsidR="002C1D16" w:rsidRDefault="002C1D16" w:rsidP="005E5928">
      <w:pPr>
        <w:pBdr>
          <w:bottom w:val="single" w:sz="12" w:space="1" w:color="auto"/>
        </w:pBdr>
      </w:pPr>
    </w:p>
    <w:p w14:paraId="6924D183" w14:textId="228E73B3" w:rsidR="002C1D16" w:rsidRDefault="002C1D16" w:rsidP="005E5928">
      <w:pPr>
        <w:pBdr>
          <w:bottom w:val="single" w:sz="12" w:space="1" w:color="auto"/>
        </w:pBdr>
      </w:pPr>
      <w:r>
        <w:t xml:space="preserve">Lauren. (2020). 6 Ways a Child’s Stuttering Can Affect Their Academic Achievement. Retrieved from </w:t>
      </w:r>
      <w:hyperlink r:id="rId22" w:history="1">
        <w:r w:rsidRPr="002239BE">
          <w:rPr>
            <w:rStyle w:val="Hyperlink"/>
          </w:rPr>
          <w:t>https://www.speechandlanguagekids.com</w:t>
        </w:r>
      </w:hyperlink>
    </w:p>
    <w:p w14:paraId="448678C3" w14:textId="77777777" w:rsidR="002C1D16" w:rsidRDefault="002C1D16" w:rsidP="005E5928">
      <w:pPr>
        <w:pBdr>
          <w:bottom w:val="single" w:sz="12" w:space="1" w:color="auto"/>
        </w:pBdr>
      </w:pPr>
    </w:p>
    <w:p w14:paraId="75D3B970" w14:textId="77777777" w:rsidR="002C1D16" w:rsidRDefault="002C1D16" w:rsidP="005E5928">
      <w:pPr>
        <w:pBdr>
          <w:bottom w:val="single" w:sz="12" w:space="1" w:color="auto"/>
        </w:pBdr>
      </w:pPr>
      <w:proofErr w:type="spellStart"/>
      <w:r>
        <w:t>Maurya</w:t>
      </w:r>
      <w:proofErr w:type="spellEnd"/>
      <w:r>
        <w:t>, A., &amp; Singh, R. (2015). The psychological impact of stammering on children. Indian Journal of Health and Wellbeing, 6(8), 812–814.</w:t>
      </w:r>
    </w:p>
    <w:p w14:paraId="567DED68" w14:textId="77777777" w:rsidR="002C1D16" w:rsidRDefault="002C1D16" w:rsidP="005E5928">
      <w:pPr>
        <w:pBdr>
          <w:bottom w:val="single" w:sz="12" w:space="1" w:color="auto"/>
        </w:pBdr>
      </w:pPr>
    </w:p>
    <w:p w14:paraId="38098207" w14:textId="62A22F8A" w:rsidR="002C1D16" w:rsidRDefault="002C1D16" w:rsidP="005E5928">
      <w:pPr>
        <w:pBdr>
          <w:bottom w:val="single" w:sz="12" w:space="1" w:color="auto"/>
        </w:pBdr>
      </w:pPr>
      <w:r>
        <w:t xml:space="preserve">Mayo Clinic. (2021). Stuttering – Symptoms and Causes. Retrieved from </w:t>
      </w:r>
      <w:hyperlink r:id="rId23" w:history="1">
        <w:r w:rsidRPr="002239BE">
          <w:rPr>
            <w:rStyle w:val="Hyperlink"/>
          </w:rPr>
          <w:t>https://www.mayoclinic.org/diseases-conditions/stuttering/symptoms-causes</w:t>
        </w:r>
      </w:hyperlink>
    </w:p>
    <w:p w14:paraId="5FCE18D0" w14:textId="77777777" w:rsidR="002C1D16" w:rsidRDefault="002C1D16" w:rsidP="005E5928">
      <w:pPr>
        <w:pBdr>
          <w:bottom w:val="single" w:sz="12" w:space="1" w:color="auto"/>
        </w:pBdr>
      </w:pPr>
    </w:p>
    <w:p w14:paraId="009ACE57" w14:textId="77777777" w:rsidR="002C1D16" w:rsidRDefault="002C1D16" w:rsidP="005E5928">
      <w:pPr>
        <w:pBdr>
          <w:bottom w:val="single" w:sz="12" w:space="1" w:color="auto"/>
        </w:pBdr>
      </w:pPr>
      <w:r>
        <w:t>Scott, D. A. (2006). Genetic hearing loss: The complexity of finding answers. Hearing Research, 220(1-2), 3–4.</w:t>
      </w:r>
    </w:p>
    <w:p w14:paraId="4DEA8CDD" w14:textId="77777777" w:rsidR="002C1D16" w:rsidRDefault="002C1D16" w:rsidP="005E5928">
      <w:pPr>
        <w:pBdr>
          <w:bottom w:val="single" w:sz="12" w:space="1" w:color="auto"/>
        </w:pBdr>
      </w:pPr>
    </w:p>
    <w:p w14:paraId="3A2AC909" w14:textId="3FCFE6A3" w:rsidR="002C1D16" w:rsidRDefault="002C1D16" w:rsidP="005E5928">
      <w:pPr>
        <w:pBdr>
          <w:bottom w:val="single" w:sz="12" w:space="1" w:color="auto"/>
        </w:pBdr>
      </w:pPr>
      <w:r>
        <w:t xml:space="preserve">Stuttering Foundation. (2017). What is Developmental Stuttering? Retrieved from </w:t>
      </w:r>
      <w:hyperlink r:id="rId24" w:history="1">
        <w:r w:rsidRPr="002239BE">
          <w:rPr>
            <w:rStyle w:val="Hyperlink"/>
          </w:rPr>
          <w:t>https://www.stutteringhelp.org/content/faq</w:t>
        </w:r>
      </w:hyperlink>
    </w:p>
    <w:p w14:paraId="166F3FE7" w14:textId="77777777" w:rsidR="002C1D16" w:rsidRDefault="002C1D16" w:rsidP="005E5928">
      <w:pPr>
        <w:pBdr>
          <w:bottom w:val="single" w:sz="12" w:space="1" w:color="auto"/>
        </w:pBdr>
      </w:pPr>
    </w:p>
    <w:p w14:paraId="44F34E65" w14:textId="77777777" w:rsidR="002C1D16" w:rsidRDefault="002C1D16" w:rsidP="005E5928">
      <w:pPr>
        <w:pBdr>
          <w:bottom w:val="single" w:sz="12" w:space="1" w:color="auto"/>
        </w:pBdr>
      </w:pPr>
      <w:proofErr w:type="spellStart"/>
      <w:r>
        <w:t>Yairi</w:t>
      </w:r>
      <w:proofErr w:type="spellEnd"/>
      <w:r>
        <w:t>, E., &amp; Ambrose, N. (1992). A longitudinal study of stuttering in children: A preliminary report. Journal of Speech and Hearing Research, 35, 755–760.</w:t>
      </w:r>
    </w:p>
    <w:p w14:paraId="45134B7D" w14:textId="77777777" w:rsidR="002C1D16" w:rsidRDefault="002C1D16" w:rsidP="005E5928">
      <w:pPr>
        <w:pBdr>
          <w:bottom w:val="single" w:sz="12" w:space="1" w:color="auto"/>
        </w:pBdr>
      </w:pPr>
    </w:p>
    <w:p w14:paraId="1043C93D" w14:textId="77777777" w:rsidR="002C1D16" w:rsidRDefault="002C1D16" w:rsidP="005E5928">
      <w:pPr>
        <w:pBdr>
          <w:bottom w:val="single" w:sz="12" w:space="1" w:color="auto"/>
        </w:pBdr>
      </w:pPr>
      <w:proofErr w:type="spellStart"/>
      <w:r>
        <w:t>Yairi</w:t>
      </w:r>
      <w:proofErr w:type="spellEnd"/>
      <w:r>
        <w:t>, E., &amp; Ambrose, N. G. (2013). Epidemiology of stuttering: 21</w:t>
      </w:r>
      <w:r w:rsidRPr="002C1D16">
        <w:rPr>
          <w:vertAlign w:val="superscript"/>
        </w:rPr>
        <w:t>st</w:t>
      </w:r>
      <w:r>
        <w:t xml:space="preserve"> century advances. Journal of Fluency Disorders, 38(2), 66–87.</w:t>
      </w:r>
    </w:p>
    <w:p w14:paraId="138BDFF0" w14:textId="77777777" w:rsidR="002C1D16" w:rsidRDefault="002C1D16" w:rsidP="005E5928">
      <w:pPr>
        <w:pBdr>
          <w:bottom w:val="single" w:sz="12" w:space="1" w:color="auto"/>
        </w:pBdr>
      </w:pPr>
    </w:p>
    <w:p w14:paraId="781AA531" w14:textId="77777777" w:rsidR="002C1D16" w:rsidRDefault="002C1D16" w:rsidP="005E5928">
      <w:pPr>
        <w:pBdr>
          <w:bottom w:val="single" w:sz="12" w:space="1" w:color="auto"/>
        </w:pBdr>
      </w:pPr>
      <w:proofErr w:type="spellStart"/>
      <w:r>
        <w:t>Yairi</w:t>
      </w:r>
      <w:proofErr w:type="spellEnd"/>
      <w:r>
        <w:t xml:space="preserve">, E., &amp; </w:t>
      </w:r>
      <w:proofErr w:type="spellStart"/>
      <w:r>
        <w:t>Seery</w:t>
      </w:r>
      <w:proofErr w:type="spellEnd"/>
      <w:r>
        <w:t>, C. H. (2015). Stuttering: Foundations and Clinical Applications (2</w:t>
      </w:r>
      <w:r w:rsidRPr="002C1D16">
        <w:rPr>
          <w:vertAlign w:val="superscript"/>
        </w:rPr>
        <w:t>nd</w:t>
      </w:r>
      <w:r>
        <w:t xml:space="preserve"> ed.). Pearson.</w:t>
      </w:r>
    </w:p>
    <w:p w14:paraId="5DC05685" w14:textId="77777777" w:rsidR="00DB4897" w:rsidRDefault="00DB4897" w:rsidP="000E27CF">
      <w:pPr>
        <w:pBdr>
          <w:bottom w:val="single" w:sz="12" w:space="1" w:color="auto"/>
        </w:pBdr>
      </w:pPr>
    </w:p>
    <w:p w14:paraId="50386AE2" w14:textId="0F056A01" w:rsidR="00471639" w:rsidRDefault="00471639" w:rsidP="000E27CF">
      <w:pPr>
        <w:pBdr>
          <w:bottom w:val="single" w:sz="12" w:space="1" w:color="auto"/>
        </w:pBdr>
      </w:pPr>
      <w:r>
        <w:t>Baugh, A. C., &amp; Cable, T. (1978). A History of the English Language (3</w:t>
      </w:r>
      <w:r w:rsidRPr="00471639">
        <w:rPr>
          <w:vertAlign w:val="superscript"/>
        </w:rPr>
        <w:t>rd</w:t>
      </w:r>
      <w:r>
        <w:t xml:space="preserve"> ed.). London: Routledge &amp; Kegan Paul.</w:t>
      </w:r>
    </w:p>
    <w:p w14:paraId="1F692D94" w14:textId="77777777" w:rsidR="00471639" w:rsidRDefault="00471639" w:rsidP="000E27CF">
      <w:pPr>
        <w:pBdr>
          <w:bottom w:val="single" w:sz="12" w:space="1" w:color="auto"/>
        </w:pBdr>
      </w:pPr>
    </w:p>
    <w:p w14:paraId="21065990" w14:textId="77777777" w:rsidR="00471639" w:rsidRDefault="00471639" w:rsidP="000E27CF">
      <w:pPr>
        <w:pBdr>
          <w:bottom w:val="single" w:sz="12" w:space="1" w:color="auto"/>
        </w:pBdr>
      </w:pPr>
      <w:r>
        <w:t xml:space="preserve">Crystal, D. (1995). The Cambridge </w:t>
      </w:r>
      <w:proofErr w:type="spellStart"/>
      <w:r>
        <w:t>Encyclopedia</w:t>
      </w:r>
      <w:proofErr w:type="spellEnd"/>
      <w:r>
        <w:t xml:space="preserve"> of the English Language. Cambridge: Cambridge University Press.</w:t>
      </w:r>
    </w:p>
    <w:p w14:paraId="0BA6B824" w14:textId="77777777" w:rsidR="00471639" w:rsidRDefault="00471639" w:rsidP="000E27CF">
      <w:pPr>
        <w:pBdr>
          <w:bottom w:val="single" w:sz="12" w:space="1" w:color="auto"/>
        </w:pBdr>
      </w:pPr>
    </w:p>
    <w:p w14:paraId="15F2F3DB" w14:textId="77777777" w:rsidR="00471639" w:rsidRDefault="00471639" w:rsidP="000E27CF">
      <w:pPr>
        <w:pBdr>
          <w:bottom w:val="single" w:sz="12" w:space="1" w:color="auto"/>
        </w:pBdr>
      </w:pPr>
      <w:r>
        <w:t>Harmer, J. (2007). The Practice of English Language Teaching (4</w:t>
      </w:r>
      <w:r w:rsidRPr="00471639">
        <w:rPr>
          <w:vertAlign w:val="superscript"/>
        </w:rPr>
        <w:t>th</w:t>
      </w:r>
      <w:r>
        <w:t xml:space="preserve"> ed.). Harlow: Pearson Longman.</w:t>
      </w:r>
    </w:p>
    <w:p w14:paraId="2481C392" w14:textId="77777777" w:rsidR="00471639" w:rsidRDefault="00471639" w:rsidP="000E27CF">
      <w:pPr>
        <w:pBdr>
          <w:bottom w:val="single" w:sz="12" w:space="1" w:color="auto"/>
        </w:pBdr>
      </w:pPr>
    </w:p>
    <w:p w14:paraId="2138758F" w14:textId="6BA6F9F1" w:rsidR="00471639" w:rsidRDefault="00471639" w:rsidP="000E27CF">
      <w:pPr>
        <w:pBdr>
          <w:bottom w:val="single" w:sz="12" w:space="1" w:color="auto"/>
        </w:pBdr>
      </w:pPr>
      <w:r>
        <w:t xml:space="preserve">Wright, S. (2015). English as a Foreign Language (EFL). In International </w:t>
      </w:r>
      <w:proofErr w:type="spellStart"/>
      <w:r>
        <w:t>Encyclopedia</w:t>
      </w:r>
      <w:proofErr w:type="spellEnd"/>
      <w:r>
        <w:t xml:space="preserve"> of the Social &amp; </w:t>
      </w:r>
      <w:proofErr w:type="spellStart"/>
      <w:r>
        <w:t>Behavioral</w:t>
      </w:r>
      <w:proofErr w:type="spellEnd"/>
      <w:r>
        <w:t xml:space="preserve"> Sciences (2</w:t>
      </w:r>
      <w:r w:rsidRPr="00471639">
        <w:rPr>
          <w:vertAlign w:val="superscript"/>
        </w:rPr>
        <w:t>nd</w:t>
      </w:r>
      <w:r>
        <w:t xml:space="preserve"> ed., Vol. 7, pp. 341–345). Elsevier. </w:t>
      </w:r>
      <w:hyperlink r:id="rId25" w:history="1">
        <w:r w:rsidRPr="002239BE">
          <w:rPr>
            <w:rStyle w:val="Hyperlink"/>
          </w:rPr>
          <w:t>https://doi.org/10.1016/B978-0-08-097086-8.92008-5</w:t>
        </w:r>
      </w:hyperlink>
    </w:p>
    <w:p w14:paraId="0E02A74C" w14:textId="77777777" w:rsidR="00471639" w:rsidRDefault="00471639" w:rsidP="000E27CF">
      <w:pPr>
        <w:pBdr>
          <w:bottom w:val="single" w:sz="12" w:space="1" w:color="auto"/>
        </w:pBdr>
      </w:pPr>
    </w:p>
    <w:p w14:paraId="60705025" w14:textId="77777777" w:rsidR="009875F5" w:rsidRDefault="009875F5" w:rsidP="000E27CF">
      <w:pPr>
        <w:pBdr>
          <w:bottom w:val="single" w:sz="12" w:space="1" w:color="auto"/>
        </w:pBdr>
      </w:pPr>
      <w:proofErr w:type="spellStart"/>
      <w:r>
        <w:t>Aliaga</w:t>
      </w:r>
      <w:proofErr w:type="spellEnd"/>
      <w:r>
        <w:t xml:space="preserve"> </w:t>
      </w:r>
      <w:proofErr w:type="spellStart"/>
      <w:r>
        <w:t>García</w:t>
      </w:r>
      <w:proofErr w:type="spellEnd"/>
      <w:r>
        <w:t xml:space="preserve">, C. (2007). The role of phonetic training in L2 speech learning. In M. J. </w:t>
      </w:r>
      <w:proofErr w:type="spellStart"/>
      <w:r>
        <w:t>Solé</w:t>
      </w:r>
      <w:proofErr w:type="spellEnd"/>
      <w:r>
        <w:t xml:space="preserve">, P. Prieto &amp; J. </w:t>
      </w:r>
      <w:proofErr w:type="spellStart"/>
      <w:r>
        <w:t>Mascaró</w:t>
      </w:r>
      <w:proofErr w:type="spellEnd"/>
      <w:r>
        <w:t xml:space="preserve"> (Eds.), Segmental and Prosodic Issues in Romance Phonology (pp. 341–355). John </w:t>
      </w:r>
      <w:proofErr w:type="spellStart"/>
      <w:r>
        <w:t>Benjamins</w:t>
      </w:r>
      <w:proofErr w:type="spellEnd"/>
      <w:r>
        <w:t>.</w:t>
      </w:r>
    </w:p>
    <w:p w14:paraId="4FBF8863" w14:textId="77777777" w:rsidR="009875F5" w:rsidRDefault="009875F5" w:rsidP="000E27CF">
      <w:pPr>
        <w:pBdr>
          <w:bottom w:val="single" w:sz="12" w:space="1" w:color="auto"/>
        </w:pBdr>
      </w:pPr>
    </w:p>
    <w:p w14:paraId="01E01BDB" w14:textId="77777777" w:rsidR="009875F5" w:rsidRDefault="009875F5" w:rsidP="000E27CF">
      <w:pPr>
        <w:pBdr>
          <w:bottom w:val="single" w:sz="12" w:space="1" w:color="auto"/>
        </w:pBdr>
      </w:pPr>
      <w:r>
        <w:t>Fraser, H. (2000). Coordinating improvements in pronunciation teaching for adult learners of English as a second language. Canberra: Department of Education, Training and Youth Affairs.</w:t>
      </w:r>
    </w:p>
    <w:p w14:paraId="0D994487" w14:textId="61787EEA" w:rsidR="009875F5" w:rsidRDefault="009875F5" w:rsidP="000E27CF">
      <w:pPr>
        <w:pBdr>
          <w:bottom w:val="single" w:sz="12" w:space="1" w:color="auto"/>
        </w:pBdr>
      </w:pPr>
      <w:r>
        <w:t xml:space="preserve">[Available online: </w:t>
      </w:r>
      <w:hyperlink r:id="rId26" w:history="1">
        <w:r w:rsidRPr="002239BE">
          <w:rPr>
            <w:rStyle w:val="Hyperlink"/>
          </w:rPr>
          <w:t>https://www.ameprc.mq.edu.au/docs/research_reports/Fraser_Pronunciation.pdf</w:t>
        </w:r>
      </w:hyperlink>
      <w:r>
        <w:t>]</w:t>
      </w:r>
    </w:p>
    <w:p w14:paraId="4BE6A9B7" w14:textId="77777777" w:rsidR="009875F5" w:rsidRDefault="009875F5" w:rsidP="000E27CF">
      <w:pPr>
        <w:pBdr>
          <w:bottom w:val="single" w:sz="12" w:space="1" w:color="auto"/>
        </w:pBdr>
      </w:pPr>
    </w:p>
    <w:p w14:paraId="6B09A493" w14:textId="77777777" w:rsidR="009875F5" w:rsidRDefault="009875F5" w:rsidP="000E27CF">
      <w:pPr>
        <w:pBdr>
          <w:bottom w:val="single" w:sz="12" w:space="1" w:color="auto"/>
        </w:pBdr>
      </w:pPr>
      <w:proofErr w:type="spellStart"/>
      <w:r>
        <w:t>Martínez-Flor</w:t>
      </w:r>
      <w:proofErr w:type="spellEnd"/>
      <w:r>
        <w:t xml:space="preserve">, A., </w:t>
      </w:r>
      <w:proofErr w:type="spellStart"/>
      <w:r>
        <w:t>Usó</w:t>
      </w:r>
      <w:proofErr w:type="spellEnd"/>
      <w:r>
        <w:t xml:space="preserve">-Juan, E., &amp; </w:t>
      </w:r>
      <w:proofErr w:type="spellStart"/>
      <w:r>
        <w:t>Alcón-Soler</w:t>
      </w:r>
      <w:proofErr w:type="spellEnd"/>
      <w:r>
        <w:t xml:space="preserve">, E. (2006). Towards acquiring communicative competence through speaking. In E. </w:t>
      </w:r>
      <w:proofErr w:type="spellStart"/>
      <w:r>
        <w:t>Usó</w:t>
      </w:r>
      <w:proofErr w:type="spellEnd"/>
      <w:r>
        <w:t xml:space="preserve">-Juan &amp; A. </w:t>
      </w:r>
      <w:proofErr w:type="spellStart"/>
      <w:r>
        <w:t>Martínez-Flor</w:t>
      </w:r>
      <w:proofErr w:type="spellEnd"/>
      <w:r>
        <w:t xml:space="preserve"> (Eds.), </w:t>
      </w:r>
      <w:r>
        <w:lastRenderedPageBreak/>
        <w:t xml:space="preserve">Current Trends in the Development and Teaching of the Four Language Skills (pp. 139–157). Mouton de </w:t>
      </w:r>
      <w:proofErr w:type="spellStart"/>
      <w:r>
        <w:t>Gruyter</w:t>
      </w:r>
      <w:proofErr w:type="spellEnd"/>
      <w:r>
        <w:t>.</w:t>
      </w:r>
    </w:p>
    <w:p w14:paraId="6BFB8619" w14:textId="77777777" w:rsidR="009875F5" w:rsidRDefault="009875F5" w:rsidP="000E27CF">
      <w:pPr>
        <w:pBdr>
          <w:bottom w:val="single" w:sz="12" w:space="1" w:color="auto"/>
        </w:pBdr>
      </w:pPr>
    </w:p>
    <w:p w14:paraId="2B546019" w14:textId="6635A97D" w:rsidR="009875F5" w:rsidRDefault="009875F5" w:rsidP="000E27CF">
      <w:pPr>
        <w:pBdr>
          <w:bottom w:val="single" w:sz="12" w:space="1" w:color="auto"/>
        </w:pBdr>
      </w:pPr>
      <w:r>
        <w:t xml:space="preserve">Morley, J. (1991). The pronunciation component in teaching English to speakers of other languages. TESOL Quarterly, 25(1), 51–74. </w:t>
      </w:r>
      <w:hyperlink r:id="rId27" w:history="1">
        <w:r w:rsidRPr="002239BE">
          <w:rPr>
            <w:rStyle w:val="Hyperlink"/>
          </w:rPr>
          <w:t>https://doi.org/10.2307/3587021</w:t>
        </w:r>
      </w:hyperlink>
    </w:p>
    <w:p w14:paraId="5EF77207" w14:textId="77777777" w:rsidR="009875F5" w:rsidRDefault="009875F5" w:rsidP="000E27CF">
      <w:pPr>
        <w:pBdr>
          <w:bottom w:val="single" w:sz="12" w:space="1" w:color="auto"/>
        </w:pBdr>
      </w:pPr>
    </w:p>
    <w:p w14:paraId="55DE534E" w14:textId="77777777" w:rsidR="009875F5" w:rsidRDefault="009875F5" w:rsidP="000E27CF">
      <w:pPr>
        <w:pBdr>
          <w:bottom w:val="single" w:sz="12" w:space="1" w:color="auto"/>
        </w:pBdr>
      </w:pPr>
      <w:proofErr w:type="spellStart"/>
      <w:r>
        <w:t>Pourhosein</w:t>
      </w:r>
      <w:proofErr w:type="spellEnd"/>
      <w:r>
        <w:t xml:space="preserve"> </w:t>
      </w:r>
      <w:proofErr w:type="spellStart"/>
      <w:r>
        <w:t>Gilakjani</w:t>
      </w:r>
      <w:proofErr w:type="spellEnd"/>
      <w:r>
        <w:t>, A. (2012). A study of factors affecting EFL learners’ English pronunciation learning and the strategies for instruction. International Journal of Humanities and Social Science, 2(3), 119–128.</w:t>
      </w:r>
    </w:p>
    <w:p w14:paraId="4D2EAC3B" w14:textId="77777777" w:rsidR="009875F5" w:rsidRDefault="009875F5" w:rsidP="000E27CF">
      <w:pPr>
        <w:pBdr>
          <w:bottom w:val="single" w:sz="12" w:space="1" w:color="auto"/>
        </w:pBdr>
      </w:pPr>
    </w:p>
    <w:p w14:paraId="1292258F" w14:textId="77777777" w:rsidR="009875F5" w:rsidRDefault="009875F5" w:rsidP="000E27CF">
      <w:pPr>
        <w:pBdr>
          <w:bottom w:val="single" w:sz="12" w:space="1" w:color="auto"/>
        </w:pBdr>
      </w:pPr>
      <w:proofErr w:type="spellStart"/>
      <w:r>
        <w:t>Pourhosein</w:t>
      </w:r>
      <w:proofErr w:type="spellEnd"/>
      <w:r>
        <w:t xml:space="preserve"> </w:t>
      </w:r>
      <w:proofErr w:type="spellStart"/>
      <w:r>
        <w:t>Gilakjani</w:t>
      </w:r>
      <w:proofErr w:type="spellEnd"/>
      <w:r>
        <w:t>, A. (2016). English pronunciation instruction: A literature review. International Journal of Research in English Education, 1(1), 1–6.</w:t>
      </w:r>
    </w:p>
    <w:p w14:paraId="6C9CF540" w14:textId="77777777" w:rsidR="006D42E6" w:rsidRDefault="006D42E6" w:rsidP="000E27CF">
      <w:pPr>
        <w:pBdr>
          <w:bottom w:val="single" w:sz="12" w:space="1" w:color="auto"/>
        </w:pBdr>
      </w:pPr>
    </w:p>
    <w:p w14:paraId="301EB1FF" w14:textId="492AE1CB" w:rsidR="006D42E6" w:rsidRDefault="006D42E6" w:rsidP="000E27CF">
      <w:pPr>
        <w:pBdr>
          <w:bottom w:val="single" w:sz="12" w:space="1" w:color="auto"/>
        </w:pBdr>
      </w:pPr>
      <w:r>
        <w:t>American Speech-Language-Hearing Association. (</w:t>
      </w:r>
      <w:proofErr w:type="spellStart"/>
      <w:r>
        <w:t>n.d.</w:t>
      </w:r>
      <w:proofErr w:type="spellEnd"/>
      <w:r>
        <w:t xml:space="preserve">-a). Speech, language, and hearing disorders. Retrieved from </w:t>
      </w:r>
      <w:hyperlink r:id="rId28" w:history="1">
        <w:r w:rsidRPr="002239BE">
          <w:rPr>
            <w:rStyle w:val="Hyperlink"/>
          </w:rPr>
          <w:t>https://www.asha.org/public/speech/disorders/</w:t>
        </w:r>
      </w:hyperlink>
    </w:p>
    <w:p w14:paraId="249F608D" w14:textId="77777777" w:rsidR="006D42E6" w:rsidRDefault="006D42E6" w:rsidP="000E27CF">
      <w:pPr>
        <w:pBdr>
          <w:bottom w:val="single" w:sz="12" w:space="1" w:color="auto"/>
        </w:pBdr>
      </w:pPr>
    </w:p>
    <w:p w14:paraId="1147BDB1" w14:textId="77777777" w:rsidR="006D42E6" w:rsidRDefault="006D42E6" w:rsidP="000E27CF">
      <w:pPr>
        <w:pBdr>
          <w:bottom w:val="single" w:sz="12" w:space="1" w:color="auto"/>
        </w:pBdr>
      </w:pPr>
      <w:proofErr w:type="spellStart"/>
      <w:r>
        <w:t>Bernthal</w:t>
      </w:r>
      <w:proofErr w:type="spellEnd"/>
      <w:r>
        <w:t xml:space="preserve">, J. E., </w:t>
      </w:r>
      <w:proofErr w:type="spellStart"/>
      <w:r>
        <w:t>Bankson</w:t>
      </w:r>
      <w:proofErr w:type="spellEnd"/>
      <w:r>
        <w:t xml:space="preserve">, N. W., &amp; </w:t>
      </w:r>
      <w:proofErr w:type="spellStart"/>
      <w:r>
        <w:t>Flipsen</w:t>
      </w:r>
      <w:proofErr w:type="spellEnd"/>
      <w:r>
        <w:t>, P., Jr. (2017). Articulation and phonological disorders: Speech sound disorders in children (8</w:t>
      </w:r>
      <w:r w:rsidRPr="006D42E6">
        <w:rPr>
          <w:vertAlign w:val="superscript"/>
        </w:rPr>
        <w:t>th</w:t>
      </w:r>
      <w:r>
        <w:t xml:space="preserve"> ed.). Pearson.</w:t>
      </w:r>
    </w:p>
    <w:p w14:paraId="0844F92F" w14:textId="77777777" w:rsidR="006D42E6" w:rsidRDefault="006D42E6" w:rsidP="000E27CF">
      <w:pPr>
        <w:pBdr>
          <w:bottom w:val="single" w:sz="12" w:space="1" w:color="auto"/>
        </w:pBdr>
      </w:pPr>
    </w:p>
    <w:p w14:paraId="5918374C" w14:textId="124985FC" w:rsidR="006D42E6" w:rsidRDefault="006D42E6" w:rsidP="000E27CF">
      <w:pPr>
        <w:pBdr>
          <w:bottom w:val="single" w:sz="12" w:space="1" w:color="auto"/>
        </w:pBdr>
      </w:pPr>
      <w:r>
        <w:t>Cleveland Clinic. (</w:t>
      </w:r>
      <w:proofErr w:type="spellStart"/>
      <w:r>
        <w:t>n.d.</w:t>
      </w:r>
      <w:proofErr w:type="spellEnd"/>
      <w:r>
        <w:t xml:space="preserve">). Speech impairment: Types, signs &amp; causes. Retrieved from </w:t>
      </w:r>
      <w:hyperlink r:id="rId29" w:history="1">
        <w:r w:rsidRPr="002239BE">
          <w:rPr>
            <w:rStyle w:val="Hyperlink"/>
          </w:rPr>
          <w:t>https://my.clevelandclinic.org/health/diseases/speech-impairment</w:t>
        </w:r>
      </w:hyperlink>
    </w:p>
    <w:p w14:paraId="110E336E" w14:textId="77777777" w:rsidR="006D42E6" w:rsidRDefault="006D42E6" w:rsidP="000E27CF">
      <w:pPr>
        <w:pBdr>
          <w:bottom w:val="single" w:sz="12" w:space="1" w:color="auto"/>
        </w:pBdr>
      </w:pPr>
    </w:p>
    <w:p w14:paraId="68D7CE1D" w14:textId="088156A1" w:rsidR="006D42E6" w:rsidRDefault="006D42E6" w:rsidP="000E27CF">
      <w:pPr>
        <w:pBdr>
          <w:bottom w:val="single" w:sz="12" w:space="1" w:color="auto"/>
        </w:pBdr>
      </w:pPr>
      <w:r>
        <w:t xml:space="preserve">National Institute on Deafness and Other Communication Disorders. (2017). Speech and language disorders. Retrieved from </w:t>
      </w:r>
      <w:hyperlink r:id="rId30" w:history="1">
        <w:r w:rsidRPr="002239BE">
          <w:rPr>
            <w:rStyle w:val="Hyperlink"/>
          </w:rPr>
          <w:t>https://www.nidcd.nih.gov/health/speech-and-language-disorders</w:t>
        </w:r>
      </w:hyperlink>
    </w:p>
    <w:p w14:paraId="194A7786" w14:textId="77777777" w:rsidR="0060313B" w:rsidRDefault="0060313B" w:rsidP="000E27CF">
      <w:pPr>
        <w:pBdr>
          <w:bottom w:val="single" w:sz="12" w:space="1" w:color="auto"/>
        </w:pBdr>
      </w:pPr>
      <w:r>
        <w:t>American Psychiatric Association. (2013). Diagnostic and statistical manual of mental disorders (5</w:t>
      </w:r>
      <w:r w:rsidRPr="0060313B">
        <w:rPr>
          <w:vertAlign w:val="superscript"/>
        </w:rPr>
        <w:t>th</w:t>
      </w:r>
      <w:r>
        <w:t xml:space="preserve"> ed.). Arlington, VA: American Psychiatric Publishing.</w:t>
      </w:r>
    </w:p>
    <w:p w14:paraId="58D7FC1C" w14:textId="77777777" w:rsidR="0060313B" w:rsidRDefault="0060313B" w:rsidP="000E27CF">
      <w:pPr>
        <w:pBdr>
          <w:bottom w:val="single" w:sz="12" w:space="1" w:color="auto"/>
        </w:pBdr>
      </w:pPr>
    </w:p>
    <w:p w14:paraId="70EFB35B" w14:textId="5614BCED" w:rsidR="0060313B" w:rsidRDefault="0060313B" w:rsidP="000E27CF">
      <w:pPr>
        <w:pBdr>
          <w:bottom w:val="single" w:sz="12" w:space="1" w:color="auto"/>
        </w:pBdr>
      </w:pPr>
      <w:r>
        <w:t>American Speech-Language-Hearing Association. (</w:t>
      </w:r>
      <w:proofErr w:type="spellStart"/>
      <w:r>
        <w:t>n.d.</w:t>
      </w:r>
      <w:proofErr w:type="spellEnd"/>
      <w:r>
        <w:t xml:space="preserve">). Stuttering. Retrieved from </w:t>
      </w:r>
      <w:hyperlink r:id="rId31" w:history="1">
        <w:r w:rsidRPr="002239BE">
          <w:rPr>
            <w:rStyle w:val="Hyperlink"/>
          </w:rPr>
          <w:t>https://www.asha.org/public/speech/disorders/stuttering/</w:t>
        </w:r>
      </w:hyperlink>
    </w:p>
    <w:p w14:paraId="36C0AD8F" w14:textId="77777777" w:rsidR="0060313B" w:rsidRDefault="0060313B" w:rsidP="000E27CF">
      <w:pPr>
        <w:pBdr>
          <w:bottom w:val="single" w:sz="12" w:space="1" w:color="auto"/>
        </w:pBdr>
      </w:pPr>
    </w:p>
    <w:p w14:paraId="18CF1866" w14:textId="77777777" w:rsidR="0060313B" w:rsidRDefault="0060313B" w:rsidP="000E27CF">
      <w:pPr>
        <w:pBdr>
          <w:bottom w:val="single" w:sz="12" w:space="1" w:color="auto"/>
        </w:pBdr>
      </w:pPr>
      <w:proofErr w:type="spellStart"/>
      <w:r>
        <w:lastRenderedPageBreak/>
        <w:t>Bloodstein</w:t>
      </w:r>
      <w:proofErr w:type="spellEnd"/>
      <w:r>
        <w:t>, O. (1987). A handbook on stuttering (4</w:t>
      </w:r>
      <w:r w:rsidRPr="0060313B">
        <w:rPr>
          <w:vertAlign w:val="superscript"/>
        </w:rPr>
        <w:t>th</w:t>
      </w:r>
      <w:r>
        <w:t xml:space="preserve"> ed.). Chicago: National Easter Seal Society.</w:t>
      </w:r>
    </w:p>
    <w:p w14:paraId="5BE7C58A" w14:textId="77777777" w:rsidR="0060313B" w:rsidRDefault="0060313B" w:rsidP="000E27CF">
      <w:pPr>
        <w:pBdr>
          <w:bottom w:val="single" w:sz="12" w:space="1" w:color="auto"/>
        </w:pBdr>
      </w:pPr>
    </w:p>
    <w:p w14:paraId="659219B8" w14:textId="10C2EE79" w:rsidR="0060313B" w:rsidRDefault="0060313B" w:rsidP="000E27CF">
      <w:pPr>
        <w:pBdr>
          <w:bottom w:val="single" w:sz="12" w:space="1" w:color="auto"/>
        </w:pBdr>
      </w:pPr>
      <w:r>
        <w:t>Mayo Clinic. (</w:t>
      </w:r>
      <w:proofErr w:type="spellStart"/>
      <w:r>
        <w:t>n.d.</w:t>
      </w:r>
      <w:proofErr w:type="spellEnd"/>
      <w:r>
        <w:t xml:space="preserve">). Stuttering: Symptoms &amp; causes. Retrieved from </w:t>
      </w:r>
      <w:hyperlink r:id="rId32" w:history="1">
        <w:r w:rsidRPr="002239BE">
          <w:rPr>
            <w:rStyle w:val="Hyperlink"/>
          </w:rPr>
          <w:t>https://www.mayoclinic.org/diseases-conditions/stuttering/symptoms-causes/syc-20353572</w:t>
        </w:r>
      </w:hyperlink>
    </w:p>
    <w:p w14:paraId="30F198D6" w14:textId="77777777" w:rsidR="0060313B" w:rsidRDefault="0060313B" w:rsidP="000E27CF">
      <w:pPr>
        <w:pBdr>
          <w:bottom w:val="single" w:sz="12" w:space="1" w:color="auto"/>
        </w:pBdr>
      </w:pPr>
    </w:p>
    <w:p w14:paraId="3F812049" w14:textId="4F48FED2" w:rsidR="0060313B" w:rsidRDefault="0060313B" w:rsidP="000E27CF">
      <w:pPr>
        <w:pBdr>
          <w:bottom w:val="single" w:sz="12" w:space="1" w:color="auto"/>
        </w:pBdr>
      </w:pPr>
      <w:r>
        <w:t xml:space="preserve">National Institute on Deafness and Other Communication Disorders. (2017). Stuttering. Retrieved from </w:t>
      </w:r>
      <w:hyperlink r:id="rId33" w:history="1">
        <w:r w:rsidRPr="002239BE">
          <w:rPr>
            <w:rStyle w:val="Hyperlink"/>
          </w:rPr>
          <w:t>https://www.nidcd.nih.gov/health/stuttering</w:t>
        </w:r>
      </w:hyperlink>
    </w:p>
    <w:p w14:paraId="57C0627D" w14:textId="77777777" w:rsidR="0060313B" w:rsidRDefault="0060313B" w:rsidP="000E27CF">
      <w:pPr>
        <w:pBdr>
          <w:bottom w:val="single" w:sz="12" w:space="1" w:color="auto"/>
        </w:pBdr>
      </w:pPr>
    </w:p>
    <w:p w14:paraId="153E66F3" w14:textId="212DCAAF" w:rsidR="00157DCD" w:rsidRDefault="00157DCD" w:rsidP="00157DCD">
      <w:pPr>
        <w:pStyle w:val="ListParagraph"/>
        <w:numPr>
          <w:ilvl w:val="2"/>
          <w:numId w:val="6"/>
        </w:numPr>
        <w:pBdr>
          <w:bottom w:val="single" w:sz="12" w:space="1" w:color="auto"/>
        </w:pBdr>
      </w:pPr>
      <w:r>
        <w:t>Braun, V., &amp; Clarke, V. (2006). Using thematic analysis in psychology. Qualitative Research in Psychology, 3(2), 77–101. https://doi.org/10.1191/1478088706qp063oa</w:t>
      </w:r>
    </w:p>
    <w:p w14:paraId="01615BDB" w14:textId="77777777" w:rsidR="005E5928" w:rsidRDefault="005E5928" w:rsidP="005E5928">
      <w:pPr>
        <w:pBdr>
          <w:bottom w:val="single" w:sz="12" w:space="1" w:color="auto"/>
        </w:pBdr>
      </w:pPr>
    </w:p>
    <w:sectPr w:rsidR="005E5928">
      <w:headerReference w:type="even" r:id="rId34"/>
      <w:headerReference w:type="default" r:id="rId35"/>
      <w:footerReference w:type="even" r:id="rId36"/>
      <w:footerReference w:type="default" r:id="rId37"/>
      <w:headerReference w:type="first" r:id="rId38"/>
      <w:footerReference w:type="first" r:id="rId3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52D50" w14:textId="77777777" w:rsidR="00621F1A" w:rsidRDefault="00621F1A" w:rsidP="00621F1A">
      <w:pPr>
        <w:spacing w:after="0" w:line="240" w:lineRule="auto"/>
      </w:pPr>
      <w:r>
        <w:separator/>
      </w:r>
    </w:p>
  </w:endnote>
  <w:endnote w:type="continuationSeparator" w:id="0">
    <w:p w14:paraId="71FEAD86" w14:textId="77777777" w:rsidR="00621F1A" w:rsidRDefault="00621F1A" w:rsidP="00621F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4B64A" w14:textId="77777777" w:rsidR="00621F1A" w:rsidRDefault="00621F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CF0A9" w14:textId="77777777" w:rsidR="00621F1A" w:rsidRDefault="00621F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58FB1" w14:textId="77777777" w:rsidR="00621F1A" w:rsidRDefault="00621F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2F751" w14:textId="77777777" w:rsidR="00621F1A" w:rsidRDefault="00621F1A" w:rsidP="00621F1A">
      <w:pPr>
        <w:spacing w:after="0" w:line="240" w:lineRule="auto"/>
      </w:pPr>
      <w:r>
        <w:separator/>
      </w:r>
    </w:p>
  </w:footnote>
  <w:footnote w:type="continuationSeparator" w:id="0">
    <w:p w14:paraId="5A913CF0" w14:textId="77777777" w:rsidR="00621F1A" w:rsidRDefault="00621F1A" w:rsidP="00621F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F01BB" w14:textId="77777777" w:rsidR="00621F1A" w:rsidRDefault="00621F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6F9E2" w14:textId="77777777" w:rsidR="00621F1A" w:rsidRPr="00621F1A" w:rsidRDefault="00621F1A">
    <w:pPr>
      <w:pStyle w:val="Header"/>
      <w:rPr>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4D47A" w14:textId="77777777" w:rsidR="00621F1A" w:rsidRDefault="00621F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65E3"/>
    <w:multiLevelType w:val="hybridMultilevel"/>
    <w:tmpl w:val="8EE8D340"/>
    <w:lvl w:ilvl="0" w:tplc="FFFFFFFF">
      <w:start w:val="1"/>
      <w:numFmt w:val="decimal"/>
      <w:lvlText w:val="%1-"/>
      <w:lvlJc w:val="left"/>
      <w:pPr>
        <w:ind w:left="408" w:hanging="360"/>
      </w:pPr>
      <w:rPr>
        <w:rFonts w:hint="default"/>
      </w:rPr>
    </w:lvl>
    <w:lvl w:ilvl="1" w:tplc="08090019" w:tentative="1">
      <w:start w:val="1"/>
      <w:numFmt w:val="lowerLetter"/>
      <w:lvlText w:val="%2."/>
      <w:lvlJc w:val="left"/>
      <w:pPr>
        <w:ind w:left="1128" w:hanging="360"/>
      </w:pPr>
    </w:lvl>
    <w:lvl w:ilvl="2" w:tplc="0809001B" w:tentative="1">
      <w:start w:val="1"/>
      <w:numFmt w:val="lowerRoman"/>
      <w:lvlText w:val="%3."/>
      <w:lvlJc w:val="right"/>
      <w:pPr>
        <w:ind w:left="1848" w:hanging="180"/>
      </w:pPr>
    </w:lvl>
    <w:lvl w:ilvl="3" w:tplc="0809000F" w:tentative="1">
      <w:start w:val="1"/>
      <w:numFmt w:val="decimal"/>
      <w:lvlText w:val="%4."/>
      <w:lvlJc w:val="left"/>
      <w:pPr>
        <w:ind w:left="2568" w:hanging="360"/>
      </w:pPr>
    </w:lvl>
    <w:lvl w:ilvl="4" w:tplc="08090019" w:tentative="1">
      <w:start w:val="1"/>
      <w:numFmt w:val="lowerLetter"/>
      <w:lvlText w:val="%5."/>
      <w:lvlJc w:val="left"/>
      <w:pPr>
        <w:ind w:left="3288" w:hanging="360"/>
      </w:pPr>
    </w:lvl>
    <w:lvl w:ilvl="5" w:tplc="0809001B" w:tentative="1">
      <w:start w:val="1"/>
      <w:numFmt w:val="lowerRoman"/>
      <w:lvlText w:val="%6."/>
      <w:lvlJc w:val="right"/>
      <w:pPr>
        <w:ind w:left="4008" w:hanging="180"/>
      </w:pPr>
    </w:lvl>
    <w:lvl w:ilvl="6" w:tplc="0809000F" w:tentative="1">
      <w:start w:val="1"/>
      <w:numFmt w:val="decimal"/>
      <w:lvlText w:val="%7."/>
      <w:lvlJc w:val="left"/>
      <w:pPr>
        <w:ind w:left="4728" w:hanging="360"/>
      </w:pPr>
    </w:lvl>
    <w:lvl w:ilvl="7" w:tplc="08090019" w:tentative="1">
      <w:start w:val="1"/>
      <w:numFmt w:val="lowerLetter"/>
      <w:lvlText w:val="%8."/>
      <w:lvlJc w:val="left"/>
      <w:pPr>
        <w:ind w:left="5448" w:hanging="360"/>
      </w:pPr>
    </w:lvl>
    <w:lvl w:ilvl="8" w:tplc="0809001B" w:tentative="1">
      <w:start w:val="1"/>
      <w:numFmt w:val="lowerRoman"/>
      <w:lvlText w:val="%9."/>
      <w:lvlJc w:val="right"/>
      <w:pPr>
        <w:ind w:left="6168" w:hanging="180"/>
      </w:pPr>
    </w:lvl>
  </w:abstractNum>
  <w:abstractNum w:abstractNumId="1" w15:restartNumberingAfterBreak="0">
    <w:nsid w:val="0BE806A6"/>
    <w:multiLevelType w:val="hybridMultilevel"/>
    <w:tmpl w:val="8738ED16"/>
    <w:lvl w:ilvl="0" w:tplc="FFFFFFFF">
      <w:start w:val="1"/>
      <w:numFmt w:val="decimal"/>
      <w:lvlText w:val="%1."/>
      <w:lvlJc w:val="left"/>
      <w:pPr>
        <w:ind w:left="4712" w:hanging="360"/>
      </w:pPr>
      <w:rPr>
        <w:rFonts w:hint="default"/>
      </w:rPr>
    </w:lvl>
    <w:lvl w:ilvl="1" w:tplc="08090019" w:tentative="1">
      <w:start w:val="1"/>
      <w:numFmt w:val="lowerLetter"/>
      <w:lvlText w:val="%2."/>
      <w:lvlJc w:val="left"/>
      <w:pPr>
        <w:ind w:left="5432" w:hanging="360"/>
      </w:pPr>
    </w:lvl>
    <w:lvl w:ilvl="2" w:tplc="0809001B" w:tentative="1">
      <w:start w:val="1"/>
      <w:numFmt w:val="lowerRoman"/>
      <w:lvlText w:val="%3."/>
      <w:lvlJc w:val="right"/>
      <w:pPr>
        <w:ind w:left="6152" w:hanging="180"/>
      </w:pPr>
    </w:lvl>
    <w:lvl w:ilvl="3" w:tplc="0809000F" w:tentative="1">
      <w:start w:val="1"/>
      <w:numFmt w:val="decimal"/>
      <w:lvlText w:val="%4."/>
      <w:lvlJc w:val="left"/>
      <w:pPr>
        <w:ind w:left="6872" w:hanging="360"/>
      </w:pPr>
    </w:lvl>
    <w:lvl w:ilvl="4" w:tplc="08090019" w:tentative="1">
      <w:start w:val="1"/>
      <w:numFmt w:val="lowerLetter"/>
      <w:lvlText w:val="%5."/>
      <w:lvlJc w:val="left"/>
      <w:pPr>
        <w:ind w:left="7592" w:hanging="360"/>
      </w:pPr>
    </w:lvl>
    <w:lvl w:ilvl="5" w:tplc="0809001B" w:tentative="1">
      <w:start w:val="1"/>
      <w:numFmt w:val="lowerRoman"/>
      <w:lvlText w:val="%6."/>
      <w:lvlJc w:val="right"/>
      <w:pPr>
        <w:ind w:left="8312" w:hanging="180"/>
      </w:pPr>
    </w:lvl>
    <w:lvl w:ilvl="6" w:tplc="0809000F" w:tentative="1">
      <w:start w:val="1"/>
      <w:numFmt w:val="decimal"/>
      <w:lvlText w:val="%7."/>
      <w:lvlJc w:val="left"/>
      <w:pPr>
        <w:ind w:left="9032" w:hanging="360"/>
      </w:pPr>
    </w:lvl>
    <w:lvl w:ilvl="7" w:tplc="08090019" w:tentative="1">
      <w:start w:val="1"/>
      <w:numFmt w:val="lowerLetter"/>
      <w:lvlText w:val="%8."/>
      <w:lvlJc w:val="left"/>
      <w:pPr>
        <w:ind w:left="9752" w:hanging="360"/>
      </w:pPr>
    </w:lvl>
    <w:lvl w:ilvl="8" w:tplc="0809001B" w:tentative="1">
      <w:start w:val="1"/>
      <w:numFmt w:val="lowerRoman"/>
      <w:lvlText w:val="%9."/>
      <w:lvlJc w:val="right"/>
      <w:pPr>
        <w:ind w:left="10472" w:hanging="180"/>
      </w:pPr>
    </w:lvl>
  </w:abstractNum>
  <w:abstractNum w:abstractNumId="2" w15:restartNumberingAfterBreak="0">
    <w:nsid w:val="10ED10A1"/>
    <w:multiLevelType w:val="hybridMultilevel"/>
    <w:tmpl w:val="5DFE6AE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D737E68"/>
    <w:multiLevelType w:val="hybridMultilevel"/>
    <w:tmpl w:val="AD400AEC"/>
    <w:lvl w:ilvl="0" w:tplc="FFFFFFFF">
      <w:start w:val="1"/>
      <w:numFmt w:val="decimal"/>
      <w:lvlText w:val="%1."/>
      <w:lvlJc w:val="left"/>
      <w:pPr>
        <w:ind w:left="720" w:hanging="360"/>
      </w:pPr>
      <w:rPr>
        <w:rFonts w:hint="default"/>
      </w:rPr>
    </w:lvl>
    <w:lvl w:ilvl="1" w:tplc="810640EA">
      <w:start w:val="300"/>
      <w:numFmt w:val="bullet"/>
      <w:lvlText w:val=""/>
      <w:lvlJc w:val="left"/>
      <w:pPr>
        <w:ind w:left="1440" w:hanging="360"/>
      </w:pPr>
      <w:rPr>
        <w:rFonts w:ascii="Wingdings" w:eastAsiaTheme="minorEastAsia" w:hAnsi="Wingdings" w:cstheme="minorBidi"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A732A69"/>
    <w:multiLevelType w:val="hybridMultilevel"/>
    <w:tmpl w:val="0214393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58457B5"/>
    <w:multiLevelType w:val="hybridMultilevel"/>
    <w:tmpl w:val="ECD2F9F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73B1228"/>
    <w:multiLevelType w:val="hybridMultilevel"/>
    <w:tmpl w:val="4560DBB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CD170FD"/>
    <w:multiLevelType w:val="hybridMultilevel"/>
    <w:tmpl w:val="ED6C0CD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6E4D8D"/>
    <w:multiLevelType w:val="hybridMultilevel"/>
    <w:tmpl w:val="CA66535E"/>
    <w:lvl w:ilvl="0" w:tplc="FFFFFFFF">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4FBD4F1C"/>
    <w:multiLevelType w:val="hybridMultilevel"/>
    <w:tmpl w:val="975AF000"/>
    <w:lvl w:ilvl="0" w:tplc="FFFFFFFF">
      <w:start w:val="1"/>
      <w:numFmt w:val="decimal"/>
      <w:lvlText w:val="%1."/>
      <w:lvlJc w:val="left"/>
      <w:pPr>
        <w:ind w:left="720" w:hanging="360"/>
      </w:pPr>
      <w:rPr>
        <w:rFonts w:hint="default"/>
      </w:rPr>
    </w:lvl>
    <w:lvl w:ilvl="1" w:tplc="59BAB44E">
      <w:start w:val="1"/>
      <w:numFmt w:val="decimal"/>
      <w:lvlText w:val="%2-"/>
      <w:lvlJc w:val="left"/>
      <w:pPr>
        <w:ind w:left="3992" w:hanging="2912"/>
      </w:pPr>
      <w:rPr>
        <w:rFonts w:hint="default"/>
      </w:rPr>
    </w:lvl>
    <w:lvl w:ilvl="2" w:tplc="BDC6CE7E">
      <w:numFmt w:val="bullet"/>
      <w:lvlText w:val=""/>
      <w:lvlJc w:val="left"/>
      <w:pPr>
        <w:ind w:left="2340" w:hanging="360"/>
      </w:pPr>
      <w:rPr>
        <w:rFonts w:ascii="Wingdings" w:eastAsiaTheme="minorEastAsia" w:hAnsi="Wingdings" w:cstheme="minorBidi"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56965E4"/>
    <w:multiLevelType w:val="hybridMultilevel"/>
    <w:tmpl w:val="609A77D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A3203D2"/>
    <w:multiLevelType w:val="hybridMultilevel"/>
    <w:tmpl w:val="2E36313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E10687C"/>
    <w:multiLevelType w:val="hybridMultilevel"/>
    <w:tmpl w:val="374A6A24"/>
    <w:lvl w:ilvl="0" w:tplc="FFFFFFFF">
      <w:start w:val="1"/>
      <w:numFmt w:val="decimal"/>
      <w:lvlText w:val="%1."/>
      <w:lvlJc w:val="left"/>
      <w:pPr>
        <w:ind w:left="8990" w:hanging="360"/>
      </w:pPr>
      <w:rPr>
        <w:rFonts w:hint="default"/>
      </w:rPr>
    </w:lvl>
    <w:lvl w:ilvl="1" w:tplc="3E745C98">
      <w:start w:val="1"/>
      <w:numFmt w:val="decimal"/>
      <w:lvlText w:val="%2-"/>
      <w:lvlJc w:val="left"/>
      <w:pPr>
        <w:ind w:left="12262" w:hanging="2912"/>
      </w:pPr>
      <w:rPr>
        <w:rFonts w:hint="default"/>
      </w:rPr>
    </w:lvl>
    <w:lvl w:ilvl="2" w:tplc="0809001B" w:tentative="1">
      <w:start w:val="1"/>
      <w:numFmt w:val="lowerRoman"/>
      <w:lvlText w:val="%3."/>
      <w:lvlJc w:val="right"/>
      <w:pPr>
        <w:ind w:left="10430" w:hanging="180"/>
      </w:pPr>
    </w:lvl>
    <w:lvl w:ilvl="3" w:tplc="0809000F" w:tentative="1">
      <w:start w:val="1"/>
      <w:numFmt w:val="decimal"/>
      <w:lvlText w:val="%4."/>
      <w:lvlJc w:val="left"/>
      <w:pPr>
        <w:ind w:left="11150" w:hanging="360"/>
      </w:pPr>
    </w:lvl>
    <w:lvl w:ilvl="4" w:tplc="08090019" w:tentative="1">
      <w:start w:val="1"/>
      <w:numFmt w:val="lowerLetter"/>
      <w:lvlText w:val="%5."/>
      <w:lvlJc w:val="left"/>
      <w:pPr>
        <w:ind w:left="11870" w:hanging="360"/>
      </w:pPr>
    </w:lvl>
    <w:lvl w:ilvl="5" w:tplc="0809001B" w:tentative="1">
      <w:start w:val="1"/>
      <w:numFmt w:val="lowerRoman"/>
      <w:lvlText w:val="%6."/>
      <w:lvlJc w:val="right"/>
      <w:pPr>
        <w:ind w:left="12590" w:hanging="180"/>
      </w:pPr>
    </w:lvl>
    <w:lvl w:ilvl="6" w:tplc="0809000F" w:tentative="1">
      <w:start w:val="1"/>
      <w:numFmt w:val="decimal"/>
      <w:lvlText w:val="%7."/>
      <w:lvlJc w:val="left"/>
      <w:pPr>
        <w:ind w:left="13310" w:hanging="360"/>
      </w:pPr>
    </w:lvl>
    <w:lvl w:ilvl="7" w:tplc="08090019" w:tentative="1">
      <w:start w:val="1"/>
      <w:numFmt w:val="lowerLetter"/>
      <w:lvlText w:val="%8."/>
      <w:lvlJc w:val="left"/>
      <w:pPr>
        <w:ind w:left="14030" w:hanging="360"/>
      </w:pPr>
    </w:lvl>
    <w:lvl w:ilvl="8" w:tplc="0809001B" w:tentative="1">
      <w:start w:val="1"/>
      <w:numFmt w:val="lowerRoman"/>
      <w:lvlText w:val="%9."/>
      <w:lvlJc w:val="right"/>
      <w:pPr>
        <w:ind w:left="14750" w:hanging="180"/>
      </w:pPr>
    </w:lvl>
  </w:abstractNum>
  <w:abstractNum w:abstractNumId="13" w15:restartNumberingAfterBreak="0">
    <w:nsid w:val="602F414D"/>
    <w:multiLevelType w:val="hybridMultilevel"/>
    <w:tmpl w:val="F2C646B2"/>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31B49C6"/>
    <w:multiLevelType w:val="hybridMultilevel"/>
    <w:tmpl w:val="39C47392"/>
    <w:lvl w:ilvl="0" w:tplc="FFFFFFFF">
      <w:start w:val="6"/>
      <w:numFmt w:val="bullet"/>
      <w:lvlText w:val="-"/>
      <w:lvlJc w:val="left"/>
      <w:pPr>
        <w:ind w:left="408" w:hanging="360"/>
      </w:pPr>
      <w:rPr>
        <w:rFonts w:ascii="Aptos" w:eastAsiaTheme="minorEastAsia" w:hAnsi="Aptos" w:cstheme="minorBidi" w:hint="default"/>
      </w:rPr>
    </w:lvl>
    <w:lvl w:ilvl="1" w:tplc="08090003" w:tentative="1">
      <w:start w:val="1"/>
      <w:numFmt w:val="bullet"/>
      <w:lvlText w:val="o"/>
      <w:lvlJc w:val="left"/>
      <w:pPr>
        <w:ind w:left="1128" w:hanging="360"/>
      </w:pPr>
      <w:rPr>
        <w:rFonts w:ascii="Courier New" w:hAnsi="Courier New" w:cs="Courier New" w:hint="default"/>
      </w:rPr>
    </w:lvl>
    <w:lvl w:ilvl="2" w:tplc="08090005" w:tentative="1">
      <w:start w:val="1"/>
      <w:numFmt w:val="bullet"/>
      <w:lvlText w:val=""/>
      <w:lvlJc w:val="left"/>
      <w:pPr>
        <w:ind w:left="1848" w:hanging="360"/>
      </w:pPr>
      <w:rPr>
        <w:rFonts w:ascii="Wingdings" w:hAnsi="Wingdings" w:hint="default"/>
      </w:rPr>
    </w:lvl>
    <w:lvl w:ilvl="3" w:tplc="08090001" w:tentative="1">
      <w:start w:val="1"/>
      <w:numFmt w:val="bullet"/>
      <w:lvlText w:val=""/>
      <w:lvlJc w:val="left"/>
      <w:pPr>
        <w:ind w:left="2568" w:hanging="360"/>
      </w:pPr>
      <w:rPr>
        <w:rFonts w:ascii="Symbol" w:hAnsi="Symbol" w:hint="default"/>
      </w:rPr>
    </w:lvl>
    <w:lvl w:ilvl="4" w:tplc="08090003" w:tentative="1">
      <w:start w:val="1"/>
      <w:numFmt w:val="bullet"/>
      <w:lvlText w:val="o"/>
      <w:lvlJc w:val="left"/>
      <w:pPr>
        <w:ind w:left="3288" w:hanging="360"/>
      </w:pPr>
      <w:rPr>
        <w:rFonts w:ascii="Courier New" w:hAnsi="Courier New" w:cs="Courier New" w:hint="default"/>
      </w:rPr>
    </w:lvl>
    <w:lvl w:ilvl="5" w:tplc="08090005" w:tentative="1">
      <w:start w:val="1"/>
      <w:numFmt w:val="bullet"/>
      <w:lvlText w:val=""/>
      <w:lvlJc w:val="left"/>
      <w:pPr>
        <w:ind w:left="4008" w:hanging="360"/>
      </w:pPr>
      <w:rPr>
        <w:rFonts w:ascii="Wingdings" w:hAnsi="Wingdings" w:hint="default"/>
      </w:rPr>
    </w:lvl>
    <w:lvl w:ilvl="6" w:tplc="08090001" w:tentative="1">
      <w:start w:val="1"/>
      <w:numFmt w:val="bullet"/>
      <w:lvlText w:val=""/>
      <w:lvlJc w:val="left"/>
      <w:pPr>
        <w:ind w:left="4728" w:hanging="360"/>
      </w:pPr>
      <w:rPr>
        <w:rFonts w:ascii="Symbol" w:hAnsi="Symbol" w:hint="default"/>
      </w:rPr>
    </w:lvl>
    <w:lvl w:ilvl="7" w:tplc="08090003" w:tentative="1">
      <w:start w:val="1"/>
      <w:numFmt w:val="bullet"/>
      <w:lvlText w:val="o"/>
      <w:lvlJc w:val="left"/>
      <w:pPr>
        <w:ind w:left="5448" w:hanging="360"/>
      </w:pPr>
      <w:rPr>
        <w:rFonts w:ascii="Courier New" w:hAnsi="Courier New" w:cs="Courier New" w:hint="default"/>
      </w:rPr>
    </w:lvl>
    <w:lvl w:ilvl="8" w:tplc="08090005" w:tentative="1">
      <w:start w:val="1"/>
      <w:numFmt w:val="bullet"/>
      <w:lvlText w:val=""/>
      <w:lvlJc w:val="left"/>
      <w:pPr>
        <w:ind w:left="6168" w:hanging="360"/>
      </w:pPr>
      <w:rPr>
        <w:rFonts w:ascii="Wingdings" w:hAnsi="Wingdings" w:hint="default"/>
      </w:rPr>
    </w:lvl>
  </w:abstractNum>
  <w:abstractNum w:abstractNumId="15" w15:restartNumberingAfterBreak="0">
    <w:nsid w:val="6D633460"/>
    <w:multiLevelType w:val="hybridMultilevel"/>
    <w:tmpl w:val="C4E8A59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D6914CB"/>
    <w:multiLevelType w:val="hybridMultilevel"/>
    <w:tmpl w:val="7798631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1A21EF5"/>
    <w:multiLevelType w:val="hybridMultilevel"/>
    <w:tmpl w:val="BA14182C"/>
    <w:lvl w:ilvl="0" w:tplc="FFFFFFFF">
      <w:start w:val="1"/>
      <w:numFmt w:val="decimal"/>
      <w:lvlText w:val="%1."/>
      <w:lvlJc w:val="left"/>
      <w:pPr>
        <w:ind w:left="5909" w:hanging="5549"/>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4A361BF"/>
    <w:multiLevelType w:val="hybridMultilevel"/>
    <w:tmpl w:val="670A5B4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CC26BF0"/>
    <w:multiLevelType w:val="hybridMultilevel"/>
    <w:tmpl w:val="5C12ABF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21436851">
    <w:abstractNumId w:val="14"/>
  </w:num>
  <w:num w:numId="2" w16cid:durableId="2041272005">
    <w:abstractNumId w:val="13"/>
  </w:num>
  <w:num w:numId="3" w16cid:durableId="463158446">
    <w:abstractNumId w:val="2"/>
  </w:num>
  <w:num w:numId="4" w16cid:durableId="860972916">
    <w:abstractNumId w:val="6"/>
  </w:num>
  <w:num w:numId="5" w16cid:durableId="481846176">
    <w:abstractNumId w:val="18"/>
  </w:num>
  <w:num w:numId="6" w16cid:durableId="576134787">
    <w:abstractNumId w:val="9"/>
  </w:num>
  <w:num w:numId="7" w16cid:durableId="1582058960">
    <w:abstractNumId w:val="17"/>
  </w:num>
  <w:num w:numId="8" w16cid:durableId="888147391">
    <w:abstractNumId w:val="11"/>
  </w:num>
  <w:num w:numId="9" w16cid:durableId="1661347129">
    <w:abstractNumId w:val="16"/>
  </w:num>
  <w:num w:numId="10" w16cid:durableId="745147716">
    <w:abstractNumId w:val="12"/>
  </w:num>
  <w:num w:numId="11" w16cid:durableId="318460066">
    <w:abstractNumId w:val="19"/>
  </w:num>
  <w:num w:numId="12" w16cid:durableId="852844367">
    <w:abstractNumId w:val="10"/>
  </w:num>
  <w:num w:numId="13" w16cid:durableId="837384026">
    <w:abstractNumId w:val="1"/>
  </w:num>
  <w:num w:numId="14" w16cid:durableId="1218277197">
    <w:abstractNumId w:val="7"/>
  </w:num>
  <w:num w:numId="15" w16cid:durableId="695424180">
    <w:abstractNumId w:val="8"/>
  </w:num>
  <w:num w:numId="16" w16cid:durableId="1028605740">
    <w:abstractNumId w:val="5"/>
  </w:num>
  <w:num w:numId="17" w16cid:durableId="1772119607">
    <w:abstractNumId w:val="4"/>
  </w:num>
  <w:num w:numId="18" w16cid:durableId="43260386">
    <w:abstractNumId w:val="3"/>
  </w:num>
  <w:num w:numId="19" w16cid:durableId="214776003">
    <w:abstractNumId w:val="15"/>
  </w:num>
  <w:num w:numId="20" w16cid:durableId="2022854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1E5"/>
    <w:rsid w:val="000020D5"/>
    <w:rsid w:val="0000301F"/>
    <w:rsid w:val="000056E7"/>
    <w:rsid w:val="00011D75"/>
    <w:rsid w:val="0003483E"/>
    <w:rsid w:val="00044863"/>
    <w:rsid w:val="0004638F"/>
    <w:rsid w:val="00056404"/>
    <w:rsid w:val="000601BA"/>
    <w:rsid w:val="00093800"/>
    <w:rsid w:val="00094D80"/>
    <w:rsid w:val="000B3662"/>
    <w:rsid w:val="000B6592"/>
    <w:rsid w:val="000C23B1"/>
    <w:rsid w:val="000D2B26"/>
    <w:rsid w:val="000D5E5A"/>
    <w:rsid w:val="000E27CF"/>
    <w:rsid w:val="00101DB4"/>
    <w:rsid w:val="0010393A"/>
    <w:rsid w:val="00121F8C"/>
    <w:rsid w:val="00122DF6"/>
    <w:rsid w:val="001234E6"/>
    <w:rsid w:val="00133385"/>
    <w:rsid w:val="001338D2"/>
    <w:rsid w:val="00134C88"/>
    <w:rsid w:val="00156CD9"/>
    <w:rsid w:val="00157DCD"/>
    <w:rsid w:val="00165AA7"/>
    <w:rsid w:val="00175FBB"/>
    <w:rsid w:val="0018100F"/>
    <w:rsid w:val="0018114A"/>
    <w:rsid w:val="00185B8A"/>
    <w:rsid w:val="001A5BBA"/>
    <w:rsid w:val="001B10D9"/>
    <w:rsid w:val="001D6C6F"/>
    <w:rsid w:val="001D7250"/>
    <w:rsid w:val="001F2A06"/>
    <w:rsid w:val="00205E4C"/>
    <w:rsid w:val="00211D46"/>
    <w:rsid w:val="00234E07"/>
    <w:rsid w:val="00243226"/>
    <w:rsid w:val="00243DED"/>
    <w:rsid w:val="00247A43"/>
    <w:rsid w:val="0025240E"/>
    <w:rsid w:val="00262402"/>
    <w:rsid w:val="002832AB"/>
    <w:rsid w:val="002865FF"/>
    <w:rsid w:val="002901A7"/>
    <w:rsid w:val="00293124"/>
    <w:rsid w:val="0029729C"/>
    <w:rsid w:val="002B2CF8"/>
    <w:rsid w:val="002B6DE0"/>
    <w:rsid w:val="002C1D16"/>
    <w:rsid w:val="002D5D38"/>
    <w:rsid w:val="002D7D64"/>
    <w:rsid w:val="002E3B30"/>
    <w:rsid w:val="002E6257"/>
    <w:rsid w:val="002E65AE"/>
    <w:rsid w:val="002E746D"/>
    <w:rsid w:val="002F4D34"/>
    <w:rsid w:val="002F58E2"/>
    <w:rsid w:val="002F705E"/>
    <w:rsid w:val="00304644"/>
    <w:rsid w:val="003128AC"/>
    <w:rsid w:val="00312B04"/>
    <w:rsid w:val="00315DD6"/>
    <w:rsid w:val="00315F2A"/>
    <w:rsid w:val="0034464B"/>
    <w:rsid w:val="003723CD"/>
    <w:rsid w:val="00381585"/>
    <w:rsid w:val="00385394"/>
    <w:rsid w:val="00396580"/>
    <w:rsid w:val="003A1C42"/>
    <w:rsid w:val="003A6D83"/>
    <w:rsid w:val="003C7D31"/>
    <w:rsid w:val="00416B86"/>
    <w:rsid w:val="00421A49"/>
    <w:rsid w:val="004252CE"/>
    <w:rsid w:val="00426287"/>
    <w:rsid w:val="00427645"/>
    <w:rsid w:val="00431F36"/>
    <w:rsid w:val="0043274D"/>
    <w:rsid w:val="00463896"/>
    <w:rsid w:val="0046527F"/>
    <w:rsid w:val="0047107B"/>
    <w:rsid w:val="00471639"/>
    <w:rsid w:val="00475B42"/>
    <w:rsid w:val="00480263"/>
    <w:rsid w:val="00480421"/>
    <w:rsid w:val="004C0B54"/>
    <w:rsid w:val="004C72AE"/>
    <w:rsid w:val="004D15A2"/>
    <w:rsid w:val="004D1B93"/>
    <w:rsid w:val="004D571E"/>
    <w:rsid w:val="004E3253"/>
    <w:rsid w:val="004E3D38"/>
    <w:rsid w:val="004E5C7E"/>
    <w:rsid w:val="004E5FA3"/>
    <w:rsid w:val="004E75B3"/>
    <w:rsid w:val="004F3F3C"/>
    <w:rsid w:val="004F62F5"/>
    <w:rsid w:val="0050748B"/>
    <w:rsid w:val="00507D60"/>
    <w:rsid w:val="00524021"/>
    <w:rsid w:val="005460CA"/>
    <w:rsid w:val="005565C3"/>
    <w:rsid w:val="00573A7D"/>
    <w:rsid w:val="00577899"/>
    <w:rsid w:val="00580B23"/>
    <w:rsid w:val="00593373"/>
    <w:rsid w:val="005947E5"/>
    <w:rsid w:val="005D1A79"/>
    <w:rsid w:val="005E5928"/>
    <w:rsid w:val="005E61E3"/>
    <w:rsid w:val="005F6820"/>
    <w:rsid w:val="00600569"/>
    <w:rsid w:val="0060313B"/>
    <w:rsid w:val="00610B1D"/>
    <w:rsid w:val="00613F15"/>
    <w:rsid w:val="006155E2"/>
    <w:rsid w:val="00615938"/>
    <w:rsid w:val="00621647"/>
    <w:rsid w:val="00621F1A"/>
    <w:rsid w:val="00627780"/>
    <w:rsid w:val="00627C04"/>
    <w:rsid w:val="00647810"/>
    <w:rsid w:val="006653D2"/>
    <w:rsid w:val="00676F18"/>
    <w:rsid w:val="0068637C"/>
    <w:rsid w:val="00692DE3"/>
    <w:rsid w:val="006C1DE9"/>
    <w:rsid w:val="006D42E6"/>
    <w:rsid w:val="006D49EE"/>
    <w:rsid w:val="006F33A7"/>
    <w:rsid w:val="00720369"/>
    <w:rsid w:val="0072243C"/>
    <w:rsid w:val="00723817"/>
    <w:rsid w:val="007246E2"/>
    <w:rsid w:val="0073365A"/>
    <w:rsid w:val="00746148"/>
    <w:rsid w:val="00747DB6"/>
    <w:rsid w:val="007512E5"/>
    <w:rsid w:val="00766067"/>
    <w:rsid w:val="00780D6D"/>
    <w:rsid w:val="00783848"/>
    <w:rsid w:val="007A0909"/>
    <w:rsid w:val="007A449C"/>
    <w:rsid w:val="007C0D02"/>
    <w:rsid w:val="007C22D4"/>
    <w:rsid w:val="007D7150"/>
    <w:rsid w:val="007F002F"/>
    <w:rsid w:val="007F364F"/>
    <w:rsid w:val="007F7378"/>
    <w:rsid w:val="0080239D"/>
    <w:rsid w:val="008074D5"/>
    <w:rsid w:val="00824AEF"/>
    <w:rsid w:val="00831795"/>
    <w:rsid w:val="00833681"/>
    <w:rsid w:val="008438A6"/>
    <w:rsid w:val="00846A5B"/>
    <w:rsid w:val="00855B02"/>
    <w:rsid w:val="00865EC9"/>
    <w:rsid w:val="008731C0"/>
    <w:rsid w:val="00884985"/>
    <w:rsid w:val="0088602A"/>
    <w:rsid w:val="00886DE7"/>
    <w:rsid w:val="00896D56"/>
    <w:rsid w:val="008B1539"/>
    <w:rsid w:val="008C340F"/>
    <w:rsid w:val="008C48A3"/>
    <w:rsid w:val="008F3E76"/>
    <w:rsid w:val="008F43EA"/>
    <w:rsid w:val="009049DE"/>
    <w:rsid w:val="00904C02"/>
    <w:rsid w:val="00915366"/>
    <w:rsid w:val="0093137C"/>
    <w:rsid w:val="009433E1"/>
    <w:rsid w:val="00945066"/>
    <w:rsid w:val="00947E28"/>
    <w:rsid w:val="009571E5"/>
    <w:rsid w:val="0096706F"/>
    <w:rsid w:val="009875F5"/>
    <w:rsid w:val="009A201A"/>
    <w:rsid w:val="009A72CA"/>
    <w:rsid w:val="009B0793"/>
    <w:rsid w:val="009B53B5"/>
    <w:rsid w:val="009E0475"/>
    <w:rsid w:val="009E213B"/>
    <w:rsid w:val="009F4618"/>
    <w:rsid w:val="009F7ABA"/>
    <w:rsid w:val="00A0569B"/>
    <w:rsid w:val="00A06909"/>
    <w:rsid w:val="00A10727"/>
    <w:rsid w:val="00A174A9"/>
    <w:rsid w:val="00A25752"/>
    <w:rsid w:val="00A30A34"/>
    <w:rsid w:val="00A4093E"/>
    <w:rsid w:val="00A440B6"/>
    <w:rsid w:val="00A5020C"/>
    <w:rsid w:val="00A57F6A"/>
    <w:rsid w:val="00A61609"/>
    <w:rsid w:val="00A704BD"/>
    <w:rsid w:val="00A719CD"/>
    <w:rsid w:val="00A725B9"/>
    <w:rsid w:val="00A8006C"/>
    <w:rsid w:val="00AB6943"/>
    <w:rsid w:val="00AC7B4A"/>
    <w:rsid w:val="00AD1F6B"/>
    <w:rsid w:val="00AE3162"/>
    <w:rsid w:val="00AF0758"/>
    <w:rsid w:val="00AF1509"/>
    <w:rsid w:val="00B22C7E"/>
    <w:rsid w:val="00B278AC"/>
    <w:rsid w:val="00B339A9"/>
    <w:rsid w:val="00B37ECB"/>
    <w:rsid w:val="00B40438"/>
    <w:rsid w:val="00B42812"/>
    <w:rsid w:val="00B73C82"/>
    <w:rsid w:val="00B848AC"/>
    <w:rsid w:val="00BA7242"/>
    <w:rsid w:val="00BB7313"/>
    <w:rsid w:val="00BC4C8E"/>
    <w:rsid w:val="00BC56C5"/>
    <w:rsid w:val="00BD7A0C"/>
    <w:rsid w:val="00C0050E"/>
    <w:rsid w:val="00C05E04"/>
    <w:rsid w:val="00C10EEF"/>
    <w:rsid w:val="00C20FAA"/>
    <w:rsid w:val="00C23991"/>
    <w:rsid w:val="00C347D2"/>
    <w:rsid w:val="00C45143"/>
    <w:rsid w:val="00C566A3"/>
    <w:rsid w:val="00C71490"/>
    <w:rsid w:val="00C75328"/>
    <w:rsid w:val="00C83714"/>
    <w:rsid w:val="00C92F21"/>
    <w:rsid w:val="00C938A2"/>
    <w:rsid w:val="00C93C1F"/>
    <w:rsid w:val="00CA12EB"/>
    <w:rsid w:val="00CA2B8F"/>
    <w:rsid w:val="00CA4306"/>
    <w:rsid w:val="00CB44DF"/>
    <w:rsid w:val="00CC60C7"/>
    <w:rsid w:val="00CC6F89"/>
    <w:rsid w:val="00CD72A0"/>
    <w:rsid w:val="00CE3DE5"/>
    <w:rsid w:val="00CF2D0F"/>
    <w:rsid w:val="00D04BD8"/>
    <w:rsid w:val="00D066AC"/>
    <w:rsid w:val="00D13A15"/>
    <w:rsid w:val="00D20242"/>
    <w:rsid w:val="00D23AA0"/>
    <w:rsid w:val="00D309CA"/>
    <w:rsid w:val="00D3220D"/>
    <w:rsid w:val="00D46FC4"/>
    <w:rsid w:val="00D5085F"/>
    <w:rsid w:val="00D56182"/>
    <w:rsid w:val="00D5721E"/>
    <w:rsid w:val="00D60710"/>
    <w:rsid w:val="00D61AEE"/>
    <w:rsid w:val="00D62AB9"/>
    <w:rsid w:val="00D64298"/>
    <w:rsid w:val="00D7469F"/>
    <w:rsid w:val="00D9067A"/>
    <w:rsid w:val="00D907FD"/>
    <w:rsid w:val="00D91800"/>
    <w:rsid w:val="00D9585C"/>
    <w:rsid w:val="00DA27A1"/>
    <w:rsid w:val="00DB4897"/>
    <w:rsid w:val="00DB7E41"/>
    <w:rsid w:val="00DC4144"/>
    <w:rsid w:val="00DD281E"/>
    <w:rsid w:val="00DD4497"/>
    <w:rsid w:val="00DE48DC"/>
    <w:rsid w:val="00E01021"/>
    <w:rsid w:val="00E02971"/>
    <w:rsid w:val="00E1440C"/>
    <w:rsid w:val="00E26D1E"/>
    <w:rsid w:val="00E34422"/>
    <w:rsid w:val="00E37AB5"/>
    <w:rsid w:val="00E40EB4"/>
    <w:rsid w:val="00E41A87"/>
    <w:rsid w:val="00E46598"/>
    <w:rsid w:val="00E53644"/>
    <w:rsid w:val="00E57A80"/>
    <w:rsid w:val="00E80271"/>
    <w:rsid w:val="00E938E2"/>
    <w:rsid w:val="00E94EC3"/>
    <w:rsid w:val="00EA0F12"/>
    <w:rsid w:val="00EA3D95"/>
    <w:rsid w:val="00EB7A80"/>
    <w:rsid w:val="00EC4AF4"/>
    <w:rsid w:val="00EC4C1D"/>
    <w:rsid w:val="00EC4D55"/>
    <w:rsid w:val="00EC63CE"/>
    <w:rsid w:val="00EC7A6E"/>
    <w:rsid w:val="00ED232D"/>
    <w:rsid w:val="00ED6865"/>
    <w:rsid w:val="00EE54BA"/>
    <w:rsid w:val="00EF67CC"/>
    <w:rsid w:val="00F1765E"/>
    <w:rsid w:val="00F2205E"/>
    <w:rsid w:val="00F315EF"/>
    <w:rsid w:val="00F365EA"/>
    <w:rsid w:val="00F45EA0"/>
    <w:rsid w:val="00F54FB2"/>
    <w:rsid w:val="00F6005B"/>
    <w:rsid w:val="00F63F4D"/>
    <w:rsid w:val="00F702F1"/>
    <w:rsid w:val="00F81886"/>
    <w:rsid w:val="00F81D32"/>
    <w:rsid w:val="00F93DA8"/>
    <w:rsid w:val="00FA7E01"/>
    <w:rsid w:val="00FB1DD8"/>
    <w:rsid w:val="00FB1EC5"/>
    <w:rsid w:val="00FB2162"/>
    <w:rsid w:val="00FB34BC"/>
    <w:rsid w:val="00FB6231"/>
    <w:rsid w:val="00FE3684"/>
    <w:rsid w:val="00FF0073"/>
    <w:rsid w:val="151CF1E6"/>
    <w:rsid w:val="1BE61E2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5902FE4"/>
  <w15:chartTrackingRefBased/>
  <w15:docId w15:val="{319877AF-3922-4B5B-AF7E-420203CDA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1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1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1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1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1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1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1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1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1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1E5"/>
    <w:rPr>
      <w:rFonts w:eastAsiaTheme="majorEastAsia" w:cstheme="majorBidi"/>
      <w:color w:val="272727" w:themeColor="text1" w:themeTint="D8"/>
    </w:rPr>
  </w:style>
  <w:style w:type="paragraph" w:styleId="Title">
    <w:name w:val="Title"/>
    <w:basedOn w:val="Normal"/>
    <w:next w:val="Normal"/>
    <w:link w:val="TitleChar"/>
    <w:uiPriority w:val="10"/>
    <w:qFormat/>
    <w:rsid w:val="00957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1E5"/>
    <w:pPr>
      <w:spacing w:before="160"/>
      <w:jc w:val="center"/>
    </w:pPr>
    <w:rPr>
      <w:i/>
      <w:iCs/>
      <w:color w:val="404040" w:themeColor="text1" w:themeTint="BF"/>
    </w:rPr>
  </w:style>
  <w:style w:type="character" w:customStyle="1" w:styleId="QuoteChar">
    <w:name w:val="Quote Char"/>
    <w:basedOn w:val="DefaultParagraphFont"/>
    <w:link w:val="Quote"/>
    <w:uiPriority w:val="29"/>
    <w:rsid w:val="009571E5"/>
    <w:rPr>
      <w:i/>
      <w:iCs/>
      <w:color w:val="404040" w:themeColor="text1" w:themeTint="BF"/>
    </w:rPr>
  </w:style>
  <w:style w:type="paragraph" w:styleId="ListParagraph">
    <w:name w:val="List Paragraph"/>
    <w:basedOn w:val="Normal"/>
    <w:uiPriority w:val="34"/>
    <w:qFormat/>
    <w:rsid w:val="009571E5"/>
    <w:pPr>
      <w:ind w:left="720"/>
      <w:contextualSpacing/>
    </w:pPr>
  </w:style>
  <w:style w:type="character" w:styleId="IntenseEmphasis">
    <w:name w:val="Intense Emphasis"/>
    <w:basedOn w:val="DefaultParagraphFont"/>
    <w:uiPriority w:val="21"/>
    <w:qFormat/>
    <w:rsid w:val="009571E5"/>
    <w:rPr>
      <w:i/>
      <w:iCs/>
      <w:color w:val="0F4761" w:themeColor="accent1" w:themeShade="BF"/>
    </w:rPr>
  </w:style>
  <w:style w:type="paragraph" w:styleId="IntenseQuote">
    <w:name w:val="Intense Quote"/>
    <w:basedOn w:val="Normal"/>
    <w:next w:val="Normal"/>
    <w:link w:val="IntenseQuoteChar"/>
    <w:uiPriority w:val="30"/>
    <w:qFormat/>
    <w:rsid w:val="00957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1E5"/>
    <w:rPr>
      <w:i/>
      <w:iCs/>
      <w:color w:val="0F4761" w:themeColor="accent1" w:themeShade="BF"/>
    </w:rPr>
  </w:style>
  <w:style w:type="character" w:styleId="IntenseReference">
    <w:name w:val="Intense Reference"/>
    <w:basedOn w:val="DefaultParagraphFont"/>
    <w:uiPriority w:val="32"/>
    <w:qFormat/>
    <w:rsid w:val="009571E5"/>
    <w:rPr>
      <w:b/>
      <w:bCs/>
      <w:smallCaps/>
      <w:color w:val="0F4761" w:themeColor="accent1" w:themeShade="BF"/>
      <w:spacing w:val="5"/>
    </w:rPr>
  </w:style>
  <w:style w:type="character" w:styleId="Hyperlink">
    <w:name w:val="Hyperlink"/>
    <w:basedOn w:val="DefaultParagraphFont"/>
    <w:uiPriority w:val="99"/>
    <w:unhideWhenUsed/>
    <w:rsid w:val="009571E5"/>
    <w:rPr>
      <w:color w:val="467886" w:themeColor="hyperlink"/>
      <w:u w:val="single"/>
    </w:rPr>
  </w:style>
  <w:style w:type="character" w:styleId="UnresolvedMention">
    <w:name w:val="Unresolved Mention"/>
    <w:basedOn w:val="DefaultParagraphFont"/>
    <w:uiPriority w:val="99"/>
    <w:semiHidden/>
    <w:unhideWhenUsed/>
    <w:rsid w:val="009571E5"/>
    <w:rPr>
      <w:color w:val="605E5C"/>
      <w:shd w:val="clear" w:color="auto" w:fill="E1DFDD"/>
    </w:rPr>
  </w:style>
  <w:style w:type="paragraph" w:styleId="Header">
    <w:name w:val="header"/>
    <w:basedOn w:val="Normal"/>
    <w:link w:val="HeaderChar"/>
    <w:uiPriority w:val="99"/>
    <w:unhideWhenUsed/>
    <w:rsid w:val="00621F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1F1A"/>
  </w:style>
  <w:style w:type="paragraph" w:styleId="Footer">
    <w:name w:val="footer"/>
    <w:basedOn w:val="Normal"/>
    <w:link w:val="FooterChar"/>
    <w:uiPriority w:val="99"/>
    <w:unhideWhenUsed/>
    <w:rsid w:val="00621F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1F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idcd.nih.gov/health/speech-and-language-disorders" TargetMode="External" /><Relationship Id="rId13" Type="http://schemas.openxmlformats.org/officeDocument/2006/relationships/hyperlink" Target="https://www.asha.org/practice-portal/clinical-topics/fluency-disorders/" TargetMode="External" /><Relationship Id="rId18" Type="http://schemas.openxmlformats.org/officeDocument/2006/relationships/hyperlink" Target="https://doi.org/10.1016/j.jcomdis.2014.06.003" TargetMode="External" /><Relationship Id="rId26" Type="http://schemas.openxmlformats.org/officeDocument/2006/relationships/hyperlink" Target="https://www.ameprc.mq.edu.au/docs/research_reports/Fraser_Pronunciation.pdf" TargetMode="External" /><Relationship Id="rId39" Type="http://schemas.openxmlformats.org/officeDocument/2006/relationships/footer" Target="footer3.xml" /><Relationship Id="rId3" Type="http://schemas.openxmlformats.org/officeDocument/2006/relationships/settings" Target="settings.xml" /><Relationship Id="rId21" Type="http://schemas.openxmlformats.org/officeDocument/2006/relationships/hyperlink" Target="https://doi.org/10.1056/NEJMoa0902630" TargetMode="External" /><Relationship Id="rId34" Type="http://schemas.openxmlformats.org/officeDocument/2006/relationships/header" Target="header1.xml" /><Relationship Id="rId7" Type="http://schemas.openxmlformats.org/officeDocument/2006/relationships/hyperlink" Target="https://www.asha.org/public/speech/disorders/" TargetMode="External" /><Relationship Id="rId12" Type="http://schemas.openxmlformats.org/officeDocument/2006/relationships/hyperlink" Target="https://www.mayoclinic.org/diseases-conditions/stuttering/symptoms-causes/syc-20353572" TargetMode="External" /><Relationship Id="rId17" Type="http://schemas.openxmlformats.org/officeDocument/2006/relationships/hyperlink" Target="https://www.ccc-slp.org" TargetMode="External" /><Relationship Id="rId25" Type="http://schemas.openxmlformats.org/officeDocument/2006/relationships/hyperlink" Target="https://doi.org/10.1016/B978-0-08-097086-8.92008-5" TargetMode="External" /><Relationship Id="rId33" Type="http://schemas.openxmlformats.org/officeDocument/2006/relationships/hyperlink" Target="https://www.nidcd.nih.gov/health/stuttering" TargetMode="External" /><Relationship Id="rId38" Type="http://schemas.openxmlformats.org/officeDocument/2006/relationships/header" Target="header3.xml" /><Relationship Id="rId2" Type="http://schemas.openxmlformats.org/officeDocument/2006/relationships/styles" Target="styles.xml" /><Relationship Id="rId16" Type="http://schemas.openxmlformats.org/officeDocument/2006/relationships/hyperlink" Target="https://www.stutter.ca" TargetMode="External" /><Relationship Id="rId20" Type="http://schemas.openxmlformats.org/officeDocument/2006/relationships/hyperlink" Target="https://doi.org/10.1016/S0140-6736(10)61437-5" TargetMode="External" /><Relationship Id="rId29" Type="http://schemas.openxmlformats.org/officeDocument/2006/relationships/hyperlink" Target="https://my.clevelandclinic.org/health/diseases/speech-impairment" TargetMode="External" /><Relationship Id="rId41"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www.nidcd.nih.gov/health/stuttering" TargetMode="External" /><Relationship Id="rId24" Type="http://schemas.openxmlformats.org/officeDocument/2006/relationships/hyperlink" Target="https://www.stutteringhelp.org/content/faq" TargetMode="External" /><Relationship Id="rId32" Type="http://schemas.openxmlformats.org/officeDocument/2006/relationships/hyperlink" Target="https://www.mayoclinic.org/diseases-conditions/stuttering/symptoms-causes/syc-20353572" TargetMode="External" /><Relationship Id="rId37" Type="http://schemas.openxmlformats.org/officeDocument/2006/relationships/footer" Target="footer2.xml" /><Relationship Id="rId40"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hyperlink" Target="https://doi.org/10.1016/j.jfludis.2019.105709" TargetMode="External" /><Relationship Id="rId23" Type="http://schemas.openxmlformats.org/officeDocument/2006/relationships/hyperlink" Target="https://www.mayoclinic.org/diseases-conditions/stuttering/symptoms-causes" TargetMode="External" /><Relationship Id="rId28" Type="http://schemas.openxmlformats.org/officeDocument/2006/relationships/hyperlink" Target="https://www.asha.org/public/speech/disorders/" TargetMode="External" /><Relationship Id="rId36" Type="http://schemas.openxmlformats.org/officeDocument/2006/relationships/footer" Target="footer1.xml" /><Relationship Id="rId10" Type="http://schemas.openxmlformats.org/officeDocument/2006/relationships/hyperlink" Target="https://www.asha.org/public/speech/disorders/stuttering/" TargetMode="External" /><Relationship Id="rId19" Type="http://schemas.openxmlformats.org/officeDocument/2006/relationships/hyperlink" Target="https://doi.org/10.1038/d41586-020-03277-6" TargetMode="External" /><Relationship Id="rId31" Type="http://schemas.openxmlformats.org/officeDocument/2006/relationships/hyperlink" Target="https://www.asha.org/public/speech/disorders/stuttering/" TargetMode="External" /><Relationship Id="rId4" Type="http://schemas.openxmlformats.org/officeDocument/2006/relationships/webSettings" Target="webSettings.xml" /><Relationship Id="rId9" Type="http://schemas.openxmlformats.org/officeDocument/2006/relationships/hyperlink" Target="https://my.clevelandclinic.org/health/diseases/speech-impairment?hl=fr-DZ" TargetMode="External" /><Relationship Id="rId14" Type="http://schemas.openxmlformats.org/officeDocument/2006/relationships/hyperlink" Target="https://doi.org/10.1016/j.jfludis.2015.07.001" TargetMode="External" /><Relationship Id="rId22" Type="http://schemas.openxmlformats.org/officeDocument/2006/relationships/hyperlink" Target="https://www.speechandlanguagekids.com" TargetMode="External" /><Relationship Id="rId27" Type="http://schemas.openxmlformats.org/officeDocument/2006/relationships/hyperlink" Target="https://doi.org/10.2307/3587021" TargetMode="External" /><Relationship Id="rId30" Type="http://schemas.openxmlformats.org/officeDocument/2006/relationships/hyperlink" Target="https://www.nidcd.nih.gov/health/speech-and-language-disorders" TargetMode="External" /><Relationship Id="rId35" Type="http://schemas.openxmlformats.org/officeDocument/2006/relationships/header" Target="head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63</Pages>
  <Words>18184</Words>
  <Characters>103650</Characters>
  <Application>Microsoft Office Word</Application>
  <DocSecurity>0</DocSecurity>
  <Lines>863</Lines>
  <Paragraphs>243</Paragraphs>
  <ScaleCrop>false</ScaleCrop>
  <Company/>
  <LinksUpToDate>false</LinksUpToDate>
  <CharactersWithSpaces>121591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hindchahrazeed0@gmail.com</dc:creator>
  <cp:keywords/>
  <dc:description/>
  <cp:lastModifiedBy>hindchahrazeed0@gmail.com</cp:lastModifiedBy>
  <cp:revision>2</cp:revision>
  <dcterms:created xsi:type="dcterms:W3CDTF">2025-06-16T11:43:00Z</dcterms:created>
  <dcterms:modified xsi:type="dcterms:W3CDTF">2025-06-16T11:43:00Z</dcterms:modified>
</cp:coreProperties>
</file>