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5A738" w14:textId="77777777" w:rsidR="00120A65" w:rsidRPr="00525B38" w:rsidRDefault="00120A65" w:rsidP="00120A65">
      <w:pPr>
        <w:pStyle w:val="Heading1"/>
        <w:jc w:val="center"/>
        <w:rPr>
          <w:color w:val="auto"/>
          <w:sz w:val="44"/>
          <w:szCs w:val="44"/>
          <w:lang w:val="en-US"/>
        </w:rPr>
      </w:pPr>
      <w:r w:rsidRPr="00525B38">
        <w:rPr>
          <w:color w:val="auto"/>
          <w:sz w:val="44"/>
          <w:szCs w:val="44"/>
          <w:lang w:val="en-US"/>
        </w:rPr>
        <w:t>Information Retrieval</w:t>
      </w:r>
    </w:p>
    <w:p w14:paraId="636CCFA1" w14:textId="77777777" w:rsidR="00120A65" w:rsidRPr="00525B38" w:rsidRDefault="00120A65" w:rsidP="00120A65">
      <w:pPr>
        <w:pStyle w:val="Heading2"/>
        <w:jc w:val="center"/>
        <w:rPr>
          <w:color w:val="auto"/>
          <w:sz w:val="36"/>
          <w:szCs w:val="36"/>
          <w:lang w:val="en-US"/>
        </w:rPr>
      </w:pPr>
      <w:r w:rsidRPr="00525B38">
        <w:rPr>
          <w:color w:val="auto"/>
          <w:sz w:val="36"/>
          <w:szCs w:val="36"/>
          <w:lang w:val="en-US"/>
        </w:rPr>
        <w:t>Search Engine Bandits</w:t>
      </w:r>
    </w:p>
    <w:p w14:paraId="60664DD8" w14:textId="77777777" w:rsidR="00120A65" w:rsidRPr="00292EB5" w:rsidRDefault="00120A65" w:rsidP="00120A65">
      <w:pPr>
        <w:pStyle w:val="Heading4"/>
        <w:jc w:val="center"/>
        <w:rPr>
          <w:i w:val="0"/>
          <w:iCs w:val="0"/>
          <w:lang w:val="en-US"/>
        </w:rPr>
      </w:pPr>
      <w:r w:rsidRPr="00292EB5">
        <w:rPr>
          <w:i w:val="0"/>
          <w:iCs w:val="0"/>
          <w:lang w:val="en-US"/>
        </w:rPr>
        <w:t>Sara Asaad – 207674318</w:t>
      </w:r>
    </w:p>
    <w:p w14:paraId="4FC5490F" w14:textId="77777777" w:rsidR="00120A65" w:rsidRPr="00292EB5" w:rsidRDefault="00120A65" w:rsidP="00120A65">
      <w:pPr>
        <w:pStyle w:val="Heading4"/>
        <w:jc w:val="center"/>
        <w:rPr>
          <w:i w:val="0"/>
          <w:iCs w:val="0"/>
          <w:lang w:val="en-US"/>
        </w:rPr>
      </w:pPr>
      <w:r w:rsidRPr="00292EB5">
        <w:rPr>
          <w:i w:val="0"/>
          <w:iCs w:val="0"/>
          <w:lang w:val="en-US"/>
        </w:rPr>
        <w:t>Ward Zidani – 318531944</w:t>
      </w:r>
    </w:p>
    <w:p w14:paraId="5E90AC60" w14:textId="77777777" w:rsidR="00120A65" w:rsidRDefault="00120A65" w:rsidP="00120A65">
      <w:pPr>
        <w:pStyle w:val="Heading4"/>
        <w:jc w:val="center"/>
        <w:rPr>
          <w:i w:val="0"/>
          <w:iCs w:val="0"/>
          <w:lang w:val="en-US"/>
        </w:rPr>
      </w:pPr>
      <w:r w:rsidRPr="00292EB5">
        <w:rPr>
          <w:i w:val="0"/>
          <w:iCs w:val="0"/>
          <w:lang w:val="en-US"/>
        </w:rPr>
        <w:t xml:space="preserve">Safwan Halabi </w:t>
      </w:r>
      <w:r>
        <w:rPr>
          <w:i w:val="0"/>
          <w:iCs w:val="0"/>
          <w:lang w:val="en-US"/>
        </w:rPr>
        <w:t>–</w:t>
      </w:r>
      <w:r w:rsidRPr="00292EB5">
        <w:rPr>
          <w:i w:val="0"/>
          <w:iCs w:val="0"/>
          <w:lang w:val="en-US"/>
        </w:rPr>
        <w:t xml:space="preserve"> 213784127</w:t>
      </w:r>
    </w:p>
    <w:p w14:paraId="6F31B63D" w14:textId="77777777" w:rsidR="00120A65" w:rsidRPr="00394C7C" w:rsidRDefault="00650DE7" w:rsidP="00120A65">
      <w:pPr>
        <w:jc w:val="center"/>
        <w:rPr>
          <w:color w:val="0E2841" w:themeColor="text2"/>
          <w:lang w:val="en-US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hyperlink r:id="rId5" w:history="1">
        <w:r w:rsidR="00120A65" w:rsidRPr="00394C7C">
          <w:rPr>
            <w:rStyle w:val="Hyperlink"/>
            <w:color w:val="0E2841" w:themeColor="text2"/>
            <w:lang w:val="en-US"/>
            <w14:textFill>
              <w14:gradFill>
                <w14:gsLst>
                  <w14:gs w14:pos="0">
                    <w14:schemeClr w14:val="tx2">
                      <w14:lumMod w14:val="75000"/>
                      <w14:lumOff w14:val="25000"/>
                      <w14:shade w14:val="30000"/>
                      <w14:satMod w14:val="115000"/>
                    </w14:schemeClr>
                  </w14:gs>
                  <w14:gs w14:pos="50000">
                    <w14:schemeClr w14:val="tx2">
                      <w14:lumMod w14:val="75000"/>
                      <w14:lumOff w14:val="25000"/>
                      <w14:shade w14:val="67500"/>
                      <w14:satMod w14:val="115000"/>
                    </w14:schemeClr>
                  </w14:gs>
                  <w14:gs w14:pos="100000">
                    <w14:schemeClr w14:val="tx2">
                      <w14:lumMod w14:val="75000"/>
                      <w14:lumOff w14:val="25000"/>
                      <w14:shade w14:val="100000"/>
                      <w14:satMod w14:val="115000"/>
                    </w14:schemeClr>
                  </w14:gs>
                </w14:gsLst>
                <w14:path w14:path="circle">
                  <w14:fillToRect w14:l="50000" w14:t="50000" w14:r="50000" w14:b="50000"/>
                </w14:path>
              </w14:gradFill>
            </w14:textFill>
          </w:rPr>
          <w:t>GitHub Link</w:t>
        </w:r>
      </w:hyperlink>
      <w:r w:rsidR="00120A65">
        <w:rPr>
          <w:color w:val="0E2841" w:themeColor="text2"/>
          <w:lang w:val="en-US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  <w:r w:rsidR="00120A65" w:rsidRPr="00394C7C">
        <w:rPr>
          <w:color w:val="0E2841" w:themeColor="text2"/>
          <w:lang w:val="en-US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120A65">
        <w:rPr>
          <w:color w:val="0E2841" w:themeColor="text2"/>
          <w:lang w:val="en-US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- </w:t>
      </w:r>
      <w:hyperlink r:id="rId6" w:history="1">
        <w:r w:rsidR="00120A65" w:rsidRPr="00FC0B3A">
          <w:rPr>
            <w:rStyle w:val="Hyperlink"/>
            <w:lang w:val="en-US"/>
            <w14:textFill>
              <w14:gradFill>
                <w14:gsLst>
                  <w14:gs w14:pos="0">
                    <w14:schemeClr w14:val="tx2">
                      <w14:lumMod w14:val="75000"/>
                      <w14:lumOff w14:val="25000"/>
                      <w14:shade w14:val="30000"/>
                      <w14:satMod w14:val="115000"/>
                    </w14:schemeClr>
                  </w14:gs>
                  <w14:gs w14:pos="50000">
                    <w14:schemeClr w14:val="tx2">
                      <w14:lumMod w14:val="75000"/>
                      <w14:lumOff w14:val="25000"/>
                      <w14:shade w14:val="67500"/>
                      <w14:satMod w14:val="115000"/>
                    </w14:schemeClr>
                  </w14:gs>
                  <w14:gs w14:pos="100000">
                    <w14:schemeClr w14:val="tx2">
                      <w14:lumMod w14:val="75000"/>
                      <w14:lumOff w14:val="25000"/>
                      <w14:shade w14:val="100000"/>
                      <w14:satMod w14:val="115000"/>
                    </w14:schemeClr>
                  </w14:gs>
                </w14:gsLst>
                <w14:path w14:path="circle">
                  <w14:fillToRect w14:l="50000" w14:t="50000" w14:r="50000" w14:b="50000"/>
                </w14:path>
              </w14:gradFill>
            </w14:textFill>
          </w:rPr>
          <w:t>https://github.com/Safwan-Halabi/Information-Retrieval.git</w:t>
        </w:r>
      </w:hyperlink>
    </w:p>
    <w:p w14:paraId="5F76BDA2" w14:textId="2DA33919" w:rsidR="00C17CF8" w:rsidRPr="00FF4953" w:rsidRDefault="00E5789E" w:rsidP="009E7A16">
      <w:pPr>
        <w:pStyle w:val="Heading2"/>
        <w:rPr>
          <w:b/>
          <w:bCs/>
          <w:lang w:val="en-US"/>
        </w:rPr>
      </w:pPr>
      <w:r w:rsidRPr="00FF4953">
        <w:rPr>
          <w:b/>
          <w:bCs/>
          <w:lang w:val="en-US"/>
        </w:rPr>
        <w:t>1. Introduction</w:t>
      </w:r>
      <w:r w:rsidR="00CC3AC7" w:rsidRPr="00FF4953">
        <w:rPr>
          <w:b/>
          <w:bCs/>
          <w:lang w:val="en-US"/>
        </w:rPr>
        <w:t>:</w:t>
      </w:r>
    </w:p>
    <w:p w14:paraId="09836A57" w14:textId="3E35E7EA" w:rsidR="003F5CED" w:rsidRDefault="00CC3AC7" w:rsidP="003F5CED">
      <w:pPr>
        <w:rPr>
          <w:lang w:val="en-US"/>
        </w:rPr>
      </w:pPr>
      <w:r>
        <w:rPr>
          <w:lang w:val="en-US"/>
        </w:rPr>
        <w:t xml:space="preserve">In recent years we’ve seen a steady decline in software related jobs especially those for students currently enrolled in a software engineering or computer science program and so we wanted to create a crawler that scrapes LinkedIn job listings to </w:t>
      </w:r>
      <w:r w:rsidR="00064A32">
        <w:rPr>
          <w:lang w:val="en-US"/>
        </w:rPr>
        <w:t>grant the user some foresight into the software market at the moment and provide them with tools that can potentially help them land a job or at least go over a list of jobs</w:t>
      </w:r>
      <w:r w:rsidR="003F5CED">
        <w:rPr>
          <w:lang w:val="en-US"/>
        </w:rPr>
        <w:t xml:space="preserve"> faster than how they would have if they worked alone.</w:t>
      </w:r>
    </w:p>
    <w:p w14:paraId="144BA1B9" w14:textId="735002A2" w:rsidR="003F5CED" w:rsidRDefault="003F5CED" w:rsidP="003F5CED">
      <w:pPr>
        <w:rPr>
          <w:lang w:val="en-US"/>
        </w:rPr>
      </w:pPr>
      <w:r>
        <w:rPr>
          <w:lang w:val="en-US"/>
        </w:rPr>
        <w:t xml:space="preserve">The system we create leverages several powerful Python libraries such as requests, BeautifulSoup, RE, NLTK, Pandas and more to scrape, process and analyze LinkedIn data </w:t>
      </w:r>
      <w:r w:rsidR="00A1442D">
        <w:rPr>
          <w:lang w:val="en-US"/>
        </w:rPr>
        <w:t>and export the results to several csv files with all the relevant information processed.</w:t>
      </w:r>
    </w:p>
    <w:p w14:paraId="19B444BB" w14:textId="712185B7" w:rsidR="00A1442D" w:rsidRPr="00FF4953" w:rsidRDefault="00DE21F0" w:rsidP="003111DB">
      <w:pPr>
        <w:pStyle w:val="Heading3"/>
        <w:rPr>
          <w:b/>
          <w:bCs/>
          <w:lang w:val="en-US"/>
        </w:rPr>
      </w:pPr>
      <w:r w:rsidRPr="00FF4953">
        <w:rPr>
          <w:b/>
          <w:bCs/>
          <w:lang w:val="en-US"/>
        </w:rPr>
        <w:t>1.1 Queries</w:t>
      </w:r>
    </w:p>
    <w:p w14:paraId="41B4EA1F" w14:textId="54202905" w:rsidR="00DE21F0" w:rsidRDefault="00DE21F0" w:rsidP="003F5CED">
      <w:pPr>
        <w:rPr>
          <w:lang w:val="en-US"/>
        </w:rPr>
      </w:pPr>
      <w:r>
        <w:rPr>
          <w:lang w:val="en-US"/>
        </w:rPr>
        <w:t>Our crawler had 3 main queries (2 original ones we presented and a new one):</w:t>
      </w:r>
    </w:p>
    <w:p w14:paraId="4F1EDD9C" w14:textId="7AF2A81D" w:rsidR="00886AF0" w:rsidRDefault="00DE21F0" w:rsidP="00886AF0">
      <w:pPr>
        <w:rPr>
          <w:lang w:val="en-US"/>
        </w:rPr>
      </w:pPr>
      <w:r>
        <w:rPr>
          <w:lang w:val="en-US"/>
        </w:rPr>
        <w:t xml:space="preserve">Query 1 – Responsible for </w:t>
      </w:r>
      <w:r w:rsidR="00F66EA5">
        <w:rPr>
          <w:lang w:val="en-US"/>
        </w:rPr>
        <w:t xml:space="preserve">finding the </w:t>
      </w:r>
      <w:r w:rsidR="00126314">
        <w:rPr>
          <w:lang w:val="en-US"/>
        </w:rPr>
        <w:t>number</w:t>
      </w:r>
      <w:r w:rsidR="00F66EA5">
        <w:rPr>
          <w:lang w:val="en-US"/>
        </w:rPr>
        <w:t xml:space="preserve"> of open positions for several keywords we provided, such keywords can be adjusted in the code, the </w:t>
      </w:r>
      <w:r w:rsidR="00750878">
        <w:rPr>
          <w:lang w:val="en-US"/>
        </w:rPr>
        <w:t>goal of this query is to create a comparison between jobs requirements allowing the user to see the difference</w:t>
      </w:r>
      <w:r w:rsidR="00886AF0">
        <w:rPr>
          <w:lang w:val="en-US"/>
        </w:rPr>
        <w:t xml:space="preserve"> in demand between many skills/technologies and how the market looks at said skills/technologies in job candidates.</w:t>
      </w:r>
    </w:p>
    <w:p w14:paraId="3AA7E943" w14:textId="681A18B3" w:rsidR="00886AF0" w:rsidRDefault="00886AF0" w:rsidP="00886AF0">
      <w:pPr>
        <w:rPr>
          <w:lang w:val="en-US"/>
        </w:rPr>
      </w:pPr>
      <w:r>
        <w:rPr>
          <w:lang w:val="en-US"/>
        </w:rPr>
        <w:t xml:space="preserve">Query 2 – Responsible for </w:t>
      </w:r>
      <w:r w:rsidR="006F11CC">
        <w:rPr>
          <w:lang w:val="en-US"/>
        </w:rPr>
        <w:t>scraping the data of various job listings from a given keyword, the scraped data specifically targets the link/URL of the listing and the requirements listed and saves them to a local csv file</w:t>
      </w:r>
      <w:r w:rsidR="00F203E6">
        <w:rPr>
          <w:lang w:val="en-US"/>
        </w:rPr>
        <w:t>, this query also handles duplicates in input data such that if the word “Python” and “py” both show up in requirements the csv file will only include “Python”.</w:t>
      </w:r>
    </w:p>
    <w:p w14:paraId="45C38EBF" w14:textId="1D49AAC5" w:rsidR="00AE1CF3" w:rsidRDefault="00AE1CF3" w:rsidP="00886AF0">
      <w:pPr>
        <w:rPr>
          <w:lang w:val="en-US"/>
        </w:rPr>
      </w:pPr>
      <w:r>
        <w:rPr>
          <w:lang w:val="en-US"/>
        </w:rPr>
        <w:t xml:space="preserve">Query 3 – The newest query added as a suggestion for improvement after the presentation we gave, is responsible for taking the csv file from Query 2 as </w:t>
      </w:r>
      <w:r w:rsidR="003064A8">
        <w:rPr>
          <w:lang w:val="en-US"/>
        </w:rPr>
        <w:t xml:space="preserve">input and asking the user for skills they have/technologies they’re proficient in and filters the jobs and requirements found in the csv file and creates a “qualification_percentage” metric </w:t>
      </w:r>
      <w:r w:rsidR="003064A8">
        <w:rPr>
          <w:lang w:val="en-US"/>
        </w:rPr>
        <w:lastRenderedPageBreak/>
        <w:t xml:space="preserve">which tells the user how </w:t>
      </w:r>
      <w:r w:rsidR="002F0298">
        <w:rPr>
          <w:lang w:val="en-US"/>
        </w:rPr>
        <w:t>qualified they are to have that specific job, the query also suggests various skills/technologies which the user lacks</w:t>
      </w:r>
      <w:r w:rsidR="00300FDE">
        <w:rPr>
          <w:lang w:val="en-US"/>
        </w:rPr>
        <w:t>/should improve on to be more qualified for a specific job, this query also exports the results to a csv file under a different name.</w:t>
      </w:r>
    </w:p>
    <w:p w14:paraId="11B201A9" w14:textId="78592B6E" w:rsidR="00B723CE" w:rsidRDefault="00D53873" w:rsidP="00886AF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 </w:t>
      </w:r>
      <w:r w:rsidR="00B723CE">
        <w:rPr>
          <w:b/>
          <w:bCs/>
          <w:lang w:val="en-US"/>
        </w:rPr>
        <w:t xml:space="preserve">Queries </w:t>
      </w:r>
      <w:r w:rsidR="00A21C77">
        <w:rPr>
          <w:b/>
          <w:bCs/>
          <w:lang w:val="en-US"/>
        </w:rPr>
        <w:t>3</w:t>
      </w:r>
      <w:r w:rsidR="00B723CE">
        <w:rPr>
          <w:b/>
          <w:bCs/>
          <w:lang w:val="en-US"/>
        </w:rPr>
        <w:t xml:space="preserve"> should be used </w:t>
      </w:r>
      <w:r w:rsidR="00D50695">
        <w:rPr>
          <w:b/>
          <w:bCs/>
          <w:lang w:val="en-US"/>
        </w:rPr>
        <w:t>in tandem</w:t>
      </w:r>
      <w:r w:rsidR="00A21C77">
        <w:rPr>
          <w:b/>
          <w:bCs/>
          <w:lang w:val="en-US"/>
        </w:rPr>
        <w:t xml:space="preserve"> with query 2</w:t>
      </w:r>
      <w:r w:rsidR="00B723CE">
        <w:rPr>
          <w:b/>
          <w:bCs/>
          <w:lang w:val="en-US"/>
        </w:rPr>
        <w:t xml:space="preserve"> as </w:t>
      </w:r>
      <w:r w:rsidR="00A21C77">
        <w:rPr>
          <w:b/>
          <w:bCs/>
          <w:lang w:val="en-US"/>
        </w:rPr>
        <w:t xml:space="preserve">it uses </w:t>
      </w:r>
      <w:r w:rsidR="00385F16">
        <w:rPr>
          <w:b/>
          <w:bCs/>
          <w:lang w:val="en-US"/>
        </w:rPr>
        <w:t>query</w:t>
      </w:r>
      <w:r w:rsidR="00A21C77">
        <w:rPr>
          <w:b/>
          <w:bCs/>
          <w:lang w:val="en-US"/>
        </w:rPr>
        <w:t xml:space="preserve"> 2</w:t>
      </w:r>
      <w:r w:rsidR="00385F16">
        <w:rPr>
          <w:b/>
          <w:bCs/>
          <w:lang w:val="en-US"/>
        </w:rPr>
        <w:t>’s</w:t>
      </w:r>
      <w:r w:rsidR="00A21C77">
        <w:rPr>
          <w:b/>
          <w:bCs/>
          <w:lang w:val="en-US"/>
        </w:rPr>
        <w:t xml:space="preserve"> output in order to </w:t>
      </w:r>
      <w:r w:rsidR="00F45F39">
        <w:rPr>
          <w:b/>
          <w:bCs/>
          <w:lang w:val="en-US"/>
        </w:rPr>
        <w:t>process the data and rank the results.</w:t>
      </w:r>
      <w:r w:rsidR="007420C4">
        <w:rPr>
          <w:b/>
          <w:bCs/>
          <w:lang w:val="en-US"/>
        </w:rPr>
        <w:t xml:space="preserve"> ***</w:t>
      </w:r>
    </w:p>
    <w:p w14:paraId="49279999" w14:textId="77777777" w:rsidR="005A0E7D" w:rsidRDefault="005A0E7D" w:rsidP="00886AF0">
      <w:pPr>
        <w:rPr>
          <w:lang w:val="en-US"/>
        </w:rPr>
      </w:pPr>
    </w:p>
    <w:p w14:paraId="2F398B1C" w14:textId="5E1C030F" w:rsidR="00520F24" w:rsidRPr="00FF4953" w:rsidRDefault="00520F24" w:rsidP="005E0DD7">
      <w:pPr>
        <w:pStyle w:val="Heading2"/>
        <w:rPr>
          <w:b/>
          <w:bCs/>
          <w:lang w:val="en-US"/>
        </w:rPr>
      </w:pPr>
      <w:r w:rsidRPr="00FF4953">
        <w:rPr>
          <w:b/>
          <w:bCs/>
          <w:lang w:val="en-US"/>
        </w:rPr>
        <w:t xml:space="preserve">2. </w:t>
      </w:r>
      <w:r w:rsidR="0026620B" w:rsidRPr="00FF4953">
        <w:rPr>
          <w:b/>
          <w:bCs/>
          <w:lang w:val="en-US"/>
        </w:rPr>
        <w:t>Technologies and Runtime:</w:t>
      </w:r>
    </w:p>
    <w:p w14:paraId="50FF179F" w14:textId="77777777" w:rsidR="002A1B51" w:rsidRDefault="002A1B51" w:rsidP="002A1B51">
      <w:pPr>
        <w:rPr>
          <w:lang w:val="en-US"/>
        </w:rPr>
      </w:pPr>
      <w:r>
        <w:rPr>
          <w:lang w:val="en-US"/>
        </w:rPr>
        <w:t>Here are some interesting technologies used in the project:</w:t>
      </w:r>
    </w:p>
    <w:p w14:paraId="653A11BD" w14:textId="77777777" w:rsidR="002A1B51" w:rsidRDefault="002A1B51" w:rsidP="002A1B51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 w:rsidRPr="00ED73F8">
        <w:rPr>
          <w:b/>
          <w:bCs/>
          <w:lang w:val="en-US"/>
        </w:rPr>
        <w:t>Requests library</w:t>
      </w:r>
      <w:r>
        <w:rPr>
          <w:lang w:val="en-US"/>
        </w:rPr>
        <w:t xml:space="preserve"> – used to send HTTP requests in code.</w:t>
      </w:r>
    </w:p>
    <w:p w14:paraId="7FC77DD6" w14:textId="77777777" w:rsidR="002A1B51" w:rsidRDefault="002A1B51" w:rsidP="002A1B51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 w:rsidRPr="00ED73F8">
        <w:rPr>
          <w:b/>
          <w:bCs/>
          <w:lang w:val="en-US"/>
        </w:rPr>
        <w:t>BeautifulSoup library</w:t>
      </w:r>
      <w:r>
        <w:rPr>
          <w:lang w:val="en-US"/>
        </w:rPr>
        <w:t xml:space="preserve"> – used to process the HTML pages returned from the requests.</w:t>
      </w:r>
    </w:p>
    <w:p w14:paraId="23337673" w14:textId="77777777" w:rsidR="002A1B51" w:rsidRDefault="002A1B51" w:rsidP="002A1B51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 w:rsidRPr="00ED73F8">
        <w:rPr>
          <w:b/>
          <w:bCs/>
          <w:lang w:val="en-US"/>
        </w:rPr>
        <w:t>Pandas library</w:t>
      </w:r>
      <w:r>
        <w:rPr>
          <w:lang w:val="en-US"/>
        </w:rPr>
        <w:t xml:space="preserve"> – used to save results in a DataFrame to later be exported to a csv file.</w:t>
      </w:r>
    </w:p>
    <w:p w14:paraId="0853EF6D" w14:textId="77777777" w:rsidR="002A1B51" w:rsidRDefault="002A1B51" w:rsidP="002A1B51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 w:rsidRPr="00ED73F8">
        <w:rPr>
          <w:b/>
          <w:bCs/>
          <w:lang w:val="en-US"/>
        </w:rPr>
        <w:t>NLTK library</w:t>
      </w:r>
      <w:r>
        <w:rPr>
          <w:lang w:val="en-US"/>
        </w:rPr>
        <w:t xml:space="preserve"> – used to process text, specifically to remove stop-words from the texts returned.</w:t>
      </w:r>
    </w:p>
    <w:p w14:paraId="55C3A124" w14:textId="47683035" w:rsidR="00C149F7" w:rsidRDefault="002A1B51" w:rsidP="00C149F7">
      <w:pPr>
        <w:pStyle w:val="ListParagraph"/>
        <w:numPr>
          <w:ilvl w:val="0"/>
          <w:numId w:val="3"/>
        </w:numPr>
        <w:spacing w:line="259" w:lineRule="auto"/>
        <w:rPr>
          <w:lang w:val="en-US"/>
        </w:rPr>
      </w:pPr>
      <w:r w:rsidRPr="00ED73F8">
        <w:rPr>
          <w:b/>
          <w:bCs/>
          <w:lang w:val="en-US"/>
        </w:rPr>
        <w:t>RE library</w:t>
      </w:r>
      <w:r>
        <w:rPr>
          <w:lang w:val="en-US"/>
        </w:rPr>
        <w:t xml:space="preserve"> – used to process text and look for specific patterns in the strings.</w:t>
      </w:r>
    </w:p>
    <w:p w14:paraId="5168B723" w14:textId="77777777" w:rsidR="00C149F7" w:rsidRPr="00C149F7" w:rsidRDefault="00C149F7" w:rsidP="00C149F7">
      <w:pPr>
        <w:spacing w:line="259" w:lineRule="auto"/>
        <w:rPr>
          <w:lang w:val="en-US"/>
        </w:rPr>
      </w:pPr>
    </w:p>
    <w:p w14:paraId="5BDBF1E7" w14:textId="77777777" w:rsidR="00C149F7" w:rsidRPr="00DE2EE6" w:rsidRDefault="00C149F7" w:rsidP="00C149F7">
      <w:pPr>
        <w:rPr>
          <w:lang w:val="en-US"/>
        </w:rPr>
      </w:pPr>
      <w:r>
        <w:rPr>
          <w:lang w:val="en-US"/>
        </w:rPr>
        <w:t xml:space="preserve">For the </w:t>
      </w:r>
      <w:r w:rsidRPr="00D55682">
        <w:rPr>
          <w:b/>
          <w:bCs/>
          <w:lang w:val="en-US"/>
        </w:rPr>
        <w:t>first Query</w:t>
      </w:r>
      <w:r>
        <w:rPr>
          <w:lang w:val="en-US"/>
        </w:rPr>
        <w:t xml:space="preserve"> the runtime is about </w:t>
      </w:r>
      <w:r w:rsidRPr="00D55682">
        <w:rPr>
          <w:b/>
          <w:bCs/>
          <w:lang w:val="en-US"/>
        </w:rPr>
        <w:t>1.5 minutes.</w:t>
      </w:r>
    </w:p>
    <w:p w14:paraId="1FDC17F1" w14:textId="77777777" w:rsidR="00C149F7" w:rsidRDefault="00C149F7" w:rsidP="00C149F7">
      <w:pPr>
        <w:rPr>
          <w:lang w:val="en-US"/>
        </w:rPr>
      </w:pPr>
      <w:r>
        <w:rPr>
          <w:lang w:val="en-US"/>
        </w:rPr>
        <w:t xml:space="preserve">For the </w:t>
      </w:r>
      <w:r w:rsidRPr="00D55682">
        <w:rPr>
          <w:b/>
          <w:bCs/>
          <w:lang w:val="en-US"/>
        </w:rPr>
        <w:t xml:space="preserve">second Query </w:t>
      </w:r>
      <w:r>
        <w:rPr>
          <w:lang w:val="en-US"/>
        </w:rPr>
        <w:t xml:space="preserve">the runtime for a single execution is about </w:t>
      </w:r>
      <w:r w:rsidRPr="00D55682">
        <w:rPr>
          <w:b/>
          <w:bCs/>
          <w:lang w:val="en-US"/>
        </w:rPr>
        <w:t>1.5 ~ 2 minutes.</w:t>
      </w:r>
      <w:r>
        <w:rPr>
          <w:lang w:val="en-US"/>
        </w:rPr>
        <w:t xml:space="preserve"> </w:t>
      </w:r>
    </w:p>
    <w:p w14:paraId="6F78DE47" w14:textId="64D86D7E" w:rsidR="00AB1726" w:rsidRDefault="00AB1726" w:rsidP="00AF7FAE">
      <w:pPr>
        <w:rPr>
          <w:lang w:val="en-US"/>
        </w:rPr>
      </w:pPr>
      <w:r>
        <w:rPr>
          <w:lang w:val="en-US"/>
        </w:rPr>
        <w:t xml:space="preserve">For the </w:t>
      </w:r>
      <w:r>
        <w:rPr>
          <w:b/>
          <w:bCs/>
          <w:lang w:val="en-US"/>
        </w:rPr>
        <w:t>third</w:t>
      </w:r>
      <w:r w:rsidRPr="00D55682">
        <w:rPr>
          <w:b/>
          <w:bCs/>
          <w:lang w:val="en-US"/>
        </w:rPr>
        <w:t xml:space="preserve"> Query</w:t>
      </w:r>
      <w:r>
        <w:rPr>
          <w:lang w:val="en-US"/>
        </w:rPr>
        <w:t xml:space="preserve"> the runtime is less than 1 second, this query does not scrape the website but it uses the results of Query 2, the time it takes for this query to conclude is under a second in most cases.</w:t>
      </w:r>
    </w:p>
    <w:p w14:paraId="598F370A" w14:textId="77777777" w:rsidR="00C149F7" w:rsidRDefault="00C149F7" w:rsidP="00C149F7">
      <w:pPr>
        <w:rPr>
          <w:lang w:val="en-US"/>
        </w:rPr>
      </w:pPr>
      <w:r>
        <w:rPr>
          <w:lang w:val="en-US"/>
        </w:rPr>
        <w:t xml:space="preserve">The code is </w:t>
      </w:r>
      <w:r w:rsidRPr="00D55682">
        <w:rPr>
          <w:b/>
          <w:bCs/>
          <w:lang w:val="en-US"/>
        </w:rPr>
        <w:t>heavily dependent</w:t>
      </w:r>
      <w:r>
        <w:rPr>
          <w:lang w:val="en-US"/>
        </w:rPr>
        <w:t xml:space="preserve"> on the request </w:t>
      </w:r>
      <w:r w:rsidRPr="00D55682">
        <w:rPr>
          <w:b/>
          <w:bCs/>
          <w:lang w:val="en-US"/>
        </w:rPr>
        <w:t>bypassing LinkedIn’s bot detection</w:t>
      </w:r>
      <w:r>
        <w:rPr>
          <w:lang w:val="en-US"/>
        </w:rPr>
        <w:t xml:space="preserve"> and the time it took to send various requests in both queries.</w:t>
      </w:r>
    </w:p>
    <w:p w14:paraId="663F6734" w14:textId="77777777" w:rsidR="00C149F7" w:rsidRDefault="00C149F7" w:rsidP="00C149F7">
      <w:pPr>
        <w:rPr>
          <w:lang w:val="en-US"/>
        </w:rPr>
      </w:pPr>
      <w:r>
        <w:rPr>
          <w:lang w:val="en-US"/>
        </w:rPr>
        <w:t xml:space="preserve">The </w:t>
      </w:r>
      <w:r w:rsidRPr="00577388">
        <w:rPr>
          <w:b/>
          <w:bCs/>
          <w:lang w:val="en-US"/>
        </w:rPr>
        <w:t>processing time</w:t>
      </w:r>
      <w:r>
        <w:rPr>
          <w:lang w:val="en-US"/>
        </w:rPr>
        <w:t xml:space="preserve"> is </w:t>
      </w:r>
      <w:r w:rsidRPr="00577388">
        <w:rPr>
          <w:b/>
          <w:bCs/>
          <w:lang w:val="en-US"/>
        </w:rPr>
        <w:t>negligible</w:t>
      </w:r>
      <w:r>
        <w:rPr>
          <w:lang w:val="en-US"/>
        </w:rPr>
        <w:t xml:space="preserve">, it only takes a </w:t>
      </w:r>
      <w:r w:rsidRPr="00577388">
        <w:rPr>
          <w:b/>
          <w:bCs/>
          <w:lang w:val="en-US"/>
        </w:rPr>
        <w:t>fraction of a second</w:t>
      </w:r>
      <w:r>
        <w:rPr>
          <w:lang w:val="en-US"/>
        </w:rPr>
        <w:t xml:space="preserve"> to extract the text, process it, save it in a DataFrame and export it to a csv.</w:t>
      </w:r>
    </w:p>
    <w:p w14:paraId="2967174D" w14:textId="77777777" w:rsidR="00C149F7" w:rsidRDefault="00C149F7" w:rsidP="00C149F7">
      <w:pPr>
        <w:rPr>
          <w:b/>
          <w:bCs/>
          <w:lang w:val="en-US"/>
        </w:rPr>
      </w:pPr>
      <w:r>
        <w:rPr>
          <w:lang w:val="en-US"/>
        </w:rPr>
        <w:t xml:space="preserve">If provided with a fast internet connection and run closer to a LinkedIn’s server the time could </w:t>
      </w:r>
      <w:r w:rsidRPr="00577388">
        <w:rPr>
          <w:b/>
          <w:bCs/>
          <w:lang w:val="en-US"/>
        </w:rPr>
        <w:t>potentially go down to less than a minute.</w:t>
      </w:r>
    </w:p>
    <w:p w14:paraId="3E7B0BAB" w14:textId="77777777" w:rsidR="00411441" w:rsidRDefault="00411441" w:rsidP="00C149F7">
      <w:pPr>
        <w:rPr>
          <w:b/>
          <w:bCs/>
          <w:lang w:val="en-US"/>
        </w:rPr>
      </w:pPr>
    </w:p>
    <w:p w14:paraId="52F34ABC" w14:textId="77777777" w:rsidR="00132171" w:rsidRDefault="00132171" w:rsidP="00C149F7">
      <w:pPr>
        <w:rPr>
          <w:b/>
          <w:bCs/>
          <w:lang w:val="en-US"/>
        </w:rPr>
      </w:pPr>
    </w:p>
    <w:p w14:paraId="04FFF2D4" w14:textId="77777777" w:rsidR="00132171" w:rsidRDefault="00132171" w:rsidP="00C149F7">
      <w:pPr>
        <w:rPr>
          <w:b/>
          <w:bCs/>
          <w:lang w:val="en-US"/>
        </w:rPr>
      </w:pPr>
    </w:p>
    <w:p w14:paraId="06D59502" w14:textId="77777777" w:rsidR="00132171" w:rsidRDefault="00132171" w:rsidP="00C149F7">
      <w:pPr>
        <w:rPr>
          <w:b/>
          <w:bCs/>
          <w:lang w:val="en-US"/>
        </w:rPr>
      </w:pPr>
    </w:p>
    <w:p w14:paraId="460DA75F" w14:textId="3AA15E8D" w:rsidR="00411441" w:rsidRPr="00FF4953" w:rsidRDefault="000755B0" w:rsidP="00132171">
      <w:pPr>
        <w:pStyle w:val="Heading2"/>
        <w:rPr>
          <w:b/>
          <w:bCs/>
          <w:lang w:val="en-US"/>
        </w:rPr>
      </w:pPr>
      <w:r w:rsidRPr="00FF4953">
        <w:rPr>
          <w:b/>
          <w:bCs/>
          <w:lang w:val="en-US"/>
        </w:rPr>
        <w:lastRenderedPageBreak/>
        <w:t>3. Inverted Index and TF-IDF:</w:t>
      </w:r>
    </w:p>
    <w:p w14:paraId="07BC12FD" w14:textId="30A51A4D" w:rsidR="0050675F" w:rsidRDefault="00A93FD5" w:rsidP="001205FC">
      <w:pPr>
        <w:rPr>
          <w:lang w:val="en-US"/>
        </w:rPr>
      </w:pPr>
      <w:r>
        <w:rPr>
          <w:lang w:val="en-US"/>
        </w:rPr>
        <w:t>For the sake of completing this assignment on time we will solve all the 3 questions by executing the second query on the word “tensorflow</w:t>
      </w:r>
      <w:r w:rsidR="00BF5C17">
        <w:rPr>
          <w:lang w:val="en-US"/>
        </w:rPr>
        <w:t>” and</w:t>
      </w:r>
      <w:r>
        <w:rPr>
          <w:lang w:val="en-US"/>
        </w:rPr>
        <w:t xml:space="preserve"> saved the results to “job_requirements.csv”.</w:t>
      </w:r>
    </w:p>
    <w:p w14:paraId="47891A4D" w14:textId="77777777" w:rsidR="00A93FD5" w:rsidRDefault="00A93FD5" w:rsidP="00A93FD5">
      <w:pPr>
        <w:rPr>
          <w:lang w:val="en-US"/>
        </w:rPr>
      </w:pPr>
      <w:r>
        <w:rPr>
          <w:lang w:val="en-US"/>
        </w:rPr>
        <w:t>Our query yielded 47 results.</w:t>
      </w:r>
    </w:p>
    <w:p w14:paraId="71C2E8D7" w14:textId="77777777" w:rsidR="00A93FD5" w:rsidRDefault="00A93FD5" w:rsidP="00A93FD5">
      <w:pPr>
        <w:rPr>
          <w:lang w:val="en-US"/>
        </w:rPr>
      </w:pPr>
      <w:r>
        <w:rPr>
          <w:lang w:val="en-US"/>
        </w:rPr>
        <w:t>Here are the 15 most common words in the search results:</w:t>
      </w:r>
    </w:p>
    <w:p w14:paraId="5781D3D6" w14:textId="6377D7A8" w:rsidR="00F731DC" w:rsidRDefault="00A93FD5" w:rsidP="00DC5CF8">
      <w:pPr>
        <w:rPr>
          <w:lang w:val="en-US"/>
        </w:rPr>
      </w:pPr>
      <w:r w:rsidRPr="00481217">
        <w:t>('experience', 232), ('learning', 61), ('data', 60), ('years', 43), ('machine', 37), ('tensorflow', 32), ('pytorch', 31), ('frameworks', 29), ('models', 28), ('working', 26), ('cloud', 26), ('science', 25), ('deep', 23), ('3', 23), ('ml', 23)</w:t>
      </w:r>
    </w:p>
    <w:p w14:paraId="1D63E3C2" w14:textId="77777777" w:rsidR="00DC5CF8" w:rsidRDefault="00DC5CF8" w:rsidP="00DC5CF8">
      <w:pPr>
        <w:rPr>
          <w:lang w:val="en-US"/>
        </w:rPr>
      </w:pPr>
    </w:p>
    <w:p w14:paraId="6F7F1961" w14:textId="77777777" w:rsidR="003463F3" w:rsidRDefault="003463F3" w:rsidP="003463F3">
      <w:pPr>
        <w:rPr>
          <w:lang w:val="en-US"/>
        </w:rPr>
      </w:pPr>
      <w:r>
        <w:rPr>
          <w:lang w:val="en-US"/>
        </w:rPr>
        <w:t>Here is the inverted index for the 15 most common words for the first 20 pages only:</w:t>
      </w:r>
    </w:p>
    <w:p w14:paraId="79FD917A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experience: [0, 1, 2, 3, 4, 5, 6, 7, 8, 9, 10, 11, 12, 13, 14, 15, 16, 17, 18, 19]</w:t>
      </w:r>
    </w:p>
    <w:p w14:paraId="0FC2DD40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learning: [0, 1, 2, 3, 7, 8, 9, 10, 11, 13, 14, 15, 16, 17]</w:t>
      </w:r>
    </w:p>
    <w:p w14:paraId="41AE9154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data: [1, 2, 4, 6, 8, 9, 10, 11, 13, 15, 18, 19</w:t>
      </w:r>
      <w:r>
        <w:rPr>
          <w:lang w:val="en-US"/>
        </w:rPr>
        <w:t>]</w:t>
      </w:r>
    </w:p>
    <w:p w14:paraId="610A1C61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years: [1, 2, 5, 7, 8, 9, 10, 12, 13, 14, 18, 19]</w:t>
      </w:r>
    </w:p>
    <w:p w14:paraId="5BEF9F69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machine: [1, 2, 7, 8, 10, 11, 13, 15]</w:t>
      </w:r>
    </w:p>
    <w:p w14:paraId="12C367BF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tensorflow: [0, 1, 2, 4, 6, 9, 11, 13, 14, 15, 16, 17, 18]</w:t>
      </w:r>
    </w:p>
    <w:p w14:paraId="6D6FD3BD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pytorch: [0, 1, 2, 4, 6, 9, 11, 13, 14, 15, 16, 17, 18]</w:t>
      </w:r>
    </w:p>
    <w:p w14:paraId="761AF331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frameworks: [0, 1, 2, 4, 6, 8, 11, 13, 14, 15, 16, 17]</w:t>
      </w:r>
    </w:p>
    <w:p w14:paraId="02F0909F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models: [1, 2, 7, 11, 12, 15, 17]</w:t>
      </w:r>
    </w:p>
    <w:p w14:paraId="61E8D3F0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working: [1, 2, 4, 6, 7, 11, 15, 18]</w:t>
      </w:r>
    </w:p>
    <w:p w14:paraId="3C179686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cloud: [2, 7, 8, 11, 15, 18]</w:t>
      </w:r>
    </w:p>
    <w:p w14:paraId="6FF67894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science: [1, 2, 5, 9, 11, 13, 15, 18]</w:t>
      </w:r>
    </w:p>
    <w:p w14:paraId="5D7CC72A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deep: [0, 2, 3, 9, 11, 14, 15, 16, 17]</w:t>
      </w:r>
    </w:p>
    <w:p w14:paraId="16F18AC6" w14:textId="77777777" w:rsidR="003463F3" w:rsidRPr="00AA0503" w:rsidRDefault="003463F3" w:rsidP="003463F3">
      <w:pPr>
        <w:pStyle w:val="ListParagraph"/>
        <w:numPr>
          <w:ilvl w:val="0"/>
          <w:numId w:val="5"/>
        </w:numPr>
        <w:rPr>
          <w:lang w:val="en-US"/>
        </w:rPr>
      </w:pPr>
      <w:r w:rsidRPr="00AA0503">
        <w:rPr>
          <w:lang w:val="en-US"/>
        </w:rPr>
        <w:t>3: [1, 2, 9, 11, 13, 14, 15, 18, 19]</w:t>
      </w:r>
    </w:p>
    <w:p w14:paraId="4B6592B7" w14:textId="77777777" w:rsidR="003463F3" w:rsidRPr="006453C0" w:rsidRDefault="003463F3" w:rsidP="003463F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453C0">
        <w:rPr>
          <w:lang w:val="en-US"/>
        </w:rPr>
        <w:t>ml: [4, 6, 7, 8, 9]</w:t>
      </w:r>
    </w:p>
    <w:p w14:paraId="03ACBD53" w14:textId="77777777" w:rsidR="00F731DC" w:rsidRDefault="00F731DC" w:rsidP="00DF342C">
      <w:pPr>
        <w:rPr>
          <w:lang w:val="en-US"/>
        </w:rPr>
      </w:pPr>
    </w:p>
    <w:p w14:paraId="5CBCC182" w14:textId="5B46011F" w:rsidR="00DC5CF8" w:rsidRDefault="00DC5CF8" w:rsidP="00DF342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TF-IDF calculation is found in </w:t>
      </w:r>
      <w:r w:rsidR="00844BCA" w:rsidRPr="00844BCA">
        <w:rPr>
          <w:b/>
          <w:bCs/>
          <w:lang w:val="en-US"/>
        </w:rPr>
        <w:t>“TF-IDF.csv”</w:t>
      </w:r>
      <w:r w:rsidR="00844BCA">
        <w:rPr>
          <w:b/>
          <w:bCs/>
          <w:lang w:val="en-US"/>
        </w:rPr>
        <w:t xml:space="preserve"> file, as it was too big to fit in this document.</w:t>
      </w:r>
    </w:p>
    <w:p w14:paraId="085361CA" w14:textId="77777777" w:rsidR="00AC1E8C" w:rsidRDefault="00AC1E8C" w:rsidP="00DF342C">
      <w:pPr>
        <w:rPr>
          <w:lang w:val="en-US"/>
        </w:rPr>
      </w:pPr>
    </w:p>
    <w:p w14:paraId="54B9078C" w14:textId="77777777" w:rsidR="00AC1E8C" w:rsidRDefault="00AC1E8C" w:rsidP="00DF342C">
      <w:pPr>
        <w:rPr>
          <w:lang w:val="en-US"/>
        </w:rPr>
      </w:pPr>
    </w:p>
    <w:p w14:paraId="53A626D9" w14:textId="77777777" w:rsidR="00AC1E8C" w:rsidRDefault="00AC1E8C" w:rsidP="00DF342C">
      <w:pPr>
        <w:rPr>
          <w:lang w:val="en-US"/>
        </w:rPr>
      </w:pPr>
    </w:p>
    <w:p w14:paraId="6B1431C1" w14:textId="77777777" w:rsidR="00AC1E8C" w:rsidRDefault="00AC1E8C" w:rsidP="00DF342C">
      <w:pPr>
        <w:rPr>
          <w:lang w:val="en-US"/>
        </w:rPr>
      </w:pPr>
    </w:p>
    <w:p w14:paraId="409E6CC6" w14:textId="77777777" w:rsidR="00E5789E" w:rsidRDefault="00E5789E" w:rsidP="00E5789E">
      <w:pPr>
        <w:rPr>
          <w:lang w:val="en-US"/>
        </w:rPr>
      </w:pPr>
    </w:p>
    <w:p w14:paraId="51E45487" w14:textId="58D2A464" w:rsidR="004C378B" w:rsidRPr="00FF4953" w:rsidRDefault="004C378B" w:rsidP="00132171">
      <w:pPr>
        <w:pStyle w:val="Heading2"/>
        <w:rPr>
          <w:b/>
          <w:bCs/>
          <w:lang w:val="en-US"/>
        </w:rPr>
      </w:pPr>
      <w:r w:rsidRPr="00FF4953">
        <w:rPr>
          <w:b/>
          <w:bCs/>
          <w:lang w:val="en-US"/>
        </w:rPr>
        <w:lastRenderedPageBreak/>
        <w:t>4. Hubs, Authorities and PageRank:</w:t>
      </w:r>
    </w:p>
    <w:p w14:paraId="4C4B21F1" w14:textId="77777777" w:rsidR="004B2F49" w:rsidRPr="00040248" w:rsidRDefault="004B2F49" w:rsidP="004B2F49">
      <w:pPr>
        <w:rPr>
          <w:lang w:val="en-US"/>
        </w:rPr>
      </w:pPr>
      <w:r w:rsidRPr="004D0502">
        <w:rPr>
          <w:b/>
          <w:bCs/>
          <w:lang w:val="en-US"/>
        </w:rPr>
        <w:t>Query 1</w:t>
      </w:r>
      <w:r>
        <w:rPr>
          <w:lang w:val="en-US"/>
        </w:rPr>
        <w:t xml:space="preserve">: The pages returned are mainly </w:t>
      </w:r>
      <w:r>
        <w:rPr>
          <w:b/>
          <w:bCs/>
          <w:lang w:val="en-US"/>
        </w:rPr>
        <w:t>48 Independent pages</w:t>
      </w:r>
      <w:r>
        <w:rPr>
          <w:lang w:val="en-US"/>
        </w:rPr>
        <w:t xml:space="preserve">, we simply send 48 requests that aren’t connected at </w:t>
      </w:r>
      <w:proofErr w:type="gramStart"/>
      <w:r>
        <w:rPr>
          <w:lang w:val="en-US"/>
        </w:rPr>
        <w:t>all,</w:t>
      </w:r>
      <w:proofErr w:type="gramEnd"/>
      <w:r>
        <w:rPr>
          <w:lang w:val="en-US"/>
        </w:rPr>
        <w:t xml:space="preserve"> therefore we don’t have any </w:t>
      </w:r>
      <w:r w:rsidRPr="0013157E">
        <w:rPr>
          <w:b/>
          <w:bCs/>
          <w:lang w:val="en-US"/>
        </w:rPr>
        <w:t>hubs</w:t>
      </w:r>
      <w:r>
        <w:rPr>
          <w:lang w:val="en-US"/>
        </w:rPr>
        <w:t xml:space="preserve"> or </w:t>
      </w:r>
      <w:r w:rsidRPr="0013157E">
        <w:rPr>
          <w:b/>
          <w:bCs/>
          <w:lang w:val="en-US"/>
        </w:rPr>
        <w:t>authorities</w:t>
      </w:r>
      <w:r>
        <w:rPr>
          <w:lang w:val="en-US"/>
        </w:rPr>
        <w:t>.</w:t>
      </w:r>
    </w:p>
    <w:p w14:paraId="7961FD9A" w14:textId="77777777" w:rsidR="004B2F49" w:rsidRDefault="004B2F49" w:rsidP="004B2F49">
      <w:pPr>
        <w:rPr>
          <w:lang w:val="en-US"/>
        </w:rPr>
      </w:pPr>
      <w:r w:rsidRPr="004D0502">
        <w:rPr>
          <w:b/>
          <w:bCs/>
          <w:lang w:val="en-US"/>
        </w:rPr>
        <w:t>Query 2</w:t>
      </w:r>
      <w:r>
        <w:rPr>
          <w:lang w:val="en-US"/>
        </w:rPr>
        <w:t xml:space="preserve">: The pages returned are mainly </w:t>
      </w:r>
      <w:r w:rsidRPr="00D831C8">
        <w:rPr>
          <w:b/>
          <w:bCs/>
          <w:lang w:val="en-US"/>
        </w:rPr>
        <w:t>1 Hub page</w:t>
      </w:r>
      <w:r>
        <w:rPr>
          <w:lang w:val="en-US"/>
        </w:rPr>
        <w:t xml:space="preserve"> which has 60 links to the first 60 job listings.</w:t>
      </w:r>
    </w:p>
    <w:p w14:paraId="4100C397" w14:textId="39085C22" w:rsidR="00407F52" w:rsidRPr="00407F52" w:rsidRDefault="00407F52" w:rsidP="004B2F49">
      <w:pPr>
        <w:rPr>
          <w:lang w:val="en-US"/>
        </w:rPr>
      </w:pPr>
      <w:r>
        <w:rPr>
          <w:b/>
          <w:bCs/>
          <w:lang w:val="en-US"/>
        </w:rPr>
        <w:t xml:space="preserve">Query 3: </w:t>
      </w:r>
      <w:r>
        <w:rPr>
          <w:lang w:val="en-US"/>
        </w:rPr>
        <w:t xml:space="preserve">Does not scrape therefore it doesn’t have any </w:t>
      </w:r>
      <w:r w:rsidRPr="00407F52">
        <w:rPr>
          <w:b/>
          <w:bCs/>
          <w:lang w:val="en-US"/>
        </w:rPr>
        <w:t>Hub</w:t>
      </w:r>
      <w:r>
        <w:rPr>
          <w:lang w:val="en-US"/>
        </w:rPr>
        <w:t xml:space="preserve"> or </w:t>
      </w:r>
      <w:r w:rsidRPr="00407F52">
        <w:rPr>
          <w:b/>
          <w:bCs/>
          <w:lang w:val="en-US"/>
        </w:rPr>
        <w:t>Authority</w:t>
      </w:r>
      <w:r>
        <w:rPr>
          <w:lang w:val="en-US"/>
        </w:rPr>
        <w:t xml:space="preserve"> pages</w:t>
      </w:r>
    </w:p>
    <w:p w14:paraId="3F4B0218" w14:textId="77777777" w:rsidR="004B2F49" w:rsidRDefault="004B2F49" w:rsidP="004B2F49">
      <w:pPr>
        <w:rPr>
          <w:lang w:val="en-US"/>
        </w:rPr>
      </w:pPr>
      <w:r>
        <w:rPr>
          <w:lang w:val="en-US"/>
        </w:rPr>
        <w:t xml:space="preserve">Each job listing is a stand-alone page and isn’t associated with the rest of the job listings – These are the </w:t>
      </w:r>
      <w:r>
        <w:rPr>
          <w:b/>
          <w:bCs/>
          <w:lang w:val="en-US"/>
        </w:rPr>
        <w:t>Authority pages</w:t>
      </w:r>
      <w:r>
        <w:rPr>
          <w:lang w:val="en-US"/>
        </w:rPr>
        <w:t xml:space="preserve"> of which there are </w:t>
      </w:r>
      <w:r w:rsidRPr="0080754E">
        <w:rPr>
          <w:b/>
          <w:bCs/>
          <w:lang w:val="en-US"/>
        </w:rPr>
        <w:t>60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in total.</w:t>
      </w:r>
    </w:p>
    <w:p w14:paraId="36AD02B6" w14:textId="77777777" w:rsidR="004B2F49" w:rsidRDefault="004B2F49" w:rsidP="00E5789E">
      <w:pPr>
        <w:rPr>
          <w:lang w:val="en-US"/>
        </w:rPr>
      </w:pPr>
    </w:p>
    <w:p w14:paraId="72058B0B" w14:textId="77777777" w:rsidR="00E53E64" w:rsidRDefault="00E53E64" w:rsidP="00E53E64">
      <w:pPr>
        <w:rPr>
          <w:bCs/>
          <w:lang w:val="en-US"/>
        </w:rPr>
      </w:pPr>
      <w:r>
        <w:rPr>
          <w:bCs/>
          <w:lang w:val="en-US"/>
        </w:rPr>
        <w:t xml:space="preserve">Given that our system has 1 </w:t>
      </w:r>
      <w:r w:rsidRPr="00A1730F">
        <w:rPr>
          <w:b/>
          <w:lang w:val="en-US"/>
        </w:rPr>
        <w:t>Hub</w:t>
      </w:r>
      <w:r>
        <w:rPr>
          <w:bCs/>
          <w:lang w:val="en-US"/>
        </w:rPr>
        <w:t xml:space="preserve"> and several </w:t>
      </w:r>
      <w:r w:rsidRPr="00A1730F">
        <w:rPr>
          <w:b/>
          <w:lang w:val="en-US"/>
        </w:rPr>
        <w:t>Authorities</w:t>
      </w:r>
      <w:r>
        <w:rPr>
          <w:bCs/>
          <w:lang w:val="en-US"/>
        </w:rPr>
        <w:t xml:space="preserve"> (which no connection between authorities) we’ll have to use a different variation of the PageRank formula – one that incorporates random walks: </w:t>
      </w:r>
    </w:p>
    <w:p w14:paraId="59B410F7" w14:textId="77777777" w:rsidR="00E53E64" w:rsidRDefault="00E53E64" w:rsidP="00E53E64">
      <w:pPr>
        <w:rPr>
          <w:bCs/>
          <w:lang w:val="en-US"/>
        </w:rPr>
      </w:pPr>
      <w:r>
        <w:rPr>
          <w:bCs/>
          <w:lang w:val="en-US"/>
        </w:rPr>
        <w:t>Each Authority page has a 10% chance to go to a different page altogether.</w:t>
      </w:r>
    </w:p>
    <w:p w14:paraId="6BFBCA31" w14:textId="77777777" w:rsidR="00E53E64" w:rsidRDefault="00E53E64" w:rsidP="00E53E64">
      <w:pPr>
        <w:rPr>
          <w:bCs/>
          <w:lang w:val="en-US"/>
        </w:rPr>
      </w:pPr>
      <w:r>
        <w:rPr>
          <w:bCs/>
          <w:lang w:val="en-US"/>
        </w:rPr>
        <w:t>Here are the results we got:</w:t>
      </w:r>
    </w:p>
    <w:p w14:paraId="0A502609" w14:textId="77777777" w:rsidR="004A45A4" w:rsidRDefault="004A45A4" w:rsidP="004A45A4">
      <w:pPr>
        <w:rPr>
          <w:bCs/>
          <w:lang w:val="en-US"/>
        </w:rPr>
      </w:pPr>
      <w:r>
        <w:rPr>
          <w:bCs/>
          <w:lang w:val="en-US"/>
        </w:rPr>
        <w:t>Run 1:</w:t>
      </w:r>
    </w:p>
    <w:p w14:paraId="3FCFCE15" w14:textId="77777777" w:rsidR="004A45A4" w:rsidRDefault="004A45A4" w:rsidP="004A45A4">
      <w:pPr>
        <w:rPr>
          <w:bCs/>
          <w:lang w:val="en-US"/>
        </w:rPr>
      </w:pPr>
      <w:r w:rsidRPr="00F00E3C">
        <w:rPr>
          <w:bCs/>
          <w:noProof/>
          <w:lang w:val="en-US"/>
        </w:rPr>
        <w:drawing>
          <wp:inline distT="0" distB="0" distL="0" distR="0" wp14:anchorId="76BD90A3" wp14:editId="6162BACB">
            <wp:extent cx="3562847" cy="2476846"/>
            <wp:effectExtent l="0" t="0" r="0" b="0"/>
            <wp:docPr id="91196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68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E40A" w14:textId="77777777" w:rsidR="004A45A4" w:rsidRDefault="004A45A4" w:rsidP="004A45A4">
      <w:pPr>
        <w:rPr>
          <w:bCs/>
          <w:lang w:val="en-US"/>
        </w:rPr>
      </w:pPr>
    </w:p>
    <w:p w14:paraId="388E72DB" w14:textId="77777777" w:rsidR="004A45A4" w:rsidRDefault="004A45A4" w:rsidP="004A45A4">
      <w:pPr>
        <w:rPr>
          <w:bCs/>
          <w:lang w:val="en-US"/>
        </w:rPr>
      </w:pPr>
    </w:p>
    <w:p w14:paraId="5E2E68BB" w14:textId="77777777" w:rsidR="004A45A4" w:rsidRDefault="004A45A4" w:rsidP="004A45A4">
      <w:pPr>
        <w:rPr>
          <w:bCs/>
          <w:lang w:val="en-US"/>
        </w:rPr>
      </w:pPr>
    </w:p>
    <w:p w14:paraId="59775007" w14:textId="77777777" w:rsidR="004A45A4" w:rsidRDefault="004A45A4" w:rsidP="004A45A4">
      <w:pPr>
        <w:rPr>
          <w:bCs/>
          <w:lang w:val="en-US"/>
        </w:rPr>
      </w:pPr>
    </w:p>
    <w:p w14:paraId="075CB8FF" w14:textId="77777777" w:rsidR="004A45A4" w:rsidRDefault="004A45A4" w:rsidP="004A45A4">
      <w:pPr>
        <w:rPr>
          <w:bCs/>
          <w:lang w:val="en-US"/>
        </w:rPr>
      </w:pPr>
    </w:p>
    <w:p w14:paraId="0AEA620B" w14:textId="66843966" w:rsidR="004A45A4" w:rsidRDefault="004A45A4" w:rsidP="004A45A4">
      <w:pPr>
        <w:rPr>
          <w:bCs/>
          <w:lang w:val="en-US"/>
        </w:rPr>
      </w:pPr>
    </w:p>
    <w:p w14:paraId="2221D8EB" w14:textId="77CCE7ED" w:rsidR="004A45A4" w:rsidRDefault="004A45A4" w:rsidP="004A45A4">
      <w:pPr>
        <w:rPr>
          <w:bCs/>
          <w:lang w:val="en-US"/>
        </w:rPr>
      </w:pPr>
      <w:r>
        <w:rPr>
          <w:bCs/>
          <w:lang w:val="en-US"/>
        </w:rPr>
        <w:lastRenderedPageBreak/>
        <w:t>Run 2:</w:t>
      </w:r>
    </w:p>
    <w:p w14:paraId="078B6852" w14:textId="77777777" w:rsidR="004A45A4" w:rsidRDefault="004A45A4" w:rsidP="004A45A4">
      <w:pPr>
        <w:rPr>
          <w:bCs/>
          <w:lang w:val="en-US"/>
        </w:rPr>
      </w:pPr>
      <w:r w:rsidRPr="00C30E46">
        <w:rPr>
          <w:bCs/>
          <w:noProof/>
          <w:lang w:val="en-US"/>
        </w:rPr>
        <w:drawing>
          <wp:inline distT="0" distB="0" distL="0" distR="0" wp14:anchorId="23A4E812" wp14:editId="0867CAB7">
            <wp:extent cx="3543795" cy="2486372"/>
            <wp:effectExtent l="0" t="0" r="0" b="9525"/>
            <wp:docPr id="11857415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4152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711" w14:textId="77777777" w:rsidR="004A45A4" w:rsidRDefault="004A45A4" w:rsidP="004A45A4">
      <w:pPr>
        <w:rPr>
          <w:bCs/>
          <w:lang w:val="en-US"/>
        </w:rPr>
      </w:pPr>
      <w:r>
        <w:rPr>
          <w:bCs/>
          <w:lang w:val="en-US"/>
        </w:rPr>
        <w:t>Run 3:</w:t>
      </w:r>
    </w:p>
    <w:p w14:paraId="193A9046" w14:textId="77777777" w:rsidR="004A45A4" w:rsidRDefault="004A45A4" w:rsidP="004A45A4">
      <w:pPr>
        <w:rPr>
          <w:bCs/>
          <w:lang w:val="en-US"/>
        </w:rPr>
      </w:pPr>
      <w:r w:rsidRPr="001F5C59">
        <w:rPr>
          <w:bCs/>
          <w:noProof/>
          <w:lang w:val="en-US"/>
        </w:rPr>
        <w:drawing>
          <wp:inline distT="0" distB="0" distL="0" distR="0" wp14:anchorId="10D88F99" wp14:editId="5F098E23">
            <wp:extent cx="3543795" cy="2524477"/>
            <wp:effectExtent l="0" t="0" r="0" b="0"/>
            <wp:docPr id="19720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2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CF13" w14:textId="77777777" w:rsidR="004215A6" w:rsidRDefault="004215A6" w:rsidP="004A45A4">
      <w:pPr>
        <w:rPr>
          <w:bCs/>
          <w:lang w:val="en-US"/>
        </w:rPr>
      </w:pPr>
    </w:p>
    <w:p w14:paraId="7D82B390" w14:textId="77777777" w:rsidR="004215A6" w:rsidRDefault="004215A6" w:rsidP="004A45A4">
      <w:pPr>
        <w:rPr>
          <w:bCs/>
          <w:lang w:val="en-US"/>
        </w:rPr>
      </w:pPr>
    </w:p>
    <w:p w14:paraId="2BF2D0CB" w14:textId="77777777" w:rsidR="004215A6" w:rsidRDefault="004215A6" w:rsidP="004A45A4">
      <w:pPr>
        <w:rPr>
          <w:bCs/>
          <w:lang w:val="en-US"/>
        </w:rPr>
      </w:pPr>
    </w:p>
    <w:p w14:paraId="5843B036" w14:textId="77777777" w:rsidR="004215A6" w:rsidRDefault="004215A6" w:rsidP="004A45A4">
      <w:pPr>
        <w:rPr>
          <w:bCs/>
          <w:lang w:val="en-US"/>
        </w:rPr>
      </w:pPr>
    </w:p>
    <w:p w14:paraId="2427B095" w14:textId="77777777" w:rsidR="004215A6" w:rsidRDefault="004215A6" w:rsidP="004A45A4">
      <w:pPr>
        <w:rPr>
          <w:bCs/>
          <w:lang w:val="en-US"/>
        </w:rPr>
      </w:pPr>
    </w:p>
    <w:p w14:paraId="2CEF053A" w14:textId="77777777" w:rsidR="004215A6" w:rsidRDefault="004215A6" w:rsidP="004A45A4">
      <w:pPr>
        <w:rPr>
          <w:bCs/>
          <w:lang w:val="en-US"/>
        </w:rPr>
      </w:pPr>
    </w:p>
    <w:p w14:paraId="1D92EE8D" w14:textId="77777777" w:rsidR="004215A6" w:rsidRDefault="004215A6" w:rsidP="004A45A4">
      <w:pPr>
        <w:rPr>
          <w:bCs/>
          <w:lang w:val="en-US"/>
        </w:rPr>
      </w:pPr>
    </w:p>
    <w:p w14:paraId="43DC3A15" w14:textId="77777777" w:rsidR="004215A6" w:rsidRDefault="004215A6" w:rsidP="004A45A4">
      <w:pPr>
        <w:rPr>
          <w:bCs/>
          <w:lang w:val="en-US"/>
        </w:rPr>
      </w:pPr>
    </w:p>
    <w:p w14:paraId="74199F0C" w14:textId="77777777" w:rsidR="004215A6" w:rsidRDefault="004215A6" w:rsidP="004A45A4">
      <w:pPr>
        <w:rPr>
          <w:bCs/>
          <w:lang w:val="en-US"/>
        </w:rPr>
      </w:pPr>
    </w:p>
    <w:p w14:paraId="1BE64875" w14:textId="77777777" w:rsidR="00045404" w:rsidRDefault="00045404" w:rsidP="00045404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We see that a common trend we’re having is the </w:t>
      </w:r>
      <w:r w:rsidRPr="00F4321A">
        <w:rPr>
          <w:b/>
          <w:lang w:val="en-US"/>
        </w:rPr>
        <w:t>Hub</w:t>
      </w:r>
      <w:r>
        <w:rPr>
          <w:bCs/>
          <w:lang w:val="en-US"/>
        </w:rPr>
        <w:t xml:space="preserve"> page having the lowest PageRank – which is logical given that </w:t>
      </w:r>
      <w:r w:rsidRPr="007525A3">
        <w:rPr>
          <w:b/>
          <w:lang w:val="en-US"/>
        </w:rPr>
        <w:t>no pages have explicit links going into</w:t>
      </w:r>
      <w:r>
        <w:rPr>
          <w:bCs/>
          <w:lang w:val="en-US"/>
        </w:rPr>
        <w:t xml:space="preserve"> the </w:t>
      </w:r>
      <w:r w:rsidRPr="00F4321A">
        <w:rPr>
          <w:b/>
          <w:lang w:val="en-US"/>
        </w:rPr>
        <w:t>Hub</w:t>
      </w:r>
      <w:r>
        <w:rPr>
          <w:bCs/>
          <w:lang w:val="en-US"/>
        </w:rPr>
        <w:t xml:space="preserve"> page; moreover we see that the order of the Authority pages doesn’t matter and is constantly changing – which can be explained by the fact that each </w:t>
      </w:r>
      <w:r w:rsidRPr="00C37B4E">
        <w:rPr>
          <w:b/>
          <w:lang w:val="en-US"/>
        </w:rPr>
        <w:t>Authority</w:t>
      </w:r>
      <w:r>
        <w:rPr>
          <w:bCs/>
          <w:lang w:val="en-US"/>
        </w:rPr>
        <w:t xml:space="preserve"> page has </w:t>
      </w:r>
      <w:r w:rsidRPr="00C9525C">
        <w:rPr>
          <w:b/>
          <w:lang w:val="en-US"/>
        </w:rPr>
        <w:t>exactly 1 explicit link going into it</w:t>
      </w:r>
      <w:r>
        <w:rPr>
          <w:bCs/>
          <w:lang w:val="en-US"/>
        </w:rPr>
        <w:t xml:space="preserve"> and they all </w:t>
      </w:r>
      <w:r w:rsidRPr="00C9525C">
        <w:rPr>
          <w:b/>
          <w:lang w:val="en-US"/>
        </w:rPr>
        <w:t>have a 10% chance to go out and branch into another random node</w:t>
      </w:r>
      <w:r>
        <w:rPr>
          <w:bCs/>
          <w:lang w:val="en-US"/>
        </w:rPr>
        <w:t xml:space="preserve"> in the graph – meaning that the order of the nodes is reliant on chance alone.</w:t>
      </w:r>
    </w:p>
    <w:p w14:paraId="6C766D91" w14:textId="77777777" w:rsidR="00045404" w:rsidRDefault="00045404" w:rsidP="00045404">
      <w:pPr>
        <w:rPr>
          <w:bCs/>
          <w:lang w:val="en-US"/>
        </w:rPr>
      </w:pPr>
      <w:r>
        <w:rPr>
          <w:bCs/>
          <w:lang w:val="en-US"/>
        </w:rPr>
        <w:t>We’ll take the average of all the rankings of runs 1-3, we then get the following (final) ranking:</w:t>
      </w:r>
    </w:p>
    <w:p w14:paraId="1656554E" w14:textId="77777777" w:rsidR="00045404" w:rsidRDefault="00045404" w:rsidP="00045404">
      <w:pPr>
        <w:rPr>
          <w:bCs/>
          <w:lang w:val="en-US"/>
        </w:rPr>
      </w:pPr>
      <w:r w:rsidRPr="00C52C20">
        <w:rPr>
          <w:bCs/>
          <w:noProof/>
          <w:lang w:val="en-US"/>
        </w:rPr>
        <w:drawing>
          <wp:inline distT="0" distB="0" distL="0" distR="0" wp14:anchorId="09134E1B" wp14:editId="29B04B3F">
            <wp:extent cx="2638793" cy="2343477"/>
            <wp:effectExtent l="0" t="0" r="9525" b="0"/>
            <wp:docPr id="1209001642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01642" name="Picture 1" descr="A number of numbers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FBE2" w14:textId="77777777" w:rsidR="00D94A18" w:rsidRDefault="00D94A18" w:rsidP="00E5789E">
      <w:pPr>
        <w:rPr>
          <w:lang w:val="en-US"/>
        </w:rPr>
      </w:pPr>
    </w:p>
    <w:p w14:paraId="6C6B8D40" w14:textId="77777777" w:rsidR="00C3702F" w:rsidRDefault="00C3702F" w:rsidP="00E5789E">
      <w:pPr>
        <w:rPr>
          <w:lang w:val="en-US"/>
        </w:rPr>
      </w:pPr>
    </w:p>
    <w:p w14:paraId="02541D00" w14:textId="77777777" w:rsidR="00C3702F" w:rsidRDefault="00C3702F" w:rsidP="00E5789E">
      <w:pPr>
        <w:rPr>
          <w:lang w:val="en-US"/>
        </w:rPr>
      </w:pPr>
    </w:p>
    <w:p w14:paraId="602F7819" w14:textId="77777777" w:rsidR="00C3702F" w:rsidRDefault="00C3702F" w:rsidP="00E5789E">
      <w:pPr>
        <w:rPr>
          <w:lang w:val="en-US"/>
        </w:rPr>
      </w:pPr>
    </w:p>
    <w:p w14:paraId="034235C4" w14:textId="77777777" w:rsidR="00C3702F" w:rsidRDefault="00C3702F" w:rsidP="00E5789E">
      <w:pPr>
        <w:rPr>
          <w:lang w:val="en-US"/>
        </w:rPr>
      </w:pPr>
    </w:p>
    <w:p w14:paraId="35827181" w14:textId="77777777" w:rsidR="00C3702F" w:rsidRDefault="00C3702F" w:rsidP="00E5789E">
      <w:pPr>
        <w:rPr>
          <w:lang w:val="en-US"/>
        </w:rPr>
      </w:pPr>
    </w:p>
    <w:p w14:paraId="5AA42FA9" w14:textId="77777777" w:rsidR="00C3702F" w:rsidRDefault="00C3702F" w:rsidP="00E5789E">
      <w:pPr>
        <w:rPr>
          <w:lang w:val="en-US"/>
        </w:rPr>
      </w:pPr>
    </w:p>
    <w:p w14:paraId="14D3B442" w14:textId="77777777" w:rsidR="00C3702F" w:rsidRDefault="00C3702F" w:rsidP="00E5789E">
      <w:pPr>
        <w:rPr>
          <w:lang w:val="en-US"/>
        </w:rPr>
      </w:pPr>
    </w:p>
    <w:p w14:paraId="3EA2C545" w14:textId="77777777" w:rsidR="00C3702F" w:rsidRDefault="00C3702F" w:rsidP="00E5789E">
      <w:pPr>
        <w:rPr>
          <w:lang w:val="en-US"/>
        </w:rPr>
      </w:pPr>
    </w:p>
    <w:p w14:paraId="3824D104" w14:textId="77777777" w:rsidR="00C3702F" w:rsidRDefault="00C3702F" w:rsidP="00E5789E">
      <w:pPr>
        <w:rPr>
          <w:lang w:val="en-US"/>
        </w:rPr>
      </w:pPr>
    </w:p>
    <w:p w14:paraId="1CACF82D" w14:textId="77777777" w:rsidR="00C3702F" w:rsidRDefault="00C3702F" w:rsidP="00E5789E">
      <w:pPr>
        <w:rPr>
          <w:lang w:val="en-US"/>
        </w:rPr>
      </w:pPr>
    </w:p>
    <w:p w14:paraId="1464A442" w14:textId="77777777" w:rsidR="00C3702F" w:rsidRDefault="00C3702F" w:rsidP="00E5789E">
      <w:pPr>
        <w:rPr>
          <w:lang w:val="en-US"/>
        </w:rPr>
      </w:pPr>
    </w:p>
    <w:p w14:paraId="77BC1F7C" w14:textId="77777777" w:rsidR="00C3702F" w:rsidRDefault="00C3702F" w:rsidP="00E5789E">
      <w:pPr>
        <w:rPr>
          <w:lang w:val="en-US"/>
        </w:rPr>
      </w:pPr>
    </w:p>
    <w:p w14:paraId="0AD00BD3" w14:textId="6D51B4DB" w:rsidR="001D0132" w:rsidRPr="00FF4953" w:rsidRDefault="00F523AF" w:rsidP="00132171">
      <w:pPr>
        <w:pStyle w:val="Heading2"/>
        <w:rPr>
          <w:b/>
          <w:bCs/>
          <w:lang w:val="en-US"/>
        </w:rPr>
      </w:pPr>
      <w:r w:rsidRPr="00FF4953">
        <w:rPr>
          <w:b/>
          <w:bCs/>
          <w:lang w:val="en-US"/>
        </w:rPr>
        <w:lastRenderedPageBreak/>
        <w:t>5. Precision and Recall</w:t>
      </w:r>
      <w:r w:rsidR="001D0132" w:rsidRPr="00FF4953">
        <w:rPr>
          <w:b/>
          <w:bCs/>
          <w:lang w:val="en-US"/>
        </w:rPr>
        <w:t>:</w:t>
      </w:r>
    </w:p>
    <w:p w14:paraId="4F2CEA3C" w14:textId="77777777" w:rsidR="00D80439" w:rsidRPr="00CC0F00" w:rsidRDefault="00D80439" w:rsidP="00DD3F3E">
      <w:pPr>
        <w:rPr>
          <w:b/>
          <w:bCs/>
          <w:lang w:val="en-US"/>
        </w:rPr>
      </w:pPr>
      <w:r>
        <w:rPr>
          <w:lang w:val="en-US"/>
        </w:rPr>
        <w:t xml:space="preserve">Out of the first 10 results only </w:t>
      </w:r>
      <w:r w:rsidRPr="00CC0F00">
        <w:rPr>
          <w:b/>
          <w:bCs/>
          <w:lang w:val="en-US"/>
        </w:rPr>
        <w:t>9 are actually relevant – all but document 4.</w:t>
      </w:r>
    </w:p>
    <w:p w14:paraId="0922E3AE" w14:textId="77777777" w:rsidR="00D80439" w:rsidRDefault="00D80439" w:rsidP="00DD3F3E">
      <w:pPr>
        <w:rPr>
          <w:lang w:val="en-US"/>
        </w:rPr>
      </w:pPr>
      <w:r>
        <w:rPr>
          <w:lang w:val="en-US"/>
        </w:rPr>
        <w:t xml:space="preserve">User 1 looked at the first 10 results and found that the following documents are </w:t>
      </w:r>
      <w:r w:rsidRPr="00CC0F00">
        <w:rPr>
          <w:b/>
          <w:bCs/>
          <w:lang w:val="en-US"/>
        </w:rPr>
        <w:t>relevant: [ 1, 2, 3, 5, 8, 9, 10 ]</w:t>
      </w:r>
      <w:r>
        <w:rPr>
          <w:lang w:val="en-US"/>
        </w:rPr>
        <w:t xml:space="preserve"> while the following are </w:t>
      </w:r>
      <w:r w:rsidRPr="00CC0F00">
        <w:rPr>
          <w:b/>
          <w:bCs/>
          <w:lang w:val="en-US"/>
        </w:rPr>
        <w:t>irrelevant: [ 4, 6, 7 ].</w:t>
      </w:r>
      <w:r>
        <w:rPr>
          <w:lang w:val="en-US"/>
        </w:rPr>
        <w:t xml:space="preserve"> </w:t>
      </w:r>
    </w:p>
    <w:p w14:paraId="1A85428F" w14:textId="77777777" w:rsidR="00D80439" w:rsidRDefault="00D80439" w:rsidP="00DD3F3E">
      <w:pPr>
        <w:rPr>
          <w:lang w:val="en-US"/>
        </w:rPr>
      </w:pPr>
      <w:r>
        <w:rPr>
          <w:lang w:val="en-US"/>
        </w:rPr>
        <w:t xml:space="preserve">User 2 looked at the first 10 results and found that the following documents are </w:t>
      </w:r>
      <w:r w:rsidRPr="00CC0F00">
        <w:rPr>
          <w:b/>
          <w:bCs/>
          <w:lang w:val="en-US"/>
        </w:rPr>
        <w:t>relevant: [ 1, 2, 6, 7, 9, 10 ]</w:t>
      </w:r>
      <w:r>
        <w:rPr>
          <w:lang w:val="en-US"/>
        </w:rPr>
        <w:t xml:space="preserve"> while the following are </w:t>
      </w:r>
      <w:r w:rsidRPr="00CC0F00">
        <w:rPr>
          <w:b/>
          <w:bCs/>
          <w:lang w:val="en-US"/>
        </w:rPr>
        <w:t>irrelevant: [ 3, 4, 5, 8 ].</w:t>
      </w:r>
      <w:r>
        <w:rPr>
          <w:lang w:val="en-US"/>
        </w:rPr>
        <w:t xml:space="preserve"> </w:t>
      </w:r>
    </w:p>
    <w:p w14:paraId="05573235" w14:textId="77777777" w:rsidR="00D80439" w:rsidRDefault="00D80439" w:rsidP="00D80439">
      <w:pPr>
        <w:rPr>
          <w:lang w:val="en-US"/>
        </w:rPr>
      </w:pPr>
      <w:r>
        <w:rPr>
          <w:lang w:val="en-US"/>
        </w:rPr>
        <w:t>In order to suggest a more accurate query at the end we will look at the unique keywords that we can use to identify the documents.</w:t>
      </w:r>
    </w:p>
    <w:p w14:paraId="7D2DCEF3" w14:textId="77777777" w:rsidR="00D80439" w:rsidRPr="008433B8" w:rsidRDefault="00D80439" w:rsidP="00D80439">
      <w:pPr>
        <w:rPr>
          <w:b/>
          <w:lang w:val="en-US"/>
        </w:rPr>
      </w:pPr>
      <w:r w:rsidRPr="008433B8">
        <w:rPr>
          <w:b/>
          <w:lang w:val="en-US"/>
        </w:rPr>
        <w:t>Unique keywords (for each job listing):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0439" w14:paraId="439D2DBB" w14:textId="77777777" w:rsidTr="00AE6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694D37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Job Listing</w:t>
            </w:r>
          </w:p>
        </w:tc>
        <w:tc>
          <w:tcPr>
            <w:tcW w:w="4508" w:type="dxa"/>
          </w:tcPr>
          <w:p w14:paraId="1FC42A72" w14:textId="77777777" w:rsidR="00D80439" w:rsidRDefault="00D80439" w:rsidP="00AE6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Unique Keywords</w:t>
            </w:r>
          </w:p>
        </w:tc>
      </w:tr>
      <w:tr w:rsidR="00D80439" w14:paraId="004A407E" w14:textId="77777777" w:rsidTr="00AE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F0425C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P1</w:t>
            </w:r>
          </w:p>
        </w:tc>
        <w:tc>
          <w:tcPr>
            <w:tcW w:w="4508" w:type="dxa"/>
          </w:tcPr>
          <w:p w14:paraId="3F2EC50C" w14:textId="77777777" w:rsidR="00D80439" w:rsidRDefault="00D80439" w:rsidP="00AE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Deep learning</w:t>
            </w:r>
          </w:p>
        </w:tc>
      </w:tr>
      <w:tr w:rsidR="00D80439" w14:paraId="4EC00F20" w14:textId="77777777" w:rsidTr="00AE6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98E12A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P2</w:t>
            </w:r>
          </w:p>
        </w:tc>
        <w:tc>
          <w:tcPr>
            <w:tcW w:w="4508" w:type="dxa"/>
          </w:tcPr>
          <w:p w14:paraId="7302D55C" w14:textId="77777777" w:rsidR="00D80439" w:rsidRDefault="00D80439" w:rsidP="00AE6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retention, predictive models, data visualization, Hadoop, Spark, SaaS, NLP, sci-kit learn</w:t>
            </w:r>
          </w:p>
        </w:tc>
      </w:tr>
      <w:tr w:rsidR="00D80439" w14:paraId="68B4164F" w14:textId="77777777" w:rsidTr="00AE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111D43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P3</w:t>
            </w:r>
          </w:p>
        </w:tc>
        <w:tc>
          <w:tcPr>
            <w:tcW w:w="4508" w:type="dxa"/>
          </w:tcPr>
          <w:p w14:paraId="609C56A0" w14:textId="77777777" w:rsidR="00D80439" w:rsidRDefault="00D80439" w:rsidP="00AE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Forecasting, SQL, gradient boosting, MLOPs, reinforcement, Apache Airflow</w:t>
            </w:r>
          </w:p>
        </w:tc>
      </w:tr>
      <w:tr w:rsidR="00D80439" w14:paraId="3199B930" w14:textId="77777777" w:rsidTr="00AE6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C8BAE6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P4</w:t>
            </w:r>
          </w:p>
        </w:tc>
        <w:tc>
          <w:tcPr>
            <w:tcW w:w="4508" w:type="dxa"/>
          </w:tcPr>
          <w:p w14:paraId="32B70078" w14:textId="77777777" w:rsidR="00D80439" w:rsidRDefault="00D80439" w:rsidP="00AE6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Biomedical, deep learning</w:t>
            </w:r>
          </w:p>
        </w:tc>
      </w:tr>
      <w:tr w:rsidR="00D80439" w14:paraId="40080253" w14:textId="77777777" w:rsidTr="00AE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6225C0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P5</w:t>
            </w:r>
          </w:p>
        </w:tc>
        <w:tc>
          <w:tcPr>
            <w:tcW w:w="4508" w:type="dxa"/>
          </w:tcPr>
          <w:p w14:paraId="5D4F233F" w14:textId="77777777" w:rsidR="00D80439" w:rsidRDefault="00D80439" w:rsidP="00AE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Research, publishing, paper, feature engineering, media</w:t>
            </w:r>
          </w:p>
        </w:tc>
      </w:tr>
      <w:tr w:rsidR="00D80439" w14:paraId="165F15DC" w14:textId="77777777" w:rsidTr="00AE6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4E0D36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P6</w:t>
            </w:r>
          </w:p>
        </w:tc>
        <w:tc>
          <w:tcPr>
            <w:tcW w:w="4508" w:type="dxa"/>
          </w:tcPr>
          <w:p w14:paraId="635D8909" w14:textId="77777777" w:rsidR="00D80439" w:rsidRDefault="00D80439" w:rsidP="00AE6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Formatting</w:t>
            </w:r>
          </w:p>
        </w:tc>
      </w:tr>
      <w:tr w:rsidR="00D80439" w14:paraId="644A54A5" w14:textId="77777777" w:rsidTr="00AE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D64880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P7</w:t>
            </w:r>
          </w:p>
        </w:tc>
        <w:tc>
          <w:tcPr>
            <w:tcW w:w="4508" w:type="dxa"/>
          </w:tcPr>
          <w:p w14:paraId="2FA83D74" w14:textId="77777777" w:rsidR="00D80439" w:rsidRDefault="00D80439" w:rsidP="00AE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Research, publishing, paper, feature engineering, media</w:t>
            </w:r>
          </w:p>
        </w:tc>
      </w:tr>
      <w:tr w:rsidR="00D80439" w14:paraId="1A6A004D" w14:textId="77777777" w:rsidTr="00AE6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9E1F0D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P8</w:t>
            </w:r>
          </w:p>
        </w:tc>
        <w:tc>
          <w:tcPr>
            <w:tcW w:w="4508" w:type="dxa"/>
          </w:tcPr>
          <w:p w14:paraId="5719F8C8" w14:textId="77777777" w:rsidR="00D80439" w:rsidRDefault="00D80439" w:rsidP="00AE6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ML, generative, AWS, GCP, RAG</w:t>
            </w:r>
          </w:p>
        </w:tc>
      </w:tr>
      <w:tr w:rsidR="00D80439" w14:paraId="13DE3317" w14:textId="77777777" w:rsidTr="00AE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9A562C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P9</w:t>
            </w:r>
          </w:p>
        </w:tc>
        <w:tc>
          <w:tcPr>
            <w:tcW w:w="4508" w:type="dxa"/>
          </w:tcPr>
          <w:p w14:paraId="0EE8CBC6" w14:textId="77777777" w:rsidR="00D80439" w:rsidRDefault="00D80439" w:rsidP="00AE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pipelines, distributed programming, AWS</w:t>
            </w:r>
          </w:p>
        </w:tc>
      </w:tr>
      <w:tr w:rsidR="00D80439" w14:paraId="3F438B98" w14:textId="77777777" w:rsidTr="00AE6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5AA9C2" w14:textId="77777777" w:rsidR="00D80439" w:rsidRDefault="00D80439" w:rsidP="00AE68D6">
            <w:pPr>
              <w:jc w:val="center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P10</w:t>
            </w:r>
          </w:p>
        </w:tc>
        <w:tc>
          <w:tcPr>
            <w:tcW w:w="4508" w:type="dxa"/>
          </w:tcPr>
          <w:p w14:paraId="072F5E5B" w14:textId="77777777" w:rsidR="00D80439" w:rsidRDefault="00D80439" w:rsidP="00AE6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AWS, Big Data, CNN, RNN, LSTM, Transformer, sci-kit learn, Multimodal, transfer</w:t>
            </w:r>
          </w:p>
        </w:tc>
      </w:tr>
    </w:tbl>
    <w:p w14:paraId="1D4F2B73" w14:textId="77777777" w:rsidR="00D80439" w:rsidRPr="002B5949" w:rsidRDefault="00D80439" w:rsidP="00D80439"/>
    <w:p w14:paraId="01429D78" w14:textId="77777777" w:rsidR="00D80439" w:rsidRDefault="00D80439" w:rsidP="00D80439">
      <w:pPr>
        <w:rPr>
          <w:lang w:val="en-US"/>
        </w:rPr>
      </w:pPr>
    </w:p>
    <w:p w14:paraId="739FAB07" w14:textId="77777777" w:rsidR="00D80439" w:rsidRDefault="00D80439" w:rsidP="00D80439">
      <w:pPr>
        <w:rPr>
          <w:lang w:val="en-US"/>
        </w:rPr>
      </w:pPr>
      <w:r>
        <w:rPr>
          <w:lang w:val="en-US"/>
        </w:rPr>
        <w:t>We will use the following formulas to calculate Precision and Recall:</w:t>
      </w:r>
    </w:p>
    <w:p w14:paraId="4F7132B7" w14:textId="77777777" w:rsidR="00D80439" w:rsidRDefault="00D80439" w:rsidP="00D80439">
      <w:pPr>
        <w:rPr>
          <w:lang w:val="en-US"/>
        </w:rPr>
      </w:pPr>
      <w:r w:rsidRPr="00B62476">
        <w:rPr>
          <w:noProof/>
          <w:lang w:val="en-US"/>
        </w:rPr>
        <w:drawing>
          <wp:inline distT="0" distB="0" distL="0" distR="0" wp14:anchorId="440F43B7" wp14:editId="18A5989A">
            <wp:extent cx="5731510" cy="1580515"/>
            <wp:effectExtent l="0" t="0" r="2540" b="635"/>
            <wp:docPr id="24642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28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F92" w14:textId="77777777" w:rsidR="00D80439" w:rsidRDefault="00D80439" w:rsidP="00D80439">
      <w:pPr>
        <w:rPr>
          <w:lang w:val="en-US"/>
        </w:rPr>
      </w:pPr>
    </w:p>
    <w:p w14:paraId="32CC0CC1" w14:textId="77777777" w:rsidR="00D80439" w:rsidRDefault="00D80439" w:rsidP="00D80439">
      <w:pPr>
        <w:rPr>
          <w:lang w:val="en-US"/>
        </w:rPr>
      </w:pPr>
    </w:p>
    <w:p w14:paraId="59122459" w14:textId="77777777" w:rsidR="00D80439" w:rsidRPr="006D44BC" w:rsidRDefault="00D80439" w:rsidP="00D80439">
      <w:pPr>
        <w:rPr>
          <w:b/>
          <w:bCs/>
          <w:lang w:val="en-US"/>
        </w:rPr>
      </w:pPr>
      <w:r w:rsidRPr="006D44BC">
        <w:rPr>
          <w:b/>
          <w:bCs/>
          <w:lang w:val="en-US"/>
        </w:rPr>
        <w:t>Results:</w:t>
      </w:r>
    </w:p>
    <w:p w14:paraId="28095B2D" w14:textId="77777777" w:rsidR="00D80439" w:rsidRPr="00216AA8" w:rsidRDefault="00D80439" w:rsidP="00216AA8">
      <w:pPr>
        <w:rPr>
          <w:b/>
          <w:bCs/>
          <w:lang w:val="en-US"/>
        </w:rPr>
      </w:pPr>
      <w:r w:rsidRPr="00216AA8">
        <w:rPr>
          <w:b/>
          <w:bCs/>
          <w:lang w:val="en-US"/>
        </w:rPr>
        <w:t>User 1:</w:t>
      </w:r>
    </w:p>
    <w:p w14:paraId="09FB95F5" w14:textId="77777777" w:rsidR="00D80439" w:rsidRDefault="00D80439" w:rsidP="00D804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Precision = 7 / 10 = 0.7.</w:t>
      </w:r>
    </w:p>
    <w:p w14:paraId="10661EB6" w14:textId="650E8EB1" w:rsidR="00D80439" w:rsidRPr="00216AA8" w:rsidRDefault="00D80439" w:rsidP="00216A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Recall = 7 / 9 =~ 0.77.</w:t>
      </w:r>
    </w:p>
    <w:p w14:paraId="38B4F0E7" w14:textId="77777777" w:rsidR="00D80439" w:rsidRPr="00216AA8" w:rsidRDefault="00D80439" w:rsidP="00216AA8">
      <w:pPr>
        <w:rPr>
          <w:b/>
          <w:bCs/>
          <w:lang w:val="en-US"/>
        </w:rPr>
      </w:pPr>
      <w:r w:rsidRPr="00216AA8">
        <w:rPr>
          <w:b/>
          <w:bCs/>
          <w:lang w:val="en-US"/>
        </w:rPr>
        <w:t>User 2:</w:t>
      </w:r>
    </w:p>
    <w:p w14:paraId="108A9E05" w14:textId="77777777" w:rsidR="00D80439" w:rsidRDefault="00D80439" w:rsidP="00D804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Precision = 6 / 10 = 0.6.</w:t>
      </w:r>
    </w:p>
    <w:p w14:paraId="30DCDFF6" w14:textId="77777777" w:rsidR="00D80439" w:rsidRDefault="00D80439" w:rsidP="00D804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Recall = 6 / 9 =~ 0.66.</w:t>
      </w:r>
    </w:p>
    <w:p w14:paraId="2488B869" w14:textId="77777777" w:rsidR="00D80439" w:rsidRPr="006D66C3" w:rsidRDefault="00D80439" w:rsidP="00D80439">
      <w:pPr>
        <w:rPr>
          <w:lang w:val="en-US"/>
        </w:rPr>
      </w:pPr>
    </w:p>
    <w:p w14:paraId="2C175808" w14:textId="77777777" w:rsidR="00D80439" w:rsidRPr="00680F20" w:rsidRDefault="00D80439" w:rsidP="00D80439">
      <w:pPr>
        <w:rPr>
          <w:b/>
          <w:bCs/>
        </w:rPr>
      </w:pPr>
      <w:r w:rsidRPr="00680F20">
        <w:rPr>
          <w:b/>
          <w:bCs/>
        </w:rPr>
        <w:t xml:space="preserve">We see that user 1 is more interested in: </w:t>
      </w:r>
    </w:p>
    <w:p w14:paraId="1698F41D" w14:textId="77777777" w:rsidR="00D80439" w:rsidRDefault="00D80439" w:rsidP="00D80439">
      <w:r>
        <w:t>retention, predictive models, data visualization, Hadoop, Spark, SaaS, NLP, sci-kit learn, Forecasting, SQL, gradient boosting, MLOPs, reinforcement, Apache Airflow, ML, generative, GCP, RAG, pipelines, distributed programming, AWS, Big Data, CNN, RNN, LSTM, Transformer, sci-kit learn, Multimodal, transfer.</w:t>
      </w:r>
    </w:p>
    <w:p w14:paraId="04D9C1C6" w14:textId="77777777" w:rsidR="00D80439" w:rsidRDefault="00D80439" w:rsidP="00D80439"/>
    <w:p w14:paraId="30EB761D" w14:textId="77777777" w:rsidR="00D80439" w:rsidRPr="00680F20" w:rsidRDefault="00D80439" w:rsidP="00D80439">
      <w:pPr>
        <w:rPr>
          <w:b/>
          <w:bCs/>
        </w:rPr>
      </w:pPr>
      <w:r w:rsidRPr="00680F20">
        <w:rPr>
          <w:b/>
          <w:bCs/>
        </w:rPr>
        <w:t>We see that user 2 is more interested in:</w:t>
      </w:r>
    </w:p>
    <w:p w14:paraId="541EFE51" w14:textId="77777777" w:rsidR="00D80439" w:rsidRDefault="00D80439" w:rsidP="00D80439">
      <w:r>
        <w:t>retention, predictive models, data visualization, Hadoop, Spark, SaaS, NLP, sci-kit learn, Formatting, pipelines, distributed programming, AWS, Big Data, CNN, RNN, LSTM, Transformer, sci-kit learn, Multimodal, transfer.</w:t>
      </w:r>
    </w:p>
    <w:p w14:paraId="44F1E9CB" w14:textId="78140DE7" w:rsidR="00A828D3" w:rsidRDefault="00A828D3" w:rsidP="00D80439"/>
    <w:p w14:paraId="01E049B3" w14:textId="77777777" w:rsidR="00132171" w:rsidRDefault="00132171" w:rsidP="00D80439"/>
    <w:p w14:paraId="3D24C152" w14:textId="25EBC62F" w:rsidR="00A828D3" w:rsidRPr="005273BD" w:rsidRDefault="00A828D3" w:rsidP="00132171">
      <w:pPr>
        <w:pStyle w:val="Heading2"/>
        <w:rPr>
          <w:b/>
          <w:bCs/>
        </w:rPr>
      </w:pPr>
      <w:r w:rsidRPr="005273BD">
        <w:rPr>
          <w:b/>
          <w:bCs/>
        </w:rPr>
        <w:t>6. HTML Pages:</w:t>
      </w:r>
    </w:p>
    <w:p w14:paraId="741E68BE" w14:textId="0B5D2D2A" w:rsidR="00A828D3" w:rsidRDefault="00256A2E" w:rsidP="00D80439">
      <w:r>
        <w:t>All the HTML pages</w:t>
      </w:r>
      <w:r w:rsidR="005666DC">
        <w:t xml:space="preserve"> can be found </w:t>
      </w:r>
      <w:r w:rsidR="001B4BD1">
        <w:t>on our GitHu</w:t>
      </w:r>
      <w:r w:rsidR="006161D8">
        <w:t>b</w:t>
      </w:r>
      <w:r w:rsidR="008C651B">
        <w:t xml:space="preserve"> in the “docs” folder</w:t>
      </w:r>
      <w:r w:rsidR="00A03D57">
        <w:t>:</w:t>
      </w:r>
    </w:p>
    <w:p w14:paraId="325C71D0" w14:textId="31DD22EE" w:rsidR="006161D8" w:rsidRDefault="00B81869" w:rsidP="00D80439">
      <w:hyperlink r:id="rId12" w:history="1">
        <w:r w:rsidRPr="00B81869">
          <w:rPr>
            <w:rStyle w:val="Hyperlink"/>
          </w:rPr>
          <w:t>https://github.com/Safwan-Halabi/Information-Retrieval.git</w:t>
        </w:r>
      </w:hyperlink>
    </w:p>
    <w:p w14:paraId="53C59683" w14:textId="668A8CFA" w:rsidR="00A03D57" w:rsidRDefault="00A03D57" w:rsidP="00D80439"/>
    <w:p w14:paraId="1CD8C1B0" w14:textId="77777777" w:rsidR="00E471DB" w:rsidRDefault="00E471DB" w:rsidP="00D80439"/>
    <w:p w14:paraId="71C1792F" w14:textId="77777777" w:rsidR="00E471DB" w:rsidRDefault="00E471DB" w:rsidP="00D80439"/>
    <w:p w14:paraId="586C9F0E" w14:textId="77777777" w:rsidR="00E471DB" w:rsidRDefault="00E471DB" w:rsidP="00D80439"/>
    <w:p w14:paraId="6852A9F7" w14:textId="77777777" w:rsidR="00E471DB" w:rsidRDefault="00E471DB" w:rsidP="00D80439"/>
    <w:p w14:paraId="6BC1F54D" w14:textId="77777777" w:rsidR="00E471DB" w:rsidRDefault="00E471DB" w:rsidP="00D80439"/>
    <w:p w14:paraId="2D064D4E" w14:textId="1DE5074A" w:rsidR="00E471DB" w:rsidRDefault="00461667" w:rsidP="00D4642F">
      <w:pPr>
        <w:pStyle w:val="Heading2"/>
        <w:rPr>
          <w:b/>
          <w:bCs/>
        </w:rPr>
      </w:pPr>
      <w:r w:rsidRPr="00D4642F">
        <w:rPr>
          <w:b/>
          <w:bCs/>
        </w:rPr>
        <w:lastRenderedPageBreak/>
        <w:t xml:space="preserve">7. </w:t>
      </w:r>
      <w:r w:rsidR="00F16D16" w:rsidRPr="00D4642F">
        <w:rPr>
          <w:b/>
          <w:bCs/>
        </w:rPr>
        <w:t>Improvements and Reflection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1912" w14:paraId="3FC34ED6" w14:textId="77777777" w:rsidTr="009E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78D688" w14:textId="084C6857" w:rsidR="009E1912" w:rsidRDefault="009E1912" w:rsidP="00F81CCB">
            <w:pPr>
              <w:jc w:val="center"/>
            </w:pPr>
            <w:r>
              <w:t>Suggested Improvement</w:t>
            </w:r>
          </w:p>
        </w:tc>
        <w:tc>
          <w:tcPr>
            <w:tcW w:w="4508" w:type="dxa"/>
          </w:tcPr>
          <w:p w14:paraId="3CFB9846" w14:textId="60AE1668" w:rsidR="003B6498" w:rsidRDefault="009E1912" w:rsidP="00F81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Is this idea feasible?</w:t>
            </w:r>
          </w:p>
          <w:p w14:paraId="6CCAEBC1" w14:textId="5B328A97" w:rsidR="009E1912" w:rsidRDefault="009E1912" w:rsidP="00F81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how it is or why it is not.</w:t>
            </w:r>
          </w:p>
        </w:tc>
      </w:tr>
      <w:tr w:rsidR="00F83A6F" w14:paraId="69C8003A" w14:textId="77777777" w:rsidTr="000D7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2AD28D94" w14:textId="35C50BF9" w:rsidR="00F83A6F" w:rsidRPr="00810671" w:rsidRDefault="00F83A6F" w:rsidP="00F83A6F">
            <w:pPr>
              <w:jc w:val="center"/>
              <w:rPr>
                <w:b w:val="0"/>
                <w:bCs w:val="0"/>
              </w:rPr>
            </w:pPr>
            <w:r>
              <w:rPr>
                <w:rFonts w:ascii="Aptos Narrow" w:hAnsi="Aptos Narrow"/>
                <w:color w:val="000000"/>
              </w:rPr>
              <w:t>In my opinion, the results returned can be presented to the user in a better way.</w:t>
            </w:r>
          </w:p>
        </w:tc>
        <w:tc>
          <w:tcPr>
            <w:tcW w:w="4508" w:type="dxa"/>
          </w:tcPr>
          <w:p w14:paraId="6A8E2255" w14:textId="656FD415" w:rsidR="00F83A6F" w:rsidRPr="00810671" w:rsidRDefault="005E75D4" w:rsidP="00F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our opinion the csv format we presented is ideal for the result visualization</w:t>
            </w:r>
            <w:r w:rsidR="00EF6E4B">
              <w:t>.</w:t>
            </w:r>
          </w:p>
        </w:tc>
      </w:tr>
      <w:tr w:rsidR="00F83A6F" w14:paraId="294E6A43" w14:textId="77777777" w:rsidTr="000D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7D78024C" w14:textId="504EA93A" w:rsidR="00F83A6F" w:rsidRPr="00810671" w:rsidRDefault="00F83A6F" w:rsidP="00F83A6F">
            <w:pPr>
              <w:jc w:val="center"/>
              <w:rPr>
                <w:b w:val="0"/>
                <w:bCs w:val="0"/>
              </w:rPr>
            </w:pPr>
            <w:r>
              <w:rPr>
                <w:rFonts w:ascii="Aptos Narrow" w:hAnsi="Aptos Narrow"/>
                <w:color w:val="000000"/>
              </w:rPr>
              <w:t>The presentation of the results.</w:t>
            </w:r>
          </w:p>
        </w:tc>
        <w:tc>
          <w:tcPr>
            <w:tcW w:w="4508" w:type="dxa"/>
          </w:tcPr>
          <w:p w14:paraId="7FFD08FA" w14:textId="761A2E51" w:rsidR="00F83A6F" w:rsidRPr="00810671" w:rsidRDefault="00A71966" w:rsidP="00F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our opinion the csv format we presented is ideal for the result visualization</w:t>
            </w:r>
            <w:r w:rsidR="00EF6E4B">
              <w:t>.</w:t>
            </w:r>
          </w:p>
        </w:tc>
      </w:tr>
      <w:tr w:rsidR="00F83A6F" w14:paraId="55E12F06" w14:textId="77777777" w:rsidTr="000D7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404F6787" w14:textId="74BEEF3B" w:rsidR="00F83A6F" w:rsidRPr="00810671" w:rsidRDefault="00F83A6F" w:rsidP="00F83A6F">
            <w:pPr>
              <w:jc w:val="center"/>
              <w:rPr>
                <w:b w:val="0"/>
                <w:bCs w:val="0"/>
              </w:rPr>
            </w:pPr>
            <w:r>
              <w:rPr>
                <w:rFonts w:ascii="Aptos Narrow" w:hAnsi="Aptos Narrow"/>
                <w:color w:val="000000"/>
              </w:rPr>
              <w:t>As they mentioned, they also wanted to improve specific search for the user for employer and job.</w:t>
            </w:r>
          </w:p>
        </w:tc>
        <w:tc>
          <w:tcPr>
            <w:tcW w:w="4508" w:type="dxa"/>
          </w:tcPr>
          <w:p w14:paraId="4143820E" w14:textId="6229C43D" w:rsidR="00F83A6F" w:rsidRPr="00810671" w:rsidRDefault="0047465A" w:rsidP="00F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implemented this idea by adding the 3rd query.</w:t>
            </w:r>
          </w:p>
        </w:tc>
      </w:tr>
      <w:tr w:rsidR="00F83A6F" w14:paraId="6E5C09E7" w14:textId="77777777" w:rsidTr="000D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3AD5CE26" w14:textId="5BECB07B" w:rsidR="00F83A6F" w:rsidRPr="00810671" w:rsidRDefault="00F83A6F" w:rsidP="00F83A6F">
            <w:pPr>
              <w:jc w:val="center"/>
              <w:rPr>
                <w:b w:val="0"/>
                <w:bCs w:val="0"/>
              </w:rPr>
            </w:pPr>
            <w:r>
              <w:rPr>
                <w:rFonts w:ascii="Aptos Narrow" w:hAnsi="Aptos Narrow"/>
                <w:color w:val="000000"/>
              </w:rPr>
              <w:t>Maybe add more filtering types to the queries.</w:t>
            </w:r>
          </w:p>
        </w:tc>
        <w:tc>
          <w:tcPr>
            <w:tcW w:w="4508" w:type="dxa"/>
          </w:tcPr>
          <w:p w14:paraId="375260E5" w14:textId="68F76746" w:rsidR="00F83A6F" w:rsidRPr="00810671" w:rsidRDefault="00CC75B4" w:rsidP="00F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feasible to add a flag in the </w:t>
            </w:r>
            <w:r w:rsidR="00D904C8">
              <w:t>function that scrapes the data and extracts the relevant part to make the function behave differently thus introducing more filters.</w:t>
            </w:r>
          </w:p>
        </w:tc>
      </w:tr>
      <w:tr w:rsidR="00F83A6F" w14:paraId="2CB9DF96" w14:textId="77777777" w:rsidTr="000D7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5BF4E584" w14:textId="223B36E0" w:rsidR="00F83A6F" w:rsidRPr="00810671" w:rsidRDefault="00F83A6F" w:rsidP="00F83A6F">
            <w:pPr>
              <w:jc w:val="center"/>
              <w:rPr>
                <w:b w:val="0"/>
                <w:bCs w:val="0"/>
              </w:rPr>
            </w:pPr>
            <w:r>
              <w:rPr>
                <w:rFonts w:ascii="Aptos Narrow" w:hAnsi="Aptos Narrow"/>
                <w:color w:val="000000"/>
              </w:rPr>
              <w:t>Improving the appearance for the user.</w:t>
            </w:r>
          </w:p>
        </w:tc>
        <w:tc>
          <w:tcPr>
            <w:tcW w:w="4508" w:type="dxa"/>
          </w:tcPr>
          <w:p w14:paraId="5D15E9DE" w14:textId="3EC3ADC4" w:rsidR="00F83A6F" w:rsidRPr="00810671" w:rsidRDefault="00DA3000" w:rsidP="00F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idea is good on paper but bad in practice, we did not build an entire application rather we built the functionality behind it.</w:t>
            </w:r>
          </w:p>
        </w:tc>
      </w:tr>
      <w:tr w:rsidR="00F83A6F" w14:paraId="0E9CC991" w14:textId="77777777" w:rsidTr="000D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09926487" w14:textId="54B50132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Complete the last query.</w:t>
            </w:r>
          </w:p>
        </w:tc>
        <w:tc>
          <w:tcPr>
            <w:tcW w:w="4508" w:type="dxa"/>
          </w:tcPr>
          <w:p w14:paraId="50274C09" w14:textId="7F42A100" w:rsidR="00F83A6F" w:rsidRPr="00982EF9" w:rsidRDefault="00982EF9" w:rsidP="00F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>
              <w:t xml:space="preserve">Implemented </w:t>
            </w:r>
            <w:r w:rsidR="002A690F">
              <w:t>:)</w:t>
            </w:r>
          </w:p>
        </w:tc>
      </w:tr>
      <w:tr w:rsidR="00F83A6F" w14:paraId="56F6768D" w14:textId="77777777" w:rsidTr="000D7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4CAF6740" w14:textId="5B6121C1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1.5 minutes to run the queries seems a bit long; maybe it is worth checking if it can be improved by optimizing algorithms or fetching less data.</w:t>
            </w:r>
          </w:p>
        </w:tc>
        <w:tc>
          <w:tcPr>
            <w:tcW w:w="4508" w:type="dxa"/>
          </w:tcPr>
          <w:p w14:paraId="0018EADB" w14:textId="398FAD7C" w:rsidR="00F83A6F" w:rsidRPr="00810671" w:rsidRDefault="0075705F" w:rsidP="00F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presented in the HTML pages and in this document, most of the time isn’t processing time or scraping time </w:t>
            </w:r>
            <w:r w:rsidR="000C38D9">
              <w:t>its</w:t>
            </w:r>
            <w:r>
              <w:t xml:space="preserve"> time taken to bypass LinkedIn’s bot detection.</w:t>
            </w:r>
          </w:p>
        </w:tc>
      </w:tr>
      <w:tr w:rsidR="00F83A6F" w14:paraId="075E22A2" w14:textId="77777777" w:rsidTr="000D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482ED265" w14:textId="3858DBFB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Preparing the crawler will be a good step forward.</w:t>
            </w:r>
          </w:p>
        </w:tc>
        <w:tc>
          <w:tcPr>
            <w:tcW w:w="4508" w:type="dxa"/>
          </w:tcPr>
          <w:p w14:paraId="6468971E" w14:textId="77777777" w:rsidR="00F83A6F" w:rsidRDefault="001F006D" w:rsidP="00F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idea what this comment meant.</w:t>
            </w:r>
          </w:p>
          <w:p w14:paraId="474A45A2" w14:textId="5491751A" w:rsidR="00D87F6D" w:rsidRPr="00810671" w:rsidRDefault="00D87F6D" w:rsidP="00F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comment.</w:t>
            </w:r>
            <w:r w:rsidR="00EA1518">
              <w:t>..</w:t>
            </w:r>
          </w:p>
        </w:tc>
      </w:tr>
      <w:tr w:rsidR="00F83A6F" w14:paraId="3BCE834D" w14:textId="77777777" w:rsidTr="000D7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41635EF8" w14:textId="43FBF11E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Continue implementation.</w:t>
            </w:r>
          </w:p>
        </w:tc>
        <w:tc>
          <w:tcPr>
            <w:tcW w:w="4508" w:type="dxa"/>
          </w:tcPr>
          <w:p w14:paraId="1C3F19D3" w14:textId="37874ACB" w:rsidR="00F83A6F" w:rsidRPr="00810671" w:rsidRDefault="00F42964" w:rsidP="00F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Implemented </w:t>
            </w:r>
            <w:r w:rsidR="002A690F">
              <w:t>:)</w:t>
            </w:r>
          </w:p>
        </w:tc>
      </w:tr>
      <w:tr w:rsidR="00F83A6F" w14:paraId="260FD390" w14:textId="77777777" w:rsidTr="000D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7C8FFE08" w14:textId="335DE9EF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Shorten runtime.</w:t>
            </w:r>
          </w:p>
        </w:tc>
        <w:tc>
          <w:tcPr>
            <w:tcW w:w="4508" w:type="dxa"/>
          </w:tcPr>
          <w:p w14:paraId="3B1169AD" w14:textId="7F5DB299" w:rsidR="00F83A6F" w:rsidRPr="00810671" w:rsidRDefault="005751B3" w:rsidP="00F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would love to shorten the runtime, however as stated earlier, the runtime is mostly for bypassing LinkedIn’s bot detection.</w:t>
            </w:r>
          </w:p>
        </w:tc>
      </w:tr>
      <w:tr w:rsidR="00F83A6F" w14:paraId="60B174BF" w14:textId="77777777" w:rsidTr="000D7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4833FA41" w14:textId="34E44E17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 more comprehensive retrieval plan, considering the presentation of the data to the user.</w:t>
            </w:r>
          </w:p>
        </w:tc>
        <w:tc>
          <w:tcPr>
            <w:tcW w:w="4508" w:type="dxa"/>
          </w:tcPr>
          <w:p w14:paraId="0D145945" w14:textId="53E199B5" w:rsidR="00F83A6F" w:rsidRPr="00810671" w:rsidRDefault="000C55A5" w:rsidP="00F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entertained the idea of </w:t>
            </w:r>
            <w:r w:rsidR="000E3777">
              <w:t>adding more data to the csv for each job listing, however we found that the link and requirements are currently the best metrics to keep in mind.</w:t>
            </w:r>
          </w:p>
        </w:tc>
      </w:tr>
      <w:tr w:rsidR="00F83A6F" w14:paraId="62F1F7D7" w14:textId="77777777" w:rsidTr="000D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31EDB889" w14:textId="21F6EBA6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User interface improvement: Suggest a user-friendly interface that allows users to refine their query and add more precise parameters for the desired result.</w:t>
            </w:r>
          </w:p>
        </w:tc>
        <w:tc>
          <w:tcPr>
            <w:tcW w:w="4508" w:type="dxa"/>
          </w:tcPr>
          <w:p w14:paraId="07CD1D84" w14:textId="6602E1D7" w:rsidR="00F83A6F" w:rsidRPr="00810671" w:rsidRDefault="002B134D" w:rsidP="00F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idea is good on paper but bad in practice, we did not build an entire application rather we built the functionality behind it</w:t>
            </w:r>
            <w:r w:rsidR="00EB2151">
              <w:t xml:space="preserve">, as for the query improvement/customization we can add that using a more complex way </w:t>
            </w:r>
            <w:r w:rsidR="008A755C">
              <w:t>of processing the “relevant” and “non-relevant” job listings according to the user. (A.K.A a questionnaire of sorts)</w:t>
            </w:r>
          </w:p>
        </w:tc>
      </w:tr>
      <w:tr w:rsidR="00F83A6F" w14:paraId="7CF29FC1" w14:textId="77777777" w:rsidTr="000D7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77BDD75B" w14:textId="18BB05AA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Queries can be more accurate.</w:t>
            </w:r>
          </w:p>
        </w:tc>
        <w:tc>
          <w:tcPr>
            <w:tcW w:w="4508" w:type="dxa"/>
          </w:tcPr>
          <w:p w14:paraId="48FBBF9C" w14:textId="742FE9A6" w:rsidR="00F83A6F" w:rsidRPr="00810671" w:rsidRDefault="001642A3" w:rsidP="00F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comment...</w:t>
            </w:r>
          </w:p>
        </w:tc>
      </w:tr>
      <w:tr w:rsidR="00F83A6F" w14:paraId="2BE30D3F" w14:textId="77777777" w:rsidTr="000D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02E7B863" w14:textId="59D513BD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Complete the third query.</w:t>
            </w:r>
          </w:p>
        </w:tc>
        <w:tc>
          <w:tcPr>
            <w:tcW w:w="4508" w:type="dxa"/>
          </w:tcPr>
          <w:p w14:paraId="0E995874" w14:textId="100EDABE" w:rsidR="00F83A6F" w:rsidRPr="00810671" w:rsidRDefault="00816386" w:rsidP="00F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Implemented </w:t>
            </w:r>
            <w:r w:rsidR="002A690F">
              <w:t>:)</w:t>
            </w:r>
          </w:p>
        </w:tc>
      </w:tr>
      <w:tr w:rsidR="00F83A6F" w14:paraId="636D5B1B" w14:textId="77777777" w:rsidTr="000D7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407FEFB8" w14:textId="5E63105A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They didn't manage to finish the code, so maybe finish the code to improve retrieval.</w:t>
            </w:r>
          </w:p>
        </w:tc>
        <w:tc>
          <w:tcPr>
            <w:tcW w:w="4508" w:type="dxa"/>
          </w:tcPr>
          <w:p w14:paraId="071C4AC7" w14:textId="4A36474B" w:rsidR="00F83A6F" w:rsidRPr="00810671" w:rsidRDefault="00642956" w:rsidP="00F83A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Implemented </w:t>
            </w:r>
            <w:r w:rsidR="002A690F">
              <w:t>:)</w:t>
            </w:r>
          </w:p>
        </w:tc>
      </w:tr>
      <w:tr w:rsidR="00F83A6F" w14:paraId="2DB673D2" w14:textId="77777777" w:rsidTr="000D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27165391" w14:textId="1D537496" w:rsidR="00F83A6F" w:rsidRPr="00810671" w:rsidRDefault="00F83A6F" w:rsidP="00F83A6F">
            <w:pPr>
              <w:jc w:val="center"/>
            </w:pPr>
            <w:r>
              <w:rPr>
                <w:rFonts w:ascii="Aptos Narrow" w:hAnsi="Aptos Narrow"/>
                <w:color w:val="000000"/>
              </w:rPr>
              <w:t xml:space="preserve">Can search times be improved by retrieving some of the open jobs first and then filtering them in parts with the second query, instead of </w:t>
            </w:r>
            <w:r>
              <w:rPr>
                <w:rFonts w:ascii="Aptos Narrow" w:hAnsi="Aptos Narrow"/>
                <w:color w:val="000000"/>
              </w:rPr>
              <w:lastRenderedPageBreak/>
              <w:t>running the first one and then the second query?</w:t>
            </w:r>
          </w:p>
        </w:tc>
        <w:tc>
          <w:tcPr>
            <w:tcW w:w="4508" w:type="dxa"/>
          </w:tcPr>
          <w:p w14:paraId="1E90A27E" w14:textId="6ECC1B2D" w:rsidR="00F83A6F" w:rsidRPr="00810671" w:rsidRDefault="00C2450D" w:rsidP="00F83A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Not exactly, theoretically the search time can be cut down by using parallel requests but that increases the likelihood that the bot </w:t>
            </w:r>
            <w:r>
              <w:lastRenderedPageBreak/>
              <w:t xml:space="preserve">detection system </w:t>
            </w:r>
            <w:r w:rsidR="0063165C">
              <w:t>stop us from scraping the website.</w:t>
            </w:r>
          </w:p>
        </w:tc>
      </w:tr>
      <w:tr w:rsidR="00272405" w14:paraId="3C968438" w14:textId="77777777" w:rsidTr="000D7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4B861408" w14:textId="25AC64B4" w:rsidR="00272405" w:rsidRPr="00810671" w:rsidRDefault="00272405" w:rsidP="00272405">
            <w:pPr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Parallel programming can be used to make the code run faster.</w:t>
            </w:r>
          </w:p>
        </w:tc>
        <w:tc>
          <w:tcPr>
            <w:tcW w:w="4508" w:type="dxa"/>
          </w:tcPr>
          <w:p w14:paraId="71BB6174" w14:textId="64BE3CF1" w:rsidR="00272405" w:rsidRPr="00810671" w:rsidRDefault="00272405" w:rsidP="00272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exactly, theoretically the search time can be cut down by using parallel requests but that increases the likelihood that the bot detection system stop us from scraping the website.</w:t>
            </w:r>
          </w:p>
        </w:tc>
      </w:tr>
      <w:tr w:rsidR="00272405" w14:paraId="15DDD316" w14:textId="77777777" w:rsidTr="000D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bottom"/>
          </w:tcPr>
          <w:p w14:paraId="44EE7566" w14:textId="1A82E823" w:rsidR="00272405" w:rsidRPr="00810671" w:rsidRDefault="00272405" w:rsidP="0027240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Response time.</w:t>
            </w:r>
          </w:p>
        </w:tc>
        <w:tc>
          <w:tcPr>
            <w:tcW w:w="4508" w:type="dxa"/>
          </w:tcPr>
          <w:p w14:paraId="0B1A9549" w14:textId="3AF3DD33" w:rsidR="00272405" w:rsidRPr="00810671" w:rsidRDefault="009F20EE" w:rsidP="002724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presented in the HTML pages and in this document, most of the time isn’t processing time or scraping time its time taken to bypass LinkedIn’s bot detection</w:t>
            </w:r>
            <w:r w:rsidR="00E900DB">
              <w:t xml:space="preserve"> – it cannot be cut down by normal means.</w:t>
            </w:r>
          </w:p>
        </w:tc>
      </w:tr>
    </w:tbl>
    <w:p w14:paraId="659CB279" w14:textId="77777777" w:rsidR="00E471DB" w:rsidRDefault="00E471DB" w:rsidP="00D80439">
      <w:pPr>
        <w:rPr>
          <w:b/>
        </w:rPr>
      </w:pPr>
    </w:p>
    <w:p w14:paraId="4DC2BABD" w14:textId="0CFA8E84" w:rsidR="000C5468" w:rsidRDefault="00FF2D38" w:rsidP="00D80439">
      <w:pPr>
        <w:rPr>
          <w:b/>
        </w:rPr>
      </w:pPr>
      <w:r>
        <w:rPr>
          <w:bCs/>
        </w:rPr>
        <w:br/>
      </w:r>
      <w:r>
        <w:rPr>
          <w:b/>
        </w:rPr>
        <w:t>Challenges:</w:t>
      </w:r>
    </w:p>
    <w:p w14:paraId="678D25AE" w14:textId="196B7249" w:rsidR="00FF2D38" w:rsidRDefault="00677884" w:rsidP="00D80439">
      <w:pPr>
        <w:rPr>
          <w:bCs/>
        </w:rPr>
      </w:pPr>
      <w:r>
        <w:rPr>
          <w:bCs/>
        </w:rPr>
        <w:t xml:space="preserve">Most of the challenges we faced in this course were in the development phase of the </w:t>
      </w:r>
      <w:r w:rsidR="003E72AB">
        <w:rPr>
          <w:bCs/>
        </w:rPr>
        <w:t xml:space="preserve">crawler, given that LinkedIn is a giant company with thousands of engineers behind it, we found it particularly </w:t>
      </w:r>
      <w:r w:rsidR="002504B8">
        <w:rPr>
          <w:bCs/>
        </w:rPr>
        <w:t xml:space="preserve">difficult to scrape the website successfully without sacrificing something in return, case in point </w:t>
      </w:r>
      <w:r w:rsidR="002A690F">
        <w:rPr>
          <w:bCs/>
        </w:rPr>
        <w:t>– the runtime of the crawlers.</w:t>
      </w:r>
    </w:p>
    <w:p w14:paraId="4BE37CE9" w14:textId="299A5AD3" w:rsidR="002A690F" w:rsidRDefault="002A690F" w:rsidP="00D80439">
      <w:pPr>
        <w:rPr>
          <w:bCs/>
        </w:rPr>
      </w:pPr>
      <w:r>
        <w:rPr>
          <w:bCs/>
        </w:rPr>
        <w:t xml:space="preserve">We should also mention that </w:t>
      </w:r>
      <w:r w:rsidR="001A376E">
        <w:rPr>
          <w:bCs/>
        </w:rPr>
        <w:t xml:space="preserve">the first 2 weeks were also hard on us given that we changed ideas almost everyday, until we sat down with Dr. Naomi and she gave us a concrete idea and the greenlight to start the </w:t>
      </w:r>
      <w:r w:rsidR="00800F72">
        <w:rPr>
          <w:bCs/>
        </w:rPr>
        <w:t>planning and development of the crawler.</w:t>
      </w:r>
    </w:p>
    <w:p w14:paraId="580A9D55" w14:textId="537D8967" w:rsidR="00800F72" w:rsidRDefault="00CF6667" w:rsidP="00214B7B">
      <w:pPr>
        <w:rPr>
          <w:bCs/>
        </w:rPr>
      </w:pPr>
      <w:r>
        <w:rPr>
          <w:bCs/>
        </w:rPr>
        <w:t xml:space="preserve">That aside this course has been fun, interesting and practical – one </w:t>
      </w:r>
      <w:r w:rsidR="00332012">
        <w:rPr>
          <w:bCs/>
        </w:rPr>
        <w:t>would describe it as “</w:t>
      </w:r>
      <w:r w:rsidR="00332012">
        <w:rPr>
          <w:rFonts w:hint="cs"/>
          <w:bCs/>
          <w:rtl/>
          <w:lang w:bidi="he-IL"/>
        </w:rPr>
        <w:t>קל ומעניין</w:t>
      </w:r>
      <w:r w:rsidR="00332012" w:rsidRPr="004C6F39">
        <w:rPr>
          <w:bCs/>
        </w:rPr>
        <w:t>”</w:t>
      </w:r>
      <w:r w:rsidR="004C6F39" w:rsidRPr="004C6F39">
        <w:rPr>
          <w:bCs/>
        </w:rPr>
        <w:t xml:space="preserve">, we thank </w:t>
      </w:r>
      <w:r w:rsidR="00214B7B" w:rsidRPr="00214B7B">
        <w:rPr>
          <w:bCs/>
        </w:rPr>
        <w:t xml:space="preserve">Dr. Naomi </w:t>
      </w:r>
      <w:proofErr w:type="spellStart"/>
      <w:r w:rsidR="00214B7B" w:rsidRPr="00214B7B">
        <w:rPr>
          <w:bCs/>
        </w:rPr>
        <w:t>Unkelos</w:t>
      </w:r>
      <w:proofErr w:type="spellEnd"/>
      <w:r w:rsidR="00214B7B" w:rsidRPr="00214B7B">
        <w:rPr>
          <w:bCs/>
        </w:rPr>
        <w:t>-Shpigel</w:t>
      </w:r>
      <w:r w:rsidR="00F3677C">
        <w:rPr>
          <w:bCs/>
        </w:rPr>
        <w:t xml:space="preserve"> for this course and for the help she provided during the semester, </w:t>
      </w:r>
      <w:r w:rsidR="007B7B89">
        <w:rPr>
          <w:bCs/>
        </w:rPr>
        <w:t>we wish you the best.</w:t>
      </w:r>
    </w:p>
    <w:p w14:paraId="1B80F949" w14:textId="77777777" w:rsidR="007B7B89" w:rsidRDefault="007B7B89" w:rsidP="00214B7B">
      <w:pPr>
        <w:rPr>
          <w:bCs/>
        </w:rPr>
      </w:pPr>
    </w:p>
    <w:p w14:paraId="42C1E339" w14:textId="4C3A68D8" w:rsidR="007F507B" w:rsidRDefault="007F507B" w:rsidP="007F507B">
      <w:pPr>
        <w:rPr>
          <w:b/>
        </w:rPr>
      </w:pPr>
      <w:r w:rsidRPr="00995D4F">
        <w:rPr>
          <w:b/>
        </w:rPr>
        <w:t>- Sincerely, Search Engine Bandits</w:t>
      </w:r>
      <w:r w:rsidR="003C4BCD" w:rsidRPr="00995D4F">
        <w:rPr>
          <w:b/>
        </w:rPr>
        <w:t xml:space="preserve"> (Ward Zidani, Safwan Halabi and Sara Asaad).</w:t>
      </w:r>
    </w:p>
    <w:p w14:paraId="4D741D28" w14:textId="77777777" w:rsidR="00650DE7" w:rsidRPr="00995D4F" w:rsidRDefault="00650DE7" w:rsidP="007F507B">
      <w:pPr>
        <w:rPr>
          <w:b/>
        </w:rPr>
      </w:pPr>
    </w:p>
    <w:sectPr w:rsidR="00650DE7" w:rsidRPr="0099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25AF"/>
    <w:multiLevelType w:val="hybridMultilevel"/>
    <w:tmpl w:val="31ACDFBA"/>
    <w:lvl w:ilvl="0" w:tplc="978E8B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08F0"/>
    <w:multiLevelType w:val="hybridMultilevel"/>
    <w:tmpl w:val="4EF46374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4497"/>
    <w:multiLevelType w:val="hybridMultilevel"/>
    <w:tmpl w:val="BD68BEE8"/>
    <w:lvl w:ilvl="0" w:tplc="2C54F7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15128"/>
    <w:multiLevelType w:val="hybridMultilevel"/>
    <w:tmpl w:val="31ACD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66FE2"/>
    <w:multiLevelType w:val="hybridMultilevel"/>
    <w:tmpl w:val="801C2F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85AE2"/>
    <w:multiLevelType w:val="hybridMultilevel"/>
    <w:tmpl w:val="D2DE09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E56A0"/>
    <w:multiLevelType w:val="hybridMultilevel"/>
    <w:tmpl w:val="CEA2BC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89126">
    <w:abstractNumId w:val="5"/>
  </w:num>
  <w:num w:numId="2" w16cid:durableId="1354650373">
    <w:abstractNumId w:val="4"/>
  </w:num>
  <w:num w:numId="3" w16cid:durableId="860709137">
    <w:abstractNumId w:val="1"/>
  </w:num>
  <w:num w:numId="4" w16cid:durableId="758715329">
    <w:abstractNumId w:val="0"/>
  </w:num>
  <w:num w:numId="5" w16cid:durableId="1057244891">
    <w:abstractNumId w:val="3"/>
  </w:num>
  <w:num w:numId="6" w16cid:durableId="106195661">
    <w:abstractNumId w:val="2"/>
  </w:num>
  <w:num w:numId="7" w16cid:durableId="558640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3B"/>
    <w:rsid w:val="00045404"/>
    <w:rsid w:val="00064A32"/>
    <w:rsid w:val="000755B0"/>
    <w:rsid w:val="000A00C5"/>
    <w:rsid w:val="000B1132"/>
    <w:rsid w:val="000C38D9"/>
    <w:rsid w:val="000C5468"/>
    <w:rsid w:val="000C55A5"/>
    <w:rsid w:val="000D0FA5"/>
    <w:rsid w:val="000D4535"/>
    <w:rsid w:val="000D6426"/>
    <w:rsid w:val="000E3777"/>
    <w:rsid w:val="001018D6"/>
    <w:rsid w:val="001205FC"/>
    <w:rsid w:val="00120A65"/>
    <w:rsid w:val="00126314"/>
    <w:rsid w:val="00132171"/>
    <w:rsid w:val="001642A3"/>
    <w:rsid w:val="00180152"/>
    <w:rsid w:val="001A376E"/>
    <w:rsid w:val="001B4BD1"/>
    <w:rsid w:val="001D0132"/>
    <w:rsid w:val="001F006D"/>
    <w:rsid w:val="00214B7B"/>
    <w:rsid w:val="00216AA8"/>
    <w:rsid w:val="002504B8"/>
    <w:rsid w:val="00256A26"/>
    <w:rsid w:val="00256A2E"/>
    <w:rsid w:val="0026620B"/>
    <w:rsid w:val="00272405"/>
    <w:rsid w:val="0028651D"/>
    <w:rsid w:val="002A1B51"/>
    <w:rsid w:val="002A6495"/>
    <w:rsid w:val="002A690F"/>
    <w:rsid w:val="002B134D"/>
    <w:rsid w:val="002F0298"/>
    <w:rsid w:val="00300FDE"/>
    <w:rsid w:val="003064A8"/>
    <w:rsid w:val="003111DB"/>
    <w:rsid w:val="00332012"/>
    <w:rsid w:val="003463F3"/>
    <w:rsid w:val="00380D78"/>
    <w:rsid w:val="00385F16"/>
    <w:rsid w:val="003A2732"/>
    <w:rsid w:val="003B6498"/>
    <w:rsid w:val="003C4BCD"/>
    <w:rsid w:val="003C5DB4"/>
    <w:rsid w:val="003E72AB"/>
    <w:rsid w:val="003F5CED"/>
    <w:rsid w:val="00407F52"/>
    <w:rsid w:val="00411441"/>
    <w:rsid w:val="00417AB0"/>
    <w:rsid w:val="004215A6"/>
    <w:rsid w:val="00461667"/>
    <w:rsid w:val="0047465A"/>
    <w:rsid w:val="004A45A4"/>
    <w:rsid w:val="004B2F49"/>
    <w:rsid w:val="004C378B"/>
    <w:rsid w:val="004C6F39"/>
    <w:rsid w:val="0050675F"/>
    <w:rsid w:val="00520F24"/>
    <w:rsid w:val="005273BD"/>
    <w:rsid w:val="00541B3B"/>
    <w:rsid w:val="005666DC"/>
    <w:rsid w:val="005751B3"/>
    <w:rsid w:val="005A0E7D"/>
    <w:rsid w:val="005D44CF"/>
    <w:rsid w:val="005E0DD7"/>
    <w:rsid w:val="005E75D4"/>
    <w:rsid w:val="006122C7"/>
    <w:rsid w:val="006161D8"/>
    <w:rsid w:val="0063165C"/>
    <w:rsid w:val="00642956"/>
    <w:rsid w:val="00650DE7"/>
    <w:rsid w:val="00677884"/>
    <w:rsid w:val="00693ED5"/>
    <w:rsid w:val="006A5D24"/>
    <w:rsid w:val="006B3229"/>
    <w:rsid w:val="006D44BC"/>
    <w:rsid w:val="006D7D03"/>
    <w:rsid w:val="006F11CC"/>
    <w:rsid w:val="007420C4"/>
    <w:rsid w:val="00750878"/>
    <w:rsid w:val="0075705F"/>
    <w:rsid w:val="0077798D"/>
    <w:rsid w:val="007B7B89"/>
    <w:rsid w:val="007F507B"/>
    <w:rsid w:val="00800F72"/>
    <w:rsid w:val="00810671"/>
    <w:rsid w:val="00816386"/>
    <w:rsid w:val="00824805"/>
    <w:rsid w:val="008448E9"/>
    <w:rsid w:val="00844BCA"/>
    <w:rsid w:val="00886AF0"/>
    <w:rsid w:val="008A755C"/>
    <w:rsid w:val="008C651B"/>
    <w:rsid w:val="008D0F43"/>
    <w:rsid w:val="0093658A"/>
    <w:rsid w:val="00943183"/>
    <w:rsid w:val="009438C5"/>
    <w:rsid w:val="009502D3"/>
    <w:rsid w:val="00966924"/>
    <w:rsid w:val="00982EF9"/>
    <w:rsid w:val="00995D4F"/>
    <w:rsid w:val="009C2192"/>
    <w:rsid w:val="009C5AEC"/>
    <w:rsid w:val="009E1912"/>
    <w:rsid w:val="009E7A16"/>
    <w:rsid w:val="009F20EE"/>
    <w:rsid w:val="00A03D57"/>
    <w:rsid w:val="00A1442D"/>
    <w:rsid w:val="00A21C77"/>
    <w:rsid w:val="00A24F39"/>
    <w:rsid w:val="00A304F6"/>
    <w:rsid w:val="00A525B9"/>
    <w:rsid w:val="00A619BA"/>
    <w:rsid w:val="00A71966"/>
    <w:rsid w:val="00A828D3"/>
    <w:rsid w:val="00A93FD5"/>
    <w:rsid w:val="00AB1726"/>
    <w:rsid w:val="00AB4400"/>
    <w:rsid w:val="00AC1E8C"/>
    <w:rsid w:val="00AE1CF3"/>
    <w:rsid w:val="00AF5630"/>
    <w:rsid w:val="00AF7FAE"/>
    <w:rsid w:val="00B723CE"/>
    <w:rsid w:val="00B81869"/>
    <w:rsid w:val="00BB5775"/>
    <w:rsid w:val="00BB5AFF"/>
    <w:rsid w:val="00BF57C3"/>
    <w:rsid w:val="00BF5C17"/>
    <w:rsid w:val="00C149F7"/>
    <w:rsid w:val="00C17CF8"/>
    <w:rsid w:val="00C2450D"/>
    <w:rsid w:val="00C3702F"/>
    <w:rsid w:val="00C916E5"/>
    <w:rsid w:val="00CA697B"/>
    <w:rsid w:val="00CC0F00"/>
    <w:rsid w:val="00CC3AC7"/>
    <w:rsid w:val="00CC75B4"/>
    <w:rsid w:val="00CF6667"/>
    <w:rsid w:val="00CF688F"/>
    <w:rsid w:val="00D014FC"/>
    <w:rsid w:val="00D4642F"/>
    <w:rsid w:val="00D50695"/>
    <w:rsid w:val="00D53873"/>
    <w:rsid w:val="00D560B3"/>
    <w:rsid w:val="00D80439"/>
    <w:rsid w:val="00D8255C"/>
    <w:rsid w:val="00D87F6D"/>
    <w:rsid w:val="00D904C8"/>
    <w:rsid w:val="00D94A18"/>
    <w:rsid w:val="00DA3000"/>
    <w:rsid w:val="00DC1C76"/>
    <w:rsid w:val="00DC5CF8"/>
    <w:rsid w:val="00DD3F3E"/>
    <w:rsid w:val="00DD4BA8"/>
    <w:rsid w:val="00DE21F0"/>
    <w:rsid w:val="00DF342C"/>
    <w:rsid w:val="00DF4F8A"/>
    <w:rsid w:val="00E43DA4"/>
    <w:rsid w:val="00E471DB"/>
    <w:rsid w:val="00E53E64"/>
    <w:rsid w:val="00E5789E"/>
    <w:rsid w:val="00E62C05"/>
    <w:rsid w:val="00E900DB"/>
    <w:rsid w:val="00EA1518"/>
    <w:rsid w:val="00EB2151"/>
    <w:rsid w:val="00EF2B46"/>
    <w:rsid w:val="00EF6E4B"/>
    <w:rsid w:val="00F15889"/>
    <w:rsid w:val="00F16D16"/>
    <w:rsid w:val="00F203E6"/>
    <w:rsid w:val="00F3677C"/>
    <w:rsid w:val="00F42964"/>
    <w:rsid w:val="00F45F39"/>
    <w:rsid w:val="00F523AF"/>
    <w:rsid w:val="00F66EA5"/>
    <w:rsid w:val="00F731DC"/>
    <w:rsid w:val="00F81CCB"/>
    <w:rsid w:val="00F83A6F"/>
    <w:rsid w:val="00F869EB"/>
    <w:rsid w:val="00FA4E44"/>
    <w:rsid w:val="00FB1CAB"/>
    <w:rsid w:val="00FC79AE"/>
    <w:rsid w:val="00FF2D38"/>
    <w:rsid w:val="00FF4953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12C8"/>
  <w15:chartTrackingRefBased/>
  <w15:docId w15:val="{8643D317-3021-417C-B3DF-7309A006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65"/>
  </w:style>
  <w:style w:type="paragraph" w:styleId="Heading1">
    <w:name w:val="heading 1"/>
    <w:basedOn w:val="Normal"/>
    <w:next w:val="Normal"/>
    <w:link w:val="Heading1Char"/>
    <w:uiPriority w:val="9"/>
    <w:qFormat/>
    <w:rsid w:val="0054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1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1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1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B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A65"/>
    <w:rPr>
      <w:color w:val="467886" w:themeColor="hyperlink"/>
      <w:u w:val="single"/>
    </w:rPr>
  </w:style>
  <w:style w:type="table" w:styleId="GridTable4-Accent1">
    <w:name w:val="Grid Table 4 Accent 1"/>
    <w:basedOn w:val="TableNormal"/>
    <w:uiPriority w:val="49"/>
    <w:rsid w:val="00D80439"/>
    <w:pPr>
      <w:spacing w:after="0" w:line="240" w:lineRule="auto"/>
    </w:pPr>
    <w:rPr>
      <w:sz w:val="22"/>
      <w:szCs w:val="22"/>
      <w:lang w:bidi="he-I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81869"/>
    <w:rPr>
      <w:color w:val="605E5C"/>
      <w:shd w:val="clear" w:color="auto" w:fill="E1DFDD"/>
    </w:rPr>
  </w:style>
  <w:style w:type="table" w:styleId="GridTable6Colorful-Accent2">
    <w:name w:val="Grid Table 6 Colorful Accent 2"/>
    <w:basedOn w:val="TableNormal"/>
    <w:uiPriority w:val="51"/>
    <w:rsid w:val="00FA4E44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E43DA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43DA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">
    <w:name w:val="Grid Table 5 Dark"/>
    <w:basedOn w:val="TableNormal"/>
    <w:uiPriority w:val="50"/>
    <w:rsid w:val="00E43D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E43D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TableGrid">
    <w:name w:val="Table Grid"/>
    <w:basedOn w:val="TableNormal"/>
    <w:uiPriority w:val="39"/>
    <w:rsid w:val="009E1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afwan-Halabi/Information-Retriev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fwan-Halabi/Information-Retrieval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fwan-Halabi/Information-Retrieval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10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halabi</dc:creator>
  <cp:keywords/>
  <dc:description/>
  <cp:lastModifiedBy>safwan halabi</cp:lastModifiedBy>
  <cp:revision>184</cp:revision>
  <dcterms:created xsi:type="dcterms:W3CDTF">2024-08-19T13:47:00Z</dcterms:created>
  <dcterms:modified xsi:type="dcterms:W3CDTF">2024-08-20T16:06:00Z</dcterms:modified>
</cp:coreProperties>
</file>