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FFF" w14:textId="147251CD" w:rsidR="00A61B51" w:rsidRDefault="00252D60">
      <w:r w:rsidRPr="00252D60">
        <w:drawing>
          <wp:inline distT="0" distB="0" distL="0" distR="0" wp14:anchorId="6B4C2AB9" wp14:editId="33029BEC">
            <wp:extent cx="5754568" cy="7867650"/>
            <wp:effectExtent l="0" t="0" r="0" b="0"/>
            <wp:docPr id="71075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8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12" cy="78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EDB5" w14:textId="336A1EF5" w:rsidR="00763176" w:rsidRDefault="00A61B51">
      <w:r>
        <w:t>So, tau = 0.927ms</w:t>
      </w:r>
    </w:p>
    <w:sectPr w:rsidR="0076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60"/>
    <w:rsid w:val="00252D60"/>
    <w:rsid w:val="00411197"/>
    <w:rsid w:val="004E7F02"/>
    <w:rsid w:val="00763176"/>
    <w:rsid w:val="007A454C"/>
    <w:rsid w:val="009F4A0B"/>
    <w:rsid w:val="00A61B51"/>
    <w:rsid w:val="00B05760"/>
    <w:rsid w:val="00E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16A5"/>
  <w15:chartTrackingRefBased/>
  <w15:docId w15:val="{A9227C19-E040-406B-8E9D-409DFF0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Amin</dc:creator>
  <cp:keywords/>
  <dc:description/>
  <cp:lastModifiedBy>Safwan Amin</cp:lastModifiedBy>
  <cp:revision>7</cp:revision>
  <dcterms:created xsi:type="dcterms:W3CDTF">2023-11-29T13:21:00Z</dcterms:created>
  <dcterms:modified xsi:type="dcterms:W3CDTF">2023-11-29T13:26:00Z</dcterms:modified>
</cp:coreProperties>
</file>