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A25" w:rsidRPr="00EF7A25" w:rsidRDefault="00EF7A25" w:rsidP="001B11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7A25">
        <w:rPr>
          <w:rFonts w:ascii="Times New Roman" w:hAnsi="Times New Roman" w:cs="Times New Roman"/>
          <w:b/>
          <w:sz w:val="32"/>
          <w:szCs w:val="32"/>
        </w:rPr>
        <w:t xml:space="preserve">Shree </w:t>
      </w:r>
      <w:proofErr w:type="spellStart"/>
      <w:r w:rsidRPr="00EF7A25">
        <w:rPr>
          <w:rFonts w:ascii="Times New Roman" w:hAnsi="Times New Roman" w:cs="Times New Roman"/>
          <w:b/>
          <w:sz w:val="32"/>
          <w:szCs w:val="32"/>
        </w:rPr>
        <w:t>Sardar</w:t>
      </w:r>
      <w:proofErr w:type="spellEnd"/>
      <w:r w:rsidRPr="00EF7A25">
        <w:rPr>
          <w:rFonts w:ascii="Times New Roman" w:hAnsi="Times New Roman" w:cs="Times New Roman"/>
          <w:b/>
          <w:sz w:val="32"/>
          <w:szCs w:val="32"/>
        </w:rPr>
        <w:t xml:space="preserve"> Patel </w:t>
      </w:r>
      <w:proofErr w:type="spellStart"/>
      <w:r w:rsidRPr="00EF7A25">
        <w:rPr>
          <w:rFonts w:ascii="Times New Roman" w:hAnsi="Times New Roman" w:cs="Times New Roman"/>
          <w:b/>
          <w:sz w:val="32"/>
          <w:szCs w:val="32"/>
        </w:rPr>
        <w:t>Mahila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F7A25">
        <w:rPr>
          <w:rFonts w:ascii="Times New Roman" w:hAnsi="Times New Roman" w:cs="Times New Roman"/>
          <w:b/>
          <w:sz w:val="32"/>
          <w:szCs w:val="32"/>
        </w:rPr>
        <w:t>Homoeopathic Medical College and Hospital,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F7A25">
        <w:rPr>
          <w:rFonts w:ascii="Times New Roman" w:hAnsi="Times New Roman" w:cs="Times New Roman"/>
          <w:b/>
          <w:sz w:val="32"/>
          <w:szCs w:val="32"/>
        </w:rPr>
        <w:t>Rajkot.</w:t>
      </w:r>
    </w:p>
    <w:p w:rsidR="001B1112" w:rsidRDefault="001B1112" w:rsidP="001B11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7A25" w:rsidRPr="00EF7A25" w:rsidRDefault="00EF7A25" w:rsidP="001B11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7A25">
        <w:rPr>
          <w:rFonts w:ascii="Times New Roman" w:hAnsi="Times New Roman" w:cs="Times New Roman"/>
          <w:b/>
          <w:sz w:val="32"/>
          <w:szCs w:val="32"/>
          <w:u w:val="single"/>
        </w:rPr>
        <w:t>OPD Details 2020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Sr.No</w:t>
            </w:r>
            <w:proofErr w:type="spellEnd"/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Month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No. of Patients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Nov. 2020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2905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Dec. 2020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3424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6329</w:t>
            </w:r>
          </w:p>
        </w:tc>
      </w:tr>
    </w:tbl>
    <w:p w:rsidR="00EF7A25" w:rsidRPr="00EF7A25" w:rsidRDefault="00EF7A25" w:rsidP="001B11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7A25" w:rsidRPr="00EF7A25" w:rsidRDefault="00EF7A25" w:rsidP="001B11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7A25">
        <w:rPr>
          <w:rFonts w:ascii="Times New Roman" w:hAnsi="Times New Roman" w:cs="Times New Roman"/>
          <w:b/>
          <w:sz w:val="32"/>
          <w:szCs w:val="32"/>
          <w:u w:val="single"/>
        </w:rPr>
        <w:t>OPD Details 2021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Sr. No.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Month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No. of Patients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Jan.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4188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Feb.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3753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Mar.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2995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Apr.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3114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May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4427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Jun.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4468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Jul.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3960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Aug.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4246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Sep.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4065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10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Oct.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4689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Nov.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4190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Dec. 21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4444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48539</w:t>
            </w:r>
          </w:p>
        </w:tc>
      </w:tr>
    </w:tbl>
    <w:p w:rsidR="001B1112" w:rsidRDefault="001B1112" w:rsidP="001B11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7A25" w:rsidRPr="00EF7A25" w:rsidRDefault="00EF7A25" w:rsidP="001B11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7A25">
        <w:rPr>
          <w:rFonts w:ascii="Times New Roman" w:hAnsi="Times New Roman" w:cs="Times New Roman"/>
          <w:b/>
          <w:sz w:val="32"/>
          <w:szCs w:val="32"/>
          <w:u w:val="single"/>
        </w:rPr>
        <w:t>OPD Details 2022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Sr. No.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Month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No. of Patients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Jan.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4485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Feb.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3803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Mar.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3888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Apr.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3764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May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3787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June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3765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July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3805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Aug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3525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Sep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4030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Oct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3994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Nov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3962</w:t>
            </w:r>
          </w:p>
        </w:tc>
      </w:tr>
      <w:tr w:rsidR="00EF7A25" w:rsidRPr="00EF7A25" w:rsidTr="00EF7A2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Dec 22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4140</w:t>
            </w:r>
          </w:p>
        </w:tc>
      </w:tr>
    </w:tbl>
    <w:p w:rsidR="001B1112" w:rsidRDefault="001B1112" w:rsidP="001B11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7A25" w:rsidRPr="00EF7A25" w:rsidRDefault="00EF7A25" w:rsidP="001B11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7A2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DEPARTMENT WISE OPD DETAILS 2020</w:t>
      </w:r>
    </w:p>
    <w:tbl>
      <w:tblPr>
        <w:tblStyle w:val="TableGrid"/>
        <w:tblW w:w="9627" w:type="dxa"/>
        <w:tblLook w:val="04A0"/>
      </w:tblPr>
      <w:tblGrid>
        <w:gridCol w:w="2709"/>
        <w:gridCol w:w="2035"/>
        <w:gridCol w:w="1496"/>
        <w:gridCol w:w="1816"/>
        <w:gridCol w:w="1571"/>
      </w:tblGrid>
      <w:tr w:rsidR="001B1112" w:rsidRPr="001B1112" w:rsidTr="001B1112">
        <w:trPr>
          <w:trHeight w:val="32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Dept./Month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Medicine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A25" w:rsidRPr="001B1112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  <w:proofErr w:type="spellStart"/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Gynec</w:t>
            </w:r>
            <w:proofErr w:type="spellEnd"/>
          </w:p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Surgery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Paedia</w:t>
            </w:r>
            <w:proofErr w:type="spellEnd"/>
          </w:p>
        </w:tc>
      </w:tr>
      <w:tr w:rsidR="001B1112" w:rsidRPr="001B1112" w:rsidTr="001B1112">
        <w:trPr>
          <w:trHeight w:val="32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Nov. 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1443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583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569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310</w:t>
            </w:r>
          </w:p>
        </w:tc>
      </w:tr>
      <w:tr w:rsidR="001B1112" w:rsidRPr="001B1112" w:rsidTr="001B1112">
        <w:trPr>
          <w:trHeight w:val="339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Dec. 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1694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683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668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379</w:t>
            </w:r>
          </w:p>
        </w:tc>
      </w:tr>
      <w:tr w:rsidR="001B1112" w:rsidRPr="001B1112" w:rsidTr="001B1112">
        <w:trPr>
          <w:trHeight w:val="339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3137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1266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1237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689</w:t>
            </w:r>
          </w:p>
        </w:tc>
      </w:tr>
    </w:tbl>
    <w:p w:rsidR="001B1112" w:rsidRDefault="001B1112" w:rsidP="001B11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7A25" w:rsidRPr="001B1112" w:rsidRDefault="00EF7A25" w:rsidP="001B1112">
      <w:pPr>
        <w:jc w:val="center"/>
        <w:rPr>
          <w:rFonts w:ascii="Times New Roman" w:hAnsi="Times New Roman" w:cs="Times New Roman"/>
          <w:b/>
          <w:sz w:val="2"/>
          <w:szCs w:val="2"/>
          <w:u w:val="single"/>
        </w:rPr>
      </w:pPr>
      <w:r w:rsidRPr="00EF7A25">
        <w:rPr>
          <w:rFonts w:ascii="Times New Roman" w:hAnsi="Times New Roman" w:cs="Times New Roman"/>
          <w:b/>
          <w:sz w:val="32"/>
          <w:szCs w:val="32"/>
          <w:u w:val="single"/>
        </w:rPr>
        <w:t>DEPARTMENT WISE OPD DETAILS 2021</w:t>
      </w:r>
    </w:p>
    <w:tbl>
      <w:tblPr>
        <w:tblStyle w:val="TableGrid"/>
        <w:tblW w:w="0" w:type="auto"/>
        <w:tblLook w:val="04A0"/>
      </w:tblPr>
      <w:tblGrid>
        <w:gridCol w:w="1969"/>
        <w:gridCol w:w="1906"/>
        <w:gridCol w:w="1898"/>
        <w:gridCol w:w="1903"/>
        <w:gridCol w:w="1900"/>
      </w:tblGrid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Dept./Month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Medicine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Gynec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Surgery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Paedia</w:t>
            </w:r>
            <w:proofErr w:type="spellEnd"/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Jan.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2054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817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843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474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Feb.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1885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741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705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422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Mar.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1457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562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606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370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Apr.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1540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610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607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357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May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2182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862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892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491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Jun.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2233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824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892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Jul.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1956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770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791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443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Aug.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2131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803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491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Sep.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804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754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494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Oct.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2352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887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907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543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Nov.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2082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823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817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468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Dec. 21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2212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870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870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492</w:t>
            </w:r>
          </w:p>
        </w:tc>
      </w:tr>
      <w:tr w:rsidR="00EF7A25" w:rsidRPr="001B1112" w:rsidTr="00EF7A25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Grand total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24097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9391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9487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5564</w:t>
            </w:r>
          </w:p>
        </w:tc>
      </w:tr>
    </w:tbl>
    <w:p w:rsidR="001B1112" w:rsidRDefault="001B1112" w:rsidP="001B11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7A25" w:rsidRPr="00EF7A25" w:rsidRDefault="00EF7A25" w:rsidP="001B11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7A25">
        <w:rPr>
          <w:rFonts w:ascii="Times New Roman" w:hAnsi="Times New Roman" w:cs="Times New Roman"/>
          <w:b/>
          <w:sz w:val="32"/>
          <w:szCs w:val="32"/>
          <w:u w:val="single"/>
        </w:rPr>
        <w:t>DEPARTMENT WISE OPD DETAILS 2022</w:t>
      </w:r>
    </w:p>
    <w:tbl>
      <w:tblPr>
        <w:tblStyle w:val="TableGrid"/>
        <w:tblW w:w="9738" w:type="dxa"/>
        <w:tblLook w:val="04A0"/>
      </w:tblPr>
      <w:tblGrid>
        <w:gridCol w:w="1998"/>
        <w:gridCol w:w="1679"/>
        <w:gridCol w:w="2458"/>
        <w:gridCol w:w="1777"/>
        <w:gridCol w:w="1826"/>
      </w:tblGrid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Dept./Month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Medicine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Gynec</w:t>
            </w:r>
            <w:proofErr w:type="spellEnd"/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Surgery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Paedia</w:t>
            </w:r>
            <w:proofErr w:type="spellEnd"/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Jan.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2230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875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875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505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Feb.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1894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742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734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433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Mar.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1937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748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765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438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Apr.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1866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747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735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416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May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1893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730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737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427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June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1874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717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744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440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July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1908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744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714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439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Aug.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1755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682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678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410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Sep.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786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777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467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Oct.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1981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775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790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448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Nov.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1969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777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775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441</w:t>
            </w:r>
          </w:p>
        </w:tc>
      </w:tr>
      <w:tr w:rsidR="00EF7A25" w:rsidRPr="001B1112" w:rsidTr="00EF7A25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b/>
                <w:sz w:val="32"/>
                <w:szCs w:val="32"/>
              </w:rPr>
              <w:t>Dec. 22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2064</w:t>
            </w:r>
          </w:p>
        </w:tc>
        <w:tc>
          <w:tcPr>
            <w:tcW w:w="2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812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806</w:t>
            </w:r>
          </w:p>
        </w:tc>
        <w:tc>
          <w:tcPr>
            <w:tcW w:w="1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7A25" w:rsidRPr="00EF7A25" w:rsidRDefault="00EF7A25" w:rsidP="001B111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7A25">
              <w:rPr>
                <w:rFonts w:ascii="Times New Roman" w:hAnsi="Times New Roman" w:cs="Times New Roman"/>
                <w:sz w:val="32"/>
                <w:szCs w:val="32"/>
              </w:rPr>
              <w:t>458</w:t>
            </w:r>
          </w:p>
        </w:tc>
      </w:tr>
    </w:tbl>
    <w:p w:rsidR="00EF7A25" w:rsidRPr="00AE051E" w:rsidRDefault="00EF7A25" w:rsidP="001B1112">
      <w:pPr>
        <w:jc w:val="center"/>
        <w:rPr>
          <w:rFonts w:ascii="Times New Roman" w:hAnsi="Times New Roman" w:cs="Times New Roman"/>
          <w:sz w:val="2"/>
          <w:szCs w:val="2"/>
        </w:rPr>
      </w:pPr>
    </w:p>
    <w:sectPr w:rsidR="00EF7A25" w:rsidRPr="00AE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>
    <w:useFELayout/>
  </w:compat>
  <w:rsids>
    <w:rsidRoot w:val="00EF7A25"/>
    <w:rsid w:val="001B1112"/>
    <w:rsid w:val="0050042B"/>
    <w:rsid w:val="00AE051E"/>
    <w:rsid w:val="00EF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2023-02-23T08:46:00Z</dcterms:created>
  <dcterms:modified xsi:type="dcterms:W3CDTF">2023-02-23T09:01:00Z</dcterms:modified>
</cp:coreProperties>
</file>