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0B2CC" w14:textId="38439DDC" w:rsidR="00A15065" w:rsidRDefault="00570DA9" w:rsidP="00570DA9">
      <w:pPr>
        <w:jc w:val="center"/>
      </w:pPr>
      <w:r>
        <w:t>Back Log Sprint 2</w:t>
      </w:r>
    </w:p>
    <w:p w14:paraId="5A6F2426" w14:textId="74CABA8A" w:rsidR="00570DA9" w:rsidRDefault="00570DA9" w:rsidP="00570DA9">
      <w:pPr>
        <w:jc w:val="center"/>
      </w:pPr>
    </w:p>
    <w:p w14:paraId="5BE19A7C" w14:textId="11D07A56" w:rsidR="00570DA9" w:rsidRDefault="00570DA9" w:rsidP="00570DA9">
      <w:pPr>
        <w:rPr>
          <w:b/>
          <w:bCs/>
          <w:sz w:val="40"/>
          <w:szCs w:val="40"/>
          <w:u w:val="single"/>
        </w:rPr>
      </w:pPr>
      <w:r w:rsidRPr="00570DA9">
        <w:rPr>
          <w:b/>
          <w:bCs/>
          <w:sz w:val="40"/>
          <w:szCs w:val="40"/>
          <w:u w:val="single"/>
        </w:rPr>
        <w:t>Fonction Implémenté :</w:t>
      </w:r>
    </w:p>
    <w:p w14:paraId="12E237DB" w14:textId="77777777" w:rsidR="00570DA9" w:rsidRDefault="00570DA9" w:rsidP="00570DA9">
      <w:pPr>
        <w:pStyle w:val="Paragraphedeliste"/>
        <w:numPr>
          <w:ilvl w:val="0"/>
          <w:numId w:val="2"/>
        </w:numPr>
      </w:pPr>
      <w:r>
        <w:t xml:space="preserve">Déplacement du Héros case par case </w:t>
      </w:r>
    </w:p>
    <w:p w14:paraId="71846999" w14:textId="1967CC02" w:rsidR="00570DA9" w:rsidRDefault="00570DA9" w:rsidP="00570DA9">
      <w:pPr>
        <w:pStyle w:val="Paragraphedeliste"/>
        <w:numPr>
          <w:ilvl w:val="0"/>
          <w:numId w:val="2"/>
        </w:numPr>
      </w:pPr>
      <w:r>
        <w:t xml:space="preserve">Génération du Monde à partir d’un fichier </w:t>
      </w:r>
    </w:p>
    <w:p w14:paraId="696F576A" w14:textId="039A3804" w:rsidR="00570DA9" w:rsidRDefault="00570DA9" w:rsidP="00570DA9">
      <w:pPr>
        <w:pStyle w:val="Paragraphedeliste"/>
        <w:numPr>
          <w:ilvl w:val="0"/>
          <w:numId w:val="2"/>
        </w:numPr>
      </w:pPr>
      <w:r>
        <w:t xml:space="preserve">Génération des monstres </w:t>
      </w:r>
    </w:p>
    <w:p w14:paraId="4E63B56A" w14:textId="33334DF0" w:rsidR="00570DA9" w:rsidRDefault="00570DA9" w:rsidP="00570DA9">
      <w:pPr>
        <w:pStyle w:val="Paragraphedeliste"/>
        <w:numPr>
          <w:ilvl w:val="0"/>
          <w:numId w:val="2"/>
        </w:numPr>
      </w:pPr>
      <w:r>
        <w:t>Implémentation d’une IA avec déplacement aléatoire pour les Monstres</w:t>
      </w:r>
    </w:p>
    <w:p w14:paraId="51627BCF" w14:textId="0494EFD6" w:rsidR="00570DA9" w:rsidRDefault="00570DA9" w:rsidP="00570DA9">
      <w:pPr>
        <w:pStyle w:val="Paragraphedeliste"/>
        <w:numPr>
          <w:ilvl w:val="0"/>
          <w:numId w:val="2"/>
        </w:numPr>
      </w:pPr>
      <w:r>
        <w:t xml:space="preserve">Fin du jeu quand le héros marche sur le coffre ou touche un monstre </w:t>
      </w:r>
    </w:p>
    <w:p w14:paraId="03886FA5" w14:textId="4ACBCCC7" w:rsidR="00570DA9" w:rsidRDefault="00570DA9" w:rsidP="00570DA9">
      <w:pPr>
        <w:pStyle w:val="Paragraphedeliste"/>
        <w:numPr>
          <w:ilvl w:val="0"/>
          <w:numId w:val="2"/>
        </w:numPr>
      </w:pPr>
      <w:r>
        <w:t>Implémentation des collisions</w:t>
      </w:r>
    </w:p>
    <w:p w14:paraId="077BC1FE" w14:textId="7BE4FE64" w:rsidR="00570DA9" w:rsidRDefault="00570DA9" w:rsidP="00570DA9">
      <w:pPr>
        <w:rPr>
          <w:b/>
          <w:bCs/>
          <w:sz w:val="40"/>
          <w:szCs w:val="40"/>
          <w:u w:val="single"/>
        </w:rPr>
      </w:pPr>
      <w:r w:rsidRPr="00570DA9">
        <w:rPr>
          <w:b/>
          <w:bCs/>
          <w:sz w:val="40"/>
          <w:szCs w:val="40"/>
          <w:u w:val="single"/>
        </w:rPr>
        <w:t>Diagramme de classe</w:t>
      </w:r>
      <w:r>
        <w:rPr>
          <w:b/>
          <w:bCs/>
          <w:sz w:val="40"/>
          <w:szCs w:val="40"/>
          <w:u w:val="single"/>
        </w:rPr>
        <w:t xml:space="preserve"> de fin de sprint</w:t>
      </w:r>
      <w:r w:rsidRPr="00570DA9">
        <w:rPr>
          <w:b/>
          <w:bCs/>
          <w:sz w:val="40"/>
          <w:szCs w:val="40"/>
          <w:u w:val="single"/>
        </w:rPr>
        <w:t> :</w:t>
      </w:r>
    </w:p>
    <w:p w14:paraId="622EE54E" w14:textId="77777777" w:rsidR="00570DA9" w:rsidRPr="00570DA9" w:rsidRDefault="00570DA9" w:rsidP="00570DA9"/>
    <w:p w14:paraId="70E7868D" w14:textId="56EC7144" w:rsidR="00570DA9" w:rsidRPr="00570DA9" w:rsidRDefault="00520C49" w:rsidP="00570DA9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CF1C5D1" wp14:editId="1C40EA43">
            <wp:extent cx="5760720" cy="246634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7A4C1" w14:textId="77777777" w:rsidR="00570DA9" w:rsidRDefault="00570DA9" w:rsidP="00570DA9"/>
    <w:p w14:paraId="53F33D34" w14:textId="146D41BE" w:rsidR="00570DA9" w:rsidRDefault="00570DA9" w:rsidP="00570DA9">
      <w:pPr>
        <w:rPr>
          <w:b/>
          <w:bCs/>
          <w:sz w:val="40"/>
          <w:szCs w:val="40"/>
          <w:u w:val="single"/>
        </w:rPr>
      </w:pPr>
      <w:r w:rsidRPr="00570DA9">
        <w:rPr>
          <w:b/>
          <w:bCs/>
          <w:sz w:val="40"/>
          <w:szCs w:val="40"/>
          <w:u w:val="single"/>
        </w:rPr>
        <w:t>Rétrospective du sprint :</w:t>
      </w:r>
    </w:p>
    <w:p w14:paraId="7EFF0012" w14:textId="20EB55F9" w:rsidR="00570DA9" w:rsidRPr="00570DA9" w:rsidRDefault="00097CD6" w:rsidP="00097CD6">
      <w:r w:rsidRPr="00097CD6">
        <w:t xml:space="preserve">La communication est très importante quand on travaille </w:t>
      </w:r>
      <w:r>
        <w:t xml:space="preserve">en groupe </w:t>
      </w:r>
      <w:r w:rsidRPr="00097CD6">
        <w:t>surtout quand un membre du groupe doit attendre qu’un autre membre du groupe finit sa tache pour pouvoir continuer ou commencer la sienne. Mais le problème c’est qu’il n’y a quasiment pas de communication dans le groupe et un manque de travail. Le travail a pu être terminé à temps mais sans la coopération de beaucoup de personnes.</w:t>
      </w:r>
      <w:r w:rsidR="00C974FB">
        <w:t xml:space="preserve"> </w:t>
      </w:r>
      <w:r w:rsidR="00C974FB" w:rsidRPr="00C974FB">
        <w:t>C’est dommage car avec le temps donné on aurait pu faire beaucoup plus de choses.</w:t>
      </w:r>
    </w:p>
    <w:sectPr w:rsidR="00570DA9" w:rsidRPr="00570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E0554"/>
    <w:multiLevelType w:val="hybridMultilevel"/>
    <w:tmpl w:val="4CBA068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6C40"/>
    <w:multiLevelType w:val="hybridMultilevel"/>
    <w:tmpl w:val="EDEADFA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A9"/>
    <w:rsid w:val="00097CD6"/>
    <w:rsid w:val="000A5FED"/>
    <w:rsid w:val="00520C49"/>
    <w:rsid w:val="00570DA9"/>
    <w:rsid w:val="00641228"/>
    <w:rsid w:val="00C9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449FF"/>
  <w15:chartTrackingRefBased/>
  <w15:docId w15:val="{88C62C93-EDDF-468A-96FC-7F951B08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NGANGOM</dc:creator>
  <cp:keywords/>
  <dc:description/>
  <cp:lastModifiedBy>Chris NGANGOM</cp:lastModifiedBy>
  <cp:revision>2</cp:revision>
  <dcterms:created xsi:type="dcterms:W3CDTF">2021-11-10T10:22:00Z</dcterms:created>
  <dcterms:modified xsi:type="dcterms:W3CDTF">2021-11-10T11:32:00Z</dcterms:modified>
</cp:coreProperties>
</file>