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CEEF8" w14:textId="3E9CFDA3" w:rsidR="00A15065" w:rsidRDefault="009610F3" w:rsidP="009610F3">
      <w:pPr>
        <w:jc w:val="center"/>
      </w:pPr>
      <w:r>
        <w:t>Sprint 2 : Début</w:t>
      </w:r>
    </w:p>
    <w:p w14:paraId="398D161D" w14:textId="27BB2976" w:rsidR="009610F3" w:rsidRDefault="009610F3" w:rsidP="009610F3">
      <w:pPr>
        <w:jc w:val="center"/>
      </w:pPr>
    </w:p>
    <w:p w14:paraId="52326623" w14:textId="3DDF7E0B" w:rsidR="009610F3" w:rsidRDefault="009610F3" w:rsidP="009610F3">
      <w:pPr>
        <w:rPr>
          <w:b/>
          <w:bCs/>
          <w:sz w:val="40"/>
          <w:szCs w:val="40"/>
          <w:u w:val="single"/>
        </w:rPr>
      </w:pPr>
      <w:r w:rsidRPr="009610F3">
        <w:rPr>
          <w:b/>
          <w:bCs/>
          <w:sz w:val="40"/>
          <w:szCs w:val="40"/>
          <w:u w:val="single"/>
        </w:rPr>
        <w:t>Présentation du Sprint :</w:t>
      </w:r>
    </w:p>
    <w:p w14:paraId="32AC9450" w14:textId="2C147CC2" w:rsidR="009610F3" w:rsidRDefault="009610F3" w:rsidP="009610F3">
      <w:r>
        <w:t>Dans ce sprint nous allons nous concentrer sur la génération du monde ce qui implique création des différentes classes Cases et monstres. Pour les monstres nous allons leur crée une IA qui fait des mouvements aléatoires pour qu’ils puissent se déplacer dans le labyrinthe. On va aussi crée les différentes conditions de fin du jeu, qui sont quand le héros touche un la case coffre ou quand il se heurte à un ennemi.</w:t>
      </w:r>
    </w:p>
    <w:p w14:paraId="069C1507" w14:textId="0880926F" w:rsidR="009610F3" w:rsidRPr="009610F3" w:rsidRDefault="009610F3" w:rsidP="009610F3">
      <w:pPr>
        <w:rPr>
          <w:b/>
          <w:bCs/>
          <w:sz w:val="40"/>
          <w:szCs w:val="40"/>
          <w:u w:val="single"/>
        </w:rPr>
      </w:pPr>
      <w:r w:rsidRPr="009610F3">
        <w:rPr>
          <w:b/>
          <w:bCs/>
          <w:sz w:val="40"/>
          <w:szCs w:val="40"/>
          <w:u w:val="single"/>
        </w:rPr>
        <w:t>Repartions des taches :</w:t>
      </w:r>
    </w:p>
    <w:p w14:paraId="77477088" w14:textId="34153B35" w:rsidR="009610F3" w:rsidRDefault="009610F3" w:rsidP="009610F3">
      <w:hyperlink r:id="rId4" w:history="1">
        <w:r w:rsidRPr="008B6694">
          <w:rPr>
            <w:rStyle w:val="Lienhypertexte"/>
          </w:rPr>
          <w:t>https://trello.com/b/KRrptYVI/labyrinthe</w:t>
        </w:r>
      </w:hyperlink>
    </w:p>
    <w:p w14:paraId="3CA16AD1" w14:textId="184653EC" w:rsidR="009610F3" w:rsidRDefault="009610F3" w:rsidP="009610F3">
      <w:pPr>
        <w:rPr>
          <w:b/>
          <w:bCs/>
          <w:sz w:val="40"/>
          <w:szCs w:val="40"/>
          <w:u w:val="single"/>
        </w:rPr>
      </w:pPr>
      <w:r w:rsidRPr="009610F3">
        <w:rPr>
          <w:b/>
          <w:bCs/>
          <w:sz w:val="40"/>
          <w:szCs w:val="40"/>
          <w:u w:val="single"/>
        </w:rPr>
        <w:t>Diagramme de classe :</w:t>
      </w:r>
    </w:p>
    <w:p w14:paraId="5D0E35F6" w14:textId="5F08AD1C" w:rsidR="009610F3" w:rsidRPr="009610F3" w:rsidRDefault="009610F3" w:rsidP="009610F3">
      <w:pPr>
        <w:rPr>
          <w:b/>
          <w:bCs/>
          <w:sz w:val="40"/>
          <w:szCs w:val="40"/>
          <w:u w:val="single"/>
        </w:rPr>
      </w:pPr>
      <w:r>
        <w:rPr>
          <w:noProof/>
        </w:rPr>
        <w:drawing>
          <wp:inline distT="0" distB="0" distL="0" distR="0" wp14:anchorId="3C74AFDD" wp14:editId="21B939B3">
            <wp:extent cx="5760720" cy="29089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908935"/>
                    </a:xfrm>
                    <a:prstGeom prst="rect">
                      <a:avLst/>
                    </a:prstGeom>
                    <a:noFill/>
                    <a:ln>
                      <a:noFill/>
                    </a:ln>
                  </pic:spPr>
                </pic:pic>
              </a:graphicData>
            </a:graphic>
          </wp:inline>
        </w:drawing>
      </w:r>
    </w:p>
    <w:sectPr w:rsidR="009610F3" w:rsidRPr="009610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F3"/>
    <w:rsid w:val="000A5FED"/>
    <w:rsid w:val="00641228"/>
    <w:rsid w:val="009610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4270"/>
  <w15:chartTrackingRefBased/>
  <w15:docId w15:val="{098B0C11-10F1-487D-9403-6DFB05820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610F3"/>
    <w:rPr>
      <w:color w:val="0563C1" w:themeColor="hyperlink"/>
      <w:u w:val="single"/>
    </w:rPr>
  </w:style>
  <w:style w:type="character" w:styleId="Mentionnonrsolue">
    <w:name w:val="Unresolved Mention"/>
    <w:basedOn w:val="Policepardfaut"/>
    <w:uiPriority w:val="99"/>
    <w:semiHidden/>
    <w:unhideWhenUsed/>
    <w:rsid w:val="00961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trello.com/b/KRrptYVI/labyrinth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93</Words>
  <Characters>512</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NGANGOM</dc:creator>
  <cp:keywords/>
  <dc:description/>
  <cp:lastModifiedBy>Chris NGANGOM</cp:lastModifiedBy>
  <cp:revision>1</cp:revision>
  <dcterms:created xsi:type="dcterms:W3CDTF">2021-11-10T10:47:00Z</dcterms:created>
  <dcterms:modified xsi:type="dcterms:W3CDTF">2021-11-10T10:56:00Z</dcterms:modified>
</cp:coreProperties>
</file>