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13490D" w14:paraId="3BFEFB25" wp14:noSpellErr="1" wp14:textId="638E7D5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7F13490D" w:rsidR="7F13490D">
        <w:rPr>
          <w:b w:val="1"/>
          <w:bCs w:val="1"/>
          <w:sz w:val="32"/>
          <w:szCs w:val="32"/>
        </w:rPr>
        <w:t>Structure de l’équipe de gestion de projet et descriptions des rôles</w:t>
      </w:r>
    </w:p>
    <w:p w:rsidR="7F13490D" w:rsidP="7F13490D" w:rsidRDefault="7F13490D" w14:noSpellErr="1" w14:paraId="3D59B0BE" w14:textId="5D4F0E58">
      <w:pPr>
        <w:pStyle w:val="Normal"/>
        <w:jc w:val="center"/>
        <w:rPr>
          <w:b w:val="1"/>
          <w:bCs w:val="1"/>
          <w:sz w:val="32"/>
          <w:szCs w:val="32"/>
        </w:rPr>
      </w:pPr>
    </w:p>
    <w:p w:rsidR="7F13490D" w:rsidP="7F13490D" w:rsidRDefault="7F13490D" w14:noSpellErr="1" w14:paraId="6C3655BF" w14:textId="2FE867E0">
      <w:pPr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F13490D" w:rsidR="7F13490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Descriptions des rôles :</w:t>
      </w:r>
    </w:p>
    <w:p w:rsidR="7F13490D" w:rsidP="7F13490D" w:rsidRDefault="7F13490D" w14:paraId="4C05F819" w14:textId="0D164C4B">
      <w:p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F13490D" w:rsidR="7F1349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Chef de projet</w:t>
      </w:r>
      <w:r w:rsidRPr="7F13490D" w:rsidR="7F1349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Organise et pilote le projet, en est le responsable, gère son avancement (Budget, planning, risques </w:t>
      </w:r>
      <w:proofErr w:type="spellStart"/>
      <w:r w:rsidRPr="7F13490D" w:rsidR="7F13490D">
        <w:rPr>
          <w:rFonts w:ascii="Calibri" w:hAnsi="Calibri" w:eastAsia="Calibri" w:cs="Calibri"/>
          <w:noProof w:val="0"/>
          <w:sz w:val="22"/>
          <w:szCs w:val="22"/>
          <w:lang w:val="fr-FR"/>
        </w:rPr>
        <w:t>etc</w:t>
      </w:r>
      <w:proofErr w:type="spellEnd"/>
      <w:r w:rsidRPr="7F13490D" w:rsidR="7F1349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…) et fédère les ressources humaines</w:t>
      </w:r>
    </w:p>
    <w:p w:rsidR="7F13490D" w:rsidP="7F13490D" w:rsidRDefault="7F13490D" w14:noSpellErr="1" w14:paraId="0765A987" w14:textId="6D4C4435">
      <w:pPr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F13490D" w:rsidR="7F1349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Responsable Technique</w:t>
      </w:r>
      <w:r w:rsidRPr="7F13490D" w:rsidR="7F13490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Détermine les ressources techniques à utiliser. Assiste le chef de projet dans les décisions concernant les spécifications techniques</w:t>
      </w:r>
    </w:p>
    <w:p w:rsidR="7F13490D" w:rsidP="7F13490D" w:rsidRDefault="7F13490D" w14:noSpellErr="1" w14:paraId="436D1EE8" w14:textId="4D237815">
      <w:pPr>
        <w:pStyle w:val="Normal"/>
        <w:jc w:val="left"/>
      </w:pPr>
      <w:r w:rsidRPr="77C21E6C" w:rsidR="77C21E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Développeur </w:t>
      </w:r>
      <w:r w:rsidRPr="77C21E6C" w:rsidR="77C21E6C">
        <w:rPr>
          <w:rFonts w:ascii="Calibri" w:hAnsi="Calibri" w:eastAsia="Calibri" w:cs="Calibri"/>
          <w:noProof w:val="0"/>
          <w:sz w:val="22"/>
          <w:szCs w:val="22"/>
          <w:lang w:val="fr-FR"/>
        </w:rPr>
        <w:t>: Chargé de développer les modules de l’application sous la direction du chef de projet et des spécifications du Responsable Technique</w:t>
      </w:r>
    </w:p>
    <w:p w:rsidR="77C21E6C" w:rsidP="77C21E6C" w:rsidRDefault="77C21E6C" w14:noSpellErr="1" w14:paraId="6A18F58C" w14:textId="039B012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36A33A27" w14:textId="4864697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Structure 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35"/>
        <w:gridCol w:w="6491"/>
      </w:tblGrid>
      <w:tr w:rsidR="77C21E6C" w:rsidTr="77C21E6C" w14:paraId="3131DE0D">
        <w:tc>
          <w:tcPr>
            <w:tcW w:w="2535" w:type="dxa"/>
            <w:tcMar/>
          </w:tcPr>
          <w:p w:rsidR="77C21E6C" w:rsidP="77C21E6C" w:rsidRDefault="77C21E6C" w14:noSpellErr="1" w14:paraId="49302877" w14:textId="31D8AB8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Chef de projet</w:t>
            </w:r>
          </w:p>
        </w:tc>
        <w:tc>
          <w:tcPr>
            <w:tcW w:w="6491" w:type="dxa"/>
            <w:tcMar/>
          </w:tcPr>
          <w:p w:rsidR="77C21E6C" w:rsidP="77C21E6C" w:rsidRDefault="77C21E6C" w14:paraId="70BF4D7F" w14:textId="6387445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Louis </w:t>
            </w:r>
            <w:proofErr w:type="spellStart"/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Barna</w:t>
            </w:r>
            <w:proofErr w:type="spellEnd"/>
          </w:p>
        </w:tc>
      </w:tr>
      <w:tr w:rsidR="77C21E6C" w:rsidTr="77C21E6C" w14:paraId="787C5E32">
        <w:tc>
          <w:tcPr>
            <w:tcW w:w="2535" w:type="dxa"/>
            <w:tcMar/>
          </w:tcPr>
          <w:p w:rsidR="77C21E6C" w:rsidP="77C21E6C" w:rsidRDefault="77C21E6C" w14:noSpellErr="1" w14:paraId="0A9D43F6" w14:textId="717A830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Responsable Technique</w:t>
            </w:r>
          </w:p>
        </w:tc>
        <w:tc>
          <w:tcPr>
            <w:tcW w:w="6491" w:type="dxa"/>
            <w:tcMar/>
          </w:tcPr>
          <w:p w:rsidR="77C21E6C" w:rsidP="77C21E6C" w:rsidRDefault="77C21E6C" w14:noSpellErr="1" w14:paraId="1FA1D1D0" w14:textId="0A4A452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Raphael Mortier</w:t>
            </w:r>
          </w:p>
        </w:tc>
      </w:tr>
      <w:tr w:rsidR="77C21E6C" w:rsidTr="77C21E6C" w14:paraId="0AC28788">
        <w:tc>
          <w:tcPr>
            <w:tcW w:w="2535" w:type="dxa"/>
            <w:tcMar/>
          </w:tcPr>
          <w:p w:rsidR="77C21E6C" w:rsidP="77C21E6C" w:rsidRDefault="77C21E6C" w14:noSpellErr="1" w14:paraId="112A6609" w14:textId="3F9459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Développeur</w:t>
            </w:r>
          </w:p>
        </w:tc>
        <w:tc>
          <w:tcPr>
            <w:tcW w:w="6491" w:type="dxa"/>
            <w:tcMar/>
          </w:tcPr>
          <w:p w:rsidR="77C21E6C" w:rsidP="77C21E6C" w:rsidRDefault="77C21E6C" w14:paraId="3BF4766B" w14:textId="064852A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Yoan/</w:t>
            </w:r>
            <w:proofErr w:type="spellStart"/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Benhamin</w:t>
            </w:r>
            <w:proofErr w:type="spellEnd"/>
            <w:r w:rsidRPr="77C21E6C" w:rsidR="77C21E6C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/Arthur</w:t>
            </w:r>
          </w:p>
        </w:tc>
      </w:tr>
    </w:tbl>
    <w:p w:rsidR="7F13490D" w:rsidP="7F13490D" w:rsidRDefault="7F13490D" w14:noSpellErr="1" w14:paraId="6DC8DFBD" w14:textId="4897739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351D2F9C" w14:textId="5F4637A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507FAF70" w14:textId="79FFBF2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3469BE8F" w14:textId="6B9321C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4182DA69" w14:textId="443D1A8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2ED73C22" w14:textId="3F6DAF8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071BCE86" w14:textId="0EC3C94F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490FF3C6" w14:textId="5861D48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79C04C96" w14:textId="00DF5A1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6A834332" w14:textId="4E78DDD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29B14C71" w14:textId="5018925C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2BAE81DC" w14:textId="556C77D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39A7CDA6" w14:textId="7588A5D4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3629C824" w14:textId="17D518E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78A6D664" w14:textId="0F255BB2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565D972D" w14:textId="66C17D23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764F18C6" w14:textId="539F42F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7C21E6C" w:rsidRDefault="7F13490D" w14:paraId="0B16C408" w14:textId="484D2704" w14:noSpellErr="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0090AF1E" w14:textId="02BB673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42DC2B4B" w14:textId="02C31C8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2730B973" w14:textId="16FCF77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19E5F758" w14:textId="0F111D00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F13490D" w:rsidP="7F13490D" w:rsidRDefault="7F13490D" w14:noSpellErr="1" w14:paraId="29095ACB" w14:textId="6B54C96F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7F13490D" w:rsidR="7F13490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Fiche de poste : Chef de projet</w:t>
      </w:r>
    </w:p>
    <w:p w:rsidR="7F13490D" w:rsidP="77C21E6C" w:rsidRDefault="7F13490D" w14:paraId="165C2AA1" w14:textId="57C83008" w14:noSpellErr="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19AD1A1E" w14:textId="17E0FAEA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Identification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05"/>
        <w:gridCol w:w="6821"/>
      </w:tblGrid>
      <w:tr w:rsidR="77C21E6C" w:rsidTr="77C21E6C" w14:paraId="5C1154A4">
        <w:tc>
          <w:tcPr>
            <w:tcW w:w="2205" w:type="dxa"/>
            <w:tcMar/>
          </w:tcPr>
          <w:p w:rsidR="77C21E6C" w:rsidP="77C21E6C" w:rsidRDefault="77C21E6C" w14:noSpellErr="1" w14:paraId="0ADE239D" w14:textId="08042C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Intitulé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0F67744C" w14:textId="598732A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Chef de projet sénior</w:t>
            </w:r>
          </w:p>
        </w:tc>
      </w:tr>
      <w:tr w:rsidR="77C21E6C" w:rsidTr="77C21E6C" w14:paraId="411E1377">
        <w:tc>
          <w:tcPr>
            <w:tcW w:w="2205" w:type="dxa"/>
            <w:tcMar/>
          </w:tcPr>
          <w:p w:rsidR="77C21E6C" w:rsidP="77C21E6C" w:rsidRDefault="77C21E6C" w14:noSpellErr="1" w14:paraId="4A97EEF2" w14:textId="281440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Nature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19921CD8" w14:textId="50D643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CDI – Salaire suivant expérience</w:t>
            </w:r>
          </w:p>
        </w:tc>
      </w:tr>
      <w:tr w:rsidR="77C21E6C" w:rsidTr="77C21E6C" w14:paraId="4A0128AE">
        <w:tc>
          <w:tcPr>
            <w:tcW w:w="2205" w:type="dxa"/>
            <w:tcMar/>
          </w:tcPr>
          <w:p w:rsidR="77C21E6C" w:rsidP="77C21E6C" w:rsidRDefault="77C21E6C" w14:noSpellErr="1" w14:paraId="3CF805E0" w14:textId="14FE9EB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Lieu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64AE0583" w14:textId="7C6031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Paris</w:t>
            </w:r>
          </w:p>
        </w:tc>
      </w:tr>
      <w:tr w:rsidR="77C21E6C" w:rsidTr="77C21E6C" w14:paraId="63D949D1">
        <w:tc>
          <w:tcPr>
            <w:tcW w:w="2205" w:type="dxa"/>
            <w:tcMar/>
          </w:tcPr>
          <w:p w:rsidR="77C21E6C" w:rsidP="77C21E6C" w:rsidRDefault="77C21E6C" w14:noSpellErr="1" w14:paraId="58FB4701" w14:textId="0AA6B1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Date de début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74215E90" w14:textId="3EB92F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Juin 2019</w:t>
            </w:r>
          </w:p>
        </w:tc>
      </w:tr>
      <w:tr w:rsidR="77C21E6C" w:rsidTr="77C21E6C" w14:paraId="25420819">
        <w:tc>
          <w:tcPr>
            <w:tcW w:w="2205" w:type="dxa"/>
            <w:tcMar/>
          </w:tcPr>
          <w:p w:rsidR="77C21E6C" w:rsidP="77C21E6C" w:rsidRDefault="77C21E6C" w14:noSpellErr="1" w14:paraId="227BD51D" w14:textId="3E2DA1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Employeur : </w:t>
            </w:r>
          </w:p>
        </w:tc>
        <w:tc>
          <w:tcPr>
            <w:tcW w:w="6821" w:type="dxa"/>
            <w:tcMar/>
          </w:tcPr>
          <w:p w:rsidR="77C21E6C" w:rsidP="77C21E6C" w:rsidRDefault="77C21E6C" w14:paraId="363448C1" w14:textId="3713CE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proofErr w:type="spellStart"/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Mazeltov</w:t>
            </w:r>
            <w:proofErr w:type="spellEnd"/>
          </w:p>
        </w:tc>
      </w:tr>
    </w:tbl>
    <w:p w:rsidR="77C21E6C" w:rsidP="77C21E6C" w:rsidRDefault="77C21E6C" w14:noSpellErr="1" w14:paraId="287ABB93" w14:textId="266838E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79E88665" w14:textId="6A537864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Missions et activités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75"/>
        <w:gridCol w:w="6251"/>
      </w:tblGrid>
      <w:tr w:rsidR="77C21E6C" w:rsidTr="77C21E6C" w14:paraId="69233CF4">
        <w:tc>
          <w:tcPr>
            <w:tcW w:w="2775" w:type="dxa"/>
            <w:tcMar/>
          </w:tcPr>
          <w:p w:rsidR="77C21E6C" w:rsidP="77C21E6C" w:rsidRDefault="77C21E6C" w14:noSpellErr="1" w14:paraId="4EA4CAD2" w14:textId="521067E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Mission principale :</w:t>
            </w:r>
          </w:p>
        </w:tc>
        <w:tc>
          <w:tcPr>
            <w:tcW w:w="6251" w:type="dxa"/>
            <w:tcMar/>
          </w:tcPr>
          <w:p w:rsidR="77C21E6C" w:rsidP="77C21E6C" w:rsidRDefault="77C21E6C" w14:paraId="077FD77E" w14:textId="5134906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 xml:space="preserve">Mener à bien le projet </w:t>
            </w:r>
            <w:proofErr w:type="spellStart"/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Madera</w:t>
            </w:r>
            <w:proofErr w:type="spellEnd"/>
          </w:p>
        </w:tc>
      </w:tr>
      <w:tr w:rsidR="77C21E6C" w:rsidTr="77C21E6C" w14:paraId="4ECF063A">
        <w:tc>
          <w:tcPr>
            <w:tcW w:w="2775" w:type="dxa"/>
            <w:tcMar/>
          </w:tcPr>
          <w:p w:rsidR="77C21E6C" w:rsidP="77C21E6C" w:rsidRDefault="77C21E6C" w14:noSpellErr="1" w14:paraId="52232CA2" w14:textId="5AFB74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Activités principales :</w:t>
            </w:r>
          </w:p>
        </w:tc>
        <w:tc>
          <w:tcPr>
            <w:tcW w:w="6251" w:type="dxa"/>
            <w:tcMar/>
          </w:tcPr>
          <w:p w:rsidR="77C21E6C" w:rsidP="77C21E6C" w:rsidRDefault="77C21E6C" w14:noSpellErr="1" w14:paraId="70323E58" w14:textId="36B6DE57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Prendre en charge le projet du cahier des charges à la recette utilisateur et son déploiement</w:t>
            </w:r>
          </w:p>
          <w:p w:rsidR="77C21E6C" w:rsidP="77C21E6C" w:rsidRDefault="77C21E6C" w14:noSpellErr="1" w14:paraId="778184C5" w14:textId="3009A09D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Suivre la conception du projet (besoin client, spécification fonctionnelle, lotissements, livrables, critères de réception…)</w:t>
            </w:r>
          </w:p>
          <w:p w:rsidR="77C21E6C" w:rsidP="77C21E6C" w:rsidRDefault="77C21E6C" w14:noSpellErr="1" w14:paraId="15A82B16" w14:textId="35CF83E9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Piloter le projet en constituant, organisant, coordonnant et animant l'équipe projet selon le cahier des charges (demande du client, budget, délais…)</w:t>
            </w:r>
          </w:p>
          <w:p w:rsidR="77C21E6C" w:rsidP="77C21E6C" w:rsidRDefault="77C21E6C" w14:noSpellErr="1" w14:paraId="5CECBEAF" w14:textId="0EF6A33A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Livrer le projet au niveau de qualité attendu par le client</w:t>
            </w:r>
          </w:p>
          <w:p w:rsidR="77C21E6C" w:rsidP="77C21E6C" w:rsidRDefault="77C21E6C" w14:noSpellErr="1" w14:paraId="0FA04FC8" w14:textId="753CC41B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Assurer la rentabilité du projet</w:t>
            </w:r>
          </w:p>
          <w:p w:rsidR="77C21E6C" w:rsidP="77C21E6C" w:rsidRDefault="77C21E6C" w14:noSpellErr="1" w14:paraId="426AC0A3" w14:textId="2BA882A8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Assurer le suivi auprès des clients</w:t>
            </w:r>
          </w:p>
        </w:tc>
      </w:tr>
    </w:tbl>
    <w:p w:rsidR="77C21E6C" w:rsidP="77C21E6C" w:rsidRDefault="77C21E6C" w14:noSpellErr="1" w14:paraId="737E4807" w14:textId="58A01792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56C68238" w14:textId="20A0A27B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Compétences requises pour le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60"/>
        <w:gridCol w:w="6566"/>
      </w:tblGrid>
      <w:tr w:rsidR="77C21E6C" w:rsidTr="77C21E6C" w14:paraId="126BCCDC">
        <w:tc>
          <w:tcPr>
            <w:tcW w:w="2460" w:type="dxa"/>
            <w:tcMar/>
          </w:tcPr>
          <w:p w:rsidR="77C21E6C" w:rsidP="77C21E6C" w:rsidRDefault="77C21E6C" w14:noSpellErr="1" w14:paraId="4C9FB11E" w14:textId="77F0F2B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Savoir–faire nécessaire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242E3574" w14:textId="093A509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i w:val="0"/>
                <w:iCs w:val="0"/>
                <w:noProof w:val="0"/>
                <w:color w:val="444444"/>
                <w:sz w:val="22"/>
                <w:szCs w:val="22"/>
                <w:lang w:val="fr-FR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Techniques de gestion des risques</w:t>
            </w:r>
          </w:p>
          <w:p w:rsidR="77C21E6C" w:rsidP="77C21E6C" w:rsidRDefault="77C21E6C" w14:noSpellErr="1" w14:paraId="3F508BCA" w14:textId="5B56E2AB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Méthodes, normes et outils de développement</w:t>
            </w:r>
          </w:p>
          <w:p w:rsidR="77C21E6C" w:rsidP="77C21E6C" w:rsidRDefault="77C21E6C" w14:noSpellErr="1" w14:paraId="1BF232BF" w14:textId="191738F7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Maîtriser les techniques et les méthodes de programmation</w:t>
            </w:r>
          </w:p>
          <w:p w:rsidR="77C21E6C" w:rsidP="77C21E6C" w:rsidRDefault="77C21E6C" w14:noSpellErr="1" w14:paraId="1DAAF6BD" w14:textId="5382C28E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Outils de spécifications et de maquettage</w:t>
            </w:r>
          </w:p>
          <w:p w:rsidR="77C21E6C" w:rsidP="77C21E6C" w:rsidRDefault="77C21E6C" w14:noSpellErr="1" w14:paraId="4F9938BD" w14:textId="370DFBC5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Normes et procédures de sécurité informatique</w:t>
            </w:r>
          </w:p>
          <w:p w:rsidR="77C21E6C" w:rsidP="77C21E6C" w:rsidRDefault="77C21E6C" w14:noSpellErr="1" w14:paraId="0ED46A4E" w14:textId="5D4BDCB7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Démarche qualité</w:t>
            </w:r>
          </w:p>
          <w:p w:rsidR="77C21E6C" w:rsidP="77C21E6C" w:rsidRDefault="77C21E6C" w14:noSpellErr="1" w14:paraId="048EC83A" w14:textId="52CF20D4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Domaine fonctionnel</w:t>
            </w:r>
          </w:p>
          <w:p w:rsidR="77C21E6C" w:rsidP="77C21E6C" w:rsidRDefault="77C21E6C" w14:noSpellErr="1" w14:paraId="16FA11E7" w14:textId="1271D4EC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Architectures techniques</w:t>
            </w:r>
          </w:p>
          <w:p w:rsidR="77C21E6C" w:rsidP="77C21E6C" w:rsidRDefault="77C21E6C" w14:noSpellErr="1" w14:paraId="75D410F4" w14:textId="51B726CB">
            <w:pPr>
              <w:pStyle w:val="ListParagraph"/>
              <w:numPr>
                <w:ilvl w:val="0"/>
                <w:numId w:val="1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Notions juridiques</w:t>
            </w:r>
          </w:p>
        </w:tc>
      </w:tr>
      <w:tr w:rsidR="77C21E6C" w:rsidTr="77C21E6C" w14:paraId="5036FF87">
        <w:tc>
          <w:tcPr>
            <w:tcW w:w="2460" w:type="dxa"/>
            <w:tcMar/>
          </w:tcPr>
          <w:p w:rsidR="77C21E6C" w:rsidP="77C21E6C" w:rsidRDefault="77C21E6C" w14:noSpellErr="1" w14:paraId="2DD4AFF2" w14:textId="11B3C2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Expérience souhaitée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5D236F04" w14:textId="4C39344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Vous justifiez d’une expérience réussie d’au moins 3 ans en tant que chef de projet.</w:t>
            </w:r>
          </w:p>
        </w:tc>
      </w:tr>
      <w:tr w:rsidR="77C21E6C" w:rsidTr="77C21E6C" w14:paraId="0031AF85">
        <w:tc>
          <w:tcPr>
            <w:tcW w:w="2460" w:type="dxa"/>
            <w:tcMar/>
          </w:tcPr>
          <w:p w:rsidR="77C21E6C" w:rsidP="77C21E6C" w:rsidRDefault="77C21E6C" w14:noSpellErr="1" w14:paraId="63318227" w14:textId="3A378F9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Pour postuler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0A153D68" w14:textId="3066D6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Envoyer votre CV + lettre de motivation à : agence@madera.fr</w:t>
            </w:r>
          </w:p>
        </w:tc>
      </w:tr>
    </w:tbl>
    <w:p w:rsidR="77C21E6C" w:rsidP="77C21E6C" w:rsidRDefault="77C21E6C" w14:noSpellErr="1" w14:paraId="7EA5321E" w14:textId="012EFDF7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42041F1D" w14:textId="1F8FAAD7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657D67B3" w14:textId="2AF6201E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1855066B" w14:textId="09BFB29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</w:p>
    <w:p w:rsidR="77C21E6C" w:rsidP="77C21E6C" w:rsidRDefault="77C21E6C" w14:noSpellErr="1" w14:paraId="5E7A0B77" w14:textId="3803CE22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Fiche de poste : </w:t>
      </w:r>
      <w:r w:rsidRPr="77C21E6C" w:rsidR="77C21E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Responsable Technique</w:t>
      </w:r>
    </w:p>
    <w:p w:rsidR="77C21E6C" w:rsidP="77C21E6C" w:rsidRDefault="77C21E6C" w14:noSpellErr="1" w14:paraId="197ABC5A" w14:textId="57C8300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052CBAE1" w14:textId="17E0FAEA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Identification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05"/>
        <w:gridCol w:w="6821"/>
      </w:tblGrid>
      <w:tr w:rsidR="77C21E6C" w:rsidTr="77C21E6C" w14:paraId="27146480">
        <w:tc>
          <w:tcPr>
            <w:tcW w:w="2205" w:type="dxa"/>
            <w:tcMar/>
          </w:tcPr>
          <w:p w:rsidR="77C21E6C" w:rsidP="77C21E6C" w:rsidRDefault="77C21E6C" w14:noSpellErr="1" w14:paraId="799EDECE" w14:textId="08042C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Intitulé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18916EC4" w14:textId="5F7D6014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Responsable technique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 sénior</w:t>
            </w:r>
          </w:p>
        </w:tc>
      </w:tr>
      <w:tr w:rsidR="77C21E6C" w:rsidTr="77C21E6C" w14:paraId="125EA0AB">
        <w:tc>
          <w:tcPr>
            <w:tcW w:w="2205" w:type="dxa"/>
            <w:tcMar/>
          </w:tcPr>
          <w:p w:rsidR="77C21E6C" w:rsidP="77C21E6C" w:rsidRDefault="77C21E6C" w14:noSpellErr="1" w14:paraId="68FA62AB" w14:textId="281440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Nature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12EDCE58" w14:textId="50D643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CDI – Salaire suivant expérience</w:t>
            </w:r>
          </w:p>
        </w:tc>
      </w:tr>
      <w:tr w:rsidR="77C21E6C" w:rsidTr="77C21E6C" w14:paraId="14547C62">
        <w:tc>
          <w:tcPr>
            <w:tcW w:w="2205" w:type="dxa"/>
            <w:tcMar/>
          </w:tcPr>
          <w:p w:rsidR="77C21E6C" w:rsidP="77C21E6C" w:rsidRDefault="77C21E6C" w14:noSpellErr="1" w14:paraId="267C0EDF" w14:textId="14FE9EB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Lieu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7DB25DF2" w14:textId="7C6031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Paris</w:t>
            </w:r>
          </w:p>
        </w:tc>
      </w:tr>
      <w:tr w:rsidR="77C21E6C" w:rsidTr="77C21E6C" w14:paraId="58B7B8E2">
        <w:tc>
          <w:tcPr>
            <w:tcW w:w="2205" w:type="dxa"/>
            <w:tcMar/>
          </w:tcPr>
          <w:p w:rsidR="77C21E6C" w:rsidP="77C21E6C" w:rsidRDefault="77C21E6C" w14:noSpellErr="1" w14:paraId="7BD93A42" w14:textId="0AA6B1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Date de début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51F28E1A" w14:textId="3EB92F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Juin 2019</w:t>
            </w:r>
          </w:p>
        </w:tc>
      </w:tr>
      <w:tr w:rsidR="77C21E6C" w:rsidTr="77C21E6C" w14:paraId="27C34BDF">
        <w:tc>
          <w:tcPr>
            <w:tcW w:w="2205" w:type="dxa"/>
            <w:tcMar/>
          </w:tcPr>
          <w:p w:rsidR="77C21E6C" w:rsidP="77C21E6C" w:rsidRDefault="77C21E6C" w14:noSpellErr="1" w14:paraId="6234A2C4" w14:textId="3E2DA1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Employeur : </w:t>
            </w:r>
          </w:p>
        </w:tc>
        <w:tc>
          <w:tcPr>
            <w:tcW w:w="6821" w:type="dxa"/>
            <w:tcMar/>
          </w:tcPr>
          <w:p w:rsidR="77C21E6C" w:rsidP="77C21E6C" w:rsidRDefault="77C21E6C" w14:paraId="459425A0" w14:textId="3713CE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proofErr w:type="spellStart"/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Mazeltov</w:t>
            </w:r>
            <w:proofErr w:type="spellEnd"/>
          </w:p>
        </w:tc>
      </w:tr>
    </w:tbl>
    <w:p w:rsidR="77C21E6C" w:rsidP="77C21E6C" w:rsidRDefault="77C21E6C" w14:noSpellErr="1" w14:paraId="4C7215CC" w14:textId="266838E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0D3711A9" w14:textId="6A537864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Missions et activités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75"/>
        <w:gridCol w:w="6251"/>
      </w:tblGrid>
      <w:tr w:rsidR="77C21E6C" w:rsidTr="77C21E6C" w14:paraId="7DCE03E7">
        <w:tc>
          <w:tcPr>
            <w:tcW w:w="2775" w:type="dxa"/>
            <w:tcMar/>
          </w:tcPr>
          <w:p w:rsidR="77C21E6C" w:rsidP="77C21E6C" w:rsidRDefault="77C21E6C" w14:noSpellErr="1" w14:paraId="07BCBD74" w14:textId="521067E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Mission principale :</w:t>
            </w:r>
          </w:p>
        </w:tc>
        <w:tc>
          <w:tcPr>
            <w:tcW w:w="6251" w:type="dxa"/>
            <w:tcMar/>
          </w:tcPr>
          <w:p w:rsidR="77C21E6C" w:rsidP="77C21E6C" w:rsidRDefault="77C21E6C" w14:noSpellErr="1" w14:paraId="59170171" w14:textId="36A06C2A">
            <w:pPr>
              <w:pStyle w:val="Normal"/>
            </w:pPr>
            <w:r w:rsidRPr="77C21E6C" w:rsidR="77C21E6C">
              <w:rPr>
                <w:noProof w:val="0"/>
                <w:color w:val="444444"/>
                <w:lang w:val="fr-FR"/>
              </w:rPr>
              <w:t xml:space="preserve">Encadrer 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les développeurs et soutenir le chef de projet</w:t>
            </w:r>
          </w:p>
        </w:tc>
      </w:tr>
      <w:tr w:rsidR="77C21E6C" w:rsidTr="77C21E6C" w14:paraId="1FEB5AF3">
        <w:tc>
          <w:tcPr>
            <w:tcW w:w="2775" w:type="dxa"/>
            <w:tcMar/>
          </w:tcPr>
          <w:p w:rsidR="77C21E6C" w:rsidP="77C21E6C" w:rsidRDefault="77C21E6C" w14:noSpellErr="1" w14:paraId="1F4DE38F" w14:textId="5AFB74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Activités principales :</w:t>
            </w:r>
          </w:p>
        </w:tc>
        <w:tc>
          <w:tcPr>
            <w:tcW w:w="6251" w:type="dxa"/>
            <w:tcMar/>
          </w:tcPr>
          <w:p w:rsidR="77C21E6C" w:rsidP="77C21E6C" w:rsidRDefault="77C21E6C" w14:noSpellErr="1" w14:paraId="23213A7A" w14:textId="5C737C34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Encadrer et animer une équipe de consultants techniques</w:t>
            </w:r>
          </w:p>
          <w:p w:rsidR="77C21E6C" w:rsidP="77C21E6C" w:rsidRDefault="77C21E6C" w14:noSpellErr="1" w14:paraId="24F097FB" w14:textId="6703E07E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Gérer les relations avec les partenaires</w:t>
            </w:r>
          </w:p>
          <w:p w:rsidR="77C21E6C" w:rsidP="77C21E6C" w:rsidRDefault="77C21E6C" w14:noSpellErr="1" w14:paraId="02ED8C70" w14:textId="1957F5DE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Garantir la fiabilité, la performance et l'évolution du système d'information</w:t>
            </w:r>
          </w:p>
          <w:p w:rsidR="77C21E6C" w:rsidP="77C21E6C" w:rsidRDefault="77C21E6C" w14:noSpellErr="1" w14:paraId="0861D1F6" w14:textId="7A437577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Garantir l'intégration et l'encadrement technique des projets</w:t>
            </w:r>
          </w:p>
          <w:p w:rsidR="77C21E6C" w:rsidP="77C21E6C" w:rsidRDefault="77C21E6C" w14:noSpellErr="1" w14:paraId="7EC3AC40" w14:textId="272AFBCA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Superviser les activités de conseil</w:t>
            </w:r>
          </w:p>
          <w:p w:rsidR="77C21E6C" w:rsidP="77C21E6C" w:rsidRDefault="77C21E6C" w14:noSpellErr="1" w14:paraId="18377E1C" w14:textId="5CA8454B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Conseiller et coordonner la production et le développement technique de l'entreprise</w:t>
            </w:r>
          </w:p>
          <w:p w:rsidR="77C21E6C" w:rsidP="77C21E6C" w:rsidRDefault="77C21E6C" w14:noSpellErr="1" w14:paraId="2162CC56" w14:textId="74CCE012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Définir et suivre le budget</w:t>
            </w:r>
          </w:p>
        </w:tc>
      </w:tr>
    </w:tbl>
    <w:p w:rsidR="77C21E6C" w:rsidP="77C21E6C" w:rsidRDefault="77C21E6C" w14:noSpellErr="1" w14:paraId="41080362" w14:textId="58A01792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7331AEA7" w14:textId="20A0A27B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Compétences requises pour le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60"/>
        <w:gridCol w:w="6566"/>
      </w:tblGrid>
      <w:tr w:rsidR="77C21E6C" w:rsidTr="77C21E6C" w14:paraId="56196B6A">
        <w:tc>
          <w:tcPr>
            <w:tcW w:w="2460" w:type="dxa"/>
            <w:tcMar/>
          </w:tcPr>
          <w:p w:rsidR="77C21E6C" w:rsidP="77C21E6C" w:rsidRDefault="77C21E6C" w14:noSpellErr="1" w14:paraId="13E216CD" w14:textId="4E4D0CD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Savoir–faire nécessaire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032626C0" w14:textId="7C65F42F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Management, organisation, planification et contrôle des activités d'une équipe de consultants techniques</w:t>
            </w:r>
          </w:p>
          <w:p w:rsidR="77C21E6C" w:rsidP="77C21E6C" w:rsidRDefault="77C21E6C" w14:noSpellErr="1" w14:paraId="0D9C7D11" w14:textId="72EC0732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Organisation et animation des réunions liées à l'évolution technique</w:t>
            </w:r>
          </w:p>
          <w:p w:rsidR="77C21E6C" w:rsidP="77C21E6C" w:rsidRDefault="77C21E6C" w14:noSpellErr="1" w14:paraId="02164998" w14:textId="30EFB304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Supervision des projets techniques</w:t>
            </w:r>
          </w:p>
          <w:p w:rsidR="77C21E6C" w:rsidP="77C21E6C" w:rsidRDefault="77C21E6C" w14:noSpellErr="1" w14:paraId="6122F818" w14:textId="4C59EAF4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Contrôle des procédures et des documents de synthèse</w:t>
            </w:r>
          </w:p>
          <w:p w:rsidR="77C21E6C" w:rsidP="77C21E6C" w:rsidRDefault="77C21E6C" w14:noSpellErr="1" w14:paraId="1302C3F5" w14:textId="3D369EE7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Garantie du respect des procédures et des méthodes d'assurance qualité</w:t>
            </w:r>
          </w:p>
          <w:p w:rsidR="77C21E6C" w:rsidP="77C21E6C" w:rsidRDefault="77C21E6C" w14:noSpellErr="1" w14:paraId="06F89AF2" w14:textId="57EAAE04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rFonts w:ascii="Calibri" w:hAnsi="Calibri" w:eastAsia="Calibri" w:cs="Calibri"/>
                <w:noProof w:val="0"/>
                <w:color w:val="444444"/>
                <w:sz w:val="22"/>
                <w:szCs w:val="22"/>
                <w:lang w:val="fr-FR"/>
              </w:rPr>
              <w:t>Supervision du suivi et de la mise en œuvre des procédures d'achat</w:t>
            </w:r>
          </w:p>
        </w:tc>
      </w:tr>
      <w:tr w:rsidR="77C21E6C" w:rsidTr="77C21E6C" w14:paraId="0EC4A567">
        <w:tc>
          <w:tcPr>
            <w:tcW w:w="2460" w:type="dxa"/>
            <w:tcMar/>
          </w:tcPr>
          <w:p w:rsidR="77C21E6C" w:rsidP="77C21E6C" w:rsidRDefault="77C21E6C" w14:noSpellErr="1" w14:paraId="410C3E3E" w14:textId="11B3C2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Expérience souhaitée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0EC9606E" w14:textId="26E7BB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 xml:space="preserve">Vous justifiez d’une expérience réussie d’au moins 3 ans en tant que 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responsable technique.</w:t>
            </w:r>
          </w:p>
        </w:tc>
      </w:tr>
      <w:tr w:rsidR="77C21E6C" w:rsidTr="77C21E6C" w14:paraId="108B3B8F">
        <w:tc>
          <w:tcPr>
            <w:tcW w:w="2460" w:type="dxa"/>
            <w:tcMar/>
          </w:tcPr>
          <w:p w:rsidR="77C21E6C" w:rsidP="77C21E6C" w:rsidRDefault="77C21E6C" w14:noSpellErr="1" w14:paraId="0163A3EF" w14:textId="3A378F9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Pour postuler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7B53398D" w14:textId="3066D6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Envoyer votre CV + lettre de motivation à : agence@madera.fr</w:t>
            </w:r>
          </w:p>
        </w:tc>
      </w:tr>
    </w:tbl>
    <w:p w:rsidR="77C21E6C" w:rsidP="77C21E6C" w:rsidRDefault="77C21E6C" w14:noSpellErr="1" w14:paraId="0B653723" w14:textId="6701D3B4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1A6D8799" w14:textId="64DA28BC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4D5A8827" w14:textId="67A02532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5773DB7C" w14:textId="568EF335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71531F5B" w14:textId="2D62C7C7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05F3B40E" w14:textId="20033E76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230FEC9B" w14:textId="6D5398C2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7B887FA6" w14:textId="52CA473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Fiche de poste : </w:t>
      </w:r>
      <w:r w:rsidRPr="77C21E6C" w:rsidR="77C21E6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Développeur</w:t>
      </w:r>
    </w:p>
    <w:p w:rsidR="77C21E6C" w:rsidP="77C21E6C" w:rsidRDefault="77C21E6C" w14:noSpellErr="1" w14:paraId="505BD5C1" w14:textId="57C83008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77C21E6C" w:rsidP="77C21E6C" w:rsidRDefault="77C21E6C" w14:noSpellErr="1" w14:paraId="565D8185" w14:textId="17E0FAEA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Identification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05"/>
        <w:gridCol w:w="6821"/>
      </w:tblGrid>
      <w:tr w:rsidR="77C21E6C" w:rsidTr="77C21E6C" w14:paraId="1873030F">
        <w:tc>
          <w:tcPr>
            <w:tcW w:w="2205" w:type="dxa"/>
            <w:tcMar/>
          </w:tcPr>
          <w:p w:rsidR="77C21E6C" w:rsidP="77C21E6C" w:rsidRDefault="77C21E6C" w14:noSpellErr="1" w14:paraId="08A02E46" w14:textId="08042C1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Intitulé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29C231DE" w14:textId="40BF4B12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Développeur</w:t>
            </w:r>
          </w:p>
        </w:tc>
      </w:tr>
      <w:tr w:rsidR="77C21E6C" w:rsidTr="77C21E6C" w14:paraId="3E3E5E82">
        <w:tc>
          <w:tcPr>
            <w:tcW w:w="2205" w:type="dxa"/>
            <w:tcMar/>
          </w:tcPr>
          <w:p w:rsidR="77C21E6C" w:rsidP="77C21E6C" w:rsidRDefault="77C21E6C" w14:noSpellErr="1" w14:paraId="42933499" w14:textId="281440D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Nature du poste :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17D1463F" w14:textId="50D643C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CDI – Salaire suivant expérience</w:t>
            </w:r>
          </w:p>
        </w:tc>
      </w:tr>
      <w:tr w:rsidR="77C21E6C" w:rsidTr="77C21E6C" w14:paraId="1D0DCC2D">
        <w:tc>
          <w:tcPr>
            <w:tcW w:w="2205" w:type="dxa"/>
            <w:tcMar/>
          </w:tcPr>
          <w:p w:rsidR="77C21E6C" w:rsidP="77C21E6C" w:rsidRDefault="77C21E6C" w14:noSpellErr="1" w14:paraId="5F5637EF" w14:textId="14FE9EBD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Lieu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084C3798" w14:textId="7C6031D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Paris</w:t>
            </w:r>
          </w:p>
        </w:tc>
      </w:tr>
      <w:tr w:rsidR="77C21E6C" w:rsidTr="77C21E6C" w14:paraId="69585584">
        <w:tc>
          <w:tcPr>
            <w:tcW w:w="2205" w:type="dxa"/>
            <w:tcMar/>
          </w:tcPr>
          <w:p w:rsidR="77C21E6C" w:rsidP="77C21E6C" w:rsidRDefault="77C21E6C" w14:noSpellErr="1" w14:paraId="2F286E4B" w14:textId="0AA6B10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Date de début : </w:t>
            </w:r>
          </w:p>
        </w:tc>
        <w:tc>
          <w:tcPr>
            <w:tcW w:w="6821" w:type="dxa"/>
            <w:tcMar/>
          </w:tcPr>
          <w:p w:rsidR="77C21E6C" w:rsidP="77C21E6C" w:rsidRDefault="77C21E6C" w14:noSpellErr="1" w14:paraId="175144AA" w14:textId="3EB92FE0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Juin 2019</w:t>
            </w:r>
          </w:p>
        </w:tc>
      </w:tr>
      <w:tr w:rsidR="77C21E6C" w:rsidTr="77C21E6C" w14:paraId="6C5772DF">
        <w:tc>
          <w:tcPr>
            <w:tcW w:w="2205" w:type="dxa"/>
            <w:tcMar/>
          </w:tcPr>
          <w:p w:rsidR="77C21E6C" w:rsidP="77C21E6C" w:rsidRDefault="77C21E6C" w14:noSpellErr="1" w14:paraId="64612AC1" w14:textId="3E2DA1AC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 xml:space="preserve">Employeur : </w:t>
            </w:r>
          </w:p>
        </w:tc>
        <w:tc>
          <w:tcPr>
            <w:tcW w:w="6821" w:type="dxa"/>
            <w:tcMar/>
          </w:tcPr>
          <w:p w:rsidR="77C21E6C" w:rsidP="77C21E6C" w:rsidRDefault="77C21E6C" w14:paraId="7C17FEEC" w14:textId="3713CEA9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</w:pPr>
            <w:proofErr w:type="spellStart"/>
            <w:r w:rsidRPr="77C21E6C" w:rsidR="77C21E6C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fr-FR"/>
              </w:rPr>
              <w:t>Mazeltov</w:t>
            </w:r>
            <w:proofErr w:type="spellEnd"/>
          </w:p>
        </w:tc>
      </w:tr>
    </w:tbl>
    <w:p w:rsidR="77C21E6C" w:rsidP="77C21E6C" w:rsidRDefault="77C21E6C" w14:noSpellErr="1" w14:paraId="78F8A4B3" w14:textId="266838E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2CD2B094" w14:textId="6A537864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Missions et activités du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775"/>
        <w:gridCol w:w="6251"/>
      </w:tblGrid>
      <w:tr w:rsidR="77C21E6C" w:rsidTr="77C21E6C" w14:paraId="32E3E53D">
        <w:tc>
          <w:tcPr>
            <w:tcW w:w="2775" w:type="dxa"/>
            <w:tcMar/>
          </w:tcPr>
          <w:p w:rsidR="77C21E6C" w:rsidP="77C21E6C" w:rsidRDefault="77C21E6C" w14:noSpellErr="1" w14:paraId="60FA03EE" w14:textId="521067E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Mission principale :</w:t>
            </w:r>
          </w:p>
        </w:tc>
        <w:tc>
          <w:tcPr>
            <w:tcW w:w="6251" w:type="dxa"/>
            <w:tcMar/>
          </w:tcPr>
          <w:p w:rsidR="77C21E6C" w:rsidP="77C21E6C" w:rsidRDefault="77C21E6C" w14:noSpellErr="1" w14:paraId="4D3267DD" w14:textId="0CA73E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Développer</w:t>
            </w:r>
            <w:proofErr w:type="gramStart"/>
            <w:r w:rsidRPr="77C21E6C" w:rsidR="77C21E6C">
              <w:rPr>
                <w:noProof w:val="0"/>
                <w:color w:val="444444"/>
                <w:lang w:val="fr-FR"/>
              </w:rPr>
              <w:t xml:space="preserve"> :V</w:t>
            </w:r>
            <w:proofErr w:type="gramEnd"/>
          </w:p>
        </w:tc>
      </w:tr>
      <w:tr w:rsidR="77C21E6C" w:rsidTr="77C21E6C" w14:paraId="1673350E">
        <w:tc>
          <w:tcPr>
            <w:tcW w:w="2775" w:type="dxa"/>
            <w:tcMar/>
          </w:tcPr>
          <w:p w:rsidR="77C21E6C" w:rsidP="77C21E6C" w:rsidRDefault="77C21E6C" w14:noSpellErr="1" w14:paraId="41526A7E" w14:textId="5AFB74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Activités principales :</w:t>
            </w:r>
          </w:p>
        </w:tc>
        <w:tc>
          <w:tcPr>
            <w:tcW w:w="6251" w:type="dxa"/>
            <w:tcMar/>
          </w:tcPr>
          <w:p w:rsidR="77C21E6C" w:rsidP="77C21E6C" w:rsidRDefault="77C21E6C" w14:noSpellErr="1" w14:paraId="71FF8DBD" w14:textId="31C71CC3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Participer à l'analyse détaillée des besoins fonctionnels et techniques</w:t>
            </w:r>
          </w:p>
          <w:p w:rsidR="77C21E6C" w:rsidP="77C21E6C" w:rsidRDefault="77C21E6C" w14:noSpellErr="1" w14:paraId="11AF0323" w14:textId="45CDAAF9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Coder la solution (logiciel, application, système...)</w:t>
            </w:r>
          </w:p>
          <w:p w:rsidR="77C21E6C" w:rsidP="77C21E6C" w:rsidRDefault="77C21E6C" w14:noSpellErr="1" w14:paraId="3C3CE049" w14:textId="3D3FAC63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Réaliser la documentation associée</w:t>
            </w:r>
          </w:p>
          <w:p w:rsidR="77C21E6C" w:rsidP="77C21E6C" w:rsidRDefault="77C21E6C" w14:noSpellErr="1" w14:paraId="32CD662F" w14:textId="5C2218AA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Implémenter la solution avec les technologies retenues</w:t>
            </w:r>
          </w:p>
          <w:p w:rsidR="77C21E6C" w:rsidP="77C21E6C" w:rsidRDefault="77C21E6C" w14:noSpellErr="1" w14:paraId="6DDFF061" w14:textId="65980B43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Dérouler les tests et valider son développement</w:t>
            </w:r>
          </w:p>
          <w:p w:rsidR="77C21E6C" w:rsidP="77C21E6C" w:rsidRDefault="77C21E6C" w14:noSpellErr="1" w14:paraId="2A37EE86" w14:textId="0416F4F1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Gérer la maintenance corrective et évolutive de l'application</w:t>
            </w:r>
          </w:p>
        </w:tc>
      </w:tr>
    </w:tbl>
    <w:p w:rsidR="77C21E6C" w:rsidP="77C21E6C" w:rsidRDefault="77C21E6C" w14:noSpellErr="1" w14:paraId="3607B767" w14:textId="58A01792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p w:rsidR="77C21E6C" w:rsidP="77C21E6C" w:rsidRDefault="77C21E6C" w14:noSpellErr="1" w14:paraId="7AEC0B62" w14:textId="20A0A27B">
      <w:pPr>
        <w:pStyle w:val="Normal"/>
        <w:jc w:val="center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  <w:r w:rsidRPr="77C21E6C" w:rsidR="77C21E6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  <w:t>Compétences requises pour le poste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460"/>
        <w:gridCol w:w="6566"/>
      </w:tblGrid>
      <w:tr w:rsidR="77C21E6C" w:rsidTr="77C21E6C" w14:paraId="4E271141">
        <w:tc>
          <w:tcPr>
            <w:tcW w:w="2460" w:type="dxa"/>
            <w:tcMar/>
          </w:tcPr>
          <w:p w:rsidR="77C21E6C" w:rsidP="77C21E6C" w:rsidRDefault="77C21E6C" w14:noSpellErr="1" w14:paraId="0AB59C9F" w14:textId="4E4D0CD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Savoir–faire nécessaire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04084458" w14:textId="22FF533E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Modélisation des caractéristiques d'une application</w:t>
            </w:r>
          </w:p>
          <w:p w:rsidR="77C21E6C" w:rsidP="77C21E6C" w:rsidRDefault="77C21E6C" w14:noSpellErr="1" w14:paraId="7F67049A" w14:textId="6F006FC7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Rédaction des spécifications détaillées</w:t>
            </w:r>
          </w:p>
          <w:p w:rsidR="77C21E6C" w:rsidP="77C21E6C" w:rsidRDefault="77C21E6C" w14:noSpellErr="1" w14:paraId="503B0F00" w14:textId="611B3EB3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Développement et tests dans le langage retenu</w:t>
            </w:r>
          </w:p>
          <w:p w:rsidR="77C21E6C" w:rsidP="77C21E6C" w:rsidRDefault="77C21E6C" w14:noSpellErr="1" w14:paraId="41470EA9" w14:textId="19F6E983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Réalisation du prototypage</w:t>
            </w:r>
          </w:p>
          <w:p w:rsidR="77C21E6C" w:rsidP="77C21E6C" w:rsidRDefault="77C21E6C" w14:noSpellErr="1" w14:paraId="1413EAF0" w14:textId="6F640C9E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Rédaction de la documentation technique</w:t>
            </w:r>
          </w:p>
          <w:p w:rsidR="77C21E6C" w:rsidP="77C21E6C" w:rsidRDefault="77C21E6C" w14:noSpellErr="1" w14:paraId="02F302A7" w14:textId="3D875B3D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Elaboration des jeux d'essais</w:t>
            </w:r>
          </w:p>
          <w:p w:rsidR="77C21E6C" w:rsidP="77C21E6C" w:rsidRDefault="77C21E6C" w14:noSpellErr="1" w14:paraId="478B0B71" w14:textId="4ADD2359">
            <w:pPr>
              <w:pStyle w:val="ListParagraph"/>
              <w:numPr>
                <w:ilvl w:val="0"/>
                <w:numId w:val="2"/>
              </w:numPr>
              <w:rPr>
                <w:color w:val="444444"/>
                <w:sz w:val="22"/>
                <w:szCs w:val="22"/>
              </w:rPr>
            </w:pPr>
            <w:r w:rsidRPr="77C21E6C" w:rsidR="77C21E6C">
              <w:rPr>
                <w:noProof w:val="0"/>
                <w:color w:val="444444"/>
                <w:lang w:val="fr-FR"/>
              </w:rPr>
              <w:t>Packaging et fourniture d'une application</w:t>
            </w:r>
          </w:p>
        </w:tc>
      </w:tr>
      <w:tr w:rsidR="77C21E6C" w:rsidTr="77C21E6C" w14:paraId="0FF8AF30">
        <w:tc>
          <w:tcPr>
            <w:tcW w:w="2460" w:type="dxa"/>
            <w:tcMar/>
          </w:tcPr>
          <w:p w:rsidR="77C21E6C" w:rsidP="77C21E6C" w:rsidRDefault="77C21E6C" w14:noSpellErr="1" w14:paraId="59CFD4C8" w14:textId="11B3C2F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Expérience souhaitée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57631777" w14:textId="5F603E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 xml:space="preserve">Vous justifiez d’une expérience réussie d’au moins 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2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 xml:space="preserve"> ans en tant que </w:t>
            </w: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développeur</w:t>
            </w:r>
          </w:p>
        </w:tc>
      </w:tr>
      <w:tr w:rsidR="77C21E6C" w:rsidTr="77C21E6C" w14:paraId="4067C406">
        <w:tc>
          <w:tcPr>
            <w:tcW w:w="2460" w:type="dxa"/>
            <w:tcMar/>
          </w:tcPr>
          <w:p w:rsidR="77C21E6C" w:rsidP="77C21E6C" w:rsidRDefault="77C21E6C" w14:noSpellErr="1" w14:paraId="552A8C35" w14:textId="3A378F9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Pour postuler :</w:t>
            </w:r>
          </w:p>
        </w:tc>
        <w:tc>
          <w:tcPr>
            <w:tcW w:w="6566" w:type="dxa"/>
            <w:tcMar/>
          </w:tcPr>
          <w:p w:rsidR="77C21E6C" w:rsidP="77C21E6C" w:rsidRDefault="77C21E6C" w14:noSpellErr="1" w14:paraId="45BB094D" w14:textId="3066D6E2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fr-FR"/>
              </w:rPr>
            </w:pPr>
            <w:r w:rsidRPr="77C21E6C" w:rsidR="77C21E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fr-FR"/>
              </w:rPr>
              <w:t>Envoyer votre CV + lettre de motivation à : agence@madera.fr</w:t>
            </w:r>
          </w:p>
        </w:tc>
      </w:tr>
    </w:tbl>
    <w:p w:rsidR="77C21E6C" w:rsidP="77C21E6C" w:rsidRDefault="77C21E6C" w14:noSpellErr="1" w14:paraId="0B451632" w14:textId="286BBB48">
      <w:pPr>
        <w:pStyle w:val="Normal"/>
        <w:jc w:val="left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CD7547"/>
  <w15:docId w15:val="{72686349-36ed-4b73-a60f-e8f1a0c651f5}"/>
  <w:rsids>
    <w:rsidRoot w:val="7ACD7547"/>
    <w:rsid w:val="77C21E6C"/>
    <w:rsid w:val="7ACD7547"/>
    <w:rsid w:val="7F1349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159abad3f442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2019-01-26T20:10:29.2021424Z</dcterms:created>
  <dcterms:modified xsi:type="dcterms:W3CDTF">2019-01-27T17:06:22.6854508Z</dcterms:modified>
  <dc:creator>Raphael Mortier</dc:creator>
  <lastModifiedBy>Raphael Mortier</lastModifiedBy>
</coreProperties>
</file>