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687" w:rsidRPr="00172037" w:rsidRDefault="00D90687" w:rsidP="00172037">
      <w:pPr>
        <w:jc w:val="center"/>
        <w:rPr>
          <w:b/>
          <w:sz w:val="40"/>
        </w:rPr>
      </w:pPr>
      <w:r w:rsidRPr="00D90687">
        <w:rPr>
          <w:b/>
          <w:sz w:val="40"/>
        </w:rPr>
        <w:t>Contrôles et saisies de données</w:t>
      </w:r>
    </w:p>
    <w:p w:rsidR="00D90687" w:rsidRDefault="00D90687" w:rsidP="00D90687"/>
    <w:p w:rsidR="00A53096" w:rsidRDefault="00D90687" w:rsidP="00D90687">
      <w:pPr>
        <w:jc w:val="both"/>
        <w:rPr>
          <w:sz w:val="24"/>
        </w:rPr>
      </w:pPr>
      <w:r w:rsidRPr="00D90687">
        <w:rPr>
          <w:sz w:val="24"/>
        </w:rPr>
        <w:t xml:space="preserve">Dans un premier temps nous devons effectuer des vérifications sur la partie front de l’application à l’aide de regex et/ou d’attribut HTML.  </w:t>
      </w:r>
    </w:p>
    <w:p w:rsidR="00A53096" w:rsidRDefault="00A53096" w:rsidP="00002127">
      <w:pPr>
        <w:jc w:val="both"/>
        <w:rPr>
          <w:sz w:val="24"/>
        </w:rPr>
      </w:pPr>
      <w:r w:rsidRPr="00002127">
        <w:rPr>
          <w:sz w:val="24"/>
        </w:rPr>
        <w:t>Dans un second temps il est nécessair</w:t>
      </w:r>
      <w:r w:rsidR="00843308">
        <w:rPr>
          <w:sz w:val="24"/>
        </w:rPr>
        <w:t>e d’effectuer les traitements cô</w:t>
      </w:r>
      <w:r w:rsidRPr="00002127">
        <w:rPr>
          <w:sz w:val="24"/>
        </w:rPr>
        <w:t>té</w:t>
      </w:r>
      <w:r w:rsidR="00172037" w:rsidRPr="00002127">
        <w:rPr>
          <w:sz w:val="24"/>
        </w:rPr>
        <w:t>s</w:t>
      </w:r>
      <w:r w:rsidR="00002127" w:rsidRPr="00002127">
        <w:rPr>
          <w:sz w:val="24"/>
        </w:rPr>
        <w:t xml:space="preserve"> back, en effet pour chaque formulaire nous allons repr</w:t>
      </w:r>
      <w:r w:rsidR="00843308">
        <w:rPr>
          <w:sz w:val="24"/>
        </w:rPr>
        <w:t>endre les mêmes contrôles que cô</w:t>
      </w:r>
      <w:r w:rsidR="00002127" w:rsidRPr="00002127">
        <w:rPr>
          <w:sz w:val="24"/>
        </w:rPr>
        <w:t>té front et les appliqu</w:t>
      </w:r>
      <w:r w:rsidR="00843308">
        <w:rPr>
          <w:sz w:val="24"/>
        </w:rPr>
        <w:t>er</w:t>
      </w:r>
      <w:r w:rsidR="00002127" w:rsidRPr="00002127">
        <w:rPr>
          <w:sz w:val="24"/>
        </w:rPr>
        <w:t xml:space="preserve"> au back, dans le cas où un utilisateur ne respecte pas le</w:t>
      </w:r>
      <w:r w:rsidR="00002127">
        <w:rPr>
          <w:sz w:val="24"/>
        </w:rPr>
        <w:t>s</w:t>
      </w:r>
      <w:r w:rsidR="00002127" w:rsidRPr="00002127">
        <w:rPr>
          <w:sz w:val="24"/>
        </w:rPr>
        <w:t xml:space="preserve"> contrôle</w:t>
      </w:r>
      <w:r w:rsidR="00002127">
        <w:rPr>
          <w:sz w:val="24"/>
        </w:rPr>
        <w:t>s</w:t>
      </w:r>
      <w:r w:rsidR="00002127" w:rsidRPr="00002127">
        <w:rPr>
          <w:sz w:val="24"/>
        </w:rPr>
        <w:t xml:space="preserve"> alors nous lui retournerons une erreur afin de lui indiquer les soucis</w:t>
      </w:r>
      <w:r w:rsidR="00002127">
        <w:rPr>
          <w:sz w:val="24"/>
        </w:rPr>
        <w:t xml:space="preserve"> à corrig</w:t>
      </w:r>
      <w:r w:rsidR="00843308">
        <w:rPr>
          <w:sz w:val="24"/>
        </w:rPr>
        <w:t>er</w:t>
      </w:r>
      <w:r w:rsidR="00002127" w:rsidRPr="00002127">
        <w:rPr>
          <w:sz w:val="24"/>
        </w:rPr>
        <w:t>.</w:t>
      </w:r>
    </w:p>
    <w:p w:rsidR="00C2319F" w:rsidRDefault="00B16C10" w:rsidP="00D90687">
      <w:pPr>
        <w:jc w:val="both"/>
        <w:rPr>
          <w:sz w:val="24"/>
        </w:rPr>
      </w:pPr>
      <w:r>
        <w:rPr>
          <w:sz w:val="24"/>
        </w:rPr>
        <w:t>Effectivement les contrôles c</w:t>
      </w:r>
      <w:r w:rsidR="00843308">
        <w:rPr>
          <w:sz w:val="24"/>
        </w:rPr>
        <w:t>ô</w:t>
      </w:r>
      <w:r>
        <w:rPr>
          <w:sz w:val="24"/>
        </w:rPr>
        <w:t>tés back de l’application sont nécessaire</w:t>
      </w:r>
      <w:r w:rsidR="00843308">
        <w:rPr>
          <w:sz w:val="24"/>
        </w:rPr>
        <w:t>s</w:t>
      </w:r>
      <w:r>
        <w:rPr>
          <w:sz w:val="24"/>
        </w:rPr>
        <w:t>, un utilisateur peut modifier ou supprimer les  c</w:t>
      </w:r>
      <w:r w:rsidR="00843308">
        <w:rPr>
          <w:sz w:val="24"/>
        </w:rPr>
        <w:t>ontrôles de notre application cô</w:t>
      </w:r>
      <w:r>
        <w:rPr>
          <w:sz w:val="24"/>
        </w:rPr>
        <w:t>té front.</w:t>
      </w:r>
    </w:p>
    <w:p w:rsidR="00C2319F" w:rsidRDefault="00C2319F" w:rsidP="00D90687">
      <w:pPr>
        <w:jc w:val="both"/>
        <w:rPr>
          <w:sz w:val="24"/>
        </w:rPr>
      </w:pPr>
    </w:p>
    <w:p w:rsidR="00C2319F" w:rsidRDefault="00C2319F" w:rsidP="00D90687">
      <w:pPr>
        <w:jc w:val="both"/>
        <w:rPr>
          <w:sz w:val="24"/>
        </w:rPr>
      </w:pPr>
    </w:p>
    <w:p w:rsidR="00C2319F" w:rsidRDefault="00C2319F" w:rsidP="00D90687">
      <w:pPr>
        <w:jc w:val="both"/>
        <w:rPr>
          <w:sz w:val="24"/>
        </w:rPr>
      </w:pPr>
    </w:p>
    <w:p w:rsidR="00C2319F" w:rsidRDefault="001532DA" w:rsidP="00D90687">
      <w:pPr>
        <w:jc w:val="both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6391275" cy="3381375"/>
            <wp:effectExtent l="0" t="0" r="9525" b="9525"/>
            <wp:docPr id="2" name="Image 2" descr="C:\Users\I63679\AppData\Local\Microsoft\Windows\INetCache\Content.Word\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63679\AppData\Local\Microsoft\Windows\INetCache\Content.Word\Accue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319F" w:rsidRDefault="00C2319F" w:rsidP="00D90687">
      <w:pPr>
        <w:jc w:val="both"/>
        <w:rPr>
          <w:sz w:val="24"/>
        </w:rPr>
      </w:pPr>
    </w:p>
    <w:p w:rsidR="00C2319F" w:rsidRDefault="00C2319F" w:rsidP="00D90687">
      <w:pPr>
        <w:jc w:val="both"/>
        <w:rPr>
          <w:sz w:val="24"/>
        </w:rPr>
      </w:pPr>
    </w:p>
    <w:p w:rsidR="00C2319F" w:rsidRDefault="00C2319F" w:rsidP="00D90687">
      <w:pPr>
        <w:jc w:val="both"/>
        <w:rPr>
          <w:sz w:val="24"/>
        </w:rPr>
      </w:pPr>
    </w:p>
    <w:p w:rsidR="00C2319F" w:rsidRDefault="00C2319F" w:rsidP="00D90687">
      <w:pPr>
        <w:jc w:val="both"/>
        <w:rPr>
          <w:sz w:val="24"/>
        </w:rPr>
      </w:pPr>
    </w:p>
    <w:p w:rsidR="00C2319F" w:rsidRDefault="00C2319F" w:rsidP="00D90687">
      <w:pPr>
        <w:jc w:val="both"/>
        <w:rPr>
          <w:sz w:val="24"/>
        </w:rPr>
      </w:pPr>
    </w:p>
    <w:p w:rsidR="00C2319F" w:rsidRDefault="00C2319F" w:rsidP="00D90687">
      <w:pPr>
        <w:jc w:val="both"/>
        <w:rPr>
          <w:sz w:val="24"/>
        </w:rPr>
      </w:pPr>
    </w:p>
    <w:p w:rsidR="0066035A" w:rsidRPr="00B16C10" w:rsidRDefault="00C2319F" w:rsidP="00B16C1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1.25pt;height:308.25pt">
            <v:imagedata r:id="rId6" o:title="Ajout d'un client"/>
          </v:shape>
        </w:pict>
      </w:r>
    </w:p>
    <w:p w:rsidR="0066035A" w:rsidRPr="0066035A" w:rsidRDefault="00DC670F" w:rsidP="00D90687">
      <w:pPr>
        <w:jc w:val="both"/>
        <w:rPr>
          <w:b/>
          <w:sz w:val="24"/>
        </w:rPr>
      </w:pPr>
      <w:r>
        <w:rPr>
          <w:b/>
          <w:sz w:val="24"/>
        </w:rPr>
        <w:t>Contrôles pour les données</w:t>
      </w:r>
      <w:r w:rsidR="0066035A" w:rsidRPr="0066035A">
        <w:rPr>
          <w:b/>
          <w:sz w:val="24"/>
        </w:rPr>
        <w:t xml:space="preserve"> d’un client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6035A" w:rsidTr="00DC670F">
        <w:tc>
          <w:tcPr>
            <w:tcW w:w="3539" w:type="dxa"/>
          </w:tcPr>
          <w:p w:rsidR="0066035A" w:rsidRDefault="0066035A" w:rsidP="00D90687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523" w:type="dxa"/>
          </w:tcPr>
          <w:p w:rsidR="0066035A" w:rsidRDefault="0066035A" w:rsidP="00D90687">
            <w:pPr>
              <w:jc w:val="both"/>
              <w:rPr>
                <w:sz w:val="24"/>
              </w:rPr>
            </w:pPr>
            <w:r>
              <w:rPr>
                <w:sz w:val="24"/>
              </w:rPr>
              <w:t>Nom</w:t>
            </w:r>
          </w:p>
        </w:tc>
      </w:tr>
      <w:tr w:rsidR="0066035A" w:rsidTr="00DC670F">
        <w:tc>
          <w:tcPr>
            <w:tcW w:w="3539" w:type="dxa"/>
          </w:tcPr>
          <w:p w:rsidR="0066035A" w:rsidRDefault="0066035A" w:rsidP="00D90687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523" w:type="dxa"/>
          </w:tcPr>
          <w:p w:rsidR="0066035A" w:rsidRDefault="0066035A" w:rsidP="00D90687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texte</w:t>
            </w:r>
          </w:p>
        </w:tc>
      </w:tr>
      <w:tr w:rsidR="0066035A" w:rsidTr="00DC670F">
        <w:tc>
          <w:tcPr>
            <w:tcW w:w="3539" w:type="dxa"/>
          </w:tcPr>
          <w:p w:rsidR="0066035A" w:rsidRDefault="0066035A" w:rsidP="00D90687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523" w:type="dxa"/>
          </w:tcPr>
          <w:p w:rsidR="0066035A" w:rsidRDefault="00AA3E24" w:rsidP="00D90687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^[</w:t>
            </w:r>
            <w:proofErr w:type="gramEnd"/>
            <w:r>
              <w:rPr>
                <w:sz w:val="24"/>
              </w:rPr>
              <w:t>A-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>-z\é\è\ê\ë\-]+</w:t>
            </w:r>
          </w:p>
        </w:tc>
      </w:tr>
      <w:tr w:rsidR="0066035A" w:rsidTr="00DC670F">
        <w:tc>
          <w:tcPr>
            <w:tcW w:w="3539" w:type="dxa"/>
          </w:tcPr>
          <w:p w:rsidR="0066035A" w:rsidRDefault="0066035A" w:rsidP="00D90687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523" w:type="dxa"/>
          </w:tcPr>
          <w:p w:rsidR="0066035A" w:rsidRPr="00D90687" w:rsidRDefault="0066035A" w:rsidP="00D90687">
            <w:pPr>
              <w:jc w:val="both"/>
              <w:rPr>
                <w:sz w:val="24"/>
              </w:rPr>
            </w:pPr>
          </w:p>
        </w:tc>
      </w:tr>
    </w:tbl>
    <w:p w:rsidR="0066035A" w:rsidRDefault="0066035A" w:rsidP="00D90687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6035A" w:rsidTr="00DC670F">
        <w:tc>
          <w:tcPr>
            <w:tcW w:w="3539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523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Prénom</w:t>
            </w:r>
          </w:p>
        </w:tc>
      </w:tr>
      <w:tr w:rsidR="0066035A" w:rsidTr="00DC670F">
        <w:tc>
          <w:tcPr>
            <w:tcW w:w="3539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523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texte</w:t>
            </w:r>
          </w:p>
        </w:tc>
      </w:tr>
      <w:tr w:rsidR="0066035A" w:rsidTr="00DC670F">
        <w:tc>
          <w:tcPr>
            <w:tcW w:w="3539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523" w:type="dxa"/>
          </w:tcPr>
          <w:p w:rsidR="0066035A" w:rsidRDefault="00AA3E24" w:rsidP="005C6FE2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^[</w:t>
            </w:r>
            <w:proofErr w:type="gramEnd"/>
            <w:r>
              <w:rPr>
                <w:sz w:val="24"/>
              </w:rPr>
              <w:t>A-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>-z\é\è\ê\ë\-]+</w:t>
            </w:r>
          </w:p>
        </w:tc>
      </w:tr>
      <w:tr w:rsidR="0066035A" w:rsidTr="00DC670F">
        <w:tc>
          <w:tcPr>
            <w:tcW w:w="3539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523" w:type="dxa"/>
          </w:tcPr>
          <w:p w:rsidR="0066035A" w:rsidRPr="00D90687" w:rsidRDefault="0066035A" w:rsidP="005C6FE2">
            <w:pPr>
              <w:jc w:val="both"/>
              <w:rPr>
                <w:sz w:val="24"/>
              </w:rPr>
            </w:pPr>
          </w:p>
        </w:tc>
      </w:tr>
    </w:tbl>
    <w:p w:rsidR="0066035A" w:rsidRDefault="0066035A" w:rsidP="00D90687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6035A" w:rsidTr="00DC670F">
        <w:tc>
          <w:tcPr>
            <w:tcW w:w="3539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523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Adresse</w:t>
            </w:r>
          </w:p>
        </w:tc>
      </w:tr>
      <w:tr w:rsidR="0066035A" w:rsidTr="00DC670F">
        <w:tc>
          <w:tcPr>
            <w:tcW w:w="3539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523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texte</w:t>
            </w:r>
          </w:p>
        </w:tc>
      </w:tr>
      <w:tr w:rsidR="0066035A" w:rsidTr="00DC670F">
        <w:tc>
          <w:tcPr>
            <w:tcW w:w="3539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523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</w:p>
        </w:tc>
      </w:tr>
      <w:tr w:rsidR="0066035A" w:rsidTr="00DC670F">
        <w:tc>
          <w:tcPr>
            <w:tcW w:w="3539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523" w:type="dxa"/>
          </w:tcPr>
          <w:p w:rsidR="0066035A" w:rsidRPr="00D90687" w:rsidRDefault="0066035A" w:rsidP="005C6FE2">
            <w:pPr>
              <w:jc w:val="both"/>
              <w:rPr>
                <w:sz w:val="24"/>
              </w:rPr>
            </w:pPr>
          </w:p>
        </w:tc>
      </w:tr>
    </w:tbl>
    <w:p w:rsidR="0066035A" w:rsidRDefault="0066035A" w:rsidP="00D90687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6035A" w:rsidTr="00DC670F">
        <w:tc>
          <w:tcPr>
            <w:tcW w:w="3539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523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Code postal</w:t>
            </w:r>
          </w:p>
        </w:tc>
      </w:tr>
      <w:tr w:rsidR="0066035A" w:rsidTr="00DC670F">
        <w:tc>
          <w:tcPr>
            <w:tcW w:w="3539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523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texte</w:t>
            </w:r>
          </w:p>
        </w:tc>
      </w:tr>
      <w:tr w:rsidR="0066035A" w:rsidTr="00DC670F">
        <w:tc>
          <w:tcPr>
            <w:tcW w:w="3539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523" w:type="dxa"/>
          </w:tcPr>
          <w:p w:rsidR="0066035A" w:rsidRDefault="00AA134E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[0-9]</w:t>
            </w:r>
          </w:p>
        </w:tc>
      </w:tr>
      <w:tr w:rsidR="0066035A" w:rsidTr="00DC670F">
        <w:tc>
          <w:tcPr>
            <w:tcW w:w="3539" w:type="dxa"/>
          </w:tcPr>
          <w:p w:rsidR="0066035A" w:rsidRDefault="0066035A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523" w:type="dxa"/>
          </w:tcPr>
          <w:p w:rsidR="0066035A" w:rsidRPr="00D90687" w:rsidRDefault="00AA134E" w:rsidP="005C6FE2">
            <w:pPr>
              <w:jc w:val="both"/>
              <w:rPr>
                <w:sz w:val="24"/>
              </w:rPr>
            </w:pPr>
            <w:proofErr w:type="spellStart"/>
            <w:r w:rsidRPr="00A53096">
              <w:rPr>
                <w:sz w:val="24"/>
              </w:rPr>
              <w:t>maxlength</w:t>
            </w:r>
            <w:proofErr w:type="spellEnd"/>
            <w:r>
              <w:rPr>
                <w:sz w:val="24"/>
              </w:rPr>
              <w:t>=’5’ </w:t>
            </w:r>
          </w:p>
        </w:tc>
      </w:tr>
    </w:tbl>
    <w:p w:rsidR="0066035A" w:rsidRDefault="0066035A" w:rsidP="00D90687">
      <w:pPr>
        <w:jc w:val="both"/>
        <w:rPr>
          <w:sz w:val="24"/>
        </w:rPr>
      </w:pPr>
    </w:p>
    <w:p w:rsidR="00C2319F" w:rsidRDefault="00C2319F" w:rsidP="00D90687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A134E" w:rsidTr="00DC670F">
        <w:tc>
          <w:tcPr>
            <w:tcW w:w="3539" w:type="dxa"/>
          </w:tcPr>
          <w:p w:rsidR="00AA134E" w:rsidRDefault="00AA134E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Nom du champ :</w:t>
            </w:r>
          </w:p>
        </w:tc>
        <w:tc>
          <w:tcPr>
            <w:tcW w:w="5523" w:type="dxa"/>
          </w:tcPr>
          <w:p w:rsidR="00AA134E" w:rsidRDefault="00AA134E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Ville</w:t>
            </w:r>
          </w:p>
        </w:tc>
      </w:tr>
      <w:tr w:rsidR="00AA134E" w:rsidTr="00DC670F">
        <w:tc>
          <w:tcPr>
            <w:tcW w:w="3539" w:type="dxa"/>
          </w:tcPr>
          <w:p w:rsidR="00AA134E" w:rsidRDefault="00AA134E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523" w:type="dxa"/>
          </w:tcPr>
          <w:p w:rsidR="00AA134E" w:rsidRDefault="00AA134E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texte</w:t>
            </w:r>
          </w:p>
        </w:tc>
      </w:tr>
      <w:tr w:rsidR="00AA134E" w:rsidTr="00DC670F">
        <w:tc>
          <w:tcPr>
            <w:tcW w:w="3539" w:type="dxa"/>
          </w:tcPr>
          <w:p w:rsidR="00AA134E" w:rsidRDefault="00AA134E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523" w:type="dxa"/>
          </w:tcPr>
          <w:p w:rsidR="00AA134E" w:rsidRDefault="00AA134E" w:rsidP="00AA134E">
            <w:pPr>
              <w:tabs>
                <w:tab w:val="left" w:pos="1350"/>
              </w:tabs>
              <w:jc w:val="both"/>
              <w:rPr>
                <w:sz w:val="24"/>
              </w:rPr>
            </w:pPr>
            <w:r w:rsidRPr="00A53096">
              <w:rPr>
                <w:sz w:val="24"/>
              </w:rPr>
              <w:t>[A-</w:t>
            </w:r>
            <w:proofErr w:type="spellStart"/>
            <w:r w:rsidRPr="00A53096">
              <w:rPr>
                <w:sz w:val="24"/>
              </w:rPr>
              <w:t>Za</w:t>
            </w:r>
            <w:proofErr w:type="spellEnd"/>
            <w:r w:rsidRPr="00A53096">
              <w:rPr>
                <w:sz w:val="24"/>
              </w:rPr>
              <w:t>-</w:t>
            </w:r>
            <w:proofErr w:type="spellStart"/>
            <w:r w:rsidRPr="00A53096">
              <w:rPr>
                <w:sz w:val="24"/>
              </w:rPr>
              <w:t>zéèêëàâîïôöûü</w:t>
            </w:r>
            <w:proofErr w:type="spellEnd"/>
            <w:r w:rsidRPr="00A53096">
              <w:rPr>
                <w:sz w:val="24"/>
              </w:rPr>
              <w:t>-]+</w:t>
            </w:r>
            <w:r>
              <w:rPr>
                <w:sz w:val="24"/>
              </w:rPr>
              <w:t> </w:t>
            </w:r>
          </w:p>
        </w:tc>
      </w:tr>
      <w:tr w:rsidR="00AA134E" w:rsidTr="00DC670F">
        <w:tc>
          <w:tcPr>
            <w:tcW w:w="3539" w:type="dxa"/>
          </w:tcPr>
          <w:p w:rsidR="00AA134E" w:rsidRDefault="00AA134E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523" w:type="dxa"/>
          </w:tcPr>
          <w:p w:rsidR="00AA134E" w:rsidRPr="00D90687" w:rsidRDefault="00AA134E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</w:tr>
    </w:tbl>
    <w:p w:rsidR="00AA134E" w:rsidRDefault="00AA134E" w:rsidP="00D90687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DC670F" w:rsidTr="00DC670F">
        <w:tc>
          <w:tcPr>
            <w:tcW w:w="3397" w:type="dxa"/>
          </w:tcPr>
          <w:p w:rsidR="00DC670F" w:rsidRDefault="00DC670F" w:rsidP="008868B9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665" w:type="dxa"/>
          </w:tcPr>
          <w:p w:rsidR="00DC670F" w:rsidRDefault="00DC670F" w:rsidP="008868B9">
            <w:pPr>
              <w:jc w:val="both"/>
              <w:rPr>
                <w:sz w:val="24"/>
              </w:rPr>
            </w:pPr>
            <w:r>
              <w:rPr>
                <w:sz w:val="24"/>
              </w:rPr>
              <w:t>Adresse email</w:t>
            </w:r>
          </w:p>
        </w:tc>
      </w:tr>
      <w:tr w:rsidR="00DC670F" w:rsidTr="00DC670F">
        <w:tc>
          <w:tcPr>
            <w:tcW w:w="3397" w:type="dxa"/>
          </w:tcPr>
          <w:p w:rsidR="00DC670F" w:rsidRDefault="00DC670F" w:rsidP="008868B9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665" w:type="dxa"/>
          </w:tcPr>
          <w:p w:rsidR="00DC670F" w:rsidRDefault="00DC670F" w:rsidP="008868B9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texte</w:t>
            </w:r>
          </w:p>
        </w:tc>
      </w:tr>
      <w:tr w:rsidR="00DC670F" w:rsidTr="00DC670F">
        <w:tc>
          <w:tcPr>
            <w:tcW w:w="3397" w:type="dxa"/>
          </w:tcPr>
          <w:p w:rsidR="00DC670F" w:rsidRDefault="00DC670F" w:rsidP="008868B9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665" w:type="dxa"/>
          </w:tcPr>
          <w:p w:rsidR="00DC670F" w:rsidRDefault="00DC670F" w:rsidP="008868B9">
            <w:pPr>
              <w:tabs>
                <w:tab w:val="left" w:pos="1350"/>
              </w:tabs>
              <w:jc w:val="both"/>
              <w:rPr>
                <w:sz w:val="24"/>
              </w:rPr>
            </w:pPr>
            <w:r w:rsidRPr="00172037">
              <w:rPr>
                <w:sz w:val="24"/>
              </w:rPr>
              <w:t>^[a-zA-Z0-9_.+-]</w:t>
            </w:r>
            <w:r w:rsidR="00AA3E24">
              <w:rPr>
                <w:sz w:val="24"/>
              </w:rPr>
              <w:t>+@[a-zA-Z0-9-]+\.[a-zA-Z0-9-.]+</w:t>
            </w:r>
          </w:p>
        </w:tc>
      </w:tr>
      <w:tr w:rsidR="00DC670F" w:rsidTr="00DC670F">
        <w:tc>
          <w:tcPr>
            <w:tcW w:w="3397" w:type="dxa"/>
          </w:tcPr>
          <w:p w:rsidR="00DC670F" w:rsidRDefault="00DC670F" w:rsidP="008868B9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665" w:type="dxa"/>
          </w:tcPr>
          <w:p w:rsidR="00DC670F" w:rsidRPr="00D90687" w:rsidRDefault="00DC670F" w:rsidP="008868B9">
            <w:pPr>
              <w:jc w:val="both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</w:tr>
    </w:tbl>
    <w:p w:rsidR="00DC670F" w:rsidRDefault="00DC670F" w:rsidP="00D90687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DC670F" w:rsidTr="005C6FE2">
        <w:tc>
          <w:tcPr>
            <w:tcW w:w="3397" w:type="dxa"/>
          </w:tcPr>
          <w:p w:rsidR="00DC670F" w:rsidRDefault="00DC670F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665" w:type="dxa"/>
          </w:tcPr>
          <w:p w:rsidR="00DC670F" w:rsidRDefault="00DC670F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Adresse email</w:t>
            </w:r>
          </w:p>
        </w:tc>
      </w:tr>
      <w:tr w:rsidR="00DC670F" w:rsidTr="005C6FE2">
        <w:tc>
          <w:tcPr>
            <w:tcW w:w="3397" w:type="dxa"/>
          </w:tcPr>
          <w:p w:rsidR="00DC670F" w:rsidRDefault="00DC670F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665" w:type="dxa"/>
          </w:tcPr>
          <w:p w:rsidR="00DC670F" w:rsidRDefault="00DC670F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texte</w:t>
            </w:r>
          </w:p>
        </w:tc>
      </w:tr>
      <w:tr w:rsidR="00DC670F" w:rsidTr="005C6FE2">
        <w:tc>
          <w:tcPr>
            <w:tcW w:w="3397" w:type="dxa"/>
          </w:tcPr>
          <w:p w:rsidR="00DC670F" w:rsidRDefault="00DC670F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665" w:type="dxa"/>
          </w:tcPr>
          <w:p w:rsidR="00DC670F" w:rsidRDefault="00DC670F" w:rsidP="005C6FE2">
            <w:pPr>
              <w:tabs>
                <w:tab w:val="left" w:pos="135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[0-9] </w:t>
            </w:r>
          </w:p>
        </w:tc>
      </w:tr>
      <w:tr w:rsidR="00DC670F" w:rsidRPr="00D90687" w:rsidTr="005C6FE2">
        <w:tc>
          <w:tcPr>
            <w:tcW w:w="3397" w:type="dxa"/>
          </w:tcPr>
          <w:p w:rsidR="00DC670F" w:rsidRDefault="00DC670F" w:rsidP="00DC670F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665" w:type="dxa"/>
          </w:tcPr>
          <w:p w:rsidR="00DC670F" w:rsidRPr="00D90687" w:rsidRDefault="00DC670F" w:rsidP="00DC670F">
            <w:pPr>
              <w:jc w:val="both"/>
              <w:rPr>
                <w:sz w:val="24"/>
              </w:rPr>
            </w:pPr>
            <w:proofErr w:type="spellStart"/>
            <w:r w:rsidRPr="00A53096">
              <w:rPr>
                <w:sz w:val="24"/>
              </w:rPr>
              <w:t>maxlength</w:t>
            </w:r>
            <w:proofErr w:type="spellEnd"/>
            <w:r>
              <w:rPr>
                <w:sz w:val="24"/>
              </w:rPr>
              <w:t>=’10’ </w:t>
            </w:r>
          </w:p>
        </w:tc>
      </w:tr>
    </w:tbl>
    <w:p w:rsidR="00DC670F" w:rsidRDefault="00DC670F" w:rsidP="00D90687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DC670F" w:rsidTr="005C6FE2">
        <w:tc>
          <w:tcPr>
            <w:tcW w:w="3397" w:type="dxa"/>
          </w:tcPr>
          <w:p w:rsidR="00DC670F" w:rsidRDefault="00DC670F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665" w:type="dxa"/>
          </w:tcPr>
          <w:p w:rsidR="00DC670F" w:rsidRDefault="00DC670F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Newsletters</w:t>
            </w:r>
          </w:p>
        </w:tc>
      </w:tr>
      <w:tr w:rsidR="00DC670F" w:rsidTr="005C6FE2">
        <w:tc>
          <w:tcPr>
            <w:tcW w:w="3397" w:type="dxa"/>
          </w:tcPr>
          <w:p w:rsidR="00DC670F" w:rsidRDefault="00DC670F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665" w:type="dxa"/>
          </w:tcPr>
          <w:p w:rsidR="00DC670F" w:rsidRDefault="00DC670F" w:rsidP="00DC670F">
            <w:pPr>
              <w:jc w:val="both"/>
              <w:rPr>
                <w:sz w:val="24"/>
              </w:rPr>
            </w:pPr>
            <w:r>
              <w:rPr>
                <w:sz w:val="24"/>
              </w:rPr>
              <w:t>Case à cocher</w:t>
            </w:r>
          </w:p>
        </w:tc>
      </w:tr>
      <w:tr w:rsidR="00DC670F" w:rsidTr="005C6FE2">
        <w:tc>
          <w:tcPr>
            <w:tcW w:w="3397" w:type="dxa"/>
          </w:tcPr>
          <w:p w:rsidR="00DC670F" w:rsidRDefault="00DC670F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665" w:type="dxa"/>
          </w:tcPr>
          <w:p w:rsidR="00DC670F" w:rsidRDefault="00DC670F" w:rsidP="005C6FE2">
            <w:pPr>
              <w:tabs>
                <w:tab w:val="left" w:pos="1350"/>
              </w:tabs>
              <w:jc w:val="both"/>
              <w:rPr>
                <w:sz w:val="24"/>
              </w:rPr>
            </w:pPr>
          </w:p>
        </w:tc>
      </w:tr>
      <w:tr w:rsidR="00DC670F" w:rsidRPr="00D90687" w:rsidTr="005C6FE2">
        <w:tc>
          <w:tcPr>
            <w:tcW w:w="3397" w:type="dxa"/>
          </w:tcPr>
          <w:p w:rsidR="00DC670F" w:rsidRDefault="00DC670F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665" w:type="dxa"/>
          </w:tcPr>
          <w:p w:rsidR="00002127" w:rsidRPr="00D90687" w:rsidRDefault="00002127" w:rsidP="005C6FE2">
            <w:pPr>
              <w:jc w:val="both"/>
              <w:rPr>
                <w:sz w:val="24"/>
              </w:rPr>
            </w:pPr>
          </w:p>
        </w:tc>
      </w:tr>
      <w:tr w:rsidR="00002127" w:rsidRPr="00D90687" w:rsidTr="005C6FE2">
        <w:tc>
          <w:tcPr>
            <w:tcW w:w="3397" w:type="dxa"/>
          </w:tcPr>
          <w:p w:rsidR="00002127" w:rsidRDefault="00002127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Exception :</w:t>
            </w:r>
          </w:p>
        </w:tc>
        <w:tc>
          <w:tcPr>
            <w:tcW w:w="5665" w:type="dxa"/>
          </w:tcPr>
          <w:p w:rsidR="00002127" w:rsidRPr="00D90687" w:rsidRDefault="00002127" w:rsidP="005C6FE2">
            <w:pPr>
              <w:jc w:val="both"/>
              <w:rPr>
                <w:sz w:val="24"/>
              </w:rPr>
            </w:pPr>
            <w:r>
              <w:rPr>
                <w:sz w:val="24"/>
              </w:rPr>
              <w:t>Pour les cases à cocher nous devons uniquement contrôler coté back si une case a été cocher ou non.</w:t>
            </w:r>
          </w:p>
        </w:tc>
      </w:tr>
    </w:tbl>
    <w:p w:rsidR="00DC670F" w:rsidRDefault="00DC670F" w:rsidP="00D90687">
      <w:pPr>
        <w:jc w:val="both"/>
        <w:rPr>
          <w:sz w:val="24"/>
        </w:rPr>
      </w:pPr>
    </w:p>
    <w:p w:rsidR="00C2319F" w:rsidRDefault="00C2319F" w:rsidP="004C0E90">
      <w:pPr>
        <w:jc w:val="both"/>
        <w:rPr>
          <w:sz w:val="24"/>
        </w:rPr>
      </w:pPr>
    </w:p>
    <w:p w:rsidR="00C2319F" w:rsidRDefault="00C2319F" w:rsidP="004C0E90">
      <w:pPr>
        <w:jc w:val="both"/>
        <w:rPr>
          <w:sz w:val="24"/>
        </w:rPr>
      </w:pPr>
    </w:p>
    <w:p w:rsidR="00C2319F" w:rsidRDefault="00C2319F" w:rsidP="004C0E90">
      <w:pPr>
        <w:jc w:val="both"/>
        <w:rPr>
          <w:sz w:val="24"/>
        </w:rPr>
      </w:pPr>
    </w:p>
    <w:p w:rsidR="00C2319F" w:rsidRDefault="00C2319F" w:rsidP="004C0E90">
      <w:pPr>
        <w:jc w:val="both"/>
        <w:rPr>
          <w:sz w:val="24"/>
        </w:rPr>
      </w:pPr>
    </w:p>
    <w:p w:rsidR="00C2319F" w:rsidRDefault="00C2319F" w:rsidP="004C0E90">
      <w:pPr>
        <w:jc w:val="both"/>
        <w:rPr>
          <w:sz w:val="24"/>
        </w:rPr>
      </w:pPr>
    </w:p>
    <w:p w:rsidR="00C2319F" w:rsidRDefault="00C2319F" w:rsidP="004C0E90">
      <w:pPr>
        <w:jc w:val="both"/>
        <w:rPr>
          <w:sz w:val="24"/>
        </w:rPr>
      </w:pPr>
    </w:p>
    <w:p w:rsidR="00C2319F" w:rsidRDefault="00C2319F" w:rsidP="004C0E90">
      <w:pPr>
        <w:jc w:val="both"/>
        <w:rPr>
          <w:sz w:val="24"/>
        </w:rPr>
      </w:pPr>
    </w:p>
    <w:p w:rsidR="00C2319F" w:rsidRDefault="00C2319F" w:rsidP="004C0E90">
      <w:pPr>
        <w:jc w:val="both"/>
        <w:rPr>
          <w:sz w:val="24"/>
        </w:rPr>
      </w:pPr>
    </w:p>
    <w:p w:rsidR="00C2319F" w:rsidRDefault="00C2319F" w:rsidP="004C0E90">
      <w:pPr>
        <w:jc w:val="both"/>
        <w:rPr>
          <w:sz w:val="24"/>
        </w:rPr>
      </w:pPr>
      <w:r>
        <w:rPr>
          <w:b/>
          <w:noProof/>
          <w:sz w:val="40"/>
          <w:lang w:eastAsia="fr-FR"/>
        </w:rPr>
        <w:lastRenderedPageBreak/>
        <w:drawing>
          <wp:inline distT="0" distB="0" distL="0" distR="0" wp14:anchorId="6C8BC63A" wp14:editId="4940856C">
            <wp:extent cx="5753100" cy="3114675"/>
            <wp:effectExtent l="0" t="0" r="0" b="9525"/>
            <wp:docPr id="1" name="Image 1" descr="C:\Users\I63679\AppData\Local\Microsoft\Windows\INetCache\Content.Word\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63679\AppData\Local\Microsoft\Windows\INetCache\Content.Word\Proj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19F" w:rsidRDefault="00C2319F" w:rsidP="004C0E90">
      <w:pPr>
        <w:jc w:val="both"/>
        <w:rPr>
          <w:sz w:val="24"/>
        </w:rPr>
      </w:pPr>
    </w:p>
    <w:p w:rsidR="004C0E90" w:rsidRPr="0066035A" w:rsidRDefault="004C0E90" w:rsidP="004C0E90">
      <w:pPr>
        <w:jc w:val="both"/>
        <w:rPr>
          <w:b/>
          <w:sz w:val="24"/>
        </w:rPr>
      </w:pPr>
      <w:r>
        <w:rPr>
          <w:b/>
          <w:sz w:val="24"/>
        </w:rPr>
        <w:t>Contrôles pour les données</w:t>
      </w:r>
      <w:r w:rsidRPr="0066035A">
        <w:rPr>
          <w:b/>
          <w:sz w:val="24"/>
        </w:rPr>
        <w:t xml:space="preserve"> d’un </w:t>
      </w:r>
      <w:r>
        <w:rPr>
          <w:b/>
          <w:sz w:val="24"/>
        </w:rPr>
        <w:t>projet</w:t>
      </w:r>
      <w:r w:rsidRPr="0066035A">
        <w:rPr>
          <w:b/>
          <w:sz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4C0E90" w:rsidTr="00D1377E">
        <w:tc>
          <w:tcPr>
            <w:tcW w:w="3397" w:type="dxa"/>
          </w:tcPr>
          <w:p w:rsidR="004C0E90" w:rsidRDefault="004C0E90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665" w:type="dxa"/>
          </w:tcPr>
          <w:p w:rsidR="004C0E90" w:rsidRDefault="004C0E90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Nom</w:t>
            </w:r>
          </w:p>
        </w:tc>
      </w:tr>
      <w:tr w:rsidR="004C0E90" w:rsidTr="00D1377E">
        <w:tc>
          <w:tcPr>
            <w:tcW w:w="3397" w:type="dxa"/>
          </w:tcPr>
          <w:p w:rsidR="004C0E90" w:rsidRDefault="004C0E90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665" w:type="dxa"/>
          </w:tcPr>
          <w:p w:rsidR="004C0E90" w:rsidRDefault="004C0E90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texte</w:t>
            </w:r>
          </w:p>
        </w:tc>
      </w:tr>
      <w:tr w:rsidR="004C0E90" w:rsidTr="00D1377E">
        <w:tc>
          <w:tcPr>
            <w:tcW w:w="3397" w:type="dxa"/>
          </w:tcPr>
          <w:p w:rsidR="004C0E90" w:rsidRDefault="004C0E90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665" w:type="dxa"/>
          </w:tcPr>
          <w:p w:rsidR="004C0E90" w:rsidRDefault="00AA3E24" w:rsidP="00ED2219">
            <w:pPr>
              <w:tabs>
                <w:tab w:val="left" w:pos="1350"/>
              </w:tabs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^[</w:t>
            </w:r>
            <w:proofErr w:type="gramEnd"/>
            <w:r>
              <w:rPr>
                <w:sz w:val="24"/>
              </w:rPr>
              <w:t>A-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>-z\é\è\ê\ë\-]+</w:t>
            </w:r>
          </w:p>
        </w:tc>
      </w:tr>
      <w:tr w:rsidR="004C0E90" w:rsidRPr="00D90687" w:rsidTr="00D1377E">
        <w:tc>
          <w:tcPr>
            <w:tcW w:w="3397" w:type="dxa"/>
          </w:tcPr>
          <w:p w:rsidR="004C0E90" w:rsidRDefault="004C0E90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665" w:type="dxa"/>
          </w:tcPr>
          <w:p w:rsidR="004C0E90" w:rsidRPr="00D90687" w:rsidRDefault="004C0E90" w:rsidP="00D1377E">
            <w:pPr>
              <w:jc w:val="both"/>
              <w:rPr>
                <w:sz w:val="24"/>
              </w:rPr>
            </w:pPr>
          </w:p>
        </w:tc>
      </w:tr>
    </w:tbl>
    <w:p w:rsidR="004C0E90" w:rsidRDefault="004C0E90" w:rsidP="00D90687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D2219" w:rsidTr="00D1377E">
        <w:tc>
          <w:tcPr>
            <w:tcW w:w="3397" w:type="dxa"/>
          </w:tcPr>
          <w:p w:rsidR="00ED2219" w:rsidRDefault="00ED2219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665" w:type="dxa"/>
          </w:tcPr>
          <w:p w:rsidR="00ED2219" w:rsidRDefault="00ED2219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 w:rsidR="00ED2219" w:rsidTr="00D1377E">
        <w:tc>
          <w:tcPr>
            <w:tcW w:w="3397" w:type="dxa"/>
          </w:tcPr>
          <w:p w:rsidR="00ED2219" w:rsidRDefault="00ED2219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665" w:type="dxa"/>
          </w:tcPr>
          <w:p w:rsidR="00ED2219" w:rsidRDefault="00ED2219" w:rsidP="00ED2219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date</w:t>
            </w:r>
          </w:p>
        </w:tc>
      </w:tr>
      <w:tr w:rsidR="00ED2219" w:rsidTr="00D1377E">
        <w:tc>
          <w:tcPr>
            <w:tcW w:w="3397" w:type="dxa"/>
          </w:tcPr>
          <w:p w:rsidR="00ED2219" w:rsidRDefault="00ED2219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665" w:type="dxa"/>
          </w:tcPr>
          <w:p w:rsidR="00ED2219" w:rsidRDefault="00ED2219" w:rsidP="00D1377E">
            <w:pPr>
              <w:tabs>
                <w:tab w:val="left" w:pos="1350"/>
              </w:tabs>
              <w:jc w:val="both"/>
              <w:rPr>
                <w:sz w:val="24"/>
              </w:rPr>
            </w:pPr>
          </w:p>
        </w:tc>
      </w:tr>
      <w:tr w:rsidR="00ED2219" w:rsidRPr="00D90687" w:rsidTr="00D1377E">
        <w:tc>
          <w:tcPr>
            <w:tcW w:w="3397" w:type="dxa"/>
          </w:tcPr>
          <w:p w:rsidR="00ED2219" w:rsidRDefault="00ED2219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665" w:type="dxa"/>
          </w:tcPr>
          <w:p w:rsidR="00ED2219" w:rsidRPr="00D90687" w:rsidRDefault="00ED2219" w:rsidP="00D1377E">
            <w:pPr>
              <w:jc w:val="both"/>
              <w:rPr>
                <w:sz w:val="24"/>
              </w:rPr>
            </w:pPr>
          </w:p>
        </w:tc>
      </w:tr>
      <w:tr w:rsidR="00ED2219" w:rsidRPr="00D90687" w:rsidTr="00D1377E">
        <w:tc>
          <w:tcPr>
            <w:tcW w:w="3397" w:type="dxa"/>
          </w:tcPr>
          <w:p w:rsidR="00ED2219" w:rsidRDefault="00ED2219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Exception :</w:t>
            </w:r>
          </w:p>
        </w:tc>
        <w:tc>
          <w:tcPr>
            <w:tcW w:w="5665" w:type="dxa"/>
          </w:tcPr>
          <w:p w:rsidR="00ED2219" w:rsidRPr="00D90687" w:rsidRDefault="00ED2219" w:rsidP="00ED221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Pour le contrôle de la date c’est très simple il suffit que coté back nous la </w:t>
            </w:r>
            <w:proofErr w:type="spellStart"/>
            <w:r>
              <w:rPr>
                <w:sz w:val="24"/>
              </w:rPr>
              <w:t>parsons</w:t>
            </w:r>
            <w:proofErr w:type="spellEnd"/>
            <w:r>
              <w:rPr>
                <w:sz w:val="24"/>
              </w:rPr>
              <w:t xml:space="preserve"> au format Date, si il y’a un bug alors on affiche à l’utilisateur que le format n’est pas adéquat</w:t>
            </w:r>
          </w:p>
        </w:tc>
      </w:tr>
    </w:tbl>
    <w:p w:rsidR="00ED2219" w:rsidRDefault="00ED2219" w:rsidP="00D90687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527B0" w:rsidTr="00D1377E">
        <w:tc>
          <w:tcPr>
            <w:tcW w:w="3397" w:type="dxa"/>
          </w:tcPr>
          <w:p w:rsidR="001527B0" w:rsidRDefault="001527B0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665" w:type="dxa"/>
          </w:tcPr>
          <w:p w:rsidR="001527B0" w:rsidRDefault="001527B0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client</w:t>
            </w:r>
          </w:p>
        </w:tc>
      </w:tr>
      <w:tr w:rsidR="001527B0" w:rsidTr="00D1377E">
        <w:tc>
          <w:tcPr>
            <w:tcW w:w="3397" w:type="dxa"/>
          </w:tcPr>
          <w:p w:rsidR="001527B0" w:rsidRDefault="001527B0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665" w:type="dxa"/>
          </w:tcPr>
          <w:p w:rsidR="001527B0" w:rsidRDefault="001527B0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texte</w:t>
            </w:r>
          </w:p>
        </w:tc>
      </w:tr>
      <w:tr w:rsidR="001527B0" w:rsidTr="00D1377E">
        <w:tc>
          <w:tcPr>
            <w:tcW w:w="3397" w:type="dxa"/>
          </w:tcPr>
          <w:p w:rsidR="001527B0" w:rsidRDefault="001527B0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665" w:type="dxa"/>
          </w:tcPr>
          <w:p w:rsidR="001527B0" w:rsidRDefault="00AA3E24" w:rsidP="00D1377E">
            <w:pPr>
              <w:tabs>
                <w:tab w:val="left" w:pos="1350"/>
              </w:tabs>
              <w:jc w:val="both"/>
              <w:rPr>
                <w:sz w:val="24"/>
              </w:rPr>
            </w:pPr>
            <w:proofErr w:type="gramStart"/>
            <w:r w:rsidRPr="00AA3E24">
              <w:rPr>
                <w:sz w:val="24"/>
              </w:rPr>
              <w:t>^[</w:t>
            </w:r>
            <w:proofErr w:type="gramEnd"/>
            <w:r w:rsidRPr="00AA3E24">
              <w:rPr>
                <w:sz w:val="24"/>
              </w:rPr>
              <w:t>A-</w:t>
            </w:r>
            <w:proofErr w:type="spellStart"/>
            <w:r w:rsidRPr="00AA3E24">
              <w:rPr>
                <w:sz w:val="24"/>
              </w:rPr>
              <w:t>Za</w:t>
            </w:r>
            <w:proofErr w:type="spellEnd"/>
            <w:r w:rsidRPr="00AA3E24">
              <w:rPr>
                <w:sz w:val="24"/>
              </w:rPr>
              <w:t>-z\é\è\ê\ë\ \-]+</w:t>
            </w:r>
          </w:p>
        </w:tc>
      </w:tr>
      <w:tr w:rsidR="001527B0" w:rsidRPr="00D90687" w:rsidTr="00D1377E">
        <w:tc>
          <w:tcPr>
            <w:tcW w:w="3397" w:type="dxa"/>
          </w:tcPr>
          <w:p w:rsidR="001527B0" w:rsidRDefault="001527B0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665" w:type="dxa"/>
          </w:tcPr>
          <w:p w:rsidR="001527B0" w:rsidRPr="00D90687" w:rsidRDefault="001527B0" w:rsidP="00D1377E">
            <w:pPr>
              <w:jc w:val="both"/>
              <w:rPr>
                <w:sz w:val="24"/>
              </w:rPr>
            </w:pPr>
          </w:p>
        </w:tc>
      </w:tr>
      <w:tr w:rsidR="00AA3E24" w:rsidRPr="00D90687" w:rsidTr="00D1377E">
        <w:tc>
          <w:tcPr>
            <w:tcW w:w="3397" w:type="dxa"/>
          </w:tcPr>
          <w:p w:rsidR="00AA3E24" w:rsidRDefault="00AA3E24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>Exception :</w:t>
            </w:r>
          </w:p>
        </w:tc>
        <w:tc>
          <w:tcPr>
            <w:tcW w:w="5665" w:type="dxa"/>
          </w:tcPr>
          <w:p w:rsidR="00AA3E24" w:rsidRPr="00D90687" w:rsidRDefault="00AA3E24" w:rsidP="00D1377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Pour le contrôle de celui-ci nous allons faire une recherche qui sera </w:t>
            </w:r>
            <w:proofErr w:type="spellStart"/>
            <w:r>
              <w:rPr>
                <w:sz w:val="24"/>
              </w:rPr>
              <w:t>autocomplete</w:t>
            </w:r>
            <w:proofErr w:type="spellEnd"/>
            <w:r>
              <w:rPr>
                <w:sz w:val="24"/>
              </w:rPr>
              <w:t xml:space="preserve"> par les résultats en base de données</w:t>
            </w:r>
            <w:r w:rsidR="00780537">
              <w:rPr>
                <w:sz w:val="24"/>
              </w:rPr>
              <w:t>. Dans le back nous verrons si  le champ correspond bien à une entrée en base de données si non on renvoie une erreur à l’utilisateur.</w:t>
            </w:r>
          </w:p>
        </w:tc>
      </w:tr>
    </w:tbl>
    <w:p w:rsidR="00C2319F" w:rsidRDefault="00C2319F" w:rsidP="003A5983">
      <w:pPr>
        <w:jc w:val="both"/>
        <w:rPr>
          <w:sz w:val="24"/>
        </w:rPr>
      </w:pPr>
    </w:p>
    <w:p w:rsidR="00C2319F" w:rsidRDefault="00C2319F" w:rsidP="003A5983">
      <w:pPr>
        <w:jc w:val="both"/>
        <w:rPr>
          <w:sz w:val="24"/>
        </w:rPr>
      </w:pPr>
    </w:p>
    <w:p w:rsidR="003A5983" w:rsidRPr="0066035A" w:rsidRDefault="00C2319F" w:rsidP="003A5983">
      <w:pPr>
        <w:jc w:val="both"/>
        <w:rPr>
          <w:b/>
          <w:sz w:val="24"/>
        </w:rPr>
      </w:pPr>
      <w:r>
        <w:rPr>
          <w:sz w:val="24"/>
        </w:rPr>
        <w:pict>
          <v:shape id="_x0000_i1025" type="#_x0000_t75" style="width:453pt;height:271.5pt">
            <v:imagedata r:id="rId8" o:title="Ajout plan"/>
          </v:shape>
        </w:pict>
      </w:r>
      <w:r w:rsidR="003A5983">
        <w:rPr>
          <w:b/>
          <w:sz w:val="24"/>
        </w:rPr>
        <w:t>Contrôles pour les données</w:t>
      </w:r>
      <w:r w:rsidR="003A5983" w:rsidRPr="0066035A">
        <w:rPr>
          <w:b/>
          <w:sz w:val="24"/>
        </w:rPr>
        <w:t xml:space="preserve"> d’un </w:t>
      </w:r>
      <w:r w:rsidR="003A5983">
        <w:rPr>
          <w:b/>
          <w:sz w:val="24"/>
        </w:rPr>
        <w:t>plan</w:t>
      </w:r>
      <w:r w:rsidR="003A5983" w:rsidRPr="0066035A">
        <w:rPr>
          <w:b/>
          <w:sz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983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665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Nombre de pièces</w:t>
            </w:r>
          </w:p>
        </w:tc>
      </w:tr>
      <w:tr w:rsidR="003A5983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665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texte</w:t>
            </w:r>
          </w:p>
        </w:tc>
      </w:tr>
      <w:tr w:rsidR="003A5983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665" w:type="dxa"/>
          </w:tcPr>
          <w:p w:rsidR="003A5983" w:rsidRDefault="003A5983" w:rsidP="00AC09D6">
            <w:pPr>
              <w:tabs>
                <w:tab w:val="left" w:pos="135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[0-9] </w:t>
            </w:r>
          </w:p>
        </w:tc>
      </w:tr>
      <w:tr w:rsidR="003A5983" w:rsidRPr="00D90687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665" w:type="dxa"/>
          </w:tcPr>
          <w:p w:rsidR="003A5983" w:rsidRPr="00D90687" w:rsidRDefault="003A5983" w:rsidP="00AC09D6">
            <w:pPr>
              <w:jc w:val="both"/>
              <w:rPr>
                <w:sz w:val="24"/>
              </w:rPr>
            </w:pPr>
          </w:p>
        </w:tc>
      </w:tr>
    </w:tbl>
    <w:p w:rsidR="001527B0" w:rsidRDefault="001527B0" w:rsidP="00D90687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983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665" w:type="dxa"/>
          </w:tcPr>
          <w:p w:rsidR="003A5983" w:rsidRDefault="003A5983" w:rsidP="003A5983">
            <w:pPr>
              <w:jc w:val="both"/>
              <w:rPr>
                <w:sz w:val="24"/>
              </w:rPr>
            </w:pPr>
            <w:r>
              <w:rPr>
                <w:sz w:val="24"/>
              </w:rPr>
              <w:t>Nombre de chambre</w:t>
            </w:r>
          </w:p>
        </w:tc>
      </w:tr>
      <w:tr w:rsidR="003A5983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665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texte</w:t>
            </w:r>
          </w:p>
        </w:tc>
      </w:tr>
      <w:tr w:rsidR="003A5983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665" w:type="dxa"/>
          </w:tcPr>
          <w:p w:rsidR="003A5983" w:rsidRDefault="003A5983" w:rsidP="00AC09D6">
            <w:pPr>
              <w:tabs>
                <w:tab w:val="left" w:pos="135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[0-9] </w:t>
            </w:r>
          </w:p>
        </w:tc>
      </w:tr>
      <w:tr w:rsidR="003A5983" w:rsidRPr="00D90687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665" w:type="dxa"/>
          </w:tcPr>
          <w:p w:rsidR="003A5983" w:rsidRPr="00D90687" w:rsidRDefault="003A5983" w:rsidP="00AC09D6">
            <w:pPr>
              <w:jc w:val="both"/>
              <w:rPr>
                <w:sz w:val="24"/>
              </w:rPr>
            </w:pPr>
          </w:p>
        </w:tc>
      </w:tr>
    </w:tbl>
    <w:p w:rsidR="003A5983" w:rsidRDefault="003A5983" w:rsidP="00D90687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983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665" w:type="dxa"/>
          </w:tcPr>
          <w:p w:rsidR="003A5983" w:rsidRDefault="003A5983" w:rsidP="003A5983">
            <w:pPr>
              <w:jc w:val="both"/>
              <w:rPr>
                <w:sz w:val="24"/>
              </w:rPr>
            </w:pPr>
            <w:r>
              <w:rPr>
                <w:sz w:val="24"/>
              </w:rPr>
              <w:t>Nombre d’étage</w:t>
            </w:r>
          </w:p>
        </w:tc>
      </w:tr>
      <w:tr w:rsidR="003A5983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665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texte</w:t>
            </w:r>
          </w:p>
        </w:tc>
      </w:tr>
      <w:tr w:rsidR="003A5983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665" w:type="dxa"/>
          </w:tcPr>
          <w:p w:rsidR="003A5983" w:rsidRDefault="003A5983" w:rsidP="00AC09D6">
            <w:pPr>
              <w:tabs>
                <w:tab w:val="left" w:pos="135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[0-9] </w:t>
            </w:r>
          </w:p>
        </w:tc>
      </w:tr>
      <w:tr w:rsidR="003A5983" w:rsidRPr="00D90687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665" w:type="dxa"/>
          </w:tcPr>
          <w:p w:rsidR="003A5983" w:rsidRPr="00D90687" w:rsidRDefault="003A5983" w:rsidP="00AC09D6">
            <w:pPr>
              <w:jc w:val="both"/>
              <w:rPr>
                <w:sz w:val="24"/>
              </w:rPr>
            </w:pPr>
          </w:p>
        </w:tc>
      </w:tr>
    </w:tbl>
    <w:p w:rsidR="003A5983" w:rsidRDefault="003A5983" w:rsidP="00D90687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983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665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Surface</w:t>
            </w:r>
          </w:p>
        </w:tc>
      </w:tr>
      <w:tr w:rsidR="003A5983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665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texte</w:t>
            </w:r>
          </w:p>
        </w:tc>
      </w:tr>
      <w:tr w:rsidR="003A5983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665" w:type="dxa"/>
          </w:tcPr>
          <w:p w:rsidR="003A5983" w:rsidRDefault="003A5983" w:rsidP="00AC09D6">
            <w:pPr>
              <w:tabs>
                <w:tab w:val="left" w:pos="135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[0-9] </w:t>
            </w:r>
          </w:p>
        </w:tc>
      </w:tr>
      <w:tr w:rsidR="003A5983" w:rsidRPr="00D90687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665" w:type="dxa"/>
          </w:tcPr>
          <w:p w:rsidR="003A5983" w:rsidRPr="00D90687" w:rsidRDefault="003A5983" w:rsidP="00AC09D6">
            <w:pPr>
              <w:jc w:val="both"/>
              <w:rPr>
                <w:sz w:val="24"/>
              </w:rPr>
            </w:pPr>
          </w:p>
        </w:tc>
      </w:tr>
    </w:tbl>
    <w:p w:rsidR="003A5983" w:rsidRDefault="003A5983" w:rsidP="00D90687">
      <w:pPr>
        <w:jc w:val="both"/>
        <w:rPr>
          <w:sz w:val="24"/>
        </w:rPr>
      </w:pPr>
    </w:p>
    <w:p w:rsidR="0025357B" w:rsidRDefault="0025357B" w:rsidP="00D90687">
      <w:pPr>
        <w:jc w:val="both"/>
        <w:rPr>
          <w:sz w:val="24"/>
        </w:rPr>
      </w:pPr>
    </w:p>
    <w:p w:rsidR="0025357B" w:rsidRDefault="0025357B" w:rsidP="00D90687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983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Nom du champ :</w:t>
            </w:r>
          </w:p>
        </w:tc>
        <w:tc>
          <w:tcPr>
            <w:tcW w:w="5665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Gamme</w:t>
            </w:r>
          </w:p>
        </w:tc>
      </w:tr>
      <w:tr w:rsidR="003A5983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665" w:type="dxa"/>
          </w:tcPr>
          <w:p w:rsidR="003A5983" w:rsidRDefault="00343836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Select</w:t>
            </w:r>
          </w:p>
        </w:tc>
      </w:tr>
      <w:tr w:rsidR="003A5983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665" w:type="dxa"/>
          </w:tcPr>
          <w:p w:rsidR="003A5983" w:rsidRDefault="003A5983" w:rsidP="003A5983">
            <w:pPr>
              <w:tabs>
                <w:tab w:val="left" w:pos="1350"/>
                <w:tab w:val="left" w:pos="2865"/>
              </w:tabs>
              <w:jc w:val="both"/>
              <w:rPr>
                <w:sz w:val="24"/>
              </w:rPr>
            </w:pPr>
          </w:p>
        </w:tc>
      </w:tr>
      <w:tr w:rsidR="003A5983" w:rsidRPr="00D90687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665" w:type="dxa"/>
          </w:tcPr>
          <w:p w:rsidR="003A5983" w:rsidRPr="00D90687" w:rsidRDefault="003A5983" w:rsidP="00AC09D6">
            <w:pPr>
              <w:jc w:val="both"/>
              <w:rPr>
                <w:sz w:val="24"/>
              </w:rPr>
            </w:pPr>
          </w:p>
        </w:tc>
      </w:tr>
      <w:tr w:rsidR="003A5983" w:rsidRPr="00D90687" w:rsidTr="00AC09D6">
        <w:tc>
          <w:tcPr>
            <w:tcW w:w="3397" w:type="dxa"/>
          </w:tcPr>
          <w:p w:rsidR="003A5983" w:rsidRDefault="003A5983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Exception :</w:t>
            </w:r>
          </w:p>
        </w:tc>
        <w:tc>
          <w:tcPr>
            <w:tcW w:w="5665" w:type="dxa"/>
          </w:tcPr>
          <w:p w:rsidR="003A5983" w:rsidRPr="00D90687" w:rsidRDefault="00343836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Pour les select nous allons uniquement faire un contrôle coté back, nous allons tester si la valeur du select est tout simplement supérieur à 0.</w:t>
            </w:r>
          </w:p>
        </w:tc>
      </w:tr>
    </w:tbl>
    <w:p w:rsidR="003A5983" w:rsidRDefault="003A5983" w:rsidP="00D90687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496285" w:rsidTr="00AC09D6">
        <w:tc>
          <w:tcPr>
            <w:tcW w:w="3397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665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Sections</w:t>
            </w:r>
          </w:p>
        </w:tc>
      </w:tr>
      <w:tr w:rsidR="00496285" w:rsidTr="00AC09D6">
        <w:tc>
          <w:tcPr>
            <w:tcW w:w="3397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665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Select</w:t>
            </w:r>
          </w:p>
        </w:tc>
      </w:tr>
      <w:tr w:rsidR="00496285" w:rsidTr="00AC09D6">
        <w:tc>
          <w:tcPr>
            <w:tcW w:w="3397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665" w:type="dxa"/>
          </w:tcPr>
          <w:p w:rsidR="00496285" w:rsidRDefault="00496285" w:rsidP="00AC09D6">
            <w:pPr>
              <w:tabs>
                <w:tab w:val="left" w:pos="1350"/>
                <w:tab w:val="left" w:pos="2865"/>
              </w:tabs>
              <w:jc w:val="both"/>
              <w:rPr>
                <w:sz w:val="24"/>
              </w:rPr>
            </w:pPr>
          </w:p>
        </w:tc>
      </w:tr>
      <w:tr w:rsidR="00496285" w:rsidRPr="00D90687" w:rsidTr="00AC09D6">
        <w:tc>
          <w:tcPr>
            <w:tcW w:w="3397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665" w:type="dxa"/>
          </w:tcPr>
          <w:p w:rsidR="00496285" w:rsidRPr="00D90687" w:rsidRDefault="00496285" w:rsidP="00AC09D6">
            <w:pPr>
              <w:jc w:val="both"/>
              <w:rPr>
                <w:sz w:val="24"/>
              </w:rPr>
            </w:pPr>
          </w:p>
        </w:tc>
      </w:tr>
      <w:tr w:rsidR="00496285" w:rsidRPr="00D90687" w:rsidTr="00AC09D6">
        <w:tc>
          <w:tcPr>
            <w:tcW w:w="3397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Exception :</w:t>
            </w:r>
          </w:p>
        </w:tc>
        <w:tc>
          <w:tcPr>
            <w:tcW w:w="5665" w:type="dxa"/>
          </w:tcPr>
          <w:p w:rsidR="00496285" w:rsidRPr="00D90687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Pour les select nous allons uniquement faire un contrôle coté back, nous allons tester si la valeur du select est tout simplement supérieur à 0.</w:t>
            </w:r>
          </w:p>
        </w:tc>
      </w:tr>
    </w:tbl>
    <w:p w:rsidR="00496285" w:rsidRDefault="00496285" w:rsidP="00D90687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496285" w:rsidTr="00AC09D6">
        <w:tc>
          <w:tcPr>
            <w:tcW w:w="3397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665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Montants</w:t>
            </w:r>
          </w:p>
        </w:tc>
      </w:tr>
      <w:tr w:rsidR="00496285" w:rsidTr="00AC09D6">
        <w:tc>
          <w:tcPr>
            <w:tcW w:w="3397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665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Select</w:t>
            </w:r>
          </w:p>
        </w:tc>
      </w:tr>
      <w:tr w:rsidR="00496285" w:rsidTr="00AC09D6">
        <w:tc>
          <w:tcPr>
            <w:tcW w:w="3397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665" w:type="dxa"/>
          </w:tcPr>
          <w:p w:rsidR="00496285" w:rsidRDefault="00496285" w:rsidP="00AC09D6">
            <w:pPr>
              <w:tabs>
                <w:tab w:val="left" w:pos="1350"/>
                <w:tab w:val="left" w:pos="2865"/>
              </w:tabs>
              <w:jc w:val="both"/>
              <w:rPr>
                <w:sz w:val="24"/>
              </w:rPr>
            </w:pPr>
          </w:p>
        </w:tc>
      </w:tr>
      <w:tr w:rsidR="00496285" w:rsidRPr="00D90687" w:rsidTr="00AC09D6">
        <w:tc>
          <w:tcPr>
            <w:tcW w:w="3397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665" w:type="dxa"/>
          </w:tcPr>
          <w:p w:rsidR="00496285" w:rsidRPr="00D90687" w:rsidRDefault="00496285" w:rsidP="00AC09D6">
            <w:pPr>
              <w:jc w:val="both"/>
              <w:rPr>
                <w:sz w:val="24"/>
              </w:rPr>
            </w:pPr>
          </w:p>
        </w:tc>
      </w:tr>
      <w:tr w:rsidR="00496285" w:rsidRPr="00D90687" w:rsidTr="00AC09D6">
        <w:tc>
          <w:tcPr>
            <w:tcW w:w="3397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Exception :</w:t>
            </w:r>
          </w:p>
        </w:tc>
        <w:tc>
          <w:tcPr>
            <w:tcW w:w="5665" w:type="dxa"/>
          </w:tcPr>
          <w:p w:rsidR="00496285" w:rsidRPr="00D90687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Pour les select nous allons uniquement faire un contrôle coté back, nous allons tester si la valeur du select est tout simplement supérieur à 0.</w:t>
            </w:r>
          </w:p>
        </w:tc>
      </w:tr>
    </w:tbl>
    <w:p w:rsidR="00496285" w:rsidRDefault="00496285" w:rsidP="00D90687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496285" w:rsidTr="00AC09D6">
        <w:tc>
          <w:tcPr>
            <w:tcW w:w="3397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Nom du champ :</w:t>
            </w:r>
          </w:p>
        </w:tc>
        <w:tc>
          <w:tcPr>
            <w:tcW w:w="5665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Remplissage</w:t>
            </w:r>
          </w:p>
        </w:tc>
      </w:tr>
      <w:tr w:rsidR="00496285" w:rsidTr="00AC09D6">
        <w:tc>
          <w:tcPr>
            <w:tcW w:w="3397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 du champ :</w:t>
            </w:r>
          </w:p>
        </w:tc>
        <w:tc>
          <w:tcPr>
            <w:tcW w:w="5665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Select</w:t>
            </w:r>
          </w:p>
        </w:tc>
      </w:tr>
      <w:tr w:rsidR="00496285" w:rsidTr="00AC09D6">
        <w:tc>
          <w:tcPr>
            <w:tcW w:w="3397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Expression régulière </w:t>
            </w:r>
          </w:p>
        </w:tc>
        <w:tc>
          <w:tcPr>
            <w:tcW w:w="5665" w:type="dxa"/>
          </w:tcPr>
          <w:p w:rsidR="00496285" w:rsidRDefault="00496285" w:rsidP="00AC09D6">
            <w:pPr>
              <w:tabs>
                <w:tab w:val="left" w:pos="1350"/>
                <w:tab w:val="left" w:pos="2865"/>
              </w:tabs>
              <w:jc w:val="both"/>
              <w:rPr>
                <w:sz w:val="24"/>
              </w:rPr>
            </w:pPr>
          </w:p>
        </w:tc>
      </w:tr>
      <w:tr w:rsidR="00496285" w:rsidRPr="00D90687" w:rsidTr="00AC09D6">
        <w:tc>
          <w:tcPr>
            <w:tcW w:w="3397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Attribut HTML supplémentaire :</w:t>
            </w:r>
          </w:p>
        </w:tc>
        <w:tc>
          <w:tcPr>
            <w:tcW w:w="5665" w:type="dxa"/>
          </w:tcPr>
          <w:p w:rsidR="00496285" w:rsidRPr="00D90687" w:rsidRDefault="00496285" w:rsidP="00AC09D6">
            <w:pPr>
              <w:jc w:val="both"/>
              <w:rPr>
                <w:sz w:val="24"/>
              </w:rPr>
            </w:pPr>
          </w:p>
        </w:tc>
      </w:tr>
      <w:tr w:rsidR="00496285" w:rsidRPr="00D90687" w:rsidTr="00AC09D6">
        <w:tc>
          <w:tcPr>
            <w:tcW w:w="3397" w:type="dxa"/>
          </w:tcPr>
          <w:p w:rsidR="00496285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Exception :</w:t>
            </w:r>
          </w:p>
        </w:tc>
        <w:tc>
          <w:tcPr>
            <w:tcW w:w="5665" w:type="dxa"/>
          </w:tcPr>
          <w:p w:rsidR="00496285" w:rsidRPr="00D90687" w:rsidRDefault="00496285" w:rsidP="00AC09D6">
            <w:pPr>
              <w:jc w:val="both"/>
              <w:rPr>
                <w:sz w:val="24"/>
              </w:rPr>
            </w:pPr>
            <w:r>
              <w:rPr>
                <w:sz w:val="24"/>
              </w:rPr>
              <w:t>Pour les select nous allons uniquement faire un contrôle coté back, nous allons tester si la valeur du select est tout simplement supérieur à 0.</w:t>
            </w:r>
          </w:p>
        </w:tc>
      </w:tr>
    </w:tbl>
    <w:p w:rsidR="00496285" w:rsidRPr="00D90687" w:rsidRDefault="00496285" w:rsidP="00D90687">
      <w:pPr>
        <w:jc w:val="both"/>
        <w:rPr>
          <w:sz w:val="24"/>
        </w:rPr>
      </w:pPr>
    </w:p>
    <w:sectPr w:rsidR="00496285" w:rsidRPr="00D90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55104"/>
    <w:multiLevelType w:val="hybridMultilevel"/>
    <w:tmpl w:val="A8CAC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87"/>
    <w:rsid w:val="00002127"/>
    <w:rsid w:val="001527B0"/>
    <w:rsid w:val="001532DA"/>
    <w:rsid w:val="00172037"/>
    <w:rsid w:val="001F1A8A"/>
    <w:rsid w:val="0025357B"/>
    <w:rsid w:val="002651E5"/>
    <w:rsid w:val="00343836"/>
    <w:rsid w:val="003A5983"/>
    <w:rsid w:val="00496285"/>
    <w:rsid w:val="004C0E90"/>
    <w:rsid w:val="0066035A"/>
    <w:rsid w:val="00780537"/>
    <w:rsid w:val="00843308"/>
    <w:rsid w:val="00A53096"/>
    <w:rsid w:val="00AA134E"/>
    <w:rsid w:val="00AA3E24"/>
    <w:rsid w:val="00B16C10"/>
    <w:rsid w:val="00C2319F"/>
    <w:rsid w:val="00C46E33"/>
    <w:rsid w:val="00CA7ADE"/>
    <w:rsid w:val="00D467FE"/>
    <w:rsid w:val="00D90687"/>
    <w:rsid w:val="00DC670F"/>
    <w:rsid w:val="00ED2219"/>
    <w:rsid w:val="00E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9A562-FD98-4B7D-9DD7-ABA0FB14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0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ENEDIS</Company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MORTIER Raphael</dc:creator>
  <cp:keywords/>
  <dc:description/>
  <cp:lastModifiedBy>MORTIER Raphael</cp:lastModifiedBy>
  <cp:revision>9</cp:revision>
  <dcterms:created xsi:type="dcterms:W3CDTF">2019-06-24T06:08:00Z</dcterms:created>
  <dcterms:modified xsi:type="dcterms:W3CDTF">2019-07-03T09:31:00Z</dcterms:modified>
</cp:coreProperties>
</file>