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6FC4" w14:textId="177EEA6F" w:rsidR="00F06793" w:rsidRDefault="00F06793" w:rsidP="00F06793">
      <w:pPr>
        <w:jc w:val="both"/>
      </w:pPr>
      <w:r>
        <w:t xml:space="preserve">Le projet concerne le groupe MADERA, </w:t>
      </w:r>
      <w:r w:rsidRPr="00ED5324">
        <w:t>l'application doit permettre aux commerciaux de réaliser des devis prévisionnels en fonction du nombre de modules utilisés et de la configuration des gammes. Dès que le devis est accepté par le client, la commande est lancée à partir de l'application vers le fournisseur pour accélérer les délais.</w:t>
      </w:r>
    </w:p>
    <w:p w14:paraId="12868023" w14:textId="1654EF7B" w:rsidR="008C3EB9" w:rsidRDefault="00F06793">
      <w:r>
        <w:t xml:space="preserve">Avec ce projet, j’ai appris à définir un cahier des charges </w:t>
      </w:r>
      <w:r w:rsidR="00987E04">
        <w:t>en fonction d’une demande client. Cela m’a permis de comprendre les besoins mais aussi les contraintes ainsi que les risques liés à ce projet.</w:t>
      </w:r>
    </w:p>
    <w:p w14:paraId="1337D32E" w14:textId="544039EB" w:rsidR="00987E04" w:rsidRDefault="00987E04">
      <w:r>
        <w:t>Durant ce projet les tâches auxquels j’ai participé ou</w:t>
      </w:r>
      <w:r w:rsidR="00F7748F">
        <w:t xml:space="preserve"> que j’ai</w:t>
      </w:r>
      <w:r>
        <w:t xml:space="preserve"> réalisées sont :</w:t>
      </w:r>
    </w:p>
    <w:p w14:paraId="0544B586" w14:textId="0C8DD4F1" w:rsidR="00987E04" w:rsidRDefault="00987E04" w:rsidP="00987E04">
      <w:pPr>
        <w:pStyle w:val="Paragraphedeliste"/>
        <w:numPr>
          <w:ilvl w:val="0"/>
          <w:numId w:val="2"/>
        </w:numPr>
      </w:pPr>
      <w:r>
        <w:t xml:space="preserve">L’analyse du besoin. </w:t>
      </w:r>
    </w:p>
    <w:p w14:paraId="382EE463" w14:textId="5394375A" w:rsidR="00987E04" w:rsidRDefault="00987E04" w:rsidP="00987E04">
      <w:pPr>
        <w:pStyle w:val="Paragraphedeliste"/>
        <w:numPr>
          <w:ilvl w:val="0"/>
          <w:numId w:val="2"/>
        </w:numPr>
      </w:pPr>
      <w:r>
        <w:t>La définition des différentes parties ainsi que le traitement lié à celle-ci.</w:t>
      </w:r>
    </w:p>
    <w:p w14:paraId="75C532DD" w14:textId="1FC285CF" w:rsidR="00987E04" w:rsidRDefault="00987E04" w:rsidP="00987E04">
      <w:pPr>
        <w:pStyle w:val="Paragraphedeliste"/>
        <w:numPr>
          <w:ilvl w:val="0"/>
          <w:numId w:val="2"/>
        </w:numPr>
      </w:pPr>
      <w:r>
        <w:t>La définition des différentes séquences (c’est-à-dire les différentes actions possibles sur l’application) ainsi que la définition des conditions nécessaires à la réalisation des séquences</w:t>
      </w:r>
    </w:p>
    <w:p w14:paraId="03840ED9" w14:textId="6CF1430B" w:rsidR="00987E04" w:rsidRDefault="00987E04" w:rsidP="00987E04">
      <w:pPr>
        <w:pStyle w:val="Paragraphedeliste"/>
        <w:numPr>
          <w:ilvl w:val="0"/>
          <w:numId w:val="2"/>
        </w:numPr>
      </w:pPr>
      <w:r>
        <w:t>J’ai participé au développement de modules de l’application</w:t>
      </w:r>
    </w:p>
    <w:p w14:paraId="7EA5E571" w14:textId="34F4CE69" w:rsidR="00987E04" w:rsidRDefault="00987E04" w:rsidP="00987E04">
      <w:pPr>
        <w:pStyle w:val="Paragraphedeliste"/>
        <w:numPr>
          <w:ilvl w:val="0"/>
          <w:numId w:val="2"/>
        </w:numPr>
      </w:pPr>
      <w:r>
        <w:t>J’ai défini un plan de management du projet</w:t>
      </w:r>
    </w:p>
    <w:p w14:paraId="7F79E770" w14:textId="4ED214F7" w:rsidR="00F7748F" w:rsidRDefault="00F7748F" w:rsidP="00F7748F">
      <w:pPr>
        <w:jc w:val="both"/>
      </w:pPr>
      <w:r>
        <w:t xml:space="preserve">Ce projet m’a permis d’avoir une première vraie expérience de projet en groupe. De plus, ce projet m’as permis d’utiliser différents outils de gestion de projet avec lesquels je n’étais pas familier. </w:t>
      </w:r>
      <w:r>
        <w:t>Nous avons suivi un GANTT réalisé par notre chef de projet et nous n’avons jamais été débordé. Le planning était programmé pour avoir un temps d’avance à la fin de chaque livrable en cas de problèmes ou retard. Le projet nous a donné l’opportunité de travailler en équipe, d’échanger sur des divergences et d’apporter ou recevoir une aide technique lors des développements.</w:t>
      </w:r>
    </w:p>
    <w:p w14:paraId="2E9F5E7F" w14:textId="02B0A236" w:rsidR="00987E04" w:rsidRDefault="00987E04" w:rsidP="00987E04"/>
    <w:sectPr w:rsidR="00987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4324F"/>
    <w:multiLevelType w:val="hybridMultilevel"/>
    <w:tmpl w:val="1DC80B1E"/>
    <w:lvl w:ilvl="0" w:tplc="938845E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abstractNum w:abstractNumId="1" w15:restartNumberingAfterBreak="0">
    <w:nsid w:val="4D336F5A"/>
    <w:multiLevelType w:val="hybridMultilevel"/>
    <w:tmpl w:val="52F4B6CA"/>
    <w:lvl w:ilvl="0" w:tplc="AF18995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93"/>
    <w:rsid w:val="008C3EB9"/>
    <w:rsid w:val="00987E04"/>
    <w:rsid w:val="009E7B52"/>
    <w:rsid w:val="00F06793"/>
    <w:rsid w:val="00F77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F1CA"/>
  <w15:chartTrackingRefBased/>
  <w15:docId w15:val="{3DA13095-DD3A-4C61-8530-D729CCF3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244</Words>
  <Characters>1343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1</cp:revision>
  <dcterms:created xsi:type="dcterms:W3CDTF">2020-04-17T20:13:00Z</dcterms:created>
  <dcterms:modified xsi:type="dcterms:W3CDTF">2020-04-17T20:37:00Z</dcterms:modified>
</cp:coreProperties>
</file>