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C02C9" w14:textId="5DB06BB9" w:rsidR="00DB2AF6" w:rsidRDefault="00A078CF">
      <w:r>
        <w:t>Gjkghgrghlgk</w:t>
      </w:r>
    </w:p>
    <w:p w14:paraId="2DF451FB" w14:textId="6F8773E0" w:rsidR="00A078CF" w:rsidRDefault="00A078CF">
      <w:r>
        <w:t>Gjhjbkjfghlg</w:t>
      </w:r>
    </w:p>
    <w:p w14:paraId="66D76E0A" w14:textId="295A6A2C" w:rsidR="00A078CF" w:rsidRDefault="00A078CF">
      <w:r>
        <w:t>Kbjfghkfghfk</w:t>
      </w:r>
    </w:p>
    <w:p w14:paraId="00AAEEB5" w14:textId="03A92E6E" w:rsidR="00A078CF" w:rsidRDefault="00A078CF">
      <w:r>
        <w:t>Hjkghklg</w:t>
      </w:r>
    </w:p>
    <w:p w14:paraId="13F8F84A" w14:textId="77777777" w:rsidR="00A078CF" w:rsidRDefault="00A078CF"/>
    <w:sectPr w:rsidR="00A078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11"/>
    <w:rsid w:val="00433A11"/>
    <w:rsid w:val="00A078CF"/>
    <w:rsid w:val="00DB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17716"/>
  <w15:chartTrackingRefBased/>
  <w15:docId w15:val="{D1116658-30CC-4BEA-8132-84BC8391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Gulacti</dc:creator>
  <cp:keywords/>
  <dc:description/>
  <cp:lastModifiedBy>Adil Gulacti</cp:lastModifiedBy>
  <cp:revision>2</cp:revision>
  <dcterms:created xsi:type="dcterms:W3CDTF">2022-08-02T16:49:00Z</dcterms:created>
  <dcterms:modified xsi:type="dcterms:W3CDTF">2022-08-02T16:49:00Z</dcterms:modified>
</cp:coreProperties>
</file>