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ТЕОРЕТИЧЕСКИЕ ВОПРОСЫ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по дисциплине «Инструментальные разработки программного обеспечения»</w:t>
      </w:r>
    </w:p>
    <w:p>
      <w:pPr>
        <w:spacing w:after="360"/>
        <w:jc w:val="center"/>
      </w:pPr>
      <w:r>
        <w:rPr>
          <w:i/>
          <w:iCs/>
          <w:sz w:val="24"/>
          <w:szCs w:val="24"/>
        </w:rPr>
        <w:t xml:space="preserve">Всего вопросов: 200</w:t>
      </w:r>
    </w:p>
    <w:p>
      <w:pPr>
        <w:pStyle w:val="Heading1"/>
        <w:keepNext/>
      </w:pPr>
      <w:r>
        <w:t xml:space="preserve">Раздел 1. Репозиторий проекта и структура проекта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репозиторий проекта? Какие задачи он решает в процессе разработки программного обеспечения?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Чем отличается локальный репозиторий от удалённого (центрального)? Приведите примеры использования каждого из них.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основные компоненты входят в состав структуры программного проекта?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понимается под структурой проекта? Почему важно придерживаться единых соглашений об организации каталогов и файлов?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типовые каталоги присутствуют в структуре проекта (исходный код, ресурсы, тесты, документация, сборка) и каково их назначение?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файл конфигурации проекта? Приведите примеры таких файлов в различных средах разработки.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Для чего нужны файлы описания зависимостей проекта? Как они помогают воспроизводимости сборки?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система сборки проекта? Назовите примеры систем сборки и их основные функции.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Чем отличается решение (solution) от проекта в интегрированной среде разработки? Как они соотносятся между собой?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файлы и каталоги не следует помещать в репозиторий? Для чего используется файл игнорирования (.gitignore)?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монорепозиторий и полирепозиторий? Каковы преимущества и недостатки каждого подхода?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 организуется хранение бинарных файлов и крупных ресурсов в репозитории?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файл README и какую информацию он должен содержать?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существуют подходы к именованию файлов, пространств имён и пакетов в проекте?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требования предъявляются к организации репозитория при командной разработке?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шаблон (скаффолдинг) проекта и для чего применяются генераторы структуры проекта?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 организуется хранение секретов (паролей, ключей доступа, токенов) при работе с репозиторием? Почему их нельзя хранить в открытом виде?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подмодули и вложенные репозитории (git submodule)? В каких случаях их используют?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означает подход «документация как код» (docs as code) и как он реализуется в репозитории проекта?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лицензия программного проекта? Как она указывается в репозитории и какие типы лицензий вы знаете?</w:t>
      </w:r>
    </w:p>
    <w:p>
      <w:pPr>
        <w:pStyle w:val="Heading1"/>
        <w:keepNext/>
      </w:pPr>
      <w:r>
        <w:t xml:space="preserve">Раздел 2. Интеграция программных модулей. Автоматизация бизнес-процессов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интеграция программных модулей? Для чего она необходима?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Назовите основные виды интеграции программных модулей и охарактеризуйте каждый из них.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цели преследует интеграция программных модулей в составе программной системы?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понимается под уровнями интеграции программных модулей? Перечислите их.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интеграция на уровне данных? Приведите примеры её реализации.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интеграция на уровне приложений и интеграция на уровне пользовательского интерфейса?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Чем отличается строгая (тесная) связность модулей от слабой? Какой вид связности предпочтителен и почему?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интерфейс программного модуля? Какую роль интерфейсы играют при интеграции?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API и какие требования предъявляются к проектированию API?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Опишите принципы сервис-ориентированной архитектуры (SOA) и её роль в интеграции систем.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Чем отличаются микросервисная и монолитная архитектуры с точки зрения интеграции модулей?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бизнес-процесс? Каковы его основные характеристики?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понимается под автоматизацией бизнес-процессов? Какие преимущества она даёт организации?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нотации моделирования бизнес-процессов (BPMN, UML-диаграммы деятельности)? Для чего они используются?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инструменты и подходы применяются для автоматизации бизнес-процессов и интеграции информационных систем?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корпоративная сервисная шина (ESB) и какова её роль в интеграции систем?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промежуточное программное обеспечение (middleware)? Какие задачи оно решает?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Чем интеграция «точка-точка» отличается от интеграции через посредника (концентратор, шину)? Каковы достоинства и недостатки каждого подхода?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роботизированная автоматизация процессов (RPA)? Чем она отличается от интеграции через API?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Чем отличаются оркестрация и хореография сервисов при автоматизации бизнес-процессов?</w:t>
      </w:r>
    </w:p>
    <w:p>
      <w:pPr>
        <w:pStyle w:val="Heading1"/>
        <w:keepNext/>
      </w:pPr>
      <w:r>
        <w:t xml:space="preserve">Раздел 3. Источники и приёмники данных, сопоставление объектов данных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источник данных и приёмник данных? Приведите примеры того и другого.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типы источников данных существуют (базы данных, файлы, веб-сервисы, потоки, устройства)?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критерии учитываются при выборе источника данных для интеграции?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критерии учитываются при выборе приёмника данных?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сопоставление (маппинг) объектов данных? Для чего оно выполняется?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виды соответствий между объектами данных бывают (один к одному, один ко многим, многие ко многим)?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преобразование данных? Приведите примеры преобразований типов, форматов и структур.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процесс ETL (извлечение, преобразование, загрузка)? Опишите его этапы.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Чем ETL отличается от ELT? В каких случаях применяется каждый подход?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объектно-реляционное отображение (ORM)? Каковы его преимущества и недостатки?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драйвер доступа к данным? Назовите основные технологии доступа к данным (ODBC, JDBC, ADO.NET и др.).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 обеспечивается целостность и согласованность данных при их переносе между источником и приёмником?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проблемы возникают при несовпадении типов данных и кодировок в источнике и приёмнике?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очистка данных и валидация данных? Какие ошибки в данных наиболее типичны?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способы обработки конфликтов и дубликатов применяются при загрузке данных в приёмник?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схема данных и метаданные? Какую роль они играют при сопоставлении объектов данных?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репликация и синхронизация данных? Какие режимы репликации существуют?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Чем пакетная загрузка данных отличается от потоковой? В каких случаях применяется каждый вариант?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транзакция? Расскажите о свойствах ACID и их значении при переносе данных между системами.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Чем хранилище данных (Data Warehouse) отличается от озера данных (Data Lake)?</w:t>
      </w:r>
    </w:p>
    <w:p>
      <w:pPr>
        <w:pStyle w:val="Heading1"/>
        <w:keepNext/>
      </w:pPr>
      <w:r>
        <w:t xml:space="preserve">Раздел 4. Транспортные протоколы и стандарты форматирования сообщений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сетевой протокол? Какие функции выполняют транспортные протоколы?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Опишите модель взаимодействия открытых систем OSI и расположение транспортного уровня в ней.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Чем протокол TCP отличается от протокола UDP? В каких случаях целесообразно использовать каждый из них?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 устанавливается соединение в протоколе TCP (трёхстороннее рукопожатие)?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порт и сокет? Как они используются при организации сетевого взаимодействия?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протокол HTTP? Назовите основные методы HTTP и коды состояния.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Чем HTTPS отличается от HTTP? Какую роль играют протоколы TLS/SSL?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очередь сообщений и брокер сообщений? Приведите примеры протоколов и систем (AMQP, MQTT, Kafka, RabbitMQ).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Чем синхронное взаимодействие модулей отличается от асинхронного?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формат сообщения? Какие требования предъявляются к форматам обмена данными?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Опишите формат XML: структуру документа, достоинства и недостатки. Что такое XSD-схема?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Опишите формат JSON: структуру, типы данных, область применения. Чем он отличается от XML?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SOAP и REST? Сравните эти подходы к построению веб-сервисов.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сериализация и десериализация данных? Какие форматы и средства сериализации вы знаете (Protocol Buffers, MessagePack, YAML и др.)?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 обеспечивается безопасность передачи сообщений: аутентификация, шифрование, цифровая подпись?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система доменных имён (DNS) и как она участвует в сетевом взаимодействии модулей?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протокол WebSocket? В каких задачах он предпочтительнее HTTP?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gRPC? Чем он отличается от REST и в каких случаях целесообразно его применять?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кодировки символов (ASCII, UTF-8, UTF-16)? К каким проблемам приводит несовпадение кодировок при обмене сообщениями?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идемпотентность операций? Какие гарантии доставки сообщений существуют (at most once, at least once, exactly once)?</w:t>
      </w:r>
    </w:p>
    <w:p>
      <w:pPr>
        <w:pStyle w:val="Heading1"/>
        <w:keepNext/>
      </w:pPr>
      <w:r>
        <w:t xml:space="preserve">Раздел 5. Системы контроля версий и организация командной работы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система контроля версий (СКВ)? Какие задачи она решает?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Чем отличаются централизованные системы контроля версий от распределённых? Приведите примеры.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Опишите основные понятия СКВ: репозиторий, рабочая копия, коммит, ревизия, тег.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ветвление (branching) и слияние (merging)? Для чего они применяются?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конфликт слияния? Как он возникает и каким образом разрешается?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Опишите основные команды Git и их назначение (clone, add, commit, push, pull, fetch, merge, rebase).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Чем отличаются команды git merge и git rebase? В каких ситуациях целесообразно использовать каждую из них?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pull request (merge request) и какова его роль в процессе код-ревью?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Опишите модели ветвления Git Flow и trunk-based development. В чём их различия?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требования предъявляются к сообщениям коммитов? Почему важно вести осмысленную историю изменений?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тег и релиз? Как с их помощью фиксируются версии программного продукта?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 организуется распределение ролей и прав доступа в репозитории проекта?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семантическое версионирование (SemVer)? Как формируется номер версии?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 осуществляется откат изменений в СКВ (revert, reset, checkout)? Чем эти операции отличаются?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Опишите основные принципы организации работы команды в системе контроля версий и правила, снижающие риск конфликтов.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fork репозитория? Чем он отличается от клонирования и создания ветки?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Для чего предназначены команды git cherry-pick и git stash? Приведите примеры их использования.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хуки (hooks) в системах контроля версий? Приведите примеры их применения.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защищённые ветки и политики проверки перед слиянием? Как они повышают качество кода?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Git LFS и для каких файлов он применяется?</w:t>
      </w:r>
    </w:p>
    <w:p>
      <w:pPr>
        <w:pStyle w:val="Heading1"/>
        <w:keepNext/>
      </w:pPr>
      <w:r>
        <w:t xml:space="preserve">Раздел 6. Модульная структура проекта, артефакты и протоколы проекта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программный модуль? Какими свойствами должен обладать хорошо спроектированный модуль?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модульное программирование? Каковы его преимущества?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понимается под связностью (cohesion) и зацеплением (coupling) модулей?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принципы проектирования (SOLID, DRY, KISS) применяются при разработке модульной структуры?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диаграмма модулей (компонентов)? Какие элементы она включает?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диаграммы UML используются для описания структуры и взаимодействия модулей проекта?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архитектура программной системы? Назовите основные архитектурные шаблоны (слоистая, MVC, клиент-серверная и др.).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понимается под артефактами проекта? Приведите примеры артефактов на разных этапах жизненного цикла.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артефакты разработки подлежат хранению в репозитории проекта?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протокол проекта? Какие протоколы (совещаний, тестирования, изменений) ведутся в проекте и зачем?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жизненный цикл программного обеспечения? Назовите его основные модели (водопадная, итеративная, спиральная, Agile).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виды проектной документации создаются при разработке ПО? Каково их назначение?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управление конфигурацией программного обеспечения? Какие задачи оно решает?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параметры настраиваются при импорте проекта в систему контроля версий (типы файлов, пути, фильтры)? С какой целью?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 организуется совместная разработка и интеграция модулей проекта в команде? Каковы основные риски?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паттерны (шаблоны) проектирования? Назовите основные группы паттернов и приведите примеры.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внедрение зависимостей (DI) и инверсия управления (IoC)? Как они облегчают интеграцию и тестирование модулей?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рефакторинг? Когда он необходим и как обеспечивается его безопасность?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технический долг? Какие причины его возникновения и способы снижения?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менеджер пакетов и управление зависимостями модулей (NuGet, Maven, npm, pip)? Какие проблемы он решает?</w:t>
      </w:r>
    </w:p>
    <w:p>
      <w:pPr>
        <w:pStyle w:val="Heading1"/>
        <w:keepNext/>
      </w:pPr>
      <w:r>
        <w:t xml:space="preserve">Раздел 7. Отладка программных продуктов. Инструменты отладки. Отладочные классы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отладка программного обеспечения? Чем она отличается от тестирования?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виды ошибок встречаются в программах (синтаксические, семантические, логические, ошибки времени выполнения)?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Назовите основные этапы процесса отладки программы.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основные методы отладки вам известны (ручной анализ, вывод промежуточных значений, метод индукции, дедукции, обратного прослеживания, бинарного поиска ошибки)?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отладчик? Перечислите основные возможности современных отладчиков.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точка останова (breakpoint)? Какие их разновидности существуют (условные, по счётчику срабатываний, точки трассировки)?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пошаговое выполнение программы? Чем отличаются операции Step Into, Step Over и Step Out?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Для чего служат окна наблюдения (Watch), локальных переменных и стека вызовов при отладке?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трассировка программы? Как она используется для поиска ошибок?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логирование? Какие уровни журналирования применяются (trace, debug, info, warning, error, fatal)?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существуют библиотеки и средства логирования? Каковы принципы организации журналов?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отладочные классы? Для чего они применяются в проекте?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Приведите примеры отладочных классов и средств (Debug, Trace, Console и др.). Чем отладочная сборка (Debug) отличается от релизной (Release)?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утверждения (assertions)? Как они помогают в обнаружении ошибок?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специальные инструменты используются для поиска утечек памяти, анализа производительности и профилирования программ?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Каковы особенности отладки многопоточных и распределённых приложений? Какие ошибки там встречаются (гонки, взаимные блокировки)?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дамп памяти? Как выполняется анализ аварийных дампов?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«плавающие» ошибки (Heisenbug)? Какими приёмами их воспроизводят и локализуют?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отладочные символы (например, PDB) и зачем они нужны отладчику?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приёмы применяются для локализации ошибки в большом проекте (деление на части, git bisect, минимальный воспроизводимый пример)?</w:t>
      </w:r>
    </w:p>
    <w:p>
      <w:pPr>
        <w:pStyle w:val="Heading1"/>
        <w:keepNext/>
      </w:pPr>
      <w:r>
        <w:t xml:space="preserve">Раздел 8. Обработка исключительных ситуаций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исключительная ситуация (исключение)? Чем она отличается от обычной ошибки?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причины возникновения исключительных ситуаций в программах вам известны?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Опишите механизм обработки исключений: блоки try, catch (except), finally и оператор throw (raise).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Для чего предназначен блок finally? В каких случаях он выполняется?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иерархия классов исключений? Как она влияет на порядок размещения обработчиков?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Чем отличаются проверяемые и непроверяемые исключения?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 создаются пользовательские (собственные) классы исключений и когда это целесообразно?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генерация (выброс) исключения и распространение исключения по стеку вызовов?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«проглатывание» исключений и почему этот приём считается плохой практикой?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существуют стратегии реакции на исключение (повтор операции, откат, значение по умолчанию, завершение работы)?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 следует выполнять освобождение ресурсов при возникновении исключений (using, try-with-resources, контекстные менеджеры)?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В чём заключается разница между обработкой исключений и возвратом кодов ошибок? Каковы достоинства и недостатки каждого подхода?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методы и способы идентификации сбоев и ошибок применяются в работающих программах?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журнал ошибок и стек вызовов (stack trace)? Какую информацию необходимо фиксировать для анализа сбоя?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рекомендации по организации обработки исключительных ситуаций следует соблюдать при разработке надёжного программного обеспечения?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глобальный обработчик необработанных исключений? Как и для чего он настраивается?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проектирование по контракту? Что представляют собой предусловия, постусловия и инварианты?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отказоустойчивость программы? Опишите шаблоны повтора операции (retry), тайм-аута и «предохранителя» (circuit breaker).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 влияют исключения на производительность? В чём особенности обработки исключений в многопоточных и асинхронных программах?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 проверка входных данных (валидация) помогает предотвращать возникновение исключительных ситуаций?</w:t>
      </w:r>
    </w:p>
    <w:p>
      <w:pPr>
        <w:pStyle w:val="Heading1"/>
        <w:keepNext/>
      </w:pPr>
      <w:r>
        <w:t xml:space="preserve">Раздел 9. Тестирование программного обеспечения: виды, методы и средства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тестирование программного обеспечения? Каковы его цели и принципы?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тестовый случай (тест-кейс)? Из каких элементов он состоит?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уровни тестирования выделяют (модульное, интеграционное, системное, приёмочное)?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модульное (unit) тестирование? Какие требования предъявляются к хорошему модульному тесту?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тестовый модуль проекта? Как организуется разработка тестов для отдельных модулей?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Назовите популярные фреймворки для модульного тестирования (JUnit, NUnit, xUnit, pytest и др.) и опишите их основные возможности.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заглушки (stubs), имитации (mocks) и фиктивные объекты? Для чего они используются при тестировании?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Чем отличаются метод «чёрного ящика» и метод «белого ящика»? Что представляет собой метод «серого ящика»?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Опишите методы построения тестов: эквивалентное разбиение, анализ граничных значений, таблицы решений.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покрытие кода тестами? Назовите основные метрики покрытия (по операторам, ветвям, условиям).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функциональное тестирование? Как оно выполняется и на основании чего формируются тестовые сценарии?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интеграционное тестирование? Опишите подходы к нему (восходящее, нисходящее, «большой взрыв», смешанное).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регрессионное тестирование и когда оно проводится?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Чем ручное тестирование отличается от автоматизированного? Каковы преимущества и ограничения каждого из них?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непрерывная интеграция (CI)? Как автоматизированное тестирование встраивается в конвейер сборки?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разработка через тестирование (TDD)? Опишите цикл «красный — зелёный — рефакторинг».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разработка на основе поведения (BDD)? Какую роль играют сценарии на языке Gherkin?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пирамида тестирования? Как распределяются тесты разных уровней?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нагрузочное и стресс-тестирование? Какие показатели производительности при этом измеряются?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Чем отличаются дымовое (smoke) и санитарное (sanity) тестирование?</w:t>
      </w:r>
    </w:p>
    <w:p>
      <w:pPr>
        <w:pStyle w:val="Heading1"/>
        <w:keepNext/>
      </w:pPr>
      <w:r>
        <w:t xml:space="preserve">Раздел 10. Тестирование интерфейса, инспекция кода и документирование результатов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инспекция (ревью) кода? Какие цели она преследует и в чём её отличие от тестирования?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виды проверки кода существуют (инспекция, сквозной просмотр, парное программирование, статический анализ)?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статический анализ кода? Какие инструменты статического анализа вы знаете?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роли участвуют в формальной инспекции кода и как проходит этот процесс?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критерии и контрольные списки (чек-листы) используются при инспекции кода?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стандарты оформления кода (code style)? Как их соблюдение контролируется автоматически (линтеры, форматировщики)?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тестирование пользовательского интерфейса? Какие аспекты интерфейса подлежат проверке?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средства интегрированной среды разработки позволяют тестировать пользовательский интерфейс?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автоматизация тестирования UI? Назовите инструменты для этих целей (Selenium, Appium, Playwright и др.).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юзабилити-тестирование и тестирование доступности интерфейса?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дефект (баг)? Опишите жизненный цикл дефекта.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Какие атрибуты содержит отчёт о дефекте (описание, шаги воспроизведения, серьёзность, приоритет, окружение)? Чем отличаются серьёзность и приоритет?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тест-план и тестовая документация? Какие документы создаются в процессе тестирования?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Как документируются результаты тестирования? Какие метрики и показатели качества отражаются в отчёте о тестировании?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системы отслеживания ошибок (bug tracking systems)? Какие функции они выполняют и как используются в командной работе?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шаблон Page Object и как он используется при автоматизации тестирования интерфейса?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кроссбраузерное и кроссплатформенное тестирование? Зачем оно проводится?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визуальное регрессионное тестирование (сравнение снимков экрана)?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метрики качества кода (цикломатическая сложность, дублирование, связность)? Как они применяются при инспекции?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Что такое трассируемость требований и матрица трассируемости? Как они связаны с документированием результатов тестирования?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2026-10-10T19:09:55.824Z</dcterms:created>
  <dcterms:modified xsi:type="dcterms:W3CDTF">2026-10-10T19:09:55.830Z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