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47BB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Задания на производственную практику</w:t>
      </w:r>
    </w:p>
    <w:p w14:paraId="04FC77A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Дисциплина:</w:t>
      </w:r>
      <w:r w:rsidRPr="006B1DF1">
        <w:rPr>
          <w:rFonts w:ascii="Times New Roman" w:hAnsi="Times New Roman" w:cs="Times New Roman"/>
        </w:rPr>
        <w:t xml:space="preserve"> Администрирование баз данных (СУБД MS Access)</w:t>
      </w:r>
      <w:r w:rsidRPr="006B1DF1">
        <w:rPr>
          <w:rFonts w:ascii="Times New Roman" w:hAnsi="Times New Roman" w:cs="Times New Roman"/>
        </w:rPr>
        <w:br/>
      </w:r>
      <w:r w:rsidRPr="006B1DF1">
        <w:rPr>
          <w:rFonts w:ascii="Times New Roman" w:hAnsi="Times New Roman" w:cs="Times New Roman"/>
          <w:b/>
          <w:bCs/>
        </w:rPr>
        <w:t>Формат:</w:t>
      </w:r>
      <w:r w:rsidRPr="006B1DF1">
        <w:rPr>
          <w:rFonts w:ascii="Times New Roman" w:hAnsi="Times New Roman" w:cs="Times New Roman"/>
        </w:rPr>
        <w:t xml:space="preserve"> Индивидуальное задание для каждого студента</w:t>
      </w:r>
    </w:p>
    <w:p w14:paraId="6487D7C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54B3C17C">
          <v:rect id="_x0000_i1169" style="width:0;height:1.5pt" o:hralign="center" o:hrstd="t" o:hr="t" fillcolor="#a0a0a0" stroked="f"/>
        </w:pict>
      </w:r>
    </w:p>
    <w:p w14:paraId="4A6EB6E7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Общие требования для всех заданий</w:t>
      </w:r>
    </w:p>
    <w:p w14:paraId="146B972F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Каждый студент выполняет полный цикл администрирования БД в MS Access по своей предметной области:</w:t>
      </w:r>
    </w:p>
    <w:p w14:paraId="7E93A2B0" w14:textId="77777777" w:rsidR="006B1DF1" w:rsidRPr="006B1DF1" w:rsidRDefault="006B1DF1" w:rsidP="006B1D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Проектирование</w:t>
      </w:r>
      <w:r w:rsidRPr="006B1DF1">
        <w:rPr>
          <w:rFonts w:ascii="Times New Roman" w:hAnsi="Times New Roman" w:cs="Times New Roman"/>
        </w:rPr>
        <w:t xml:space="preserve"> — схема данных, ER-модель, нормализация (не ниже 3НФ)</w:t>
      </w:r>
    </w:p>
    <w:p w14:paraId="00D5381F" w14:textId="77777777" w:rsidR="006B1DF1" w:rsidRPr="006B1DF1" w:rsidRDefault="006B1DF1" w:rsidP="006B1D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Создание таблиц</w:t>
      </w:r>
      <w:r w:rsidRPr="006B1DF1">
        <w:rPr>
          <w:rFonts w:ascii="Times New Roman" w:hAnsi="Times New Roman" w:cs="Times New Roman"/>
        </w:rPr>
        <w:t xml:space="preserve"> — типы данных, первичные и внешние ключи, маски ввода, проверки, значения по умолчанию</w:t>
      </w:r>
    </w:p>
    <w:p w14:paraId="0ED6AC3F" w14:textId="77777777" w:rsidR="006B1DF1" w:rsidRPr="006B1DF1" w:rsidRDefault="006B1DF1" w:rsidP="006B1D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Связи</w:t>
      </w:r>
      <w:r w:rsidRPr="006B1DF1">
        <w:rPr>
          <w:rFonts w:ascii="Times New Roman" w:hAnsi="Times New Roman" w:cs="Times New Roman"/>
        </w:rPr>
        <w:t xml:space="preserve"> — настройка отношений между таблицами, обеспечение ссылочной целостности</w:t>
      </w:r>
    </w:p>
    <w:p w14:paraId="5C9A9C17" w14:textId="77777777" w:rsidR="006B1DF1" w:rsidRPr="006B1DF1" w:rsidRDefault="006B1DF1" w:rsidP="006B1D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Запросы</w:t>
      </w:r>
      <w:r w:rsidRPr="006B1DF1">
        <w:rPr>
          <w:rFonts w:ascii="Times New Roman" w:hAnsi="Times New Roman" w:cs="Times New Roman"/>
        </w:rPr>
        <w:t xml:space="preserve"> — не менее 7 (выборка, параметрический, с вычисляемыми полями, итоговый, на добавление, на обновление, на удаление)</w:t>
      </w:r>
    </w:p>
    <w:p w14:paraId="32631455" w14:textId="77777777" w:rsidR="006B1DF1" w:rsidRPr="006B1DF1" w:rsidRDefault="006B1DF1" w:rsidP="006B1D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Формы</w:t>
      </w:r>
      <w:r w:rsidRPr="006B1DF1">
        <w:rPr>
          <w:rFonts w:ascii="Times New Roman" w:hAnsi="Times New Roman" w:cs="Times New Roman"/>
        </w:rPr>
        <w:t xml:space="preserve"> — не менее 3 (</w:t>
      </w:r>
      <w:r w:rsidRPr="006B1DF1">
        <w:rPr>
          <w:rFonts w:ascii="Times New Roman" w:eastAsia="MS Gothic" w:hAnsi="Times New Roman" w:cs="Times New Roman"/>
        </w:rPr>
        <w:t>主</w:t>
      </w:r>
      <w:r w:rsidRPr="006B1DF1">
        <w:rPr>
          <w:rFonts w:ascii="Times New Roman" w:hAnsi="Times New Roman" w:cs="Times New Roman"/>
        </w:rPr>
        <w:t>ная форма с подчинённой, форма для ввода, ленточная)</w:t>
      </w:r>
    </w:p>
    <w:p w14:paraId="1E0FC750" w14:textId="77777777" w:rsidR="006B1DF1" w:rsidRPr="006B1DF1" w:rsidRDefault="006B1DF1" w:rsidP="006B1D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Отчёты</w:t>
      </w:r>
      <w:r w:rsidRPr="006B1DF1">
        <w:rPr>
          <w:rFonts w:ascii="Times New Roman" w:hAnsi="Times New Roman" w:cs="Times New Roman"/>
        </w:rPr>
        <w:t xml:space="preserve"> — не менее 2 (с группировкой и итогами)</w:t>
      </w:r>
    </w:p>
    <w:p w14:paraId="5E5E1802" w14:textId="77777777" w:rsidR="006B1DF1" w:rsidRPr="006B1DF1" w:rsidRDefault="006B1DF1" w:rsidP="006B1D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Администрирование</w:t>
      </w:r>
      <w:r w:rsidRPr="006B1DF1">
        <w:rPr>
          <w:rFonts w:ascii="Times New Roman" w:hAnsi="Times New Roman" w:cs="Times New Roman"/>
        </w:rPr>
        <w:t xml:space="preserve"> — разграничение доступа (минимум 2 роли: администратор, пользователь), защита паролем, макросы, импорт/экспорт</w:t>
      </w:r>
    </w:p>
    <w:p w14:paraId="5ACBFDA9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0F1281D9">
          <v:rect id="_x0000_i1170" style="width:0;height:1.5pt" o:hralign="center" o:hrstd="t" o:hr="t" fillcolor="#a0a0a0" stroked="f"/>
        </w:pict>
      </w:r>
    </w:p>
    <w:p w14:paraId="5ECF1CAD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1. Бондаренко Николай</w:t>
      </w:r>
    </w:p>
    <w:p w14:paraId="4A8C0259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Библиотечный фонд городской библиотеки</w:t>
      </w:r>
    </w:p>
    <w:p w14:paraId="7842E094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Система учёта книг, читателей, выдачи и возврата литературы.</w:t>
      </w:r>
    </w:p>
    <w:p w14:paraId="38AE7C36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Читатели, Книги, Авторы, Издательства, Выдачи, Категории книг</w:t>
      </w:r>
    </w:p>
    <w:p w14:paraId="18DFF392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628FD43F" w14:textId="77777777" w:rsidR="006B1DF1" w:rsidRPr="006B1DF1" w:rsidRDefault="006B1DF1" w:rsidP="006B1D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 xml:space="preserve">Запрос на поиск просроченных выдач (дата возврата </w:t>
      </w:r>
      <w:proofErr w:type="gramStart"/>
      <w:r w:rsidRPr="006B1DF1">
        <w:rPr>
          <w:rFonts w:ascii="Times New Roman" w:hAnsi="Times New Roman" w:cs="Times New Roman"/>
        </w:rPr>
        <w:t>&lt; текущей</w:t>
      </w:r>
      <w:proofErr w:type="gramEnd"/>
      <w:r w:rsidRPr="006B1DF1">
        <w:rPr>
          <w:rFonts w:ascii="Times New Roman" w:hAnsi="Times New Roman" w:cs="Times New Roman"/>
        </w:rPr>
        <w:t xml:space="preserve"> даты, статус «не возвращено»)</w:t>
      </w:r>
    </w:p>
    <w:p w14:paraId="42CE552B" w14:textId="77777777" w:rsidR="006B1DF1" w:rsidRPr="006B1DF1" w:rsidRDefault="006B1DF1" w:rsidP="006B1D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подсчёт количества книг каждого жанра, выданных за месяц</w:t>
      </w:r>
    </w:p>
    <w:p w14:paraId="00A63C20" w14:textId="77777777" w:rsidR="006B1DF1" w:rsidRPr="006B1DF1" w:rsidRDefault="006B1DF1" w:rsidP="006B1D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«Выдача книги» с подбором читателя и книги, автоматическим расчётом даты возврата (14 дней)</w:t>
      </w:r>
    </w:p>
    <w:p w14:paraId="045D4184" w14:textId="77777777" w:rsidR="006B1DF1" w:rsidRPr="006B1DF1" w:rsidRDefault="006B1DF1" w:rsidP="006B1D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«Должники» с группировкой по читателям и подсчётом суммы штрафа (10 руб./день)</w:t>
      </w:r>
    </w:p>
    <w:p w14:paraId="08A706AD" w14:textId="77777777" w:rsidR="006B1DF1" w:rsidRPr="006B1DF1" w:rsidRDefault="006B1DF1" w:rsidP="006B1D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 автоматического изменения статуса книги на «выдана» при оформлении выдачи</w:t>
      </w:r>
    </w:p>
    <w:p w14:paraId="0AB7CFC9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540C2677">
          <v:rect id="_x0000_i1171" style="width:0;height:1.5pt" o:hralign="center" o:hrstd="t" o:hr="t" fillcolor="#a0a0a0" stroked="f"/>
        </w:pict>
      </w:r>
    </w:p>
    <w:p w14:paraId="48AAF751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lastRenderedPageBreak/>
        <w:t>2. Вагапова Камила</w:t>
      </w:r>
    </w:p>
    <w:p w14:paraId="61DEAB48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Аптечная сеть</w:t>
      </w:r>
    </w:p>
    <w:p w14:paraId="365DD8C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лекарственных препаратов, поставщиков, продаж, сроков годности.</w:t>
      </w:r>
    </w:p>
    <w:p w14:paraId="4952FCA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Препараты, Категории, Поставщики, Поступления, Продажи, Филиалы</w:t>
      </w:r>
    </w:p>
    <w:p w14:paraId="0FB44846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12456D97" w14:textId="77777777" w:rsidR="006B1DF1" w:rsidRPr="006B1DF1" w:rsidRDefault="006B1DF1" w:rsidP="006B1D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препараты с истекающим сроком годности (менее 30 дней до окончания)</w:t>
      </w:r>
    </w:p>
    <w:p w14:paraId="0C89EA43" w14:textId="77777777" w:rsidR="006B1DF1" w:rsidRPr="006B1DF1" w:rsidRDefault="006B1DF1" w:rsidP="006B1D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препараты, запас которых ниже критического минимума</w:t>
      </w:r>
    </w:p>
    <w:p w14:paraId="21ECCCDB" w14:textId="77777777" w:rsidR="006B1DF1" w:rsidRPr="006B1DF1" w:rsidRDefault="006B1DF1" w:rsidP="006B1D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«Поступление товара» с выбором поставщика и препарата, автоматическим пересчётом остатка</w:t>
      </w:r>
    </w:p>
    <w:p w14:paraId="147BB019" w14:textId="77777777" w:rsidR="006B1DF1" w:rsidRPr="006B1DF1" w:rsidRDefault="006B1DF1" w:rsidP="006B1D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«Продажи по филиалам» за период с итогами по сумме и количеству</w:t>
      </w:r>
    </w:p>
    <w:p w14:paraId="681F6DF2" w14:textId="77777777" w:rsidR="006B1DF1" w:rsidRPr="006B1DF1" w:rsidRDefault="006B1DF1" w:rsidP="006B1D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макрос-напоминание: при открытии БД выводить список препаратов с истекающим сроком годности</w:t>
      </w:r>
    </w:p>
    <w:p w14:paraId="18C9C5F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712C8BC1">
          <v:rect id="_x0000_i1172" style="width:0;height:1.5pt" o:hralign="center" o:hrstd="t" o:hr="t" fillcolor="#a0a0a0" stroked="f"/>
        </w:pict>
      </w:r>
    </w:p>
    <w:p w14:paraId="0FBC6189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6B1DF1">
        <w:rPr>
          <w:rFonts w:ascii="Times New Roman" w:hAnsi="Times New Roman" w:cs="Times New Roman"/>
          <w:b/>
          <w:bCs/>
        </w:rPr>
        <w:t>Вильданов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Ильнур</w:t>
      </w:r>
    </w:p>
    <w:p w14:paraId="48F67F3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Автосалон</w:t>
      </w:r>
    </w:p>
    <w:p w14:paraId="337B2E88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автомобилей, клиентов, продаж, комплектаций, сервисного обслуживания.</w:t>
      </w:r>
    </w:p>
    <w:p w14:paraId="17B4F12C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Автомобили, Модели, Комплектации, Клиенты, Продажи, Сотрудники, Услуги ТО</w:t>
      </w:r>
    </w:p>
    <w:p w14:paraId="1394EFB1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53BC1072" w14:textId="77777777" w:rsidR="006B1DF1" w:rsidRPr="006B1DF1" w:rsidRDefault="006B1DF1" w:rsidP="006B1D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поиск автомобилей в заданном ценовом диапазоне и комплектации</w:t>
      </w:r>
    </w:p>
    <w:p w14:paraId="70CFD9A0" w14:textId="77777777" w:rsidR="006B1DF1" w:rsidRPr="006B1DF1" w:rsidRDefault="006B1DF1" w:rsidP="006B1D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расчёт средней стоимости продажи по каждой модели</w:t>
      </w:r>
    </w:p>
    <w:p w14:paraId="70DCC4C3" w14:textId="77777777" w:rsidR="006B1DF1" w:rsidRPr="006B1DF1" w:rsidRDefault="006B1DF1" w:rsidP="006B1D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«Оформление продажи» с выбором клиента, автомобиля и менеджера, автоматическим расчётом итоговой цены с учётом скидки</w:t>
      </w:r>
    </w:p>
    <w:p w14:paraId="60754D92" w14:textId="77777777" w:rsidR="006B1DF1" w:rsidRPr="006B1DF1" w:rsidRDefault="006B1DF1" w:rsidP="006B1D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«Продажи по месяцам» с диаграммой динамики продаж</w:t>
      </w:r>
    </w:p>
    <w:p w14:paraId="0F2DC710" w14:textId="77777777" w:rsidR="006B1DF1" w:rsidRPr="006B1DF1" w:rsidRDefault="006B1DF1" w:rsidP="006B1D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Создать кнопку в форме для экспорта списка непроданных автомобилей в Excel</w:t>
      </w:r>
    </w:p>
    <w:p w14:paraId="6A3A6F4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54FA53DD">
          <v:rect id="_x0000_i1173" style="width:0;height:1.5pt" o:hralign="center" o:hrstd="t" o:hr="t" fillcolor="#a0a0a0" stroked="f"/>
        </w:pict>
      </w:r>
    </w:p>
    <w:p w14:paraId="5ECCC98B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4. Галиева Роксана</w:t>
      </w:r>
    </w:p>
    <w:p w14:paraId="715CBAE6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Учебное заведение (колледж)</w:t>
      </w:r>
    </w:p>
    <w:p w14:paraId="0D7B0ED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студентов, групп, преподавателей, дисциплин, оценок, посещаемости.</w:t>
      </w:r>
    </w:p>
    <w:p w14:paraId="44F5A06E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Студенты, Группы, Преподаватели, Дисциплины, Оценки, Посещаемость</w:t>
      </w:r>
    </w:p>
    <w:p w14:paraId="1E1870A2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lastRenderedPageBreak/>
        <w:t>Специфика задания:</w:t>
      </w:r>
    </w:p>
    <w:p w14:paraId="2AA5B412" w14:textId="77777777" w:rsidR="006B1DF1" w:rsidRPr="006B1DF1" w:rsidRDefault="006B1DF1" w:rsidP="006B1D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 xml:space="preserve">Запрос на студентов с академической задолженностью (средний балл </w:t>
      </w:r>
      <w:proofErr w:type="gramStart"/>
      <w:r w:rsidRPr="006B1DF1">
        <w:rPr>
          <w:rFonts w:ascii="Times New Roman" w:hAnsi="Times New Roman" w:cs="Times New Roman"/>
        </w:rPr>
        <w:t>&lt; 3.0</w:t>
      </w:r>
      <w:proofErr w:type="gramEnd"/>
      <w:r w:rsidRPr="006B1DF1">
        <w:rPr>
          <w:rFonts w:ascii="Times New Roman" w:hAnsi="Times New Roman" w:cs="Times New Roman"/>
        </w:rPr>
        <w:t>)</w:t>
      </w:r>
    </w:p>
    <w:p w14:paraId="31F9D960" w14:textId="77777777" w:rsidR="006B1DF1" w:rsidRPr="006B1DF1" w:rsidRDefault="006B1DF1" w:rsidP="006B1D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Параметрический запрос: оценки студента по фамилии за выбранный семестр</w:t>
      </w:r>
    </w:p>
    <w:p w14:paraId="5915129D" w14:textId="77777777" w:rsidR="006B1DF1" w:rsidRPr="006B1DF1" w:rsidRDefault="006B1DF1" w:rsidP="006B1D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«Журнал оценок» с подчинённой формой для ввода оценок по группе и дисциплине</w:t>
      </w:r>
    </w:p>
    <w:p w14:paraId="1877E99A" w14:textId="77777777" w:rsidR="006B1DF1" w:rsidRPr="006B1DF1" w:rsidRDefault="006B1DF1" w:rsidP="006B1D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«Сводка успеваемости по группе» со средним баллом по каждому студенту и дисциплине</w:t>
      </w:r>
    </w:p>
    <w:p w14:paraId="4B49873F" w14:textId="77777777" w:rsidR="006B1DF1" w:rsidRPr="006B1DF1" w:rsidRDefault="006B1DF1" w:rsidP="006B1D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проверку данных: оценка не может быть меньше 2 и больше 5</w:t>
      </w:r>
    </w:p>
    <w:p w14:paraId="5ED64E9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22701CBB">
          <v:rect id="_x0000_i1174" style="width:0;height:1.5pt" o:hralign="center" o:hrstd="t" o:hr="t" fillcolor="#a0a0a0" stroked="f"/>
        </w:pict>
      </w:r>
    </w:p>
    <w:p w14:paraId="5E927E87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5. Гребнев Дмитрий</w:t>
      </w:r>
    </w:p>
    <w:p w14:paraId="350CE24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Гостиничный комплекс</w:t>
      </w:r>
    </w:p>
    <w:p w14:paraId="4A5274F8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Управление номерами, бронированием, заселением и выселением гостей, услугами.</w:t>
      </w:r>
    </w:p>
    <w:p w14:paraId="585E357E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Номера, Категории номеров, Гости, Бронирования, Услуги, Заказы услуг, Сотрудники</w:t>
      </w:r>
    </w:p>
    <w:p w14:paraId="3137161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295738BD" w14:textId="77777777" w:rsidR="006B1DF1" w:rsidRPr="006B1DF1" w:rsidRDefault="006B1DF1" w:rsidP="006B1D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свободные номера на заданную дату (с учётом категории и вместимости)</w:t>
      </w:r>
    </w:p>
    <w:p w14:paraId="12286FF9" w14:textId="77777777" w:rsidR="006B1DF1" w:rsidRPr="006B1DF1" w:rsidRDefault="006B1DF1" w:rsidP="006B1D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расчёт дохода по каждой категории номеров за выбранный период</w:t>
      </w:r>
    </w:p>
    <w:p w14:paraId="345C579C" w14:textId="77777777" w:rsidR="006B1DF1" w:rsidRPr="006B1DF1" w:rsidRDefault="006B1DF1" w:rsidP="006B1D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«Бронирование» с автоматическим расчётом стоимости проживания (количество дней × цена категории)</w:t>
      </w:r>
    </w:p>
    <w:p w14:paraId="5599BF55" w14:textId="77777777" w:rsidR="006B1DF1" w:rsidRPr="006B1DF1" w:rsidRDefault="006B1DF1" w:rsidP="006B1D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«Загрузка отеля» по месяцам с процентом заполнения номеров</w:t>
      </w:r>
    </w:p>
    <w:p w14:paraId="064DFA8C" w14:textId="77777777" w:rsidR="006B1DF1" w:rsidRPr="006B1DF1" w:rsidRDefault="006B1DF1" w:rsidP="006B1D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заселении автоматически менять статус номера на «занят», при выезде — на «свободен»</w:t>
      </w:r>
    </w:p>
    <w:p w14:paraId="7891781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420AE46F">
          <v:rect id="_x0000_i1175" style="width:0;height:1.5pt" o:hralign="center" o:hrstd="t" o:hr="t" fillcolor="#a0a0a0" stroked="f"/>
        </w:pict>
      </w:r>
    </w:p>
    <w:p w14:paraId="7FB90323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6. Давлетшин Фидан</w:t>
      </w:r>
    </w:p>
    <w:p w14:paraId="77BA4E6C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Спортивный клуб</w:t>
      </w:r>
    </w:p>
    <w:p w14:paraId="415F770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клиентов, абонементов, тренеров, групповых и индивидуальных занятий, посещаемости.</w:t>
      </w:r>
    </w:p>
    <w:p w14:paraId="06670445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Клиенты, Абонементы, Типы абонементов, Тренеры, Виды спорта, Расписание, Посещения</w:t>
      </w:r>
    </w:p>
    <w:p w14:paraId="391B76A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6DA499BF" w14:textId="77777777" w:rsidR="006B1DF1" w:rsidRPr="006B1DF1" w:rsidRDefault="006B1DF1" w:rsidP="006B1D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 xml:space="preserve">Запрос на клиентов с истёкшим абонементом (дата окончания </w:t>
      </w:r>
      <w:proofErr w:type="gramStart"/>
      <w:r w:rsidRPr="006B1DF1">
        <w:rPr>
          <w:rFonts w:ascii="Times New Roman" w:hAnsi="Times New Roman" w:cs="Times New Roman"/>
        </w:rPr>
        <w:t>&lt; текущей</w:t>
      </w:r>
      <w:proofErr w:type="gramEnd"/>
      <w:r w:rsidRPr="006B1DF1">
        <w:rPr>
          <w:rFonts w:ascii="Times New Roman" w:hAnsi="Times New Roman" w:cs="Times New Roman"/>
        </w:rPr>
        <w:t>)</w:t>
      </w:r>
    </w:p>
    <w:p w14:paraId="5EAB187D" w14:textId="77777777" w:rsidR="006B1DF1" w:rsidRPr="006B1DF1" w:rsidRDefault="006B1DF1" w:rsidP="006B1D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загрузку тренеров (количество занятий и клиентов за месяц)</w:t>
      </w:r>
    </w:p>
    <w:p w14:paraId="64D76706" w14:textId="77777777" w:rsidR="006B1DF1" w:rsidRPr="006B1DF1" w:rsidRDefault="006B1DF1" w:rsidP="006B1D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lastRenderedPageBreak/>
        <w:t>Форма «Продажа абонемента» с автоматическим расчётом стоимости и даты окончания</w:t>
      </w:r>
    </w:p>
    <w:p w14:paraId="3698356F" w14:textId="77777777" w:rsidR="006B1DF1" w:rsidRPr="006B1DF1" w:rsidRDefault="006B1DF1" w:rsidP="006B1D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«Посещаемость по видам спорта» с группировкой и диаграммой</w:t>
      </w:r>
    </w:p>
    <w:p w14:paraId="0846BE84" w14:textId="77777777" w:rsidR="006B1DF1" w:rsidRPr="006B1DF1" w:rsidRDefault="006B1DF1" w:rsidP="006B1D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 автоматического статуса абонемента: «активен» / «истёк» при открытии БД</w:t>
      </w:r>
    </w:p>
    <w:p w14:paraId="1D07839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36EA6080">
          <v:rect id="_x0000_i1176" style="width:0;height:1.5pt" o:hralign="center" o:hrstd="t" o:hr="t" fillcolor="#a0a0a0" stroked="f"/>
        </w:pict>
      </w:r>
    </w:p>
    <w:p w14:paraId="445086E2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6B1DF1">
        <w:rPr>
          <w:rFonts w:ascii="Times New Roman" w:hAnsi="Times New Roman" w:cs="Times New Roman"/>
          <w:b/>
          <w:bCs/>
        </w:rPr>
        <w:t>Димитриева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Анастасия</w:t>
      </w:r>
    </w:p>
    <w:p w14:paraId="60536112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Книжный магазин</w:t>
      </w:r>
    </w:p>
    <w:p w14:paraId="79BFC8A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книг, авторов, издательств, заказов поставщикам, продаж, клиентов.</w:t>
      </w:r>
    </w:p>
    <w:p w14:paraId="4D80A134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Книги, Авторы, Издательства, Жанры, Поставщики, Заказы поставщикам, Продажи, Клиенты</w:t>
      </w:r>
    </w:p>
    <w:p w14:paraId="5AB5242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7237D077" w14:textId="77777777" w:rsidR="006B1DF1" w:rsidRPr="006B1DF1" w:rsidRDefault="006B1DF1" w:rsidP="006B1D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«Бестселлеры»: топ-10 книг по количеству продаж за квартал</w:t>
      </w:r>
    </w:p>
    <w:p w14:paraId="62455433" w14:textId="77777777" w:rsidR="006B1DF1" w:rsidRPr="006B1DF1" w:rsidRDefault="006B1DF1" w:rsidP="006B1D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Параметрический запрос: поиск книги по фрагменту названия или автора</w:t>
      </w:r>
    </w:p>
    <w:p w14:paraId="18BC02D2" w14:textId="77777777" w:rsidR="006B1DF1" w:rsidRPr="006B1DF1" w:rsidRDefault="006B1DF1" w:rsidP="006B1D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«Оформление продажи» с корзиной (подчинённая форма), автоматическим расчётом суммы заказа и скидки</w:t>
      </w:r>
    </w:p>
    <w:p w14:paraId="7FC4E10A" w14:textId="77777777" w:rsidR="006B1DF1" w:rsidRPr="006B1DF1" w:rsidRDefault="006B1DF1" w:rsidP="006B1D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«Продажи по жанрам» с итоговой выручкой и количеством проданных экземпляров</w:t>
      </w:r>
    </w:p>
    <w:p w14:paraId="3EFA4A06" w14:textId="77777777" w:rsidR="006B1DF1" w:rsidRPr="006B1DF1" w:rsidRDefault="006B1DF1" w:rsidP="006B1D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 xml:space="preserve">Настроить макрос: при количестве книги на складе </w:t>
      </w:r>
      <w:proofErr w:type="gramStart"/>
      <w:r w:rsidRPr="006B1DF1">
        <w:rPr>
          <w:rFonts w:ascii="Times New Roman" w:hAnsi="Times New Roman" w:cs="Times New Roman"/>
        </w:rPr>
        <w:t>&lt; 5</w:t>
      </w:r>
      <w:proofErr w:type="gramEnd"/>
      <w:r w:rsidRPr="006B1DF1">
        <w:rPr>
          <w:rFonts w:ascii="Times New Roman" w:hAnsi="Times New Roman" w:cs="Times New Roman"/>
        </w:rPr>
        <w:t xml:space="preserve"> — формировать уведомление о необходимости заказа</w:t>
      </w:r>
    </w:p>
    <w:p w14:paraId="22F698B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5884D0BC">
          <v:rect id="_x0000_i1177" style="width:0;height:1.5pt" o:hralign="center" o:hrstd="t" o:hr="t" fillcolor="#a0a0a0" stroked="f"/>
        </w:pict>
      </w:r>
    </w:p>
    <w:p w14:paraId="694DFB86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6B1DF1">
        <w:rPr>
          <w:rFonts w:ascii="Times New Roman" w:hAnsi="Times New Roman" w:cs="Times New Roman"/>
          <w:b/>
          <w:bCs/>
        </w:rPr>
        <w:t>Зайнагутдинов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Вадим</w:t>
      </w:r>
    </w:p>
    <w:p w14:paraId="6FB7295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Ресторан</w:t>
      </w:r>
    </w:p>
    <w:p w14:paraId="60BA748E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Управление меню, заказами, столиками, сотрудниками, поставками продуктов.</w:t>
      </w:r>
    </w:p>
    <w:p w14:paraId="6C164606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Блюда, Категории блюд, Ингредиенты, Заказы, Столики, Сотрудники, Поставки, Поставщики</w:t>
      </w:r>
    </w:p>
    <w:p w14:paraId="2D89373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0418D7BC" w14:textId="77777777" w:rsidR="006B1DF1" w:rsidRPr="006B1DF1" w:rsidRDefault="006B1DF1" w:rsidP="006B1D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блюда, в которых закончился хотя бы один ингредиент на складе</w:t>
      </w:r>
    </w:p>
    <w:p w14:paraId="48190018" w14:textId="77777777" w:rsidR="006B1DF1" w:rsidRPr="006B1DF1" w:rsidRDefault="006B1DF1" w:rsidP="006B1D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выручку ресторана по дням недели с группировкой по часам (загрузка зала)</w:t>
      </w:r>
    </w:p>
    <w:p w14:paraId="0225666C" w14:textId="77777777" w:rsidR="006B1DF1" w:rsidRPr="006B1DF1" w:rsidRDefault="006B1DF1" w:rsidP="006B1D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«Оформление заказа» с подбором столика, блюд (подчинённая форма), автоматическим расчётом суммы чека и сервисного сбора (10%)</w:t>
      </w:r>
    </w:p>
    <w:p w14:paraId="6FD6FE92" w14:textId="77777777" w:rsidR="006B1DF1" w:rsidRPr="006B1DF1" w:rsidRDefault="006B1DF1" w:rsidP="006B1D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«Популярность блюд» с группировкой по категориям и подсчётом количества заказов</w:t>
      </w:r>
    </w:p>
    <w:p w14:paraId="25F10FDE" w14:textId="77777777" w:rsidR="006B1DF1" w:rsidRPr="006B1DF1" w:rsidRDefault="006B1DF1" w:rsidP="006B1D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lastRenderedPageBreak/>
        <w:t>Настроить проверку: количество заказанного блюда не может превышать остаток ингредиентов</w:t>
      </w:r>
    </w:p>
    <w:p w14:paraId="2BFA868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7A48AC03">
          <v:rect id="_x0000_i1178" style="width:0;height:1.5pt" o:hralign="center" o:hrstd="t" o:hr="t" fillcolor="#a0a0a0" stroked="f"/>
        </w:pict>
      </w:r>
    </w:p>
    <w:p w14:paraId="45088CF7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9. Крайнова Любовь</w:t>
      </w:r>
    </w:p>
    <w:p w14:paraId="7414ACF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Туристическое агентство</w:t>
      </w:r>
    </w:p>
    <w:p w14:paraId="583CFD7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туров, стран, отелей, клиентов, бронирований, платежей, менеджеров.</w:t>
      </w:r>
    </w:p>
    <w:p w14:paraId="36D38D0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Туры, Страны, Отели, Типы туров, Клиенты, Бронирования, Платежи, Менеджеры</w:t>
      </w:r>
    </w:p>
    <w:p w14:paraId="6CD6092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6A290AAE" w14:textId="77777777" w:rsidR="006B1DF1" w:rsidRPr="006B1DF1" w:rsidRDefault="006B1DF1" w:rsidP="006B1D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туры по заданной стране, типу (пляжный, экскурсионный) и диапазону цен</w:t>
      </w:r>
    </w:p>
    <w:p w14:paraId="438BB15E" w14:textId="77777777" w:rsidR="006B1DF1" w:rsidRPr="006B1DF1" w:rsidRDefault="006B1DF1" w:rsidP="006B1D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 xml:space="preserve">Запрос на клиентов, не оплатившие тур полностью (сумма платежей </w:t>
      </w:r>
      <w:proofErr w:type="gramStart"/>
      <w:r w:rsidRPr="006B1DF1">
        <w:rPr>
          <w:rFonts w:ascii="Times New Roman" w:hAnsi="Times New Roman" w:cs="Times New Roman"/>
        </w:rPr>
        <w:t>&lt; стоимости</w:t>
      </w:r>
      <w:proofErr w:type="gramEnd"/>
      <w:r w:rsidRPr="006B1DF1">
        <w:rPr>
          <w:rFonts w:ascii="Times New Roman" w:hAnsi="Times New Roman" w:cs="Times New Roman"/>
        </w:rPr>
        <w:t xml:space="preserve"> тура)</w:t>
      </w:r>
    </w:p>
    <w:p w14:paraId="61203C29" w14:textId="77777777" w:rsidR="006B1DF1" w:rsidRPr="006B1DF1" w:rsidRDefault="006B1DF1" w:rsidP="006B1D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 xml:space="preserve">Форма «Оформление тура» с выбором страны, отеля, расчётом стоимости с учётом количества человек и </w:t>
      </w:r>
      <w:proofErr w:type="spellStart"/>
      <w:r w:rsidRPr="006B1DF1">
        <w:rPr>
          <w:rFonts w:ascii="Times New Roman" w:hAnsi="Times New Roman" w:cs="Times New Roman"/>
        </w:rPr>
        <w:t>nights</w:t>
      </w:r>
      <w:proofErr w:type="spellEnd"/>
    </w:p>
    <w:p w14:paraId="2CB0E902" w14:textId="77777777" w:rsidR="006B1DF1" w:rsidRPr="006B1DF1" w:rsidRDefault="006B1DF1" w:rsidP="006B1D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«Продажи туров по менеджерам» за период с итоговой выручкой и количеством проданных туров</w:t>
      </w:r>
    </w:p>
    <w:p w14:paraId="19E7ABB9" w14:textId="77777777" w:rsidR="006B1DF1" w:rsidRPr="006B1DF1" w:rsidRDefault="006B1DF1" w:rsidP="006B1D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полном оплата тура — менять статус брони на «подтверждена»</w:t>
      </w:r>
    </w:p>
    <w:p w14:paraId="67B3A24F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50FBE89F">
          <v:rect id="_x0000_i1179" style="width:0;height:1.5pt" o:hralign="center" o:hrstd="t" o:hr="t" fillcolor="#a0a0a0" stroked="f"/>
        </w:pict>
      </w:r>
    </w:p>
    <w:p w14:paraId="7166A330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10. Масленникова Анастасия</w:t>
      </w:r>
    </w:p>
    <w:p w14:paraId="098F5743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Зоомагазин</w:t>
      </w:r>
    </w:p>
    <w:p w14:paraId="5B134B54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животных, кормов, аксессуаров, клиентов, продаж, поставщиков.</w:t>
      </w:r>
    </w:p>
    <w:p w14:paraId="0E3DB2E1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Товары, Категории (животные, корма, аксессуары), Поставщики, Поступления, Продажи, Клиенты, Сотрудники</w:t>
      </w:r>
    </w:p>
    <w:p w14:paraId="700421A6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698BDB2F" w14:textId="77777777" w:rsidR="006B1DF1" w:rsidRPr="006B1DF1" w:rsidRDefault="006B1DF1" w:rsidP="006B1D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товары с низким запасом (меньше минимального остатка)</w:t>
      </w:r>
    </w:p>
    <w:p w14:paraId="356479E9" w14:textId="77777777" w:rsidR="006B1DF1" w:rsidRPr="006B1DF1" w:rsidRDefault="006B1DF1" w:rsidP="006B1D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топ-5 самых продаваемых кормов по брендам за месяц</w:t>
      </w:r>
    </w:p>
    <w:p w14:paraId="6AA59F55" w14:textId="77777777" w:rsidR="006B1DF1" w:rsidRPr="006B1DF1" w:rsidRDefault="006B1DF1" w:rsidP="006B1D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«Продажа» с подбором товара, расчётом суммы, проверкой наличия на складе</w:t>
      </w:r>
    </w:p>
    <w:p w14:paraId="6EDE68DA" w14:textId="77777777" w:rsidR="006B1DF1" w:rsidRPr="006B1DF1" w:rsidRDefault="006B1DF1" w:rsidP="006B1D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«Продажи по категориям товаров» с итогами и процентным соотношением</w:t>
      </w:r>
    </w:p>
    <w:p w14:paraId="65695F64" w14:textId="77777777" w:rsidR="006B1DF1" w:rsidRPr="006B1DF1" w:rsidRDefault="006B1DF1" w:rsidP="006B1D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импорт прайс-листа поставщика из Excel с обновлением цен</w:t>
      </w:r>
    </w:p>
    <w:p w14:paraId="167D6442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6B180D93">
          <v:rect id="_x0000_i1180" style="width:0;height:1.5pt" o:hralign="center" o:hrstd="t" o:hr="t" fillcolor="#a0a0a0" stroked="f"/>
        </w:pict>
      </w:r>
    </w:p>
    <w:p w14:paraId="637C0527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lastRenderedPageBreak/>
        <w:t xml:space="preserve">11. </w:t>
      </w:r>
      <w:proofErr w:type="spellStart"/>
      <w:r w:rsidRPr="006B1DF1">
        <w:rPr>
          <w:rFonts w:ascii="Times New Roman" w:hAnsi="Times New Roman" w:cs="Times New Roman"/>
          <w:b/>
          <w:bCs/>
        </w:rPr>
        <w:t>Мухамадеева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Камилла</w:t>
      </w:r>
    </w:p>
    <w:p w14:paraId="27DE8675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Музыкальная школа</w:t>
      </w:r>
    </w:p>
    <w:p w14:paraId="1ED8EF74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учеников, преподавателей, инструментов, расписания, успеваемости, концертов.</w:t>
      </w:r>
    </w:p>
    <w:p w14:paraId="0366EA6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Ученики, Преподаватели, Инструменты, Дисциплины, Расписание, Оценки, Концерты, Участие в концертах</w:t>
      </w:r>
    </w:p>
    <w:p w14:paraId="1E3BC3F8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75D9C44D" w14:textId="77777777" w:rsidR="006B1DF1" w:rsidRPr="006B1DF1" w:rsidRDefault="006B1DF1" w:rsidP="006B1D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свободные слоты в расписании для выбранного преподавателя и дня недели</w:t>
      </w:r>
    </w:p>
    <w:p w14:paraId="3E4CBB8E" w14:textId="77777777" w:rsidR="006B1DF1" w:rsidRPr="006B1DF1" w:rsidRDefault="006B1DF1" w:rsidP="006B1D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учеников, выступавших в концертах за учебный год, с подсчётом количества выступлений</w:t>
      </w:r>
    </w:p>
    <w:p w14:paraId="20C3FA8C" w14:textId="77777777" w:rsidR="006B1DF1" w:rsidRPr="006B1DF1" w:rsidRDefault="006B1DF1" w:rsidP="006B1D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«Расписание» с подбором ученика, преподавателя, инструмента и времени, проверкой на дублирование слота</w:t>
      </w:r>
    </w:p>
    <w:p w14:paraId="196F9D09" w14:textId="77777777" w:rsidR="006B1DF1" w:rsidRPr="006B1DF1" w:rsidRDefault="006B1DF1" w:rsidP="006B1D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«Успеваемость по дисциплинам» со средним баллом по ученикам и группировкой по преподавателям</w:t>
      </w:r>
    </w:p>
    <w:p w14:paraId="69E82361" w14:textId="77777777" w:rsidR="006B1DF1" w:rsidRPr="006B1DF1" w:rsidRDefault="006B1DF1" w:rsidP="006B1D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проверку: дата урока не может быть выходным днём</w:t>
      </w:r>
    </w:p>
    <w:p w14:paraId="09A23A86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14CDBD3C">
          <v:rect id="_x0000_i1181" style="width:0;height:1.5pt" o:hralign="center" o:hrstd="t" o:hr="t" fillcolor="#a0a0a0" stroked="f"/>
        </w:pict>
      </w:r>
    </w:p>
    <w:p w14:paraId="2FABEAF1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6B1DF1">
        <w:rPr>
          <w:rFonts w:ascii="Times New Roman" w:hAnsi="Times New Roman" w:cs="Times New Roman"/>
          <w:b/>
          <w:bCs/>
        </w:rPr>
        <w:t>Мухамедьянова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Камилла</w:t>
      </w:r>
    </w:p>
    <w:p w14:paraId="7160E53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Салон красоты</w:t>
      </w:r>
    </w:p>
    <w:p w14:paraId="2D4705CA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услуг, мастеров, клиентов, записей, платежей, расходных материалов.</w:t>
      </w:r>
    </w:p>
    <w:p w14:paraId="18B5EBE1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Услуги, Категории услуг, Мастера, Клиенты, Записи, Платежи, Материалы, Расход материалов</w:t>
      </w:r>
    </w:p>
    <w:p w14:paraId="1626D3E2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6A9B40F8" w14:textId="77777777" w:rsidR="006B1DF1" w:rsidRPr="006B1DF1" w:rsidRDefault="006B1DF1" w:rsidP="006B1D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свободные мастера на заданную дату и время</w:t>
      </w:r>
    </w:p>
    <w:p w14:paraId="611848F4" w14:textId="77777777" w:rsidR="006B1DF1" w:rsidRPr="006B1DF1" w:rsidRDefault="006B1DF1" w:rsidP="006B1D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выручку каждого мастера за месяц с расчётом процента (30% от суммы услуг)</w:t>
      </w:r>
    </w:p>
    <w:p w14:paraId="7BB390D4" w14:textId="77777777" w:rsidR="006B1DF1" w:rsidRPr="006B1DF1" w:rsidRDefault="006B1DF1" w:rsidP="006B1D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«Запись клиента» с подбором услуги, мастера, времени, автоматическим расчётом стоимости</w:t>
      </w:r>
    </w:p>
    <w:p w14:paraId="32C80D34" w14:textId="77777777" w:rsidR="006B1DF1" w:rsidRPr="006B1DF1" w:rsidRDefault="006B1DF1" w:rsidP="006B1D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«Популярность услуг» с группировкой по категориям и подсчётом количества записей и выручки</w:t>
      </w:r>
    </w:p>
    <w:p w14:paraId="3FAF44DB" w14:textId="77777777" w:rsidR="006B1DF1" w:rsidRPr="006B1DF1" w:rsidRDefault="006B1DF1" w:rsidP="006B1D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записи — автоматически списывать расходные материалы со склада</w:t>
      </w:r>
    </w:p>
    <w:p w14:paraId="41F14B8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33E171F3">
          <v:rect id="_x0000_i1182" style="width:0;height:1.5pt" o:hralign="center" o:hrstd="t" o:hr="t" fillcolor="#a0a0a0" stroked="f"/>
        </w:pict>
      </w:r>
    </w:p>
    <w:p w14:paraId="60EBDFFF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13. Низамова Валерия</w:t>
      </w:r>
    </w:p>
    <w:p w14:paraId="53FD24EF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lastRenderedPageBreak/>
        <w:t>Предметная область:</w:t>
      </w:r>
      <w:r w:rsidRPr="006B1DF1">
        <w:rPr>
          <w:rFonts w:ascii="Times New Roman" w:hAnsi="Times New Roman" w:cs="Times New Roman"/>
        </w:rPr>
        <w:t xml:space="preserve"> Складское хозяйство</w:t>
      </w:r>
    </w:p>
    <w:p w14:paraId="317EC2DC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Управление товарами, поставщиками, поступлениями, отгрузками, складами, остатками.</w:t>
      </w:r>
    </w:p>
    <w:p w14:paraId="67064A2F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Товары, Категории, Склады, Поставщики, Поступления, Отгрузки, Контрагенты, Сотрудники</w:t>
      </w:r>
    </w:p>
    <w:p w14:paraId="7758EC39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296B5047" w14:textId="77777777" w:rsidR="006B1DF1" w:rsidRPr="006B1DF1" w:rsidRDefault="006B1DF1" w:rsidP="006B1D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текущие остатки по каждому товару с указанием склада</w:t>
      </w:r>
    </w:p>
    <w:p w14:paraId="14F37A27" w14:textId="77777777" w:rsidR="006B1DF1" w:rsidRPr="006B1DF1" w:rsidRDefault="006B1DF1" w:rsidP="006B1D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товары, которые не поступали на склад более 60 дней</w:t>
      </w:r>
    </w:p>
    <w:p w14:paraId="5BA1F326" w14:textId="77777777" w:rsidR="006B1DF1" w:rsidRPr="006B1DF1" w:rsidRDefault="006B1DF1" w:rsidP="006B1D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«Поступление товара» с выбором поставщика, склада, автоматическим расчётом суммы и обновлением остатка</w:t>
      </w:r>
    </w:p>
    <w:p w14:paraId="6EF9CF7F" w14:textId="77777777" w:rsidR="006B1DF1" w:rsidRPr="006B1DF1" w:rsidRDefault="006B1DF1" w:rsidP="006B1D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«Движение товара» за период с группировкой по складам и категориям</w:t>
      </w:r>
    </w:p>
    <w:p w14:paraId="009A1B0D" w14:textId="77777777" w:rsidR="006B1DF1" w:rsidRPr="006B1DF1" w:rsidRDefault="006B1DF1" w:rsidP="006B1D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отгрузке проверять остаток — если меньше минимума, выводить предупреждение</w:t>
      </w:r>
    </w:p>
    <w:p w14:paraId="330C6205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6ADD583B">
          <v:rect id="_x0000_i1183" style="width:0;height:1.5pt" o:hralign="center" o:hrstd="t" o:hr="t" fillcolor="#a0a0a0" stroked="f"/>
        </w:pict>
      </w:r>
    </w:p>
    <w:p w14:paraId="7D19184E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 xml:space="preserve">14. </w:t>
      </w:r>
      <w:proofErr w:type="spellStart"/>
      <w:r w:rsidRPr="006B1DF1">
        <w:rPr>
          <w:rFonts w:ascii="Times New Roman" w:hAnsi="Times New Roman" w:cs="Times New Roman"/>
          <w:b/>
          <w:bCs/>
        </w:rPr>
        <w:t>Сагадиев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Амир</w:t>
      </w:r>
    </w:p>
    <w:p w14:paraId="46C66069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Поликлиника</w:t>
      </w:r>
    </w:p>
    <w:p w14:paraId="436D65F3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пациентов, врачей, специальностей, записей на приём, диагнозов, назначений.</w:t>
      </w:r>
    </w:p>
    <w:p w14:paraId="56ECF1E5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Пациенты, Врачи, Специальности, Расписание приёма, Записи на приём, Диагнозы, Назначения, Услуги</w:t>
      </w:r>
    </w:p>
    <w:p w14:paraId="5B08B721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78665E20" w14:textId="77777777" w:rsidR="006B1DF1" w:rsidRPr="006B1DF1" w:rsidRDefault="006B1DF1" w:rsidP="006B1D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свободные талоны к врачу по специальности на выбранную дату</w:t>
      </w:r>
    </w:p>
    <w:p w14:paraId="0A35FC79" w14:textId="77777777" w:rsidR="006B1DF1" w:rsidRPr="006B1DF1" w:rsidRDefault="006B1DF1" w:rsidP="006B1D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Параметрический запрос: история посещений пациента по ФИО</w:t>
      </w:r>
    </w:p>
    <w:p w14:paraId="54235166" w14:textId="77777777" w:rsidR="006B1DF1" w:rsidRPr="006B1DF1" w:rsidRDefault="006B1DF1" w:rsidP="006B1D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«Приём пациента» с выбором врача, пациента, автоматическим формированием номера талона</w:t>
      </w:r>
    </w:p>
    <w:p w14:paraId="69F68CAB" w14:textId="77777777" w:rsidR="006B1DF1" w:rsidRPr="006B1DF1" w:rsidRDefault="006B1DF1" w:rsidP="006B1D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«Загрузка врачей» по специальностям с количеством принятых пациентов за период</w:t>
      </w:r>
    </w:p>
    <w:p w14:paraId="327F7B6D" w14:textId="77777777" w:rsidR="006B1DF1" w:rsidRPr="006B1DF1" w:rsidRDefault="006B1DF1" w:rsidP="006B1D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проверку: время приёма не может пересекаться у одного врача</w:t>
      </w:r>
    </w:p>
    <w:p w14:paraId="5FAECF6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488ED149">
          <v:rect id="_x0000_i1184" style="width:0;height:1.5pt" o:hralign="center" o:hrstd="t" o:hr="t" fillcolor="#a0a0a0" stroked="f"/>
        </w:pict>
      </w:r>
    </w:p>
    <w:p w14:paraId="50567A5A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15. Сайфуллина Азалия</w:t>
      </w:r>
    </w:p>
    <w:p w14:paraId="20A0BECA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Кинотеатр</w:t>
      </w:r>
    </w:p>
    <w:p w14:paraId="51C41B08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фильмов, сеансов, залов, билетов, клиентов, продаж.</w:t>
      </w:r>
    </w:p>
    <w:p w14:paraId="6B4DDEF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lastRenderedPageBreak/>
        <w:t>Таблицы (минимум):</w:t>
      </w:r>
      <w:r w:rsidRPr="006B1DF1">
        <w:rPr>
          <w:rFonts w:ascii="Times New Roman" w:hAnsi="Times New Roman" w:cs="Times New Roman"/>
        </w:rPr>
        <w:t xml:space="preserve"> Фильмы, Жанры, Залы, Сеансы, Билеты, Клиенты, Сотрудники, Продажи билетов</w:t>
      </w:r>
    </w:p>
    <w:p w14:paraId="256F9A8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4586E236" w14:textId="77777777" w:rsidR="006B1DF1" w:rsidRPr="006B1DF1" w:rsidRDefault="006B1DF1" w:rsidP="006B1D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сеансы по выбранному фильму, дате и залу с количеством свободных мест</w:t>
      </w:r>
    </w:p>
    <w:p w14:paraId="62A116EB" w14:textId="77777777" w:rsidR="006B1DF1" w:rsidRPr="006B1DF1" w:rsidRDefault="006B1DF1" w:rsidP="006B1D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выручку кинотеатра по дням и сеансам с группировкой по залам</w:t>
      </w:r>
    </w:p>
    <w:p w14:paraId="58F92563" w14:textId="77777777" w:rsidR="006B1DF1" w:rsidRPr="006B1DF1" w:rsidRDefault="006B1DF1" w:rsidP="006B1D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«Продажа билета» с подбором сеанса, выбором места (ряд, место), автоматическим расчётом стоимости (VIP/обычное место)</w:t>
      </w:r>
    </w:p>
    <w:p w14:paraId="691C3602" w14:textId="77777777" w:rsidR="006B1DF1" w:rsidRPr="006B1DF1" w:rsidRDefault="006B1DF1" w:rsidP="006B1D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«Посещаемость по фильмам» с суммой выручки и процентом заполняемости залов</w:t>
      </w:r>
    </w:p>
    <w:p w14:paraId="7A50CBE8" w14:textId="77777777" w:rsidR="006B1DF1" w:rsidRPr="006B1DF1" w:rsidRDefault="006B1DF1" w:rsidP="006B1D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продаже билета — менять статус места на «продано», при возврате — на «свободно»</w:t>
      </w:r>
    </w:p>
    <w:p w14:paraId="08AB73A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29FFAF1E">
          <v:rect id="_x0000_i1185" style="width:0;height:1.5pt" o:hralign="center" o:hrstd="t" o:hr="t" fillcolor="#a0a0a0" stroked="f"/>
        </w:pict>
      </w:r>
    </w:p>
    <w:p w14:paraId="34817902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16. Сайфутдинова Лиана</w:t>
      </w:r>
    </w:p>
    <w:p w14:paraId="660C0E4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Цветочный магазин</w:t>
      </w:r>
    </w:p>
    <w:p w14:paraId="778D923C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цветов, букетов, композиций, поставщиков, заказов, клиентов, доставки.</w:t>
      </w:r>
    </w:p>
    <w:p w14:paraId="0D300814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Товары (цветы, букеты), Категории, Поставщики, Поступления, Заказы, Клиенты, Доставка, Сотрудники</w:t>
      </w:r>
    </w:p>
    <w:p w14:paraId="06B2998C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0CB93EC5" w14:textId="77777777" w:rsidR="006B1DF1" w:rsidRPr="006B1DF1" w:rsidRDefault="006B1DF1" w:rsidP="006B1D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цветы с истекающим сроком годности (срезанные цветы — 5 дней)</w:t>
      </w:r>
    </w:p>
    <w:p w14:paraId="39A9B3CE" w14:textId="77777777" w:rsidR="006B1DF1" w:rsidRPr="006B1DF1" w:rsidRDefault="006B1DF1" w:rsidP="006B1D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заказы, требующие доставку на текущую дату, с адресами и временем</w:t>
      </w:r>
    </w:p>
    <w:p w14:paraId="3E63AE11" w14:textId="77777777" w:rsidR="006B1DF1" w:rsidRPr="006B1DF1" w:rsidRDefault="006B1DF1" w:rsidP="006B1D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«Оформление заказа» с конструктором букета (подчинённая форма: подбор цветов и количества), автоматическим расчётом стоимости</w:t>
      </w:r>
    </w:p>
    <w:p w14:paraId="11199FEA" w14:textId="77777777" w:rsidR="006B1DF1" w:rsidRPr="006B1DF1" w:rsidRDefault="006B1DF1" w:rsidP="006B1D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«Продажи по категориям» (срезанные цветы, горшечные, букеты, композиции) с итоговой выручкой</w:t>
      </w:r>
    </w:p>
    <w:p w14:paraId="1F189067" w14:textId="77777777" w:rsidR="006B1DF1" w:rsidRPr="006B1DF1" w:rsidRDefault="006B1DF1" w:rsidP="006B1D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заказе — списывать использованные цветы со склада по количеству в букете</w:t>
      </w:r>
    </w:p>
    <w:p w14:paraId="0C688255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50EDE452">
          <v:rect id="_x0000_i1186" style="width:0;height:1.5pt" o:hralign="center" o:hrstd="t" o:hr="t" fillcolor="#a0a0a0" stroked="f"/>
        </w:pict>
      </w:r>
    </w:p>
    <w:p w14:paraId="205CB239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17. Файзуллина Самира</w:t>
      </w:r>
    </w:p>
    <w:p w14:paraId="1F2E092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Фитнес-центр</w:t>
      </w:r>
    </w:p>
    <w:p w14:paraId="4421EBD8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клиентов, абонементов, тренеров, групповых программ, тренажёров, посещений.</w:t>
      </w:r>
    </w:p>
    <w:p w14:paraId="64618CA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Клиенты, Абонементы, Типы абонементов, Тренеры, Групповые программы, Тренажёры, Расписание, Посещения</w:t>
      </w:r>
    </w:p>
    <w:p w14:paraId="0D5E55B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lastRenderedPageBreak/>
        <w:t>Специфика задания:</w:t>
      </w:r>
    </w:p>
    <w:p w14:paraId="770BF06D" w14:textId="77777777" w:rsidR="006B1DF1" w:rsidRPr="006B1DF1" w:rsidRDefault="006B1DF1" w:rsidP="006B1D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клиентов с активным абонементом и количеством оставшихся посещений</w:t>
      </w:r>
    </w:p>
    <w:p w14:paraId="20136B5A" w14:textId="77777777" w:rsidR="006B1DF1" w:rsidRPr="006B1DF1" w:rsidRDefault="006B1DF1" w:rsidP="006B1D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загруженность групповых программ (количество записанных / максимум мест)</w:t>
      </w:r>
    </w:p>
    <w:p w14:paraId="240A28F3" w14:textId="77777777" w:rsidR="006B1DF1" w:rsidRPr="006B1DF1" w:rsidRDefault="006B1DF1" w:rsidP="006B1D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«Запись на групповое занятие» с проверкой свободных мест и активности абонемента клиента</w:t>
      </w:r>
    </w:p>
    <w:p w14:paraId="34D1B02B" w14:textId="77777777" w:rsidR="006B1DF1" w:rsidRPr="006B1DF1" w:rsidRDefault="006B1DF1" w:rsidP="006B1D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«Активность клиентов» по месяцам с количеством посещений и предпочитаемыми программами</w:t>
      </w:r>
    </w:p>
    <w:p w14:paraId="6B603CCE" w14:textId="77777777" w:rsidR="006B1DF1" w:rsidRPr="006B1DF1" w:rsidRDefault="006B1DF1" w:rsidP="006B1D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истечении абонемента — отправлять клиенту уведомление о продлении</w:t>
      </w:r>
    </w:p>
    <w:p w14:paraId="6609AD36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515CF022">
          <v:rect id="_x0000_i1187" style="width:0;height:1.5pt" o:hralign="center" o:hrstd="t" o:hr="t" fillcolor="#a0a0a0" stroked="f"/>
        </w:pict>
      </w:r>
    </w:p>
    <w:p w14:paraId="1C46CC8F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 xml:space="preserve">18. </w:t>
      </w:r>
      <w:proofErr w:type="spellStart"/>
      <w:r w:rsidRPr="006B1DF1">
        <w:rPr>
          <w:rFonts w:ascii="Times New Roman" w:hAnsi="Times New Roman" w:cs="Times New Roman"/>
          <w:b/>
          <w:bCs/>
        </w:rPr>
        <w:t>Халиуллин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Ильшат</w:t>
      </w:r>
    </w:p>
    <w:p w14:paraId="6322388E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Автосервис</w:t>
      </w:r>
    </w:p>
    <w:p w14:paraId="32E078AD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клиентов, автомобилей, услуг, мастеров, заказ-нарядов, запчастей, ремонтов.</w:t>
      </w:r>
    </w:p>
    <w:p w14:paraId="68825D9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Клиенты, Автомобили (с привязкой к клиенту), Услуги, Запчасти, Мастера, Заказ-наряды, Работы по заказ-наряду, Использование запчастей</w:t>
      </w:r>
    </w:p>
    <w:p w14:paraId="6C4C398C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4348A0B4" w14:textId="77777777" w:rsidR="006B1DF1" w:rsidRPr="006B1DF1" w:rsidRDefault="006B1DF1" w:rsidP="006B1D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заказ-наряды в работе (статус «в ремонте») с указанием мастера и срока</w:t>
      </w:r>
    </w:p>
    <w:p w14:paraId="5449E225" w14:textId="77777777" w:rsidR="006B1DF1" w:rsidRPr="006B1DF1" w:rsidRDefault="006B1DF1" w:rsidP="006B1D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расчёт стоимости ремонтов по месяцам: работы + запчасти</w:t>
      </w:r>
    </w:p>
    <w:p w14:paraId="31758D98" w14:textId="77777777" w:rsidR="006B1DF1" w:rsidRPr="006B1DF1" w:rsidRDefault="006B1DF1" w:rsidP="006B1D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«Заказ-наряд» с подчинёнными формами: перечень работ и перечень запчастей, автоматическим расчётом общей стоимости</w:t>
      </w:r>
    </w:p>
    <w:p w14:paraId="05C5C621" w14:textId="77777777" w:rsidR="006B1DF1" w:rsidRPr="006B1DF1" w:rsidRDefault="006B1DF1" w:rsidP="006B1D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«Выручка по мастерам» за период с детализацией по видам работ</w:t>
      </w:r>
    </w:p>
    <w:p w14:paraId="0F4EA586" w14:textId="77777777" w:rsidR="006B1DF1" w:rsidRPr="006B1DF1" w:rsidRDefault="006B1DF1" w:rsidP="006B1D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завершении ремонта — списывать запчасти со склада и менять статус заказ-наряда на «готов»</w:t>
      </w:r>
    </w:p>
    <w:p w14:paraId="5730CEBC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75753A17">
          <v:rect id="_x0000_i1188" style="width:0;height:1.5pt" o:hralign="center" o:hrstd="t" o:hr="t" fillcolor="#a0a0a0" stroked="f"/>
        </w:pict>
      </w:r>
    </w:p>
    <w:p w14:paraId="0677DFF6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 xml:space="preserve">19. </w:t>
      </w:r>
      <w:proofErr w:type="spellStart"/>
      <w:r w:rsidRPr="006B1DF1">
        <w:rPr>
          <w:rFonts w:ascii="Times New Roman" w:hAnsi="Times New Roman" w:cs="Times New Roman"/>
          <w:b/>
          <w:bCs/>
        </w:rPr>
        <w:t>Шафеев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Ильяс</w:t>
      </w:r>
    </w:p>
    <w:p w14:paraId="3FD795C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Строительная компания</w:t>
      </w:r>
    </w:p>
    <w:p w14:paraId="4C9A53C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объектов строительства, подрядчиков, материалов, бригад, смет, этапов работ.</w:t>
      </w:r>
    </w:p>
    <w:p w14:paraId="578CDAA0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Объекты, Типы объектов, Подрядчики, Материалы, Поставщики, Бригады, Сметы, Этапы работ, Расход материалов</w:t>
      </w:r>
    </w:p>
    <w:p w14:paraId="51AC0417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4F25C9A3" w14:textId="77777777" w:rsidR="006B1DF1" w:rsidRPr="006B1DF1" w:rsidRDefault="006B1DF1" w:rsidP="006B1D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lastRenderedPageBreak/>
        <w:t>Запрос на объекты в стадии строительства с процентом готовности по этапам</w:t>
      </w:r>
    </w:p>
    <w:p w14:paraId="77B53F8A" w14:textId="77777777" w:rsidR="006B1DF1" w:rsidRPr="006B1DF1" w:rsidRDefault="006B1DF1" w:rsidP="006B1D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материалы с остатком ниже минимума для текущих объектов</w:t>
      </w:r>
    </w:p>
    <w:p w14:paraId="7F537C5A" w14:textId="77777777" w:rsidR="006B1DF1" w:rsidRPr="006B1DF1" w:rsidRDefault="006B1DF1" w:rsidP="006B1D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«Смета объекта» с подчинённой формой: этапы работ и материалы, автоматическим расчётом стоимости этапа и общей сметы</w:t>
      </w:r>
    </w:p>
    <w:p w14:paraId="40D68633" w14:textId="77777777" w:rsidR="006B1DF1" w:rsidRPr="006B1DF1" w:rsidRDefault="006B1DF1" w:rsidP="006B1D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«Расход материалов по объектам» за период с группировкой по поставщикам</w:t>
      </w:r>
    </w:p>
    <w:p w14:paraId="00E735F6" w14:textId="77777777" w:rsidR="006B1DF1" w:rsidRPr="006B1DF1" w:rsidRDefault="006B1DF1" w:rsidP="006B1D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макрос: при завершении этапа — пересчитывать общую стоимость и процент готовности объекта</w:t>
      </w:r>
    </w:p>
    <w:p w14:paraId="410DD344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pict w14:anchorId="2D427A38">
          <v:rect id="_x0000_i1189" style="width:0;height:1.5pt" o:hralign="center" o:hrstd="t" o:hr="t" fillcolor="#a0a0a0" stroked="f"/>
        </w:pict>
      </w:r>
    </w:p>
    <w:p w14:paraId="4A6EBAAF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20. Яруллина Чулпан</w:t>
      </w:r>
    </w:p>
    <w:p w14:paraId="14FCAEDB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Предметная область:</w:t>
      </w:r>
      <w:r w:rsidRPr="006B1DF1">
        <w:rPr>
          <w:rFonts w:ascii="Times New Roman" w:hAnsi="Times New Roman" w:cs="Times New Roman"/>
        </w:rPr>
        <w:t xml:space="preserve"> Детский сад</w:t>
      </w:r>
    </w:p>
    <w:p w14:paraId="3CCCD4E3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Описание:</w:t>
      </w:r>
      <w:r w:rsidRPr="006B1DF1">
        <w:rPr>
          <w:rFonts w:ascii="Times New Roman" w:hAnsi="Times New Roman" w:cs="Times New Roman"/>
        </w:rPr>
        <w:t xml:space="preserve"> Учёт детей, групп, воспитателей, родителей, посещаемости, питания, мероприятий.</w:t>
      </w:r>
    </w:p>
    <w:p w14:paraId="190FCD54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Таблицы (минимум):</w:t>
      </w:r>
      <w:r w:rsidRPr="006B1DF1">
        <w:rPr>
          <w:rFonts w:ascii="Times New Roman" w:hAnsi="Times New Roman" w:cs="Times New Roman"/>
        </w:rPr>
        <w:t xml:space="preserve"> Дети, Группы, Воспитатели, Родители, Посещаемость, Меню питания, Продукты, Поставки продуктов, Мероприятия, Участие</w:t>
      </w:r>
    </w:p>
    <w:p w14:paraId="0E44C039" w14:textId="77777777" w:rsidR="006B1DF1" w:rsidRPr="006B1DF1" w:rsidRDefault="006B1DF1" w:rsidP="006B1DF1">
      <w:p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Специфика задания:</w:t>
      </w:r>
    </w:p>
    <w:p w14:paraId="7E8F00BA" w14:textId="77777777" w:rsidR="006B1DF1" w:rsidRPr="006B1DF1" w:rsidRDefault="006B1DF1" w:rsidP="006B1D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детей, отсутствующих более 5 дней подряд (для контроля здоровья)</w:t>
      </w:r>
    </w:p>
    <w:p w14:paraId="4F1BDE59" w14:textId="77777777" w:rsidR="006B1DF1" w:rsidRPr="006B1DF1" w:rsidRDefault="006B1DF1" w:rsidP="006B1D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Запрос на расчёт стоимости питания по группам за месяц (норма × количество детей × дней посещения)</w:t>
      </w:r>
    </w:p>
    <w:p w14:paraId="7B2DE30E" w14:textId="77777777" w:rsidR="006B1DF1" w:rsidRPr="006B1DF1" w:rsidRDefault="006B1DF1" w:rsidP="006B1D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Форма «Учёт посещаемости» по группе и дате с массовым вводом статусов (явка/отсутствие/болезнь)</w:t>
      </w:r>
    </w:p>
    <w:p w14:paraId="2A6C916A" w14:textId="77777777" w:rsidR="006B1DF1" w:rsidRPr="006B1DF1" w:rsidRDefault="006B1DF1" w:rsidP="006B1D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 «Посещаемость по группам» за период с процентом посещаемости и списком часто болеющих детей</w:t>
      </w:r>
    </w:p>
    <w:p w14:paraId="221356C4" w14:textId="77777777" w:rsidR="006B1DF1" w:rsidRPr="006B1DF1" w:rsidRDefault="006B1DF1" w:rsidP="006B1D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Настроить проверку: дата рождения ребёнка — не позднее текущей даты и не ранее 2018 года</w:t>
      </w:r>
    </w:p>
    <w:p w14:paraId="5AF46D13" w14:textId="57B775B2" w:rsidR="006B1DF1" w:rsidRPr="006B1DF1" w:rsidRDefault="006B1DF1" w:rsidP="006B1DF1">
      <w:pPr>
        <w:rPr>
          <w:rFonts w:ascii="Times New Roman" w:hAnsi="Times New Roman" w:cs="Times New Roman"/>
        </w:rPr>
      </w:pPr>
    </w:p>
    <w:p w14:paraId="6E0963DE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Сводная таблица распределения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2830"/>
        <w:gridCol w:w="2781"/>
      </w:tblGrid>
      <w:tr w:rsidR="006B1DF1" w:rsidRPr="006B1DF1" w14:paraId="30765B81" w14:textId="77777777" w:rsidTr="006B1DF1">
        <w:tc>
          <w:tcPr>
            <w:tcW w:w="0" w:type="auto"/>
            <w:hideMark/>
          </w:tcPr>
          <w:p w14:paraId="7949200D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1DF1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55F7BDA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1DF1">
              <w:rPr>
                <w:rFonts w:ascii="Times New Roman" w:hAnsi="Times New Roman" w:cs="Times New Roman"/>
                <w:b/>
                <w:bCs/>
              </w:rPr>
              <w:t>Студент</w:t>
            </w:r>
          </w:p>
        </w:tc>
        <w:tc>
          <w:tcPr>
            <w:tcW w:w="0" w:type="auto"/>
            <w:hideMark/>
          </w:tcPr>
          <w:p w14:paraId="3B1F07AD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B1DF1">
              <w:rPr>
                <w:rFonts w:ascii="Times New Roman" w:hAnsi="Times New Roman" w:cs="Times New Roman"/>
                <w:b/>
                <w:bCs/>
              </w:rPr>
              <w:t>Предметная область</w:t>
            </w:r>
          </w:p>
        </w:tc>
      </w:tr>
      <w:tr w:rsidR="006B1DF1" w:rsidRPr="006B1DF1" w14:paraId="3E1904B9" w14:textId="77777777" w:rsidTr="006B1DF1">
        <w:tc>
          <w:tcPr>
            <w:tcW w:w="0" w:type="auto"/>
            <w:hideMark/>
          </w:tcPr>
          <w:p w14:paraId="47A12DAB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D61CFBE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Бондаренко Николай</w:t>
            </w:r>
          </w:p>
        </w:tc>
        <w:tc>
          <w:tcPr>
            <w:tcW w:w="0" w:type="auto"/>
            <w:hideMark/>
          </w:tcPr>
          <w:p w14:paraId="7C6B5E99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Библиотечный фонд</w:t>
            </w:r>
          </w:p>
        </w:tc>
      </w:tr>
      <w:tr w:rsidR="006B1DF1" w:rsidRPr="006B1DF1" w14:paraId="71B2DC08" w14:textId="77777777" w:rsidTr="006B1DF1">
        <w:tc>
          <w:tcPr>
            <w:tcW w:w="0" w:type="auto"/>
            <w:hideMark/>
          </w:tcPr>
          <w:p w14:paraId="60D711D6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5D41669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Вагапова Камила</w:t>
            </w:r>
          </w:p>
        </w:tc>
        <w:tc>
          <w:tcPr>
            <w:tcW w:w="0" w:type="auto"/>
            <w:hideMark/>
          </w:tcPr>
          <w:p w14:paraId="246C818E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Аптечная сеть</w:t>
            </w:r>
          </w:p>
        </w:tc>
      </w:tr>
      <w:tr w:rsidR="006B1DF1" w:rsidRPr="006B1DF1" w14:paraId="3FDB0427" w14:textId="77777777" w:rsidTr="006B1DF1">
        <w:tc>
          <w:tcPr>
            <w:tcW w:w="0" w:type="auto"/>
            <w:hideMark/>
          </w:tcPr>
          <w:p w14:paraId="75B008A1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D47EDB7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Вильданов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Ильнур</w:t>
            </w:r>
          </w:p>
        </w:tc>
        <w:tc>
          <w:tcPr>
            <w:tcW w:w="0" w:type="auto"/>
            <w:hideMark/>
          </w:tcPr>
          <w:p w14:paraId="4B776E9B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Автосалон</w:t>
            </w:r>
          </w:p>
        </w:tc>
      </w:tr>
      <w:tr w:rsidR="006B1DF1" w:rsidRPr="006B1DF1" w14:paraId="38B99434" w14:textId="77777777" w:rsidTr="006B1DF1">
        <w:tc>
          <w:tcPr>
            <w:tcW w:w="0" w:type="auto"/>
            <w:hideMark/>
          </w:tcPr>
          <w:p w14:paraId="503B2FD2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9A67B76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Галиева Роксана</w:t>
            </w:r>
          </w:p>
        </w:tc>
        <w:tc>
          <w:tcPr>
            <w:tcW w:w="0" w:type="auto"/>
            <w:hideMark/>
          </w:tcPr>
          <w:p w14:paraId="52DB0E1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Учебное заведение</w:t>
            </w:r>
          </w:p>
        </w:tc>
      </w:tr>
      <w:tr w:rsidR="006B1DF1" w:rsidRPr="006B1DF1" w14:paraId="6B8A667E" w14:textId="77777777" w:rsidTr="006B1DF1">
        <w:tc>
          <w:tcPr>
            <w:tcW w:w="0" w:type="auto"/>
            <w:hideMark/>
          </w:tcPr>
          <w:p w14:paraId="427759AB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7B7D999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Гребнев Дмитрий</w:t>
            </w:r>
          </w:p>
        </w:tc>
        <w:tc>
          <w:tcPr>
            <w:tcW w:w="0" w:type="auto"/>
            <w:hideMark/>
          </w:tcPr>
          <w:p w14:paraId="6323B2AC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Гостиничный комплекс</w:t>
            </w:r>
          </w:p>
        </w:tc>
      </w:tr>
      <w:tr w:rsidR="006B1DF1" w:rsidRPr="006B1DF1" w14:paraId="64CB87FB" w14:textId="77777777" w:rsidTr="006B1DF1">
        <w:tc>
          <w:tcPr>
            <w:tcW w:w="0" w:type="auto"/>
            <w:hideMark/>
          </w:tcPr>
          <w:p w14:paraId="378AF333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68A0B614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Давлетшин Фидан</w:t>
            </w:r>
          </w:p>
        </w:tc>
        <w:tc>
          <w:tcPr>
            <w:tcW w:w="0" w:type="auto"/>
            <w:hideMark/>
          </w:tcPr>
          <w:p w14:paraId="78761333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Спортивный клуб</w:t>
            </w:r>
          </w:p>
        </w:tc>
      </w:tr>
      <w:tr w:rsidR="006B1DF1" w:rsidRPr="006B1DF1" w14:paraId="647BDF1E" w14:textId="77777777" w:rsidTr="006B1DF1">
        <w:tc>
          <w:tcPr>
            <w:tcW w:w="0" w:type="auto"/>
            <w:hideMark/>
          </w:tcPr>
          <w:p w14:paraId="6F2C9D25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D95830A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Димитриева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Анастасия</w:t>
            </w:r>
          </w:p>
        </w:tc>
        <w:tc>
          <w:tcPr>
            <w:tcW w:w="0" w:type="auto"/>
            <w:hideMark/>
          </w:tcPr>
          <w:p w14:paraId="0BD0CE02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Книжный магазин</w:t>
            </w:r>
          </w:p>
        </w:tc>
      </w:tr>
      <w:tr w:rsidR="006B1DF1" w:rsidRPr="006B1DF1" w14:paraId="51E13810" w14:textId="77777777" w:rsidTr="006B1DF1">
        <w:tc>
          <w:tcPr>
            <w:tcW w:w="0" w:type="auto"/>
            <w:hideMark/>
          </w:tcPr>
          <w:p w14:paraId="7F2B6B2B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FBB58B1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Зайнагутдинов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Вадим</w:t>
            </w:r>
          </w:p>
        </w:tc>
        <w:tc>
          <w:tcPr>
            <w:tcW w:w="0" w:type="auto"/>
            <w:hideMark/>
          </w:tcPr>
          <w:p w14:paraId="114652C0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Ресторан</w:t>
            </w:r>
          </w:p>
        </w:tc>
      </w:tr>
      <w:tr w:rsidR="006B1DF1" w:rsidRPr="006B1DF1" w14:paraId="33EB2D12" w14:textId="77777777" w:rsidTr="006B1DF1">
        <w:tc>
          <w:tcPr>
            <w:tcW w:w="0" w:type="auto"/>
            <w:hideMark/>
          </w:tcPr>
          <w:p w14:paraId="48308D03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99E85B5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Крайнова Любовь</w:t>
            </w:r>
          </w:p>
        </w:tc>
        <w:tc>
          <w:tcPr>
            <w:tcW w:w="0" w:type="auto"/>
            <w:hideMark/>
          </w:tcPr>
          <w:p w14:paraId="217C2D86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Туристическое агентство</w:t>
            </w:r>
          </w:p>
        </w:tc>
      </w:tr>
      <w:tr w:rsidR="006B1DF1" w:rsidRPr="006B1DF1" w14:paraId="34873C07" w14:textId="77777777" w:rsidTr="006B1DF1">
        <w:tc>
          <w:tcPr>
            <w:tcW w:w="0" w:type="auto"/>
            <w:hideMark/>
          </w:tcPr>
          <w:p w14:paraId="602CD8A3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37FE1E6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Масленникова Анастасия</w:t>
            </w:r>
          </w:p>
        </w:tc>
        <w:tc>
          <w:tcPr>
            <w:tcW w:w="0" w:type="auto"/>
            <w:hideMark/>
          </w:tcPr>
          <w:p w14:paraId="4C09F19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Зоомагазин</w:t>
            </w:r>
          </w:p>
        </w:tc>
      </w:tr>
      <w:tr w:rsidR="006B1DF1" w:rsidRPr="006B1DF1" w14:paraId="797F186F" w14:textId="77777777" w:rsidTr="006B1DF1">
        <w:tc>
          <w:tcPr>
            <w:tcW w:w="0" w:type="auto"/>
            <w:hideMark/>
          </w:tcPr>
          <w:p w14:paraId="43169529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4651DB6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Мухамадеева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Камилла</w:t>
            </w:r>
          </w:p>
        </w:tc>
        <w:tc>
          <w:tcPr>
            <w:tcW w:w="0" w:type="auto"/>
            <w:hideMark/>
          </w:tcPr>
          <w:p w14:paraId="4631A476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Музыкальная школа</w:t>
            </w:r>
          </w:p>
        </w:tc>
      </w:tr>
      <w:tr w:rsidR="006B1DF1" w:rsidRPr="006B1DF1" w14:paraId="533E0753" w14:textId="77777777" w:rsidTr="006B1DF1">
        <w:tc>
          <w:tcPr>
            <w:tcW w:w="0" w:type="auto"/>
            <w:hideMark/>
          </w:tcPr>
          <w:p w14:paraId="1BD944CD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931244B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Мухамедьянова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Камилла</w:t>
            </w:r>
          </w:p>
        </w:tc>
        <w:tc>
          <w:tcPr>
            <w:tcW w:w="0" w:type="auto"/>
            <w:hideMark/>
          </w:tcPr>
          <w:p w14:paraId="6D4A3772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Салон красоты</w:t>
            </w:r>
          </w:p>
        </w:tc>
      </w:tr>
      <w:tr w:rsidR="006B1DF1" w:rsidRPr="006B1DF1" w14:paraId="0ED37024" w14:textId="77777777" w:rsidTr="006B1DF1">
        <w:tc>
          <w:tcPr>
            <w:tcW w:w="0" w:type="auto"/>
            <w:hideMark/>
          </w:tcPr>
          <w:p w14:paraId="0DABDF2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159DD45C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Низамова Валерия</w:t>
            </w:r>
          </w:p>
        </w:tc>
        <w:tc>
          <w:tcPr>
            <w:tcW w:w="0" w:type="auto"/>
            <w:hideMark/>
          </w:tcPr>
          <w:p w14:paraId="62E88F6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Складское хозяйство</w:t>
            </w:r>
          </w:p>
        </w:tc>
      </w:tr>
      <w:tr w:rsidR="006B1DF1" w:rsidRPr="006B1DF1" w14:paraId="0D16E5DD" w14:textId="77777777" w:rsidTr="006B1DF1">
        <w:tc>
          <w:tcPr>
            <w:tcW w:w="0" w:type="auto"/>
            <w:hideMark/>
          </w:tcPr>
          <w:p w14:paraId="6081CE3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6ED2376D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Сагадиев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Амир</w:t>
            </w:r>
          </w:p>
        </w:tc>
        <w:tc>
          <w:tcPr>
            <w:tcW w:w="0" w:type="auto"/>
            <w:hideMark/>
          </w:tcPr>
          <w:p w14:paraId="11A54A0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Поликлиника</w:t>
            </w:r>
          </w:p>
        </w:tc>
      </w:tr>
      <w:tr w:rsidR="006B1DF1" w:rsidRPr="006B1DF1" w14:paraId="25C1A095" w14:textId="77777777" w:rsidTr="006B1DF1">
        <w:tc>
          <w:tcPr>
            <w:tcW w:w="0" w:type="auto"/>
            <w:hideMark/>
          </w:tcPr>
          <w:p w14:paraId="427CFC8B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FF12F3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Сайфуллина Азалия</w:t>
            </w:r>
          </w:p>
        </w:tc>
        <w:tc>
          <w:tcPr>
            <w:tcW w:w="0" w:type="auto"/>
            <w:hideMark/>
          </w:tcPr>
          <w:p w14:paraId="72AE5A0D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Кинотеатр</w:t>
            </w:r>
          </w:p>
        </w:tc>
      </w:tr>
      <w:tr w:rsidR="006B1DF1" w:rsidRPr="006B1DF1" w14:paraId="2BC2D3FD" w14:textId="77777777" w:rsidTr="006B1DF1">
        <w:tc>
          <w:tcPr>
            <w:tcW w:w="0" w:type="auto"/>
            <w:hideMark/>
          </w:tcPr>
          <w:p w14:paraId="103A3159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383E62C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Сайфутдинова Лиана</w:t>
            </w:r>
          </w:p>
        </w:tc>
        <w:tc>
          <w:tcPr>
            <w:tcW w:w="0" w:type="auto"/>
            <w:hideMark/>
          </w:tcPr>
          <w:p w14:paraId="1621DA5D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Цветочный магазин</w:t>
            </w:r>
          </w:p>
        </w:tc>
      </w:tr>
      <w:tr w:rsidR="006B1DF1" w:rsidRPr="006B1DF1" w14:paraId="5F64121F" w14:textId="77777777" w:rsidTr="006B1DF1">
        <w:tc>
          <w:tcPr>
            <w:tcW w:w="0" w:type="auto"/>
            <w:hideMark/>
          </w:tcPr>
          <w:p w14:paraId="6C4B5F35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22906D57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Файзуллина Самира</w:t>
            </w:r>
          </w:p>
        </w:tc>
        <w:tc>
          <w:tcPr>
            <w:tcW w:w="0" w:type="auto"/>
            <w:hideMark/>
          </w:tcPr>
          <w:p w14:paraId="19BF6A77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Фитнес-центр</w:t>
            </w:r>
          </w:p>
        </w:tc>
      </w:tr>
      <w:tr w:rsidR="006B1DF1" w:rsidRPr="006B1DF1" w14:paraId="7AA328FF" w14:textId="77777777" w:rsidTr="006B1DF1">
        <w:tc>
          <w:tcPr>
            <w:tcW w:w="0" w:type="auto"/>
            <w:hideMark/>
          </w:tcPr>
          <w:p w14:paraId="1D1826A0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28E892A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Халиуллин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Ильшат</w:t>
            </w:r>
          </w:p>
        </w:tc>
        <w:tc>
          <w:tcPr>
            <w:tcW w:w="0" w:type="auto"/>
            <w:hideMark/>
          </w:tcPr>
          <w:p w14:paraId="7130DD35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Автосервис</w:t>
            </w:r>
          </w:p>
        </w:tc>
      </w:tr>
      <w:tr w:rsidR="006B1DF1" w:rsidRPr="006B1DF1" w14:paraId="59B72089" w14:textId="77777777" w:rsidTr="006B1DF1">
        <w:tc>
          <w:tcPr>
            <w:tcW w:w="0" w:type="auto"/>
            <w:hideMark/>
          </w:tcPr>
          <w:p w14:paraId="6068AA75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2A603308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DF1">
              <w:rPr>
                <w:rFonts w:ascii="Times New Roman" w:hAnsi="Times New Roman" w:cs="Times New Roman"/>
              </w:rPr>
              <w:t>Шафеев</w:t>
            </w:r>
            <w:proofErr w:type="spellEnd"/>
            <w:r w:rsidRPr="006B1DF1">
              <w:rPr>
                <w:rFonts w:ascii="Times New Roman" w:hAnsi="Times New Roman" w:cs="Times New Roman"/>
              </w:rPr>
              <w:t xml:space="preserve"> Ильяс</w:t>
            </w:r>
          </w:p>
        </w:tc>
        <w:tc>
          <w:tcPr>
            <w:tcW w:w="0" w:type="auto"/>
            <w:hideMark/>
          </w:tcPr>
          <w:p w14:paraId="47927C4B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Строительная компания</w:t>
            </w:r>
          </w:p>
        </w:tc>
      </w:tr>
      <w:tr w:rsidR="006B1DF1" w:rsidRPr="006B1DF1" w14:paraId="2A593344" w14:textId="77777777" w:rsidTr="006B1DF1">
        <w:tc>
          <w:tcPr>
            <w:tcW w:w="0" w:type="auto"/>
            <w:hideMark/>
          </w:tcPr>
          <w:p w14:paraId="6168190F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719646DD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Яруллина Чулпан</w:t>
            </w:r>
          </w:p>
        </w:tc>
        <w:tc>
          <w:tcPr>
            <w:tcW w:w="0" w:type="auto"/>
            <w:hideMark/>
          </w:tcPr>
          <w:p w14:paraId="2D297423" w14:textId="77777777" w:rsidR="006B1DF1" w:rsidRPr="006B1DF1" w:rsidRDefault="006B1DF1" w:rsidP="006B1D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B1DF1">
              <w:rPr>
                <w:rFonts w:ascii="Times New Roman" w:hAnsi="Times New Roman" w:cs="Times New Roman"/>
              </w:rPr>
              <w:t>Детский сад</w:t>
            </w:r>
          </w:p>
        </w:tc>
      </w:tr>
    </w:tbl>
    <w:p w14:paraId="3B10754B" w14:textId="3C4254AE" w:rsidR="006B1DF1" w:rsidRPr="006B1DF1" w:rsidRDefault="006B1DF1" w:rsidP="006B1DF1">
      <w:pPr>
        <w:rPr>
          <w:rFonts w:ascii="Times New Roman" w:hAnsi="Times New Roman" w:cs="Times New Roman"/>
        </w:rPr>
      </w:pPr>
    </w:p>
    <w:p w14:paraId="0170A3EE" w14:textId="77777777" w:rsidR="006B1DF1" w:rsidRPr="006B1DF1" w:rsidRDefault="006B1DF1" w:rsidP="006B1DF1">
      <w:pPr>
        <w:rPr>
          <w:rFonts w:ascii="Times New Roman" w:hAnsi="Times New Roman" w:cs="Times New Roman"/>
          <w:b/>
          <w:bCs/>
        </w:rPr>
      </w:pPr>
      <w:r w:rsidRPr="006B1DF1">
        <w:rPr>
          <w:rFonts w:ascii="Times New Roman" w:hAnsi="Times New Roman" w:cs="Times New Roman"/>
          <w:b/>
          <w:bCs/>
        </w:rPr>
        <w:t>Требования к отчёту по производственной практике</w:t>
      </w:r>
    </w:p>
    <w:p w14:paraId="594D813B" w14:textId="29043D96" w:rsidR="006B1DF1" w:rsidRPr="006B1DF1" w:rsidRDefault="006B1DF1" w:rsidP="006B1D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Титульный лист</w:t>
      </w:r>
      <w:r w:rsidRPr="006B1DF1">
        <w:rPr>
          <w:rFonts w:ascii="Times New Roman" w:hAnsi="Times New Roman" w:cs="Times New Roman"/>
        </w:rPr>
        <w:t xml:space="preserve"> (ФИО, группа, предметная область, руководитель)</w:t>
      </w:r>
      <w:r>
        <w:rPr>
          <w:rFonts w:ascii="Times New Roman" w:hAnsi="Times New Roman" w:cs="Times New Roman"/>
        </w:rPr>
        <w:t xml:space="preserve"> </w:t>
      </w:r>
    </w:p>
    <w:p w14:paraId="0D638EE0" w14:textId="77777777" w:rsidR="006B1DF1" w:rsidRPr="006B1DF1" w:rsidRDefault="006B1DF1" w:rsidP="006B1D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Описание предметной области</w:t>
      </w:r>
      <w:r w:rsidRPr="006B1DF1">
        <w:rPr>
          <w:rFonts w:ascii="Times New Roman" w:hAnsi="Times New Roman" w:cs="Times New Roman"/>
        </w:rPr>
        <w:t xml:space="preserve"> — краткая характеристика, бизнес-процессы</w:t>
      </w:r>
    </w:p>
    <w:p w14:paraId="3F6CEF88" w14:textId="77777777" w:rsidR="006B1DF1" w:rsidRPr="006B1DF1" w:rsidRDefault="006B1DF1" w:rsidP="006B1D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Инфологическая модель</w:t>
      </w:r>
      <w:r w:rsidRPr="006B1DF1">
        <w:rPr>
          <w:rFonts w:ascii="Times New Roman" w:hAnsi="Times New Roman" w:cs="Times New Roman"/>
        </w:rPr>
        <w:t xml:space="preserve"> — ER-схема со связями</w:t>
      </w:r>
    </w:p>
    <w:p w14:paraId="512E0B2C" w14:textId="77777777" w:rsidR="006B1DF1" w:rsidRPr="006B1DF1" w:rsidRDefault="006B1DF1" w:rsidP="006B1DF1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B1DF1">
        <w:rPr>
          <w:rFonts w:ascii="Times New Roman" w:hAnsi="Times New Roman" w:cs="Times New Roman"/>
          <w:b/>
          <w:bCs/>
        </w:rPr>
        <w:t>Даталогическая</w:t>
      </w:r>
      <w:proofErr w:type="spellEnd"/>
      <w:r w:rsidRPr="006B1DF1">
        <w:rPr>
          <w:rFonts w:ascii="Times New Roman" w:hAnsi="Times New Roman" w:cs="Times New Roman"/>
          <w:b/>
          <w:bCs/>
        </w:rPr>
        <w:t xml:space="preserve"> модель</w:t>
      </w:r>
      <w:r w:rsidRPr="006B1DF1">
        <w:rPr>
          <w:rFonts w:ascii="Times New Roman" w:hAnsi="Times New Roman" w:cs="Times New Roman"/>
        </w:rPr>
        <w:t xml:space="preserve"> — описание таблиц, полей, типов данных, ключей</w:t>
      </w:r>
    </w:p>
    <w:p w14:paraId="6E6F7DDC" w14:textId="77777777" w:rsidR="006B1DF1" w:rsidRPr="006B1DF1" w:rsidRDefault="006B1DF1" w:rsidP="006B1D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Скриншоты и описание:</w:t>
      </w:r>
      <w:r w:rsidRPr="006B1DF1">
        <w:rPr>
          <w:rFonts w:ascii="Times New Roman" w:hAnsi="Times New Roman" w:cs="Times New Roman"/>
        </w:rPr>
        <w:t xml:space="preserve"> </w:t>
      </w:r>
    </w:p>
    <w:p w14:paraId="463C49D2" w14:textId="77777777" w:rsidR="006B1DF1" w:rsidRPr="006B1DF1" w:rsidRDefault="006B1DF1" w:rsidP="006B1D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структуры таблиц с масками ввода и проверками</w:t>
      </w:r>
    </w:p>
    <w:p w14:paraId="11E8E285" w14:textId="77777777" w:rsidR="006B1DF1" w:rsidRPr="006B1DF1" w:rsidRDefault="006B1DF1" w:rsidP="006B1D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схемы данных со связями и ссылочной целостностью</w:t>
      </w:r>
    </w:p>
    <w:p w14:paraId="2E46CB01" w14:textId="77777777" w:rsidR="006B1DF1" w:rsidRPr="006B1DF1" w:rsidRDefault="006B1DF1" w:rsidP="006B1D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всех запросов (SQL-код + результат выполнения)</w:t>
      </w:r>
    </w:p>
    <w:p w14:paraId="6CE6B22A" w14:textId="77777777" w:rsidR="006B1DF1" w:rsidRPr="006B1DF1" w:rsidRDefault="006B1DF1" w:rsidP="006B1D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форм (главная + подчинённые)</w:t>
      </w:r>
    </w:p>
    <w:p w14:paraId="694DD610" w14:textId="77777777" w:rsidR="006B1DF1" w:rsidRPr="006B1DF1" w:rsidRDefault="006B1DF1" w:rsidP="006B1D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отчётов (в режиме макета и результата)</w:t>
      </w:r>
    </w:p>
    <w:p w14:paraId="6A1A17B9" w14:textId="77777777" w:rsidR="006B1DF1" w:rsidRPr="006B1DF1" w:rsidRDefault="006B1DF1" w:rsidP="006B1D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макросов</w:t>
      </w:r>
    </w:p>
    <w:p w14:paraId="060D1457" w14:textId="77777777" w:rsidR="006B1DF1" w:rsidRPr="006B1DF1" w:rsidRDefault="006B1DF1" w:rsidP="006B1D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</w:rPr>
        <w:t>настроек разграничения доступа и защиты</w:t>
      </w:r>
    </w:p>
    <w:p w14:paraId="3ED1F1F2" w14:textId="77777777" w:rsidR="006B1DF1" w:rsidRPr="006B1DF1" w:rsidRDefault="006B1DF1" w:rsidP="006B1D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lastRenderedPageBreak/>
        <w:t>Инструкция администратора БД</w:t>
      </w:r>
      <w:r w:rsidRPr="006B1DF1">
        <w:rPr>
          <w:rFonts w:ascii="Times New Roman" w:hAnsi="Times New Roman" w:cs="Times New Roman"/>
        </w:rPr>
        <w:t xml:space="preserve"> — пошаговое описание действий по администрированию</w:t>
      </w:r>
    </w:p>
    <w:p w14:paraId="173BAE6D" w14:textId="77777777" w:rsidR="006B1DF1" w:rsidRPr="006B1DF1" w:rsidRDefault="006B1DF1" w:rsidP="006B1D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B1DF1">
        <w:rPr>
          <w:rFonts w:ascii="Times New Roman" w:hAnsi="Times New Roman" w:cs="Times New Roman"/>
          <w:b/>
          <w:bCs/>
        </w:rPr>
        <w:t>Вывод</w:t>
      </w:r>
      <w:r w:rsidRPr="006B1DF1">
        <w:rPr>
          <w:rFonts w:ascii="Times New Roman" w:hAnsi="Times New Roman" w:cs="Times New Roman"/>
        </w:rPr>
        <w:t xml:space="preserve"> по итогам практики</w:t>
      </w:r>
    </w:p>
    <w:p w14:paraId="06C20DB2" w14:textId="77777777" w:rsidR="006B1DF1" w:rsidRPr="006B1DF1" w:rsidRDefault="006B1DF1">
      <w:pPr>
        <w:rPr>
          <w:rFonts w:ascii="Times New Roman" w:hAnsi="Times New Roman" w:cs="Times New Roman"/>
        </w:rPr>
      </w:pPr>
    </w:p>
    <w:sectPr w:rsidR="006B1DF1" w:rsidRPr="006B1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731"/>
    <w:multiLevelType w:val="multilevel"/>
    <w:tmpl w:val="373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AF4"/>
    <w:multiLevelType w:val="multilevel"/>
    <w:tmpl w:val="58A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0FE8"/>
    <w:multiLevelType w:val="multilevel"/>
    <w:tmpl w:val="E44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2251"/>
    <w:multiLevelType w:val="multilevel"/>
    <w:tmpl w:val="6BA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1E7A"/>
    <w:multiLevelType w:val="multilevel"/>
    <w:tmpl w:val="EA68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74C1B"/>
    <w:multiLevelType w:val="multilevel"/>
    <w:tmpl w:val="FEC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74C24"/>
    <w:multiLevelType w:val="multilevel"/>
    <w:tmpl w:val="9D5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A5A68"/>
    <w:multiLevelType w:val="multilevel"/>
    <w:tmpl w:val="119E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742E2"/>
    <w:multiLevelType w:val="multilevel"/>
    <w:tmpl w:val="542A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858C7"/>
    <w:multiLevelType w:val="multilevel"/>
    <w:tmpl w:val="0EF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B53C1"/>
    <w:multiLevelType w:val="multilevel"/>
    <w:tmpl w:val="965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C6D15"/>
    <w:multiLevelType w:val="multilevel"/>
    <w:tmpl w:val="07E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C17F8"/>
    <w:multiLevelType w:val="multilevel"/>
    <w:tmpl w:val="509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F3E40"/>
    <w:multiLevelType w:val="multilevel"/>
    <w:tmpl w:val="BD8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A19AD"/>
    <w:multiLevelType w:val="multilevel"/>
    <w:tmpl w:val="645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F2FB3"/>
    <w:multiLevelType w:val="multilevel"/>
    <w:tmpl w:val="30F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63C2B"/>
    <w:multiLevelType w:val="multilevel"/>
    <w:tmpl w:val="031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419D6"/>
    <w:multiLevelType w:val="multilevel"/>
    <w:tmpl w:val="98F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7275B"/>
    <w:multiLevelType w:val="multilevel"/>
    <w:tmpl w:val="2D8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D2B7C"/>
    <w:multiLevelType w:val="multilevel"/>
    <w:tmpl w:val="E2E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00ACE"/>
    <w:multiLevelType w:val="multilevel"/>
    <w:tmpl w:val="57D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31470"/>
    <w:multiLevelType w:val="multilevel"/>
    <w:tmpl w:val="936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437347">
    <w:abstractNumId w:val="4"/>
  </w:num>
  <w:num w:numId="2" w16cid:durableId="986130490">
    <w:abstractNumId w:val="17"/>
  </w:num>
  <w:num w:numId="3" w16cid:durableId="1724795298">
    <w:abstractNumId w:val="3"/>
  </w:num>
  <w:num w:numId="4" w16cid:durableId="1915313805">
    <w:abstractNumId w:val="2"/>
  </w:num>
  <w:num w:numId="5" w16cid:durableId="1015690586">
    <w:abstractNumId w:val="0"/>
  </w:num>
  <w:num w:numId="6" w16cid:durableId="2080712029">
    <w:abstractNumId w:val="21"/>
  </w:num>
  <w:num w:numId="7" w16cid:durableId="88157248">
    <w:abstractNumId w:val="7"/>
  </w:num>
  <w:num w:numId="8" w16cid:durableId="1208180286">
    <w:abstractNumId w:val="13"/>
  </w:num>
  <w:num w:numId="9" w16cid:durableId="1494836852">
    <w:abstractNumId w:val="12"/>
  </w:num>
  <w:num w:numId="10" w16cid:durableId="1661272983">
    <w:abstractNumId w:val="11"/>
  </w:num>
  <w:num w:numId="11" w16cid:durableId="1374035823">
    <w:abstractNumId w:val="18"/>
  </w:num>
  <w:num w:numId="12" w16cid:durableId="1377848777">
    <w:abstractNumId w:val="6"/>
  </w:num>
  <w:num w:numId="13" w16cid:durableId="1210458959">
    <w:abstractNumId w:val="15"/>
  </w:num>
  <w:num w:numId="14" w16cid:durableId="1281495241">
    <w:abstractNumId w:val="14"/>
  </w:num>
  <w:num w:numId="15" w16cid:durableId="409160580">
    <w:abstractNumId w:val="5"/>
  </w:num>
  <w:num w:numId="16" w16cid:durableId="887185849">
    <w:abstractNumId w:val="16"/>
  </w:num>
  <w:num w:numId="17" w16cid:durableId="1795832186">
    <w:abstractNumId w:val="10"/>
  </w:num>
  <w:num w:numId="18" w16cid:durableId="1209337027">
    <w:abstractNumId w:val="9"/>
  </w:num>
  <w:num w:numId="19" w16cid:durableId="1226526661">
    <w:abstractNumId w:val="19"/>
  </w:num>
  <w:num w:numId="20" w16cid:durableId="1797065611">
    <w:abstractNumId w:val="20"/>
  </w:num>
  <w:num w:numId="21" w16cid:durableId="1610117101">
    <w:abstractNumId w:val="1"/>
  </w:num>
  <w:num w:numId="22" w16cid:durableId="2022573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F1"/>
    <w:rsid w:val="006B1DF1"/>
    <w:rsid w:val="00C5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C2A56"/>
  <w15:chartTrackingRefBased/>
  <w15:docId w15:val="{033A7595-079D-4612-BB4C-FA51FBE3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D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D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D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D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D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D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D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D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D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D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1DF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1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2427</Words>
  <Characters>13838</Characters>
  <Application>Microsoft Office Word</Application>
  <DocSecurity>0</DocSecurity>
  <Lines>115</Lines>
  <Paragraphs>32</Paragraphs>
  <ScaleCrop>false</ScaleCrop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2026-09-12T06:55:00Z</dcterms:created>
  <dcterms:modified xsi:type="dcterms:W3CDTF">2026-09-12T06:57:00Z</dcterms:modified>
</cp:coreProperties>
</file>