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C018" w14:textId="65D210C3" w:rsidR="002D161F" w:rsidRDefault="00C8183B" w:rsidP="002D161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0762F">
        <w:rPr>
          <w:rFonts w:ascii="Times New Roman" w:hAnsi="Times New Roman" w:cs="Times New Roman"/>
          <w:b/>
          <w:bCs/>
          <w:sz w:val="32"/>
          <w:szCs w:val="32"/>
          <w:u w:val="single"/>
        </w:rPr>
        <w:t>AI – Assignment 2</w:t>
      </w:r>
    </w:p>
    <w:p w14:paraId="09242AFC" w14:textId="77777777" w:rsidR="00AD08B9" w:rsidRDefault="00AD08B9" w:rsidP="002D161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0A07562" w14:textId="46C3EFC4" w:rsidR="002D161F" w:rsidRDefault="00F0762F" w:rsidP="00F076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61F">
        <w:rPr>
          <w:rFonts w:ascii="Times New Roman" w:hAnsi="Times New Roman" w:cs="Times New Roman"/>
          <w:b/>
          <w:bCs/>
          <w:sz w:val="28"/>
          <w:szCs w:val="28"/>
        </w:rPr>
        <w:t>SemEval-2026 Task 13: Detecting Machine-Generated Code with Multiple Programming Languages, Generators, and Application Scenarios</w:t>
      </w:r>
    </w:p>
    <w:p w14:paraId="312D2FA0" w14:textId="77777777" w:rsidR="002D161F" w:rsidRPr="002D161F" w:rsidRDefault="002D161F" w:rsidP="00F076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D8DF59" w14:textId="50FD1A38" w:rsidR="00AD08B9" w:rsidRPr="00AD08B9" w:rsidRDefault="00F0762F" w:rsidP="00F076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Domain: </w:t>
      </w:r>
      <w:r>
        <w:rPr>
          <w:rFonts w:ascii="Times New Roman" w:hAnsi="Times New Roman" w:cs="Times New Roman"/>
        </w:rPr>
        <w:t>Subtask A – Binary Machine-Generated Code Detection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0762F" w14:paraId="5E1EEA6C" w14:textId="77777777" w:rsidTr="007D6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AA3E3A7" w14:textId="77777777" w:rsidR="00F0762F" w:rsidRPr="00FE0324" w:rsidRDefault="00F0762F" w:rsidP="007D6008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117" w:type="dxa"/>
          </w:tcPr>
          <w:p w14:paraId="5C616BBC" w14:textId="77777777" w:rsidR="00F0762F" w:rsidRPr="00FE0324" w:rsidRDefault="00F0762F" w:rsidP="007D6008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CMS</w:t>
            </w:r>
          </w:p>
        </w:tc>
        <w:tc>
          <w:tcPr>
            <w:tcW w:w="3117" w:type="dxa"/>
          </w:tcPr>
          <w:p w14:paraId="206F04FC" w14:textId="510DB9B6" w:rsidR="00F0762F" w:rsidRPr="00FE0324" w:rsidRDefault="008A6A1D" w:rsidP="007D6008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</w:t>
            </w:r>
          </w:p>
        </w:tc>
      </w:tr>
      <w:tr w:rsidR="00F0762F" w14:paraId="26DADDA5" w14:textId="77777777" w:rsidTr="007D6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31417E2" w14:textId="77777777" w:rsidR="00F0762F" w:rsidRDefault="00F0762F" w:rsidP="007D6008">
            <w:pPr>
              <w:spacing w:after="12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M. Ramis Khan</w:t>
            </w:r>
          </w:p>
        </w:tc>
        <w:tc>
          <w:tcPr>
            <w:tcW w:w="3117" w:type="dxa"/>
          </w:tcPr>
          <w:p w14:paraId="14E53376" w14:textId="77777777" w:rsidR="00F0762F" w:rsidRPr="00011C34" w:rsidRDefault="00F0762F" w:rsidP="007D6008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504650</w:t>
            </w:r>
          </w:p>
        </w:tc>
        <w:tc>
          <w:tcPr>
            <w:tcW w:w="3117" w:type="dxa"/>
          </w:tcPr>
          <w:p w14:paraId="37F40119" w14:textId="2613CB37" w:rsidR="00F0762F" w:rsidRPr="00FE0324" w:rsidRDefault="008A6A1D" w:rsidP="007D6008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Model_A</w:t>
            </w:r>
            <w:proofErr w:type="spellEnd"/>
          </w:p>
        </w:tc>
      </w:tr>
      <w:tr w:rsidR="00F0762F" w14:paraId="61F874D0" w14:textId="77777777" w:rsidTr="007D6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575DA4F" w14:textId="77777777" w:rsidR="00F0762F" w:rsidRDefault="00F0762F" w:rsidP="007D6008">
            <w:pPr>
              <w:spacing w:after="12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M. Moazzam Ali</w:t>
            </w:r>
          </w:p>
        </w:tc>
        <w:tc>
          <w:tcPr>
            <w:tcW w:w="3117" w:type="dxa"/>
          </w:tcPr>
          <w:p w14:paraId="0544DA9A" w14:textId="77777777" w:rsidR="00F0762F" w:rsidRPr="00011C34" w:rsidRDefault="00F0762F" w:rsidP="007D6008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11C34">
              <w:rPr>
                <w:rFonts w:ascii="Times New Roman" w:hAnsi="Times New Roman" w:cs="Times New Roman"/>
              </w:rPr>
              <w:t>509740</w:t>
            </w:r>
          </w:p>
        </w:tc>
        <w:tc>
          <w:tcPr>
            <w:tcW w:w="3117" w:type="dxa"/>
          </w:tcPr>
          <w:p w14:paraId="3D82E783" w14:textId="32182B3F" w:rsidR="00F0762F" w:rsidRPr="00FE0324" w:rsidRDefault="008A6A1D" w:rsidP="007D6008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Model_B</w:t>
            </w:r>
            <w:proofErr w:type="spellEnd"/>
          </w:p>
        </w:tc>
      </w:tr>
      <w:tr w:rsidR="00F0762F" w14:paraId="5AB7B759" w14:textId="77777777" w:rsidTr="007D6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3A642CE" w14:textId="77777777" w:rsidR="00F0762F" w:rsidRDefault="00F0762F" w:rsidP="007D6008">
            <w:pPr>
              <w:spacing w:after="12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Muhammad Abdullah</w:t>
            </w:r>
          </w:p>
        </w:tc>
        <w:tc>
          <w:tcPr>
            <w:tcW w:w="3117" w:type="dxa"/>
          </w:tcPr>
          <w:p w14:paraId="6C5D9A3F" w14:textId="77777777" w:rsidR="00F0762F" w:rsidRPr="00011C34" w:rsidRDefault="00F0762F" w:rsidP="007D6008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503871</w:t>
            </w:r>
          </w:p>
        </w:tc>
        <w:tc>
          <w:tcPr>
            <w:tcW w:w="3117" w:type="dxa"/>
          </w:tcPr>
          <w:p w14:paraId="5DF352AE" w14:textId="3EAC0731" w:rsidR="00F0762F" w:rsidRPr="00FE0324" w:rsidRDefault="008A6A1D" w:rsidP="007D6008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Model_C</w:t>
            </w:r>
            <w:proofErr w:type="spellEnd"/>
          </w:p>
        </w:tc>
      </w:tr>
    </w:tbl>
    <w:p w14:paraId="67761C12" w14:textId="77777777" w:rsidR="00C8183B" w:rsidRDefault="00C818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31F296" w14:textId="60CB0470" w:rsidR="00FC5DD2" w:rsidRPr="00FC5DD2" w:rsidRDefault="00FC5D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61F">
        <w:rPr>
          <w:rFonts w:ascii="Times New Roman" w:hAnsi="Times New Roman" w:cs="Times New Roman"/>
          <w:b/>
          <w:bCs/>
          <w:sz w:val="32"/>
          <w:szCs w:val="32"/>
        </w:rPr>
        <w:t>Baseline Architectures:</w:t>
      </w:r>
    </w:p>
    <w:p w14:paraId="5B5DE535" w14:textId="2F7F1605" w:rsidR="00FC5DD2" w:rsidRPr="00FC5DD2" w:rsidRDefault="00FC5DD2">
      <w:pPr>
        <w:rPr>
          <w:rFonts w:ascii="Times New Roman" w:hAnsi="Times New Roman" w:cs="Times New Roman"/>
          <w:b/>
          <w:bCs/>
        </w:rPr>
      </w:pPr>
      <w:r w:rsidRPr="00FC5DD2">
        <w:rPr>
          <w:rFonts w:ascii="Times New Roman" w:hAnsi="Times New Roman" w:cs="Times New Roman"/>
          <w:b/>
          <w:bCs/>
        </w:rPr>
        <w:t xml:space="preserve">Model A Baseline: </w:t>
      </w:r>
      <w:r w:rsidR="00B715E6">
        <w:rPr>
          <w:rFonts w:ascii="Times New Roman" w:hAnsi="Times New Roman" w:cs="Times New Roman"/>
        </w:rPr>
        <w:t>XG</w:t>
      </w:r>
      <w:r w:rsidRPr="0013230E">
        <w:rPr>
          <w:rFonts w:ascii="Times New Roman" w:hAnsi="Times New Roman" w:cs="Times New Roman"/>
        </w:rPr>
        <w:t>B</w:t>
      </w:r>
      <w:r w:rsidR="00041EE0">
        <w:rPr>
          <w:rFonts w:ascii="Times New Roman" w:hAnsi="Times New Roman" w:cs="Times New Roman"/>
        </w:rPr>
        <w:t xml:space="preserve"> Classifier</w:t>
      </w:r>
      <w:r w:rsidR="00B715E6">
        <w:rPr>
          <w:rFonts w:ascii="Times New Roman" w:hAnsi="Times New Roman" w:cs="Times New Roman"/>
        </w:rPr>
        <w:t xml:space="preserve"> – Optimized open-source model that utilizes decision trees.</w:t>
      </w:r>
    </w:p>
    <w:p w14:paraId="470E8C6F" w14:textId="04FBDF47" w:rsidR="00FC5DD2" w:rsidRPr="00FC5DD2" w:rsidRDefault="00FC5DD2">
      <w:pPr>
        <w:rPr>
          <w:rFonts w:ascii="Times New Roman" w:hAnsi="Times New Roman" w:cs="Times New Roman"/>
          <w:b/>
          <w:bCs/>
        </w:rPr>
      </w:pPr>
      <w:r w:rsidRPr="00FC5DD2">
        <w:rPr>
          <w:rFonts w:ascii="Times New Roman" w:hAnsi="Times New Roman" w:cs="Times New Roman"/>
          <w:b/>
          <w:bCs/>
        </w:rPr>
        <w:t>Model B Baseline:</w:t>
      </w:r>
      <w:r w:rsidRPr="0013230E">
        <w:rPr>
          <w:rFonts w:ascii="Times New Roman" w:hAnsi="Times New Roman" w:cs="Times New Roman"/>
        </w:rPr>
        <w:t xml:space="preserve"> </w:t>
      </w:r>
      <w:proofErr w:type="spellStart"/>
      <w:r w:rsidRPr="0013230E">
        <w:rPr>
          <w:rFonts w:ascii="Times New Roman" w:hAnsi="Times New Roman" w:cs="Times New Roman"/>
        </w:rPr>
        <w:t>CodeB</w:t>
      </w:r>
      <w:r w:rsidR="00041EE0">
        <w:rPr>
          <w:rFonts w:ascii="Times New Roman" w:hAnsi="Times New Roman" w:cs="Times New Roman"/>
        </w:rPr>
        <w:t>ERT</w:t>
      </w:r>
      <w:proofErr w:type="spellEnd"/>
      <w:r w:rsidR="0013230E">
        <w:rPr>
          <w:rFonts w:ascii="Times New Roman" w:hAnsi="Times New Roman" w:cs="Times New Roman"/>
        </w:rPr>
        <w:t xml:space="preserve"> – Pretrained Bert model customized for code-based datasets.</w:t>
      </w:r>
    </w:p>
    <w:p w14:paraId="5AC1BF10" w14:textId="2BE6407F" w:rsidR="00FC5DD2" w:rsidRPr="00B715E6" w:rsidRDefault="00FC5DD2">
      <w:pPr>
        <w:rPr>
          <w:rFonts w:ascii="Times New Roman" w:hAnsi="Times New Roman" w:cs="Times New Roman"/>
        </w:rPr>
      </w:pPr>
      <w:r w:rsidRPr="00FC5DD2">
        <w:rPr>
          <w:rFonts w:ascii="Times New Roman" w:hAnsi="Times New Roman" w:cs="Times New Roman"/>
          <w:b/>
          <w:bCs/>
        </w:rPr>
        <w:t xml:space="preserve">Model C: Baseline: </w:t>
      </w:r>
      <w:proofErr w:type="spellStart"/>
      <w:r w:rsidR="00B715E6">
        <w:rPr>
          <w:rFonts w:ascii="Times New Roman" w:hAnsi="Times New Roman" w:cs="Times New Roman"/>
        </w:rPr>
        <w:t>DistilB</w:t>
      </w:r>
      <w:r w:rsidR="00041EE0">
        <w:rPr>
          <w:rFonts w:ascii="Times New Roman" w:hAnsi="Times New Roman" w:cs="Times New Roman"/>
        </w:rPr>
        <w:t>ERT</w:t>
      </w:r>
      <w:proofErr w:type="spellEnd"/>
      <w:r w:rsidR="00B715E6">
        <w:rPr>
          <w:rFonts w:ascii="Times New Roman" w:hAnsi="Times New Roman" w:cs="Times New Roman"/>
        </w:rPr>
        <w:t xml:space="preserve"> – Faster and more efficient version of BERT model for NLP.</w:t>
      </w:r>
    </w:p>
    <w:p w14:paraId="7361E1B0" w14:textId="0D1C181F" w:rsidR="00FC5DD2" w:rsidRPr="00FC5DD2" w:rsidRDefault="00AD08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8E88233" w14:textId="710C8ACC" w:rsidR="002D161F" w:rsidRDefault="00B715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161F">
        <w:rPr>
          <w:rFonts w:ascii="Times New Roman" w:hAnsi="Times New Roman" w:cs="Times New Roman"/>
          <w:b/>
          <w:bCs/>
          <w:sz w:val="32"/>
          <w:szCs w:val="32"/>
        </w:rPr>
        <w:lastRenderedPageBreak/>
        <w:t>Model A:</w:t>
      </w:r>
    </w:p>
    <w:p w14:paraId="0BF8852D" w14:textId="6CB926CB" w:rsidR="00AD08B9" w:rsidRDefault="00AD08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Pipeline:</w:t>
      </w:r>
    </w:p>
    <w:p w14:paraId="5462AFBB" w14:textId="57C4A32F" w:rsidR="00AD08B9" w:rsidRPr="00AD08B9" w:rsidRDefault="00AD08B9" w:rsidP="00AD08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13AAC0" wp14:editId="77E8036A">
            <wp:extent cx="2491740" cy="3739344"/>
            <wp:effectExtent l="0" t="0" r="3810" b="0"/>
            <wp:docPr id="149475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800" cy="378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BDDC" w14:textId="0F889C18" w:rsidR="002D161F" w:rsidRPr="002D161F" w:rsidRDefault="002D16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61F">
        <w:rPr>
          <w:rFonts w:ascii="Times New Roman" w:hAnsi="Times New Roman" w:cs="Times New Roman"/>
          <w:b/>
          <w:bCs/>
          <w:sz w:val="28"/>
          <w:szCs w:val="28"/>
        </w:rPr>
        <w:t>Hyperparameters:</w:t>
      </w:r>
    </w:p>
    <w:p w14:paraId="26CB1961" w14:textId="77777777" w:rsidR="00B715E6" w:rsidRDefault="00B715E6">
      <w:pPr>
        <w:rPr>
          <w:rFonts w:ascii="Times New Roman" w:hAnsi="Times New Roman" w:cs="Times New Roman"/>
        </w:rPr>
      </w:pPr>
      <w:r w:rsidRPr="00B715E6">
        <w:rPr>
          <w:rFonts w:ascii="Times New Roman" w:hAnsi="Times New Roman" w:cs="Times New Roman"/>
        </w:rPr>
        <w:t>N_ESTIMATORS=300</w:t>
      </w:r>
    </w:p>
    <w:p w14:paraId="22EAA699" w14:textId="77777777" w:rsidR="00B715E6" w:rsidRDefault="00B715E6">
      <w:pPr>
        <w:rPr>
          <w:rFonts w:ascii="Times New Roman" w:hAnsi="Times New Roman" w:cs="Times New Roman"/>
        </w:rPr>
      </w:pPr>
      <w:r w:rsidRPr="00B715E6">
        <w:rPr>
          <w:rFonts w:ascii="Times New Roman" w:hAnsi="Times New Roman" w:cs="Times New Roman"/>
        </w:rPr>
        <w:t>MAX_DEPTH=5</w:t>
      </w:r>
    </w:p>
    <w:p w14:paraId="12C1AB0B" w14:textId="77777777" w:rsidR="00B715E6" w:rsidRDefault="00B715E6">
      <w:pPr>
        <w:rPr>
          <w:rFonts w:ascii="Times New Roman" w:hAnsi="Times New Roman" w:cs="Times New Roman"/>
        </w:rPr>
      </w:pPr>
      <w:r w:rsidRPr="00B715E6">
        <w:rPr>
          <w:rFonts w:ascii="Times New Roman" w:hAnsi="Times New Roman" w:cs="Times New Roman"/>
        </w:rPr>
        <w:t>LEARNING_RATE=0.1</w:t>
      </w:r>
    </w:p>
    <w:p w14:paraId="2D182760" w14:textId="77777777" w:rsidR="00B715E6" w:rsidRDefault="00B715E6">
      <w:pPr>
        <w:rPr>
          <w:rFonts w:ascii="Times New Roman" w:hAnsi="Times New Roman" w:cs="Times New Roman"/>
        </w:rPr>
      </w:pPr>
      <w:r w:rsidRPr="00B715E6">
        <w:rPr>
          <w:rFonts w:ascii="Times New Roman" w:hAnsi="Times New Roman" w:cs="Times New Roman"/>
        </w:rPr>
        <w:t>TREE_METHOD='GPU_HIST'</w:t>
      </w:r>
    </w:p>
    <w:p w14:paraId="6BD79E99" w14:textId="77777777" w:rsidR="00B715E6" w:rsidRDefault="00B715E6">
      <w:pPr>
        <w:rPr>
          <w:rFonts w:ascii="Times New Roman" w:hAnsi="Times New Roman" w:cs="Times New Roman"/>
        </w:rPr>
      </w:pPr>
      <w:r w:rsidRPr="00B715E6">
        <w:rPr>
          <w:rFonts w:ascii="Times New Roman" w:hAnsi="Times New Roman" w:cs="Times New Roman"/>
        </w:rPr>
        <w:t>PREDICTOR='GPU_PREDICTOR'</w:t>
      </w:r>
    </w:p>
    <w:p w14:paraId="06726FC8" w14:textId="691BD56D" w:rsidR="00B715E6" w:rsidRDefault="00B715E6">
      <w:pPr>
        <w:rPr>
          <w:rFonts w:ascii="Times New Roman" w:hAnsi="Times New Roman" w:cs="Times New Roman"/>
        </w:rPr>
      </w:pPr>
      <w:r w:rsidRPr="00B715E6">
        <w:rPr>
          <w:rFonts w:ascii="Times New Roman" w:hAnsi="Times New Roman" w:cs="Times New Roman"/>
        </w:rPr>
        <w:t>EVAL_METRIC='LOGLOSS'</w:t>
      </w:r>
    </w:p>
    <w:p w14:paraId="467289B2" w14:textId="2E68D887" w:rsidR="00B827D5" w:rsidRPr="00B827D5" w:rsidRDefault="00B82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Validation Accuracy: </w:t>
      </w:r>
      <w:r>
        <w:rPr>
          <w:rFonts w:ascii="Times New Roman" w:hAnsi="Times New Roman" w:cs="Times New Roman"/>
        </w:rPr>
        <w:t>94.45%</w:t>
      </w:r>
    </w:p>
    <w:p w14:paraId="470E22B6" w14:textId="2D4DA64C" w:rsidR="002D161F" w:rsidRDefault="00B82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Test Accuracy: </w:t>
      </w:r>
      <w:r>
        <w:rPr>
          <w:rFonts w:ascii="Times New Roman" w:hAnsi="Times New Roman" w:cs="Times New Roman"/>
        </w:rPr>
        <w:t>29.90%</w:t>
      </w:r>
    </w:p>
    <w:p w14:paraId="77D94B76" w14:textId="6630EFB7" w:rsidR="00C37FB8" w:rsidRDefault="00AD08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487660" w14:textId="6B514453" w:rsidR="00FC5DD2" w:rsidRPr="00AD08B9" w:rsidRDefault="00FC5DD2">
      <w:pPr>
        <w:rPr>
          <w:rFonts w:ascii="Times New Roman" w:hAnsi="Times New Roman" w:cs="Times New Roman"/>
        </w:rPr>
      </w:pPr>
      <w:r w:rsidRPr="002D161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Model </w:t>
      </w:r>
      <w:r w:rsidR="00B715E6" w:rsidRPr="002D161F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Pr="002D161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27F6A28" w14:textId="1BEB667E" w:rsidR="00AD08B9" w:rsidRPr="00AD08B9" w:rsidRDefault="00AD08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8B9">
        <w:rPr>
          <w:rFonts w:ascii="Times New Roman" w:hAnsi="Times New Roman" w:cs="Times New Roman"/>
          <w:b/>
          <w:bCs/>
          <w:sz w:val="28"/>
          <w:szCs w:val="28"/>
        </w:rPr>
        <w:t>Pipeline:</w:t>
      </w:r>
    </w:p>
    <w:p w14:paraId="75308708" w14:textId="5289834C" w:rsidR="00AD08B9" w:rsidRPr="002D161F" w:rsidRDefault="00AD08B9" w:rsidP="00AD08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379D15" wp14:editId="50970677">
            <wp:extent cx="2422037" cy="3634740"/>
            <wp:effectExtent l="0" t="0" r="0" b="3810"/>
            <wp:docPr id="333231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666" cy="363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EEC7E" w14:textId="726F994F" w:rsidR="002D161F" w:rsidRPr="002D161F" w:rsidRDefault="002D16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61F">
        <w:rPr>
          <w:rFonts w:ascii="Times New Roman" w:hAnsi="Times New Roman" w:cs="Times New Roman"/>
          <w:b/>
          <w:bCs/>
          <w:sz w:val="28"/>
          <w:szCs w:val="28"/>
        </w:rPr>
        <w:t>Hyperparameters:</w:t>
      </w:r>
    </w:p>
    <w:p w14:paraId="0525CB6B" w14:textId="77777777" w:rsidR="00FC5DD2" w:rsidRPr="00FC5DD2" w:rsidRDefault="00FC5DD2" w:rsidP="00FC5DD2">
      <w:pPr>
        <w:rPr>
          <w:rFonts w:ascii="Times New Roman" w:hAnsi="Times New Roman" w:cs="Times New Roman"/>
        </w:rPr>
      </w:pPr>
      <w:r w:rsidRPr="00FC5DD2">
        <w:rPr>
          <w:rFonts w:ascii="Times New Roman" w:hAnsi="Times New Roman" w:cs="Times New Roman"/>
        </w:rPr>
        <w:t>LR = 2e-5</w:t>
      </w:r>
    </w:p>
    <w:p w14:paraId="15F979ED" w14:textId="77777777" w:rsidR="00FC5DD2" w:rsidRPr="00FC5DD2" w:rsidRDefault="00FC5DD2" w:rsidP="00FC5DD2">
      <w:pPr>
        <w:rPr>
          <w:rFonts w:ascii="Times New Roman" w:hAnsi="Times New Roman" w:cs="Times New Roman"/>
        </w:rPr>
      </w:pPr>
      <w:r w:rsidRPr="00FC5DD2">
        <w:rPr>
          <w:rFonts w:ascii="Times New Roman" w:hAnsi="Times New Roman" w:cs="Times New Roman"/>
        </w:rPr>
        <w:t>BATCH_SIZE = 8</w:t>
      </w:r>
    </w:p>
    <w:p w14:paraId="1EC73977" w14:textId="77777777" w:rsidR="00FC5DD2" w:rsidRPr="00FC5DD2" w:rsidRDefault="00FC5DD2" w:rsidP="00FC5DD2">
      <w:pPr>
        <w:rPr>
          <w:rFonts w:ascii="Times New Roman" w:hAnsi="Times New Roman" w:cs="Times New Roman"/>
        </w:rPr>
      </w:pPr>
      <w:r w:rsidRPr="00FC5DD2">
        <w:rPr>
          <w:rFonts w:ascii="Times New Roman" w:hAnsi="Times New Roman" w:cs="Times New Roman"/>
        </w:rPr>
        <w:t>EPOCHS= 3</w:t>
      </w:r>
    </w:p>
    <w:p w14:paraId="5BF43ED4" w14:textId="77777777" w:rsidR="00FC5DD2" w:rsidRPr="00FC5DD2" w:rsidRDefault="00FC5DD2" w:rsidP="00FC5DD2">
      <w:pPr>
        <w:rPr>
          <w:rFonts w:ascii="Times New Roman" w:hAnsi="Times New Roman" w:cs="Times New Roman"/>
        </w:rPr>
      </w:pPr>
      <w:r w:rsidRPr="00FC5DD2">
        <w:rPr>
          <w:rFonts w:ascii="Times New Roman" w:hAnsi="Times New Roman" w:cs="Times New Roman"/>
        </w:rPr>
        <w:t>WARMUP_STEPS = 0</w:t>
      </w:r>
    </w:p>
    <w:p w14:paraId="441B387C" w14:textId="77777777" w:rsidR="00FC5DD2" w:rsidRPr="00FC5DD2" w:rsidRDefault="00FC5DD2" w:rsidP="00FC5DD2">
      <w:pPr>
        <w:rPr>
          <w:rFonts w:ascii="Times New Roman" w:hAnsi="Times New Roman" w:cs="Times New Roman"/>
        </w:rPr>
      </w:pPr>
      <w:r w:rsidRPr="00FC5DD2">
        <w:rPr>
          <w:rFonts w:ascii="Times New Roman" w:hAnsi="Times New Roman" w:cs="Times New Roman"/>
        </w:rPr>
        <w:t>MAX_LENGTH = 256</w:t>
      </w:r>
    </w:p>
    <w:p w14:paraId="6352D558" w14:textId="77777777" w:rsidR="00FC5DD2" w:rsidRPr="00FC5DD2" w:rsidRDefault="00FC5DD2" w:rsidP="00FC5DD2">
      <w:pPr>
        <w:rPr>
          <w:rFonts w:ascii="Times New Roman" w:hAnsi="Times New Roman" w:cs="Times New Roman"/>
        </w:rPr>
      </w:pPr>
      <w:r w:rsidRPr="00FC5DD2">
        <w:rPr>
          <w:rFonts w:ascii="Times New Roman" w:hAnsi="Times New Roman" w:cs="Times New Roman"/>
        </w:rPr>
        <w:t>DROPOUT = 0.3</w:t>
      </w:r>
    </w:p>
    <w:p w14:paraId="7BCF8B2C" w14:textId="77777777" w:rsidR="00FC5DD2" w:rsidRPr="00FC5DD2" w:rsidRDefault="00FC5DD2" w:rsidP="00FC5DD2">
      <w:pPr>
        <w:rPr>
          <w:rFonts w:ascii="Times New Roman" w:hAnsi="Times New Roman" w:cs="Times New Roman"/>
        </w:rPr>
      </w:pPr>
      <w:r w:rsidRPr="00FC5DD2">
        <w:rPr>
          <w:rFonts w:ascii="Times New Roman" w:hAnsi="Times New Roman" w:cs="Times New Roman"/>
        </w:rPr>
        <w:t>MODEL_NAME = "</w:t>
      </w:r>
      <w:proofErr w:type="spellStart"/>
      <w:r w:rsidRPr="00FC5DD2">
        <w:rPr>
          <w:rFonts w:ascii="Times New Roman" w:hAnsi="Times New Roman" w:cs="Times New Roman"/>
        </w:rPr>
        <w:t>microsoft</w:t>
      </w:r>
      <w:proofErr w:type="spellEnd"/>
      <w:r w:rsidRPr="00FC5DD2">
        <w:rPr>
          <w:rFonts w:ascii="Times New Roman" w:hAnsi="Times New Roman" w:cs="Times New Roman"/>
        </w:rPr>
        <w:t>/</w:t>
      </w:r>
      <w:proofErr w:type="spellStart"/>
      <w:r w:rsidRPr="00FC5DD2">
        <w:rPr>
          <w:rFonts w:ascii="Times New Roman" w:hAnsi="Times New Roman" w:cs="Times New Roman"/>
        </w:rPr>
        <w:t>codebert</w:t>
      </w:r>
      <w:proofErr w:type="spellEnd"/>
      <w:r w:rsidRPr="00FC5DD2">
        <w:rPr>
          <w:rFonts w:ascii="Times New Roman" w:hAnsi="Times New Roman" w:cs="Times New Roman"/>
        </w:rPr>
        <w:t>-base"</w:t>
      </w:r>
    </w:p>
    <w:p w14:paraId="370321AD" w14:textId="104A0981" w:rsidR="00B715E6" w:rsidRDefault="00FC5DD2">
      <w:pPr>
        <w:rPr>
          <w:rFonts w:ascii="Times New Roman" w:hAnsi="Times New Roman" w:cs="Times New Roman"/>
        </w:rPr>
      </w:pPr>
      <w:r w:rsidRPr="00FC5DD2">
        <w:rPr>
          <w:rFonts w:ascii="Times New Roman" w:hAnsi="Times New Roman" w:cs="Times New Roman"/>
        </w:rPr>
        <w:t>DEVICE = "</w:t>
      </w:r>
      <w:proofErr w:type="spellStart"/>
      <w:r w:rsidRPr="00FC5DD2">
        <w:rPr>
          <w:rFonts w:ascii="Times New Roman" w:hAnsi="Times New Roman" w:cs="Times New Roman"/>
        </w:rPr>
        <w:t>cuda</w:t>
      </w:r>
      <w:proofErr w:type="spellEnd"/>
      <w:r w:rsidR="00B827D5">
        <w:rPr>
          <w:rFonts w:ascii="Times New Roman" w:hAnsi="Times New Roman" w:cs="Times New Roman"/>
        </w:rPr>
        <w:t>”</w:t>
      </w:r>
    </w:p>
    <w:p w14:paraId="63A11285" w14:textId="2F8E837E" w:rsidR="00B827D5" w:rsidRDefault="00B82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Validation Accuracy: </w:t>
      </w:r>
      <w:r>
        <w:rPr>
          <w:rFonts w:ascii="Times New Roman" w:hAnsi="Times New Roman" w:cs="Times New Roman"/>
        </w:rPr>
        <w:t>98.</w:t>
      </w:r>
      <w:r w:rsidR="00C37FB8">
        <w:rPr>
          <w:rFonts w:ascii="Times New Roman" w:hAnsi="Times New Roman" w:cs="Times New Roman"/>
        </w:rPr>
        <w:t>68</w:t>
      </w:r>
      <w:r>
        <w:rPr>
          <w:rFonts w:ascii="Times New Roman" w:hAnsi="Times New Roman" w:cs="Times New Roman"/>
        </w:rPr>
        <w:t>%</w:t>
      </w:r>
    </w:p>
    <w:p w14:paraId="2047C33B" w14:textId="0AB6EC5A" w:rsidR="00B827D5" w:rsidRDefault="00B82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Testing Accuracy: </w:t>
      </w:r>
      <w:r w:rsidR="00C37FB8"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t>.</w:t>
      </w:r>
      <w:r w:rsidR="00C37FB8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0%</w:t>
      </w:r>
    </w:p>
    <w:p w14:paraId="2580BC79" w14:textId="56CB404D" w:rsidR="00AD08B9" w:rsidRPr="00B827D5" w:rsidRDefault="00AD08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DA418FA" w14:textId="7F045DA8" w:rsidR="00B715E6" w:rsidRDefault="005C15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161F">
        <w:rPr>
          <w:rFonts w:ascii="Times New Roman" w:hAnsi="Times New Roman" w:cs="Times New Roman"/>
          <w:b/>
          <w:bCs/>
          <w:sz w:val="32"/>
          <w:szCs w:val="32"/>
        </w:rPr>
        <w:lastRenderedPageBreak/>
        <w:t>Model C:</w:t>
      </w:r>
    </w:p>
    <w:p w14:paraId="4219F9C1" w14:textId="0556A67C" w:rsidR="00AD08B9" w:rsidRDefault="00AD08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Pipeline:</w:t>
      </w:r>
    </w:p>
    <w:p w14:paraId="1DE20950" w14:textId="42DAE268" w:rsidR="00AD08B9" w:rsidRPr="00AD08B9" w:rsidRDefault="00AD08B9" w:rsidP="00AD08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8492CE" wp14:editId="51E9F9CD">
            <wp:extent cx="2305251" cy="3459480"/>
            <wp:effectExtent l="0" t="0" r="0" b="7620"/>
            <wp:docPr id="485851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350" cy="346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CE627" w14:textId="20A2C08B" w:rsidR="002D161F" w:rsidRPr="002D161F" w:rsidRDefault="002D16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61F">
        <w:rPr>
          <w:rFonts w:ascii="Times New Roman" w:hAnsi="Times New Roman" w:cs="Times New Roman"/>
          <w:b/>
          <w:bCs/>
          <w:sz w:val="28"/>
          <w:szCs w:val="28"/>
        </w:rPr>
        <w:t>Hyperparameters:</w:t>
      </w:r>
    </w:p>
    <w:p w14:paraId="66031C8E" w14:textId="77777777" w:rsidR="005C15AF" w:rsidRDefault="005C15AF" w:rsidP="005C15AF">
      <w:pPr>
        <w:rPr>
          <w:rFonts w:ascii="Times New Roman" w:hAnsi="Times New Roman" w:cs="Times New Roman"/>
        </w:rPr>
      </w:pPr>
      <w:r w:rsidRPr="005C15AF">
        <w:rPr>
          <w:rFonts w:ascii="Times New Roman" w:hAnsi="Times New Roman" w:cs="Times New Roman"/>
        </w:rPr>
        <w:t>EPOCHS = 2</w:t>
      </w:r>
    </w:p>
    <w:p w14:paraId="4783CC8D" w14:textId="77777777" w:rsidR="005C15AF" w:rsidRDefault="005C15AF" w:rsidP="005C15AF">
      <w:pPr>
        <w:rPr>
          <w:rFonts w:ascii="Times New Roman" w:hAnsi="Times New Roman" w:cs="Times New Roman"/>
        </w:rPr>
      </w:pPr>
      <w:r w:rsidRPr="005C15AF">
        <w:rPr>
          <w:rFonts w:ascii="Times New Roman" w:hAnsi="Times New Roman" w:cs="Times New Roman"/>
        </w:rPr>
        <w:t>LEARNING_RATE = 2E-5</w:t>
      </w:r>
    </w:p>
    <w:p w14:paraId="7D3DE77D" w14:textId="77777777" w:rsidR="005C15AF" w:rsidRDefault="005C15AF" w:rsidP="005C15AF">
      <w:pPr>
        <w:rPr>
          <w:rFonts w:ascii="Times New Roman" w:hAnsi="Times New Roman" w:cs="Times New Roman"/>
        </w:rPr>
      </w:pPr>
      <w:r w:rsidRPr="005C15AF">
        <w:rPr>
          <w:rFonts w:ascii="Times New Roman" w:hAnsi="Times New Roman" w:cs="Times New Roman"/>
        </w:rPr>
        <w:t>OPTIMIZER = ADAMW</w:t>
      </w:r>
    </w:p>
    <w:p w14:paraId="3A5F819B" w14:textId="39DA0D52" w:rsidR="005C15AF" w:rsidRDefault="005C15AF" w:rsidP="005C15AF">
      <w:pPr>
        <w:rPr>
          <w:rFonts w:ascii="Times New Roman" w:hAnsi="Times New Roman" w:cs="Times New Roman"/>
        </w:rPr>
      </w:pPr>
      <w:r w:rsidRPr="005C15AF">
        <w:rPr>
          <w:rFonts w:ascii="Times New Roman" w:hAnsi="Times New Roman" w:cs="Times New Roman"/>
        </w:rPr>
        <w:t>WEIGHT_DECAY = 0.01</w:t>
      </w:r>
    </w:p>
    <w:p w14:paraId="0F85E07F" w14:textId="77777777" w:rsidR="005C15AF" w:rsidRDefault="005C15AF" w:rsidP="005C15AF">
      <w:pPr>
        <w:rPr>
          <w:rFonts w:ascii="Times New Roman" w:hAnsi="Times New Roman" w:cs="Times New Roman"/>
        </w:rPr>
      </w:pPr>
      <w:r w:rsidRPr="005C15AF">
        <w:rPr>
          <w:rFonts w:ascii="Times New Roman" w:hAnsi="Times New Roman" w:cs="Times New Roman"/>
        </w:rPr>
        <w:t>BATCH_SIZE = 32</w:t>
      </w:r>
    </w:p>
    <w:p w14:paraId="031A41FC" w14:textId="0E4A9E82" w:rsidR="005C15AF" w:rsidRDefault="005C15AF" w:rsidP="005C15AF">
      <w:pPr>
        <w:rPr>
          <w:rFonts w:ascii="Times New Roman" w:hAnsi="Times New Roman" w:cs="Times New Roman"/>
        </w:rPr>
      </w:pPr>
      <w:r w:rsidRPr="005C15AF">
        <w:rPr>
          <w:rFonts w:ascii="Times New Roman" w:hAnsi="Times New Roman" w:cs="Times New Roman"/>
        </w:rPr>
        <w:t>GRAD_ACC = 4</w:t>
      </w:r>
    </w:p>
    <w:p w14:paraId="1360A2BF" w14:textId="77777777" w:rsidR="005C15AF" w:rsidRDefault="005C15AF" w:rsidP="005C15AF">
      <w:pPr>
        <w:rPr>
          <w:rFonts w:ascii="Times New Roman" w:hAnsi="Times New Roman" w:cs="Times New Roman"/>
        </w:rPr>
      </w:pPr>
      <w:r w:rsidRPr="005C15AF">
        <w:rPr>
          <w:rFonts w:ascii="Times New Roman" w:hAnsi="Times New Roman" w:cs="Times New Roman"/>
        </w:rPr>
        <w:t>SCHEDULER = LINEAR WARMUP</w:t>
      </w:r>
    </w:p>
    <w:p w14:paraId="77A439F5" w14:textId="0812493F" w:rsidR="005C15AF" w:rsidRDefault="005C15AF" w:rsidP="005C15AF">
      <w:pPr>
        <w:rPr>
          <w:rFonts w:ascii="Times New Roman" w:hAnsi="Times New Roman" w:cs="Times New Roman"/>
        </w:rPr>
      </w:pPr>
      <w:r w:rsidRPr="005C15AF">
        <w:rPr>
          <w:rFonts w:ascii="Times New Roman" w:hAnsi="Times New Roman" w:cs="Times New Roman"/>
        </w:rPr>
        <w:t>LOSS_FN = CROSSENTROPYLOSS WITH CLASS WEIGHTS</w:t>
      </w:r>
    </w:p>
    <w:p w14:paraId="4AE2C952" w14:textId="6CFF7292" w:rsidR="00B827D5" w:rsidRPr="00B827D5" w:rsidRDefault="00B827D5" w:rsidP="005C1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Validation Accuracy: </w:t>
      </w:r>
      <w:r>
        <w:rPr>
          <w:rFonts w:ascii="Times New Roman" w:hAnsi="Times New Roman" w:cs="Times New Roman"/>
        </w:rPr>
        <w:t>96.04%</w:t>
      </w:r>
    </w:p>
    <w:p w14:paraId="5B3D8C76" w14:textId="0AA391ED" w:rsidR="00B827D5" w:rsidRPr="00B827D5" w:rsidRDefault="00B827D5" w:rsidP="005C1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Test Accuracy: </w:t>
      </w:r>
      <w:r>
        <w:rPr>
          <w:rFonts w:ascii="Times New Roman" w:hAnsi="Times New Roman" w:cs="Times New Roman"/>
        </w:rPr>
        <w:t>29.10%</w:t>
      </w:r>
    </w:p>
    <w:p w14:paraId="78CA836D" w14:textId="0C20EA2E" w:rsidR="008B5679" w:rsidRDefault="002D161F" w:rsidP="005C1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B0EBB1" w14:textId="529DCA81" w:rsidR="008B5679" w:rsidRPr="002D161F" w:rsidRDefault="008B5679" w:rsidP="008B56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161F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Results:</w:t>
      </w:r>
    </w:p>
    <w:p w14:paraId="3E12174E" w14:textId="03973A54" w:rsidR="00B827D5" w:rsidRPr="00B300A9" w:rsidRDefault="00B827D5" w:rsidP="008B56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Validation: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B5679" w14:paraId="372E69D4" w14:textId="77777777" w:rsidTr="002D161F">
        <w:tc>
          <w:tcPr>
            <w:tcW w:w="2337" w:type="dxa"/>
          </w:tcPr>
          <w:p w14:paraId="4A69C684" w14:textId="1D1275B4" w:rsidR="008B5679" w:rsidRPr="002D161F" w:rsidRDefault="002D161F" w:rsidP="002D16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Models</w:t>
            </w:r>
          </w:p>
        </w:tc>
        <w:tc>
          <w:tcPr>
            <w:tcW w:w="2337" w:type="dxa"/>
          </w:tcPr>
          <w:p w14:paraId="56F186A6" w14:textId="6CC90799" w:rsidR="008B5679" w:rsidRPr="00B300A9" w:rsidRDefault="00B827D5" w:rsidP="00B300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2338" w:type="dxa"/>
          </w:tcPr>
          <w:p w14:paraId="0AC78033" w14:textId="45989181" w:rsidR="008B5679" w:rsidRPr="00B300A9" w:rsidRDefault="00B827D5" w:rsidP="00B300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2338" w:type="dxa"/>
          </w:tcPr>
          <w:p w14:paraId="228DDB9A" w14:textId="6E60AFA8" w:rsidR="008B5679" w:rsidRPr="00B300A9" w:rsidRDefault="00B827D5" w:rsidP="00B300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</w:tr>
      <w:tr w:rsidR="008B5679" w14:paraId="6396F7C1" w14:textId="77777777" w:rsidTr="008B5679">
        <w:tc>
          <w:tcPr>
            <w:tcW w:w="2337" w:type="dxa"/>
          </w:tcPr>
          <w:p w14:paraId="0A9EBD6A" w14:textId="3CB4C916" w:rsidR="008B5679" w:rsidRPr="00B827D5" w:rsidRDefault="00B827D5" w:rsidP="00B300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Model_A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</w:tc>
        <w:tc>
          <w:tcPr>
            <w:tcW w:w="2337" w:type="dxa"/>
          </w:tcPr>
          <w:p w14:paraId="06D5455B" w14:textId="7D03F717" w:rsidR="008B5679" w:rsidRDefault="008B5679" w:rsidP="00B300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94.45</w:t>
            </w:r>
          </w:p>
        </w:tc>
        <w:tc>
          <w:tcPr>
            <w:tcW w:w="2338" w:type="dxa"/>
          </w:tcPr>
          <w:p w14:paraId="3ED2703A" w14:textId="2DB73D0C" w:rsidR="008B5679" w:rsidRDefault="008B5679" w:rsidP="00B300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2D161F">
              <w:rPr>
                <w:rFonts w:ascii="Times New Roman" w:hAnsi="Times New Roman" w:cs="Times New Roman"/>
              </w:rPr>
              <w:t>4.44</w:t>
            </w:r>
          </w:p>
        </w:tc>
        <w:tc>
          <w:tcPr>
            <w:tcW w:w="2338" w:type="dxa"/>
          </w:tcPr>
          <w:p w14:paraId="2A283571" w14:textId="358970E0" w:rsidR="008B5679" w:rsidRDefault="008B5679" w:rsidP="00B300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2D161F">
              <w:rPr>
                <w:rFonts w:ascii="Times New Roman" w:hAnsi="Times New Roman" w:cs="Times New Roman"/>
              </w:rPr>
              <w:t>4.45</w:t>
            </w:r>
          </w:p>
        </w:tc>
      </w:tr>
      <w:tr w:rsidR="008B5679" w14:paraId="27C04DBA" w14:textId="77777777" w:rsidTr="008B5679">
        <w:tc>
          <w:tcPr>
            <w:tcW w:w="2337" w:type="dxa"/>
          </w:tcPr>
          <w:p w14:paraId="31ABA0CC" w14:textId="07B21EE5" w:rsidR="008B5679" w:rsidRPr="00B827D5" w:rsidRDefault="00B827D5" w:rsidP="00B300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Model_B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337" w:type="dxa"/>
          </w:tcPr>
          <w:p w14:paraId="20448B5A" w14:textId="6BC23741" w:rsidR="008B5679" w:rsidRDefault="00B827D5" w:rsidP="00B300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98.</w:t>
            </w:r>
            <w:r w:rsidR="00C37FB8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2338" w:type="dxa"/>
          </w:tcPr>
          <w:p w14:paraId="00A2BBFD" w14:textId="0C97F654" w:rsidR="008B5679" w:rsidRDefault="00C37FB8" w:rsidP="00B300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98.91</w:t>
            </w:r>
          </w:p>
        </w:tc>
        <w:tc>
          <w:tcPr>
            <w:tcW w:w="2338" w:type="dxa"/>
          </w:tcPr>
          <w:p w14:paraId="7E12868A" w14:textId="79F74DD2" w:rsidR="008B5679" w:rsidRDefault="00C37FB8" w:rsidP="00B300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98.55</w:t>
            </w:r>
          </w:p>
        </w:tc>
      </w:tr>
      <w:tr w:rsidR="00B827D5" w14:paraId="13BD1DAE" w14:textId="77777777" w:rsidTr="008B5679">
        <w:tc>
          <w:tcPr>
            <w:tcW w:w="2337" w:type="dxa"/>
          </w:tcPr>
          <w:p w14:paraId="1C10A2CB" w14:textId="32CB3F53" w:rsidR="00B827D5" w:rsidRDefault="00B827D5" w:rsidP="00B300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Model_C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337" w:type="dxa"/>
          </w:tcPr>
          <w:p w14:paraId="4541FDA5" w14:textId="19F78A49" w:rsidR="00B827D5" w:rsidRDefault="00B827D5" w:rsidP="00B300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96.04</w:t>
            </w:r>
          </w:p>
        </w:tc>
        <w:tc>
          <w:tcPr>
            <w:tcW w:w="2338" w:type="dxa"/>
          </w:tcPr>
          <w:p w14:paraId="0FAC69C0" w14:textId="7E81AE5C" w:rsidR="00B827D5" w:rsidRDefault="002D161F" w:rsidP="00B300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96.10</w:t>
            </w:r>
          </w:p>
        </w:tc>
        <w:tc>
          <w:tcPr>
            <w:tcW w:w="2338" w:type="dxa"/>
          </w:tcPr>
          <w:p w14:paraId="6461B72D" w14:textId="3357E61D" w:rsidR="00B827D5" w:rsidRDefault="002D161F" w:rsidP="00B300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96.04</w:t>
            </w:r>
          </w:p>
        </w:tc>
      </w:tr>
    </w:tbl>
    <w:p w14:paraId="25556ECE" w14:textId="77777777" w:rsidR="008B5679" w:rsidRDefault="008B5679" w:rsidP="008B5679">
      <w:pPr>
        <w:rPr>
          <w:rFonts w:ascii="Times New Roman" w:hAnsi="Times New Roman" w:cs="Times New Roman"/>
        </w:rPr>
      </w:pPr>
    </w:p>
    <w:p w14:paraId="2F891C32" w14:textId="77777777" w:rsidR="002D161F" w:rsidRPr="002D161F" w:rsidRDefault="002D161F" w:rsidP="008B56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61F">
        <w:rPr>
          <w:rFonts w:ascii="Times New Roman" w:hAnsi="Times New Roman" w:cs="Times New Roman"/>
          <w:b/>
          <w:bCs/>
          <w:sz w:val="28"/>
          <w:szCs w:val="28"/>
        </w:rPr>
        <w:t>Test: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D161F" w14:paraId="3CD841ED" w14:textId="77777777" w:rsidTr="00CD78D0">
        <w:tc>
          <w:tcPr>
            <w:tcW w:w="2337" w:type="dxa"/>
          </w:tcPr>
          <w:p w14:paraId="3A0B89C6" w14:textId="77777777" w:rsidR="002D161F" w:rsidRPr="002D161F" w:rsidRDefault="002D161F" w:rsidP="00CD78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Models</w:t>
            </w:r>
          </w:p>
        </w:tc>
        <w:tc>
          <w:tcPr>
            <w:tcW w:w="2337" w:type="dxa"/>
          </w:tcPr>
          <w:p w14:paraId="67B14213" w14:textId="77777777" w:rsidR="002D161F" w:rsidRPr="00B300A9" w:rsidRDefault="002D161F" w:rsidP="00CD78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2338" w:type="dxa"/>
          </w:tcPr>
          <w:p w14:paraId="1640C83E" w14:textId="77777777" w:rsidR="002D161F" w:rsidRPr="00B300A9" w:rsidRDefault="002D161F" w:rsidP="00CD78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2338" w:type="dxa"/>
          </w:tcPr>
          <w:p w14:paraId="4E4EB73B" w14:textId="77777777" w:rsidR="002D161F" w:rsidRPr="00B300A9" w:rsidRDefault="002D161F" w:rsidP="00CD78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</w:tr>
      <w:tr w:rsidR="002D161F" w14:paraId="0B05E1C6" w14:textId="77777777" w:rsidTr="00CD78D0">
        <w:tc>
          <w:tcPr>
            <w:tcW w:w="2337" w:type="dxa"/>
          </w:tcPr>
          <w:p w14:paraId="4F6605BA" w14:textId="77777777" w:rsidR="002D161F" w:rsidRPr="00B827D5" w:rsidRDefault="002D161F" w:rsidP="00CD78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Model_A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</w:tc>
        <w:tc>
          <w:tcPr>
            <w:tcW w:w="2337" w:type="dxa"/>
          </w:tcPr>
          <w:p w14:paraId="17F6883D" w14:textId="71FC56B9" w:rsidR="002D161F" w:rsidRDefault="002D161F" w:rsidP="00CD78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29.90</w:t>
            </w:r>
          </w:p>
        </w:tc>
        <w:tc>
          <w:tcPr>
            <w:tcW w:w="2338" w:type="dxa"/>
          </w:tcPr>
          <w:p w14:paraId="67D55391" w14:textId="3C28CD75" w:rsidR="002D161F" w:rsidRDefault="002D161F" w:rsidP="00CD78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78.50</w:t>
            </w:r>
          </w:p>
        </w:tc>
        <w:tc>
          <w:tcPr>
            <w:tcW w:w="2338" w:type="dxa"/>
          </w:tcPr>
          <w:p w14:paraId="7DF3BF7C" w14:textId="584F0A13" w:rsidR="002D161F" w:rsidRDefault="002D161F" w:rsidP="00CD78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29.90</w:t>
            </w:r>
          </w:p>
        </w:tc>
      </w:tr>
      <w:tr w:rsidR="002D161F" w14:paraId="7B090B78" w14:textId="77777777" w:rsidTr="00CD78D0">
        <w:tc>
          <w:tcPr>
            <w:tcW w:w="2337" w:type="dxa"/>
          </w:tcPr>
          <w:p w14:paraId="7BB327CB" w14:textId="77777777" w:rsidR="002D161F" w:rsidRPr="00B827D5" w:rsidRDefault="002D161F" w:rsidP="00CD78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Model_B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337" w:type="dxa"/>
          </w:tcPr>
          <w:p w14:paraId="230A7FCC" w14:textId="7AC3B742" w:rsidR="002D161F" w:rsidRDefault="00C37FB8" w:rsidP="00CD78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35.60</w:t>
            </w:r>
          </w:p>
        </w:tc>
        <w:tc>
          <w:tcPr>
            <w:tcW w:w="2338" w:type="dxa"/>
          </w:tcPr>
          <w:p w14:paraId="64D5820F" w14:textId="4C039074" w:rsidR="002D161F" w:rsidRDefault="004D5F9D" w:rsidP="00CD78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24.36</w:t>
            </w:r>
          </w:p>
        </w:tc>
        <w:tc>
          <w:tcPr>
            <w:tcW w:w="2338" w:type="dxa"/>
          </w:tcPr>
          <w:p w14:paraId="6DEB6831" w14:textId="3F9173B4" w:rsidR="002D161F" w:rsidRDefault="004D5F9D" w:rsidP="00CD78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89.69</w:t>
            </w:r>
          </w:p>
        </w:tc>
      </w:tr>
      <w:tr w:rsidR="002D161F" w14:paraId="0676DD24" w14:textId="77777777" w:rsidTr="00CD78D0">
        <w:tc>
          <w:tcPr>
            <w:tcW w:w="2337" w:type="dxa"/>
          </w:tcPr>
          <w:p w14:paraId="2509FB8C" w14:textId="77777777" w:rsidR="002D161F" w:rsidRDefault="002D161F" w:rsidP="00CD78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Model_C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337" w:type="dxa"/>
          </w:tcPr>
          <w:p w14:paraId="0B03F491" w14:textId="0A5EC19A" w:rsidR="002D161F" w:rsidRDefault="002D161F" w:rsidP="00CD78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29.10</w:t>
            </w:r>
          </w:p>
        </w:tc>
        <w:tc>
          <w:tcPr>
            <w:tcW w:w="2338" w:type="dxa"/>
          </w:tcPr>
          <w:p w14:paraId="31CA15D3" w14:textId="07AFF6D5" w:rsidR="002D161F" w:rsidRDefault="002D161F" w:rsidP="00CD78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2338" w:type="dxa"/>
          </w:tcPr>
          <w:p w14:paraId="30B40D81" w14:textId="3D452C1A" w:rsidR="002D161F" w:rsidRDefault="002D161F" w:rsidP="00CD78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29.10</w:t>
            </w:r>
          </w:p>
        </w:tc>
      </w:tr>
    </w:tbl>
    <w:p w14:paraId="48D7DFBE" w14:textId="3FA81DB9" w:rsidR="002D161F" w:rsidRPr="002D161F" w:rsidRDefault="002D161F" w:rsidP="008B5679">
      <w:pPr>
        <w:rPr>
          <w:rFonts w:ascii="Times New Roman" w:hAnsi="Times New Roman" w:cs="Times New Roman"/>
          <w:b/>
          <w:bCs/>
        </w:rPr>
      </w:pPr>
    </w:p>
    <w:p w14:paraId="3313B45B" w14:textId="1710B3B0" w:rsidR="00B300A9" w:rsidRPr="00B300A9" w:rsidRDefault="00B300A9" w:rsidP="005C15AF">
      <w:pPr>
        <w:rPr>
          <w:rFonts w:ascii="Times New Roman" w:hAnsi="Times New Roman" w:cs="Times New Roman"/>
          <w:sz w:val="28"/>
          <w:szCs w:val="28"/>
        </w:rPr>
      </w:pPr>
      <w:r w:rsidRPr="00B300A9">
        <w:rPr>
          <w:rFonts w:ascii="Times New Roman" w:hAnsi="Times New Roman" w:cs="Times New Roman"/>
          <w:b/>
          <w:bCs/>
          <w:sz w:val="28"/>
          <w:szCs w:val="28"/>
        </w:rPr>
        <w:t xml:space="preserve">Implementation Issues: </w:t>
      </w:r>
    </w:p>
    <w:p w14:paraId="439BF3B6" w14:textId="59BD5092" w:rsidR="00B300A9" w:rsidRDefault="00B300A9" w:rsidP="00B300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 usage frequently exceeded the limit which had to be optimized.</w:t>
      </w:r>
    </w:p>
    <w:p w14:paraId="23848571" w14:textId="00AC7A5E" w:rsidR="00B300A9" w:rsidRPr="00B300A9" w:rsidRDefault="00B300A9" w:rsidP="00B300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training took a lot of time so we had to limit the number of epochs.</w:t>
      </w:r>
    </w:p>
    <w:sectPr w:rsidR="00B300A9" w:rsidRPr="00B300A9" w:rsidSect="00AD08B9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10D40"/>
    <w:multiLevelType w:val="hybridMultilevel"/>
    <w:tmpl w:val="F5D45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76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90"/>
    <w:rsid w:val="00013826"/>
    <w:rsid w:val="00041EE0"/>
    <w:rsid w:val="0013230E"/>
    <w:rsid w:val="00274848"/>
    <w:rsid w:val="002D161F"/>
    <w:rsid w:val="00477C90"/>
    <w:rsid w:val="004D5F9D"/>
    <w:rsid w:val="00571CEE"/>
    <w:rsid w:val="005C15AF"/>
    <w:rsid w:val="00833F79"/>
    <w:rsid w:val="008A6A1D"/>
    <w:rsid w:val="008B5679"/>
    <w:rsid w:val="00A1746A"/>
    <w:rsid w:val="00AD08B9"/>
    <w:rsid w:val="00B300A9"/>
    <w:rsid w:val="00B715E6"/>
    <w:rsid w:val="00B827D5"/>
    <w:rsid w:val="00C37FB8"/>
    <w:rsid w:val="00C8183B"/>
    <w:rsid w:val="00F0762F"/>
    <w:rsid w:val="00FC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E249"/>
  <w15:chartTrackingRefBased/>
  <w15:docId w15:val="{49D351D8-AB88-48CD-92A5-B168ED19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61F"/>
  </w:style>
  <w:style w:type="paragraph" w:styleId="Heading1">
    <w:name w:val="heading 1"/>
    <w:basedOn w:val="Normal"/>
    <w:next w:val="Normal"/>
    <w:link w:val="Heading1Char"/>
    <w:uiPriority w:val="9"/>
    <w:qFormat/>
    <w:rsid w:val="00477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C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5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F0762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Moazzam Ali</dc:creator>
  <cp:keywords/>
  <dc:description/>
  <cp:lastModifiedBy>LENOVO</cp:lastModifiedBy>
  <cp:revision>2</cp:revision>
  <dcterms:created xsi:type="dcterms:W3CDTF">2025-11-15T17:15:00Z</dcterms:created>
  <dcterms:modified xsi:type="dcterms:W3CDTF">2025-11-15T17:15:00Z</dcterms:modified>
</cp:coreProperties>
</file>