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9423F" w14:textId="668B694B" w:rsidR="0076581C" w:rsidRDefault="00A64BC9" w:rsidP="00A64BC9">
      <w:pPr>
        <w:pStyle w:val="1"/>
      </w:pPr>
      <w:r w:rsidRPr="00A64BC9">
        <w:rPr>
          <w:rFonts w:hint="eastAsia"/>
        </w:rPr>
        <w:t>家乡变化的</w:t>
      </w:r>
      <w:r>
        <w:rPr>
          <w:rFonts w:hint="eastAsia"/>
        </w:rPr>
        <w:t>故事</w:t>
      </w:r>
    </w:p>
    <w:p w14:paraId="38B6BC7D" w14:textId="77777777" w:rsidR="005E34E9" w:rsidRDefault="00A64BC9" w:rsidP="00A64BC9">
      <w:r>
        <w:rPr>
          <w:rFonts w:hint="eastAsia"/>
        </w:rPr>
        <w:t>我的家乡是美丽的梨城新疆库尔勒，我从小就在这里出生长大，说起家乡的变化我还要从我从我父母口中听到的故事说起，我的父亲是安徽人，他从十八九岁就跟随亲戚一起来到新疆发展，他当时来到新疆落脚的第一站就是库尔勒，九几年时库尔勒的大街上还有，驴车，和一些牲畜，那时候没有高楼大厦，多数建筑还都是平房，库尔勒的面积也没有这么大，只有老市区是有城镇的样子</w:t>
      </w:r>
      <w:r w:rsidR="005823EC">
        <w:rPr>
          <w:rFonts w:hint="eastAsia"/>
        </w:rPr>
        <w:t>，那时候不仅农村有土块房子城市中也有土块房子。多数人的生活还是以种地为生大部分的土地还都是农田，人民的生活非常的单调。</w:t>
      </w:r>
    </w:p>
    <w:p w14:paraId="0170AF0B" w14:textId="77777777" w:rsidR="005E34E9" w:rsidRDefault="005E34E9" w:rsidP="00A64BC9">
      <w:pPr>
        <w:rPr>
          <w:rFonts w:hint="eastAsia"/>
        </w:rPr>
      </w:pPr>
    </w:p>
    <w:p w14:paraId="4873393F" w14:textId="219C9D77" w:rsidR="005E34E9" w:rsidRDefault="005E34E9" w:rsidP="005E34E9">
      <w:pPr>
        <w:ind w:firstLineChars="100" w:firstLine="210"/>
      </w:pPr>
      <w:r>
        <w:rPr>
          <w:noProof/>
        </w:rPr>
        <w:drawing>
          <wp:inline distT="0" distB="0" distL="0" distR="0" wp14:anchorId="3F8EF401" wp14:editId="44063F1B">
            <wp:extent cx="2236252" cy="16791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699" cy="17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EE6CCF6" wp14:editId="145A6743">
            <wp:extent cx="2553687" cy="1628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76" cy="16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3034" w14:textId="77777777" w:rsidR="005E34E9" w:rsidRDefault="005E34E9" w:rsidP="00A64BC9">
      <w:pPr>
        <w:rPr>
          <w:rFonts w:hint="eastAsia"/>
        </w:rPr>
      </w:pPr>
    </w:p>
    <w:p w14:paraId="57B668EF" w14:textId="1094659F" w:rsidR="005E34E9" w:rsidRDefault="005823EC" w:rsidP="00A64BC9">
      <w:pPr>
        <w:rPr>
          <w:color w:val="323232"/>
          <w:szCs w:val="21"/>
          <w:shd w:val="clear" w:color="auto" w:fill="FFFFFF"/>
        </w:rPr>
      </w:pPr>
      <w:r>
        <w:rPr>
          <w:rFonts w:hint="eastAsia"/>
        </w:rPr>
        <w:t>现在经过几十年改革开放的不断发展，库尔勒已经变成了一个现代化的城市，</w:t>
      </w:r>
      <w:r w:rsidR="005E34E9">
        <w:rPr>
          <w:rFonts w:hint="eastAsia"/>
        </w:rPr>
        <w:t>人们的生活非常丰富，这里有闻名全国的库尔勒香梨，这里有4</w:t>
      </w:r>
      <w:r w:rsidR="005E34E9">
        <w:t>A</w:t>
      </w:r>
      <w:r w:rsidR="005E34E9">
        <w:rPr>
          <w:rFonts w:hint="eastAsia"/>
        </w:rPr>
        <w:t>天鹅河景区，这里还有</w:t>
      </w:r>
      <w:r w:rsidR="005E34E9" w:rsidRPr="005E34E9">
        <w:rPr>
          <w:rFonts w:hint="eastAsia"/>
        </w:rPr>
        <w:t>中国石油塔里木油田指挥部</w:t>
      </w:r>
      <w:r w:rsidR="005E34E9">
        <w:rPr>
          <w:rFonts w:hint="eastAsia"/>
        </w:rPr>
        <w:t>。也被评为了全国文明城市，孔雀河也被政府开发，三和贯通工程让这座城市的景色更加美丽，一些企业的入驻和景区的开发也让这座城市的经济得到了不断发展。</w:t>
      </w:r>
      <w:r w:rsidR="005E34E9">
        <w:rPr>
          <w:rFonts w:hint="eastAsia"/>
          <w:color w:val="323232"/>
          <w:szCs w:val="21"/>
          <w:shd w:val="clear" w:color="auto" w:fill="FFFFFF"/>
        </w:rPr>
        <w:t>孔雀河风景带，清澈的孔雀河水泛起道道波纹。河两岸用整洁的大理石铺就，护拦用黑色的工艺钢筑成。</w:t>
      </w:r>
      <w:r w:rsidR="005E34E9">
        <w:rPr>
          <w:rFonts w:hint="eastAsia"/>
          <w:color w:val="323232"/>
          <w:szCs w:val="21"/>
          <w:shd w:val="clear" w:color="auto" w:fill="FFFFFF"/>
        </w:rPr>
        <w:t>每当夜色降临</w:t>
      </w:r>
      <w:r w:rsidR="005E34E9">
        <w:rPr>
          <w:rFonts w:hint="eastAsia"/>
          <w:color w:val="323232"/>
          <w:szCs w:val="21"/>
          <w:shd w:val="clear" w:color="auto" w:fill="FFFFFF"/>
        </w:rPr>
        <w:t>，河两岸的</w:t>
      </w:r>
      <w:r w:rsidR="005E34E9">
        <w:rPr>
          <w:rFonts w:hint="eastAsia"/>
          <w:color w:val="323232"/>
          <w:szCs w:val="21"/>
          <w:shd w:val="clear" w:color="auto" w:fill="FFFFFF"/>
        </w:rPr>
        <w:t>彩</w:t>
      </w:r>
      <w:r w:rsidR="005E34E9">
        <w:rPr>
          <w:rFonts w:hint="eastAsia"/>
          <w:color w:val="323232"/>
          <w:szCs w:val="21"/>
          <w:shd w:val="clear" w:color="auto" w:fill="FFFFFF"/>
        </w:rPr>
        <w:t>灯交相互应更是绚丽多彩</w:t>
      </w:r>
      <w:r w:rsidR="005E34E9">
        <w:rPr>
          <w:rFonts w:hint="eastAsia"/>
          <w:color w:val="323232"/>
          <w:szCs w:val="21"/>
          <w:shd w:val="clear" w:color="auto" w:fill="FFFFFF"/>
        </w:rPr>
        <w:t>，马路上的车辆来来往往，虽然身处这座小城，也有种身处</w:t>
      </w:r>
      <w:r w:rsidR="00CB06BC">
        <w:rPr>
          <w:rFonts w:hint="eastAsia"/>
          <w:color w:val="323232"/>
          <w:szCs w:val="21"/>
          <w:shd w:val="clear" w:color="auto" w:fill="FFFFFF"/>
        </w:rPr>
        <w:t>国际化</w:t>
      </w:r>
      <w:r w:rsidR="005E34E9">
        <w:rPr>
          <w:rFonts w:hint="eastAsia"/>
          <w:color w:val="323232"/>
          <w:szCs w:val="21"/>
          <w:shd w:val="clear" w:color="auto" w:fill="FFFFFF"/>
        </w:rPr>
        <w:t xml:space="preserve">大都市的感觉。 </w:t>
      </w:r>
    </w:p>
    <w:p w14:paraId="0D5347C7" w14:textId="280B50D1" w:rsidR="00A64BC9" w:rsidRDefault="005E34E9" w:rsidP="005E34E9">
      <w:pPr>
        <w:ind w:firstLineChars="100" w:firstLine="210"/>
      </w:pPr>
      <w:r>
        <w:rPr>
          <w:noProof/>
          <w:color w:val="323232"/>
          <w:szCs w:val="21"/>
          <w:shd w:val="clear" w:color="auto" w:fill="FFFFFF"/>
        </w:rPr>
        <w:drawing>
          <wp:inline distT="0" distB="0" distL="0" distR="0" wp14:anchorId="107BA959" wp14:editId="0FE39AD2">
            <wp:extent cx="2386619" cy="159190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422" cy="160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  <w:color w:val="323232"/>
          <w:szCs w:val="21"/>
          <w:shd w:val="clear" w:color="auto" w:fill="FFFFFF"/>
        </w:rPr>
        <w:drawing>
          <wp:inline distT="0" distB="0" distL="0" distR="0" wp14:anchorId="423C1BD8" wp14:editId="235BEEF7">
            <wp:extent cx="2554259" cy="159190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15" cy="160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236A" w14:textId="7C75346C" w:rsidR="00CB06BC" w:rsidRPr="00A64BC9" w:rsidRDefault="00CB06BC" w:rsidP="005E34E9">
      <w:pPr>
        <w:ind w:firstLineChars="100" w:firstLine="210"/>
        <w:rPr>
          <w:rFonts w:hint="eastAsia"/>
        </w:rPr>
      </w:pPr>
      <w:r w:rsidRPr="00CB06BC">
        <w:rPr>
          <w:rFonts w:hint="eastAsia"/>
        </w:rPr>
        <w:t>改革开放</w:t>
      </w:r>
      <w:r w:rsidRPr="00CB06BC">
        <w:t>40年来，人们的“衣食住行”真是今非昔比，现在人们不但物质生活水平提高了，在生活方式、消费观念、思维方式等方面也发生着巨大的变化。生活是五彩缤纷的，</w:t>
      </w:r>
      <w:r>
        <w:rPr>
          <w:rFonts w:hint="eastAsia"/>
        </w:rPr>
        <w:t>我家乡的</w:t>
      </w:r>
      <w:r w:rsidRPr="00CB06BC">
        <w:t>变化远不止这几幅图片所能呈现的，而这些变化，正是改革开放给百姓生活带来的最直接的感受。</w:t>
      </w:r>
      <w:r>
        <w:rPr>
          <w:rFonts w:hint="eastAsia"/>
        </w:rPr>
        <w:t>我们应该感谢祖国的飞速发展给我们带来优良的生活条件，我们更加应该在大学中努力学习专业知识，去建设我们的国家。</w:t>
      </w:r>
    </w:p>
    <w:sectPr w:rsidR="00CB06BC" w:rsidRPr="00A6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6C"/>
    <w:rsid w:val="005823EC"/>
    <w:rsid w:val="005E34E9"/>
    <w:rsid w:val="006E306C"/>
    <w:rsid w:val="0076581C"/>
    <w:rsid w:val="00A64BC9"/>
    <w:rsid w:val="00C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43A4"/>
  <w15:chartTrackingRefBased/>
  <w15:docId w15:val="{9742CAF7-5E68-4FAD-B1CA-3EF9993B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B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4B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B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B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4B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4BC9"/>
    <w:rPr>
      <w:b/>
      <w:bCs/>
      <w:sz w:val="32"/>
      <w:szCs w:val="32"/>
    </w:rPr>
  </w:style>
  <w:style w:type="paragraph" w:styleId="a3">
    <w:name w:val="No Spacing"/>
    <w:uiPriority w:val="1"/>
    <w:qFormat/>
    <w:rsid w:val="00A64B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玉涵</dc:creator>
  <cp:keywords/>
  <dc:description/>
  <cp:lastModifiedBy>玉涵</cp:lastModifiedBy>
  <cp:revision>3</cp:revision>
  <dcterms:created xsi:type="dcterms:W3CDTF">2020-07-29T10:27:00Z</dcterms:created>
  <dcterms:modified xsi:type="dcterms:W3CDTF">2020-07-29T11:18:00Z</dcterms:modified>
</cp:coreProperties>
</file>