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017C" w14:textId="3C127B3F" w:rsidR="00F6270E" w:rsidRDefault="007A3780">
      <w:pPr>
        <w:rPr>
          <w:b/>
        </w:rPr>
      </w:pPr>
      <w:r w:rsidRPr="00B305BC">
        <w:rPr>
          <w:b/>
        </w:rPr>
        <w:t>ADMN 5006 – Group Project</w:t>
      </w:r>
      <w:r w:rsidR="00EF1F1C">
        <w:rPr>
          <w:b/>
        </w:rPr>
        <w:t xml:space="preserve"> </w:t>
      </w:r>
    </w:p>
    <w:p w14:paraId="506ED2DB" w14:textId="765F3C31" w:rsidR="007A3780" w:rsidRDefault="007A3780" w:rsidP="00A160BA">
      <w:pPr>
        <w:ind w:firstLine="720"/>
      </w:pPr>
      <w:r>
        <w:t>Your team is asked to invest $</w:t>
      </w:r>
      <w:r w:rsidR="00A74C99">
        <w:t>1</w:t>
      </w:r>
      <w:r>
        <w:t xml:space="preserve">00,000 by putting together a portfolio for a client. The client wants to make sure that a </w:t>
      </w:r>
      <w:r w:rsidR="00D0180B">
        <w:t>thorough</w:t>
      </w:r>
      <w:r>
        <w:t xml:space="preserve"> research</w:t>
      </w:r>
      <w:r w:rsidR="00D0180B">
        <w:t xml:space="preserve"> (including both fundamental &amp; </w:t>
      </w:r>
      <w:r w:rsidR="00CB0D51">
        <w:t>quantitative</w:t>
      </w:r>
      <w:r w:rsidR="00D0180B">
        <w:t xml:space="preserve"> analysis)</w:t>
      </w:r>
      <w:r>
        <w:t xml:space="preserve"> is performed by your team to ensure that the investment becomes a successful venture. You are required to perform the following and present them to the client with your recommendation. The client is looking for a portfolio that consist</w:t>
      </w:r>
      <w:r w:rsidR="00B536EA">
        <w:t>s</w:t>
      </w:r>
      <w:r w:rsidR="00FA209F">
        <w:t xml:space="preserve"> of 4</w:t>
      </w:r>
      <w:r>
        <w:t>-</w:t>
      </w:r>
      <w:r w:rsidR="00540E4B">
        <w:t>5</w:t>
      </w:r>
      <w:r>
        <w:t xml:space="preserve"> stocks.</w:t>
      </w:r>
    </w:p>
    <w:p w14:paraId="0CF34DC2" w14:textId="77777777" w:rsidR="00F47E9F" w:rsidRDefault="00F47E9F" w:rsidP="00F47E9F">
      <w:pPr>
        <w:spacing w:after="0"/>
        <w:ind w:firstLine="720"/>
      </w:pPr>
    </w:p>
    <w:p w14:paraId="1B8B75A3" w14:textId="77777777" w:rsidR="00A663CA" w:rsidRPr="004971B6" w:rsidRDefault="00A663CA" w:rsidP="00A663CA">
      <w:pPr>
        <w:rPr>
          <w:b/>
          <w:u w:val="single"/>
        </w:rPr>
      </w:pPr>
      <w:r w:rsidRPr="004971B6">
        <w:rPr>
          <w:b/>
          <w:u w:val="single"/>
        </w:rPr>
        <w:t>Group Presentation (100 pts)</w:t>
      </w:r>
    </w:p>
    <w:p w14:paraId="502CB3F9" w14:textId="77777777" w:rsidR="00A663CA" w:rsidRDefault="004971B6" w:rsidP="004971B6">
      <w:r>
        <w:t>Your team is to present the findings to the client:</w:t>
      </w:r>
    </w:p>
    <w:p w14:paraId="71245747" w14:textId="4AE61352" w:rsidR="004971B6" w:rsidRDefault="004971B6" w:rsidP="004971B6">
      <w:pPr>
        <w:pStyle w:val="ListParagraph"/>
        <w:numPr>
          <w:ilvl w:val="0"/>
          <w:numId w:val="3"/>
        </w:numPr>
      </w:pPr>
      <w:r>
        <w:t xml:space="preserve">Maximum </w:t>
      </w:r>
      <w:r w:rsidR="00540E4B">
        <w:t>2</w:t>
      </w:r>
      <w:r>
        <w:t>0 power point slides</w:t>
      </w:r>
      <w:r w:rsidR="00EB166E">
        <w:t>.</w:t>
      </w:r>
    </w:p>
    <w:p w14:paraId="4FD3E2B9" w14:textId="5F4E8E54" w:rsidR="00CB0D51" w:rsidRDefault="00CB0D51" w:rsidP="004971B6">
      <w:pPr>
        <w:pStyle w:val="ListParagraph"/>
        <w:numPr>
          <w:ilvl w:val="0"/>
          <w:numId w:val="3"/>
        </w:numPr>
      </w:pPr>
      <w:r>
        <w:t xml:space="preserve">Length of presentation limited to 20mins. There will be a timer. </w:t>
      </w:r>
    </w:p>
    <w:p w14:paraId="1A352BD1" w14:textId="710212F8" w:rsidR="004971B6" w:rsidRDefault="004971B6" w:rsidP="004971B6">
      <w:pPr>
        <w:pStyle w:val="ListParagraph"/>
        <w:numPr>
          <w:ilvl w:val="0"/>
          <w:numId w:val="3"/>
        </w:numPr>
      </w:pPr>
      <w:r>
        <w:t>Your team is to provide a recommendation package for the client on how to allocate the $</w:t>
      </w:r>
      <w:r w:rsidR="00A74C99">
        <w:t>1</w:t>
      </w:r>
      <w:r>
        <w:t>00,000.</w:t>
      </w:r>
    </w:p>
    <w:p w14:paraId="04DEAF7F" w14:textId="6D7508A3" w:rsidR="00EB166E" w:rsidRDefault="00EB166E" w:rsidP="004971B6">
      <w:pPr>
        <w:pStyle w:val="ListParagraph"/>
        <w:numPr>
          <w:ilvl w:val="0"/>
          <w:numId w:val="3"/>
        </w:numPr>
      </w:pPr>
      <w:r>
        <w:t xml:space="preserve">Please remember that your job is </w:t>
      </w:r>
      <w:r w:rsidR="002358E7">
        <w:t xml:space="preserve">to </w:t>
      </w:r>
      <w:r>
        <w:t xml:space="preserve">convince the client </w:t>
      </w:r>
      <w:r w:rsidR="00605E35">
        <w:t xml:space="preserve">to accept your recommendation </w:t>
      </w:r>
      <w:r>
        <w:t>by leveraging your findings from fundamental and</w:t>
      </w:r>
      <w:r w:rsidR="00CB0D51">
        <w:t xml:space="preserve"> quantitative</w:t>
      </w:r>
      <w:r>
        <w:t xml:space="preserve"> analysis.</w:t>
      </w:r>
    </w:p>
    <w:p w14:paraId="654D8055" w14:textId="77777777" w:rsidR="00325E1F" w:rsidRDefault="00325E1F" w:rsidP="00325E1F">
      <w:pPr>
        <w:pStyle w:val="ListParagraph"/>
      </w:pPr>
    </w:p>
    <w:p w14:paraId="20E7DA7B" w14:textId="34A85FC3" w:rsidR="00325E1F" w:rsidRPr="00325E1F" w:rsidRDefault="00325E1F" w:rsidP="00325E1F">
      <w:pPr>
        <w:pStyle w:val="ListParagraph"/>
        <w:numPr>
          <w:ilvl w:val="0"/>
          <w:numId w:val="5"/>
        </w:numPr>
        <w:rPr>
          <w:b/>
          <w:u w:val="single"/>
        </w:rPr>
      </w:pPr>
      <w:r w:rsidRPr="00325E1F">
        <w:rPr>
          <w:b/>
          <w:u w:val="single"/>
        </w:rPr>
        <w:t xml:space="preserve">Fundamental Analysis </w:t>
      </w:r>
    </w:p>
    <w:p w14:paraId="79B563F7" w14:textId="10BD928B" w:rsidR="00325E1F" w:rsidRDefault="00325E1F" w:rsidP="00325E1F">
      <w:pPr>
        <w:pStyle w:val="ListParagraph"/>
        <w:numPr>
          <w:ilvl w:val="0"/>
          <w:numId w:val="3"/>
        </w:numPr>
      </w:pPr>
      <w:r>
        <w:t xml:space="preserve">Environmental analysis </w:t>
      </w:r>
    </w:p>
    <w:p w14:paraId="3EC8FF47" w14:textId="77777777" w:rsidR="00325E1F" w:rsidRDefault="00325E1F" w:rsidP="00325E1F">
      <w:pPr>
        <w:pStyle w:val="ListParagraph"/>
        <w:numPr>
          <w:ilvl w:val="0"/>
          <w:numId w:val="4"/>
        </w:numPr>
      </w:pPr>
      <w:r>
        <w:t>PESTEL, SWOT or your choice of environmental analysis.</w:t>
      </w:r>
    </w:p>
    <w:p w14:paraId="3FF62D12" w14:textId="77777777" w:rsidR="00325E1F" w:rsidRDefault="00325E1F" w:rsidP="00325E1F">
      <w:pPr>
        <w:pStyle w:val="ListParagraph"/>
        <w:numPr>
          <w:ilvl w:val="0"/>
          <w:numId w:val="4"/>
        </w:numPr>
      </w:pPr>
      <w:r>
        <w:t>Industry analysis (based on the number of industries in your portfolio).</w:t>
      </w:r>
    </w:p>
    <w:p w14:paraId="622BE30E" w14:textId="5ADEE1F9" w:rsidR="00325E1F" w:rsidRDefault="00325E1F" w:rsidP="00325E1F">
      <w:pPr>
        <w:pStyle w:val="ListParagraph"/>
        <w:numPr>
          <w:ilvl w:val="0"/>
          <w:numId w:val="3"/>
        </w:numPr>
      </w:pPr>
      <w:r>
        <w:t xml:space="preserve">Financial analysis </w:t>
      </w:r>
    </w:p>
    <w:p w14:paraId="48B26FEB" w14:textId="77777777" w:rsidR="00325E1F" w:rsidRDefault="00325E1F" w:rsidP="00325E1F">
      <w:pPr>
        <w:pStyle w:val="ListParagraph"/>
        <w:numPr>
          <w:ilvl w:val="0"/>
          <w:numId w:val="4"/>
        </w:numPr>
      </w:pPr>
      <w:r>
        <w:t xml:space="preserve">Performing financial ratio calculation and explain the trend, </w:t>
      </w:r>
      <w:proofErr w:type="gramStart"/>
      <w:r>
        <w:t>causals</w:t>
      </w:r>
      <w:proofErr w:type="gramEnd"/>
      <w:r>
        <w:t xml:space="preserve"> and the outlook.</w:t>
      </w:r>
    </w:p>
    <w:p w14:paraId="007C706D" w14:textId="473DB3DF" w:rsidR="00325E1F" w:rsidRDefault="00325E1F" w:rsidP="00325E1F">
      <w:pPr>
        <w:pStyle w:val="ListParagraph"/>
        <w:numPr>
          <w:ilvl w:val="0"/>
          <w:numId w:val="3"/>
        </w:numPr>
      </w:pPr>
      <w:r>
        <w:t xml:space="preserve">Company analysis </w:t>
      </w:r>
    </w:p>
    <w:p w14:paraId="40F1C836" w14:textId="252A3D9E" w:rsidR="00325E1F" w:rsidRDefault="00325E1F" w:rsidP="00325E1F">
      <w:pPr>
        <w:pStyle w:val="ListParagraph"/>
        <w:numPr>
          <w:ilvl w:val="0"/>
          <w:numId w:val="4"/>
        </w:numPr>
      </w:pPr>
      <w:r>
        <w:t>Understanding the current state of chosen companies based on qualitative research.</w:t>
      </w:r>
    </w:p>
    <w:p w14:paraId="608A9470" w14:textId="77777777" w:rsidR="00325E1F" w:rsidRDefault="00325E1F" w:rsidP="00325E1F">
      <w:pPr>
        <w:pStyle w:val="ListParagraph"/>
        <w:ind w:left="1080"/>
      </w:pPr>
    </w:p>
    <w:p w14:paraId="169A8574" w14:textId="6253DEBE" w:rsidR="00325E1F" w:rsidRPr="00325E1F" w:rsidRDefault="00CB0D51" w:rsidP="00325E1F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Quantitative</w:t>
      </w:r>
      <w:r w:rsidR="00325E1F" w:rsidRPr="00325E1F">
        <w:rPr>
          <w:b/>
          <w:u w:val="single"/>
        </w:rPr>
        <w:t xml:space="preserve"> Analysis </w:t>
      </w:r>
    </w:p>
    <w:p w14:paraId="40FE7D2C" w14:textId="77777777" w:rsidR="00325E1F" w:rsidRDefault="00325E1F" w:rsidP="00325E1F">
      <w:pPr>
        <w:pStyle w:val="ListParagraph"/>
        <w:numPr>
          <w:ilvl w:val="0"/>
          <w:numId w:val="3"/>
        </w:numPr>
      </w:pPr>
      <w:r>
        <w:t>Understand &amp; comment on the past performances of each stock in your portfolio.</w:t>
      </w:r>
    </w:p>
    <w:p w14:paraId="7E14C624" w14:textId="77777777" w:rsidR="00325E1F" w:rsidRDefault="00325E1F" w:rsidP="00325E1F">
      <w:pPr>
        <w:pStyle w:val="ListParagraph"/>
        <w:numPr>
          <w:ilvl w:val="0"/>
          <w:numId w:val="3"/>
        </w:numPr>
      </w:pPr>
      <w:r>
        <w:t>Understand &amp; comment on the covariance and correlation between each stock in your portfolio.</w:t>
      </w:r>
    </w:p>
    <w:p w14:paraId="7E024604" w14:textId="77777777" w:rsidR="00325E1F" w:rsidRDefault="00325E1F" w:rsidP="00325E1F">
      <w:pPr>
        <w:pStyle w:val="ListParagraph"/>
        <w:numPr>
          <w:ilvl w:val="0"/>
          <w:numId w:val="3"/>
        </w:numPr>
      </w:pPr>
      <w:r>
        <w:t>Perform price prediction using Monte Carlo analysis for each stock and comment on their outlook.</w:t>
      </w:r>
    </w:p>
    <w:p w14:paraId="3844F9DF" w14:textId="77777777" w:rsidR="00325E1F" w:rsidRDefault="00325E1F" w:rsidP="00325E1F">
      <w:pPr>
        <w:pStyle w:val="ListParagraph"/>
        <w:numPr>
          <w:ilvl w:val="0"/>
          <w:numId w:val="3"/>
        </w:numPr>
      </w:pPr>
      <w:r>
        <w:t>Perform analysis to optimize portfolio results and present findings.</w:t>
      </w:r>
    </w:p>
    <w:p w14:paraId="696450A5" w14:textId="77777777" w:rsidR="00325E1F" w:rsidRPr="00325E1F" w:rsidRDefault="00325E1F" w:rsidP="00325E1F">
      <w:pPr>
        <w:ind w:left="360"/>
      </w:pPr>
    </w:p>
    <w:sectPr w:rsidR="00325E1F" w:rsidRPr="0032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4114"/>
    <w:multiLevelType w:val="hybridMultilevel"/>
    <w:tmpl w:val="B83C4954"/>
    <w:lvl w:ilvl="0" w:tplc="5880A7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F0263D0"/>
    <w:multiLevelType w:val="hybridMultilevel"/>
    <w:tmpl w:val="C2E0A1AE"/>
    <w:lvl w:ilvl="0" w:tplc="19F065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72D11"/>
    <w:multiLevelType w:val="hybridMultilevel"/>
    <w:tmpl w:val="58006F76"/>
    <w:lvl w:ilvl="0" w:tplc="353829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01C19"/>
    <w:multiLevelType w:val="hybridMultilevel"/>
    <w:tmpl w:val="712ACCBA"/>
    <w:lvl w:ilvl="0" w:tplc="5D1C58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F7F5D"/>
    <w:multiLevelType w:val="hybridMultilevel"/>
    <w:tmpl w:val="FB686E42"/>
    <w:lvl w:ilvl="0" w:tplc="BEFC68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297207">
    <w:abstractNumId w:val="3"/>
  </w:num>
  <w:num w:numId="2" w16cid:durableId="1856386015">
    <w:abstractNumId w:val="1"/>
  </w:num>
  <w:num w:numId="3" w16cid:durableId="709914743">
    <w:abstractNumId w:val="2"/>
  </w:num>
  <w:num w:numId="4" w16cid:durableId="1095174593">
    <w:abstractNumId w:val="4"/>
  </w:num>
  <w:num w:numId="5" w16cid:durableId="21771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780"/>
    <w:rsid w:val="001938E1"/>
    <w:rsid w:val="001A3006"/>
    <w:rsid w:val="002358E7"/>
    <w:rsid w:val="00247DDD"/>
    <w:rsid w:val="00325E1F"/>
    <w:rsid w:val="003374A7"/>
    <w:rsid w:val="004971B6"/>
    <w:rsid w:val="00540E4B"/>
    <w:rsid w:val="005466D5"/>
    <w:rsid w:val="005F2D5F"/>
    <w:rsid w:val="00605E35"/>
    <w:rsid w:val="006A2A9F"/>
    <w:rsid w:val="007A123B"/>
    <w:rsid w:val="007A3780"/>
    <w:rsid w:val="008A6DCB"/>
    <w:rsid w:val="009A3BD4"/>
    <w:rsid w:val="00A160BA"/>
    <w:rsid w:val="00A663CA"/>
    <w:rsid w:val="00A74C99"/>
    <w:rsid w:val="00B305BC"/>
    <w:rsid w:val="00B536EA"/>
    <w:rsid w:val="00BF0E1F"/>
    <w:rsid w:val="00CB0D51"/>
    <w:rsid w:val="00CD2899"/>
    <w:rsid w:val="00D0180B"/>
    <w:rsid w:val="00D20E22"/>
    <w:rsid w:val="00DE5753"/>
    <w:rsid w:val="00E07516"/>
    <w:rsid w:val="00E477FF"/>
    <w:rsid w:val="00EB166E"/>
    <w:rsid w:val="00EF1F1C"/>
    <w:rsid w:val="00F20173"/>
    <w:rsid w:val="00F47E9F"/>
    <w:rsid w:val="00F6270E"/>
    <w:rsid w:val="00FA209F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E48F"/>
  <w15:chartTrackingRefBased/>
  <w15:docId w15:val="{1599E169-5B65-4970-A717-F41A9EDE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6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Chang</dc:creator>
  <cp:keywords/>
  <dc:description/>
  <cp:lastModifiedBy>Maverick Ramsaran</cp:lastModifiedBy>
  <cp:revision>13</cp:revision>
  <dcterms:created xsi:type="dcterms:W3CDTF">2022-07-29T15:39:00Z</dcterms:created>
  <dcterms:modified xsi:type="dcterms:W3CDTF">2023-11-23T22:10:00Z</dcterms:modified>
</cp:coreProperties>
</file>