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BD5E" w14:textId="194523EB" w:rsidR="007B6A52" w:rsidRPr="00377D52" w:rsidRDefault="00D5017F">
      <w:p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295BA9" w:rsidRPr="00377D52">
        <w:rPr>
          <w:sz w:val="28"/>
          <w:szCs w:val="28"/>
        </w:rPr>
        <w:t>5</w:t>
      </w:r>
    </w:p>
    <w:p w14:paraId="4CDB3AD2" w14:textId="168E3506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894E7FE" w14:textId="0C7FBA5A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</w:t>
      </w:r>
    </w:p>
    <w:p w14:paraId="1B1CC938" w14:textId="26B97843" w:rsidR="00295BA9" w:rsidRPr="00295BA9" w:rsidRDefault="00295BA9">
      <w:pPr>
        <w:rPr>
          <w:sz w:val="28"/>
          <w:szCs w:val="28"/>
          <w:lang w:val="uk-UA"/>
        </w:rPr>
      </w:pPr>
      <w:r w:rsidRPr="00295BA9">
        <w:rPr>
          <w:color w:val="000000"/>
          <w:sz w:val="20"/>
          <w:szCs w:val="20"/>
          <w:lang w:val="uk-UA"/>
        </w:rPr>
        <w:t xml:space="preserve">Дано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B96175" wp14:editId="0CD37197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 xml:space="preserve">. Знайти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4DCC39B" wp14:editId="49C6A3A8">
            <wp:extent cx="1836420" cy="23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>.</w:t>
      </w:r>
    </w:p>
    <w:p w14:paraId="728153EF" w14:textId="5BFDF413" w:rsidR="00D5017F" w:rsidRDefault="00D5017F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Текст програми </w:t>
      </w:r>
    </w:p>
    <w:p w14:paraId="3C6B16D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"""Дано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,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. Знайти </w:t>
      </w:r>
      <w:proofErr w:type="spellStart"/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+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^2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+...+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</w:t>
      </w:r>
      <w:proofErr w:type="spellStart"/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."""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377D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"Сума: {0:7.2</w:t>
      </w:r>
      <w:r w:rsidRPr="00377D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889625B" w14:textId="3FC78FF5" w:rsidR="00D5017F" w:rsidRDefault="00D5017F">
      <w:pPr>
        <w:rPr>
          <w:sz w:val="24"/>
          <w:szCs w:val="24"/>
          <w:lang w:val="uk-UA"/>
        </w:rPr>
      </w:pPr>
    </w:p>
    <w:p w14:paraId="65EA7827" w14:textId="0520CD1E" w:rsidR="00D5017F" w:rsidRDefault="00D50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Контрольний приклад</w:t>
      </w:r>
    </w:p>
    <w:p w14:paraId="7B751D82" w14:textId="77777777" w:rsidR="00295BA9" w:rsidRPr="00295BA9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n= 7</w:t>
      </w:r>
    </w:p>
    <w:p w14:paraId="7DBCFBEB" w14:textId="56F9F6DE" w:rsidR="00D5017F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Сума:   -0.15</w:t>
      </w:r>
    </w:p>
    <w:p w14:paraId="25FFB87B" w14:textId="5E550FD0" w:rsidR="00D5017F" w:rsidRDefault="00D5017F" w:rsidP="00D5017F">
      <w:pPr>
        <w:rPr>
          <w:sz w:val="24"/>
          <w:szCs w:val="24"/>
          <w:lang w:val="uk-UA"/>
        </w:rPr>
      </w:pPr>
    </w:p>
    <w:p w14:paraId="004C8332" w14:textId="1251C678" w:rsidR="00D5017F" w:rsidRDefault="00D5017F" w:rsidP="00D5017F">
      <w:pPr>
        <w:rPr>
          <w:sz w:val="24"/>
          <w:szCs w:val="24"/>
          <w:lang w:val="uk-UA"/>
        </w:rPr>
      </w:pPr>
    </w:p>
    <w:p w14:paraId="6637B100" w14:textId="018E392F" w:rsidR="00D5017F" w:rsidRDefault="00D5017F" w:rsidP="00D5017F">
      <w:pPr>
        <w:rPr>
          <w:sz w:val="24"/>
          <w:szCs w:val="24"/>
          <w:lang w:val="uk-UA"/>
        </w:rPr>
      </w:pPr>
    </w:p>
    <w:p w14:paraId="48346025" w14:textId="1C593B65" w:rsidR="00D5017F" w:rsidRDefault="00D5017F" w:rsidP="00D5017F">
      <w:pPr>
        <w:rPr>
          <w:sz w:val="24"/>
          <w:szCs w:val="24"/>
          <w:lang w:val="uk-UA"/>
        </w:rPr>
      </w:pPr>
    </w:p>
    <w:p w14:paraId="2648495D" w14:textId="3E334D0D" w:rsidR="00D5017F" w:rsidRDefault="00D5017F" w:rsidP="00D5017F">
      <w:pPr>
        <w:rPr>
          <w:sz w:val="24"/>
          <w:szCs w:val="24"/>
          <w:lang w:val="uk-UA"/>
        </w:rPr>
      </w:pPr>
    </w:p>
    <w:p w14:paraId="511FC483" w14:textId="3B846E7A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2</w:t>
      </w:r>
    </w:p>
    <w:p w14:paraId="628F10AA" w14:textId="349FA4CE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7EFB619F" w14:textId="29C675E9" w:rsidR="00D5017F" w:rsidRPr="00295BA9" w:rsidRDefault="00295BA9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A9">
        <w:rPr>
          <w:color w:val="000000"/>
          <w:sz w:val="28"/>
          <w:szCs w:val="28"/>
        </w:rPr>
        <w:t xml:space="preserve">Дано </w:t>
      </w:r>
      <w:r w:rsidRPr="00295BA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DB33E0B" wp14:editId="4CF68E86">
            <wp:extent cx="449580" cy="19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8"/>
          <w:szCs w:val="28"/>
        </w:rPr>
        <w:t xml:space="preserve">. </w:t>
      </w:r>
      <w:proofErr w:type="spellStart"/>
      <w:r w:rsidRPr="00295BA9">
        <w:rPr>
          <w:color w:val="000000"/>
          <w:sz w:val="28"/>
          <w:szCs w:val="28"/>
        </w:rPr>
        <w:t>Побудувати</w:t>
      </w:r>
      <w:proofErr w:type="spellEnd"/>
      <w:r w:rsidRPr="00295BA9">
        <w:rPr>
          <w:color w:val="000000"/>
          <w:sz w:val="28"/>
          <w:szCs w:val="28"/>
        </w:rPr>
        <w:t xml:space="preserve"> алгоритм для </w:t>
      </w:r>
      <w:proofErr w:type="spellStart"/>
      <w:r w:rsidRPr="00295BA9">
        <w:rPr>
          <w:color w:val="000000"/>
          <w:sz w:val="28"/>
          <w:szCs w:val="28"/>
        </w:rPr>
        <w:t>визначення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кількості</w:t>
      </w:r>
      <w:proofErr w:type="spellEnd"/>
      <w:r w:rsidRPr="00295BA9">
        <w:rPr>
          <w:color w:val="000000"/>
          <w:sz w:val="28"/>
          <w:szCs w:val="28"/>
        </w:rPr>
        <w:t xml:space="preserve"> цифр, </w:t>
      </w:r>
      <w:proofErr w:type="spellStart"/>
      <w:r w:rsidRPr="00295BA9">
        <w:rPr>
          <w:color w:val="000000"/>
          <w:sz w:val="28"/>
          <w:szCs w:val="28"/>
        </w:rPr>
        <w:t>що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менші</w:t>
      </w:r>
      <w:proofErr w:type="spellEnd"/>
      <w:r w:rsidRPr="00295BA9">
        <w:rPr>
          <w:color w:val="000000"/>
          <w:sz w:val="28"/>
          <w:szCs w:val="28"/>
        </w:rPr>
        <w:t xml:space="preserve"> за </w:t>
      </w:r>
      <w:proofErr w:type="spellStart"/>
      <w:r w:rsidRPr="00295BA9">
        <w:rPr>
          <w:color w:val="000000"/>
          <w:sz w:val="28"/>
          <w:szCs w:val="28"/>
        </w:rPr>
        <w:t>середнє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арифметичне</w:t>
      </w:r>
      <w:proofErr w:type="spellEnd"/>
      <w:r w:rsidRPr="00295BA9">
        <w:rPr>
          <w:color w:val="000000"/>
          <w:sz w:val="28"/>
          <w:szCs w:val="28"/>
        </w:rPr>
        <w:t xml:space="preserve"> цифр </w:t>
      </w:r>
      <w:proofErr w:type="spellStart"/>
      <w:r w:rsidRPr="00295BA9">
        <w:rPr>
          <w:color w:val="000000"/>
          <w:sz w:val="28"/>
          <w:szCs w:val="28"/>
        </w:rPr>
        <w:t>цього</w:t>
      </w:r>
      <w:proofErr w:type="spellEnd"/>
      <w:r w:rsidRPr="00295BA9">
        <w:rPr>
          <w:color w:val="000000"/>
          <w:sz w:val="28"/>
          <w:szCs w:val="28"/>
        </w:rPr>
        <w:t xml:space="preserve"> числа.</w:t>
      </w:r>
    </w:p>
    <w:p w14:paraId="15B8BE50" w14:textId="7BD13FD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Текст програми</w:t>
      </w:r>
    </w:p>
    <w:p w14:paraId="4ED1975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"""Дано n є N.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Побудувати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алгоритм для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визначення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кількості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цього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числа."""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 = [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/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b: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 +=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 числа: {0}"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(k))</w:t>
      </w:r>
    </w:p>
    <w:p w14:paraId="258B7320" w14:textId="32EDB870" w:rsidR="00D5017F" w:rsidRPr="00295BA9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C9774D" w14:textId="0766791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Контрольний приклад</w:t>
      </w:r>
    </w:p>
    <w:p w14:paraId="1BE2A0FB" w14:textId="77777777" w:rsidR="00295BA9" w:rsidRPr="00295BA9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n= 475863</w:t>
      </w:r>
    </w:p>
    <w:p w14:paraId="78CCF1AA" w14:textId="6046765A" w:rsidR="00D5017F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Кількість цифр, що менші за середнє арифметичне цифр числа: 3</w:t>
      </w:r>
    </w:p>
    <w:p w14:paraId="23E0DE27" w14:textId="04B732C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13E21684" w14:textId="63868D8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932C5" w14:textId="3E7D6D6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DA1CD2" w14:textId="2DEBFE8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Завдання 3</w:t>
      </w:r>
    </w:p>
    <w:p w14:paraId="5190D28B" w14:textId="4855E5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25EF77E" w14:textId="669F566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Умова</w:t>
      </w:r>
    </w:p>
    <w:p w14:paraId="09C30391" w14:textId="196C8A1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C47E4" w14:textId="381FD4C8" w:rsidR="00844A89" w:rsidRPr="00844A89" w:rsidRDefault="00844A89" w:rsidP="00844A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справедливість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заданій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4A8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4E071A" wp14:editId="232E0919">
            <wp:extent cx="144780" cy="152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4BE9B5E" w14:textId="7CEB5D9D" w:rsidR="00844A89" w:rsidRPr="00844A89" w:rsidRDefault="00844A89" w:rsidP="0084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9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6973359A" wp14:editId="35FE6EBF">
            <wp:extent cx="343662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3547" w14:textId="2050AAA1" w:rsidR="00D5017F" w:rsidRDefault="00D5017F" w:rsidP="00D5017F">
      <w:pPr>
        <w:rPr>
          <w:sz w:val="32"/>
          <w:szCs w:val="32"/>
          <w:lang w:val="uk-UA"/>
        </w:rPr>
      </w:pPr>
    </w:p>
    <w:p w14:paraId="51AEA10D" w14:textId="5813F209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18368F42" w14:textId="4179DA45" w:rsidR="00617FAB" w:rsidRPr="00617FAB" w:rsidRDefault="00617FAB" w:rsidP="00617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617F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"""Перевірити справедливість рівності при заданій точності </w:t>
      </w:r>
      <w:r w:rsidRPr="00617F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E</w:t>
      </w:r>
      <w:r w:rsidRPr="00617F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:"""</w:t>
      </w:r>
      <w:r w:rsidRPr="00617F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617FAB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617F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617FAB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 "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0.00001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&gt;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(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-((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)/((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)**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617FAB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))))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proofErr w:type="spellStart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617FAB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"Рівність справедлива"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617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617F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617FAB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"Не справедлива"</w:t>
      </w:r>
      <w:r w:rsidRPr="00617FA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14:paraId="10391FCF" w14:textId="2E5661E6" w:rsidR="00D5017F" w:rsidRPr="00377D52" w:rsidRDefault="00D5017F" w:rsidP="00D5017F">
      <w:pPr>
        <w:rPr>
          <w:sz w:val="32"/>
          <w:szCs w:val="32"/>
          <w:lang w:val="uk-UA"/>
        </w:rPr>
      </w:pPr>
    </w:p>
    <w:p w14:paraId="42F66ED9" w14:textId="5D99F83B" w:rsidR="00D57AE9" w:rsidRDefault="00D57AE9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Контрольний приклад </w:t>
      </w:r>
    </w:p>
    <w:p w14:paraId="1996D305" w14:textId="6E0CDA06" w:rsidR="00D57AE9" w:rsidRPr="00D57AE9" w:rsidRDefault="00844A89" w:rsidP="00D57AE9">
      <w:pPr>
        <w:rPr>
          <w:sz w:val="24"/>
          <w:szCs w:val="24"/>
          <w:lang w:val="uk-UA"/>
        </w:rPr>
      </w:pPr>
      <w:r w:rsidRPr="00844A89">
        <w:rPr>
          <w:sz w:val="24"/>
          <w:szCs w:val="24"/>
          <w:lang w:val="uk-UA"/>
        </w:rPr>
        <w:t>Рівність справедлива</w:t>
      </w:r>
    </w:p>
    <w:p w14:paraId="39F1DC00" w14:textId="10780388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4</w:t>
      </w:r>
    </w:p>
    <w:p w14:paraId="672C3685" w14:textId="4CBA6732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6981601" w14:textId="078BA888" w:rsidR="0022187E" w:rsidRPr="0022187E" w:rsidRDefault="0022187E" w:rsidP="0022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1121">
        <w:rPr>
          <w:color w:val="000000"/>
          <w:sz w:val="20"/>
          <w:szCs w:val="20"/>
        </w:rPr>
        <w:t xml:space="preserve">Нехай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BD7F33D" wp14:editId="4B29AA46">
            <wp:extent cx="34671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,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9B5809" wp14:editId="6A299B57">
            <wp:extent cx="335280" cy="160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 xml:space="preserve">. </w:t>
      </w:r>
      <w:proofErr w:type="spellStart"/>
      <w:r w:rsidR="00D91121">
        <w:rPr>
          <w:color w:val="000000"/>
          <w:sz w:val="20"/>
          <w:szCs w:val="20"/>
        </w:rPr>
        <w:t>Визначити</w:t>
      </w:r>
      <w:proofErr w:type="spellEnd"/>
      <w:r w:rsidR="00D91121">
        <w:rPr>
          <w:color w:val="000000"/>
          <w:sz w:val="20"/>
          <w:szCs w:val="20"/>
        </w:rPr>
        <w:t xml:space="preserve">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08D01D4" wp14:editId="70A36C7A">
            <wp:extent cx="19812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.</w:t>
      </w:r>
    </w:p>
    <w:p w14:paraId="2615B9CA" w14:textId="537D3D43" w:rsidR="0022187E" w:rsidRDefault="0022187E" w:rsidP="00D57AE9">
      <w:pPr>
        <w:rPr>
          <w:sz w:val="32"/>
          <w:szCs w:val="32"/>
          <w:lang w:val="uk-UA"/>
        </w:rPr>
      </w:pPr>
    </w:p>
    <w:p w14:paraId="06A40A1C" w14:textId="0990714C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Текст програми</w:t>
      </w:r>
    </w:p>
    <w:p w14:paraId="2B01FE59" w14:textId="77777777" w:rsidR="00D91121" w:rsidRPr="00D91121" w:rsidRDefault="00D91121" w:rsidP="00D91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Нехай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x0=0, x1=x2=x3=7,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&gt;= 4,.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Визначити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 =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(b[d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c / g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b + [x]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+=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{0:.2f}"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.format(b[n]))</w:t>
      </w:r>
    </w:p>
    <w:p w14:paraId="0557188D" w14:textId="1E6BBE6D" w:rsidR="0022187E" w:rsidRPr="00D91121" w:rsidRDefault="0022187E" w:rsidP="00D57AE9">
      <w:pPr>
        <w:rPr>
          <w:sz w:val="32"/>
          <w:szCs w:val="32"/>
          <w:lang w:val="en-US"/>
        </w:rPr>
      </w:pPr>
    </w:p>
    <w:p w14:paraId="0148D298" w14:textId="77777777" w:rsidR="00D91121" w:rsidRPr="00D91121" w:rsidRDefault="00D91121" w:rsidP="00D91121">
      <w:pPr>
        <w:rPr>
          <w:sz w:val="32"/>
          <w:szCs w:val="32"/>
          <w:lang w:val="uk-UA"/>
        </w:rPr>
      </w:pPr>
      <w:r w:rsidRPr="00D91121">
        <w:rPr>
          <w:sz w:val="32"/>
          <w:szCs w:val="32"/>
          <w:lang w:val="uk-UA"/>
        </w:rPr>
        <w:t>n= 8</w:t>
      </w:r>
    </w:p>
    <w:p w14:paraId="15B54A4D" w14:textId="2DDF22EB" w:rsidR="0022187E" w:rsidRPr="00D91121" w:rsidRDefault="00D91121" w:rsidP="00D91121">
      <w:pPr>
        <w:rPr>
          <w:sz w:val="32"/>
          <w:szCs w:val="32"/>
          <w:lang w:val="uk-UA"/>
        </w:rPr>
      </w:pPr>
      <w:proofErr w:type="spellStart"/>
      <w:r w:rsidRPr="00D91121">
        <w:rPr>
          <w:sz w:val="32"/>
          <w:szCs w:val="32"/>
          <w:lang w:val="uk-UA"/>
        </w:rPr>
        <w:t>xn</w:t>
      </w:r>
      <w:proofErr w:type="spellEnd"/>
      <w:r w:rsidRPr="00D91121">
        <w:rPr>
          <w:sz w:val="32"/>
          <w:szCs w:val="32"/>
          <w:lang w:val="uk-UA"/>
        </w:rPr>
        <w:t>= 75181.65</w:t>
      </w:r>
    </w:p>
    <w:sectPr w:rsidR="0022187E" w:rsidRPr="00D9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B"/>
    <w:rsid w:val="0022187E"/>
    <w:rsid w:val="00295BA9"/>
    <w:rsid w:val="00377D52"/>
    <w:rsid w:val="00617FAB"/>
    <w:rsid w:val="00766F4B"/>
    <w:rsid w:val="007B6A52"/>
    <w:rsid w:val="00844A89"/>
    <w:rsid w:val="00D5017F"/>
    <w:rsid w:val="00D57AE9"/>
    <w:rsid w:val="00D91121"/>
    <w:rsid w:val="00DB3640"/>
    <w:rsid w:val="00F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383"/>
  <w15:chartTrackingRefBased/>
  <w15:docId w15:val="{A5CFF6D8-6136-4F74-B80E-5488980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9</cp:revision>
  <dcterms:created xsi:type="dcterms:W3CDTF">2021-10-25T14:54:00Z</dcterms:created>
  <dcterms:modified xsi:type="dcterms:W3CDTF">2021-12-19T01:40:00Z</dcterms:modified>
</cp:coreProperties>
</file>