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4B62" w14:textId="3FF37B37" w:rsidR="00FC3978" w:rsidRDefault="00FC3978" w:rsidP="00FC3978">
      <w:r>
        <w:t>U-1</w:t>
      </w:r>
    </w:p>
    <w:p w14:paraId="3E2C6DD4" w14:textId="0FAE30E4" w:rsidR="00FC3978" w:rsidRPr="00386EDA" w:rsidRDefault="00172EB7" w:rsidP="00FC3978">
      <w:pPr>
        <w:rPr>
          <w:b/>
          <w:bCs/>
        </w:rPr>
      </w:pPr>
      <w:r>
        <w:t xml:space="preserve">1.2 </w:t>
      </w:r>
      <w:r w:rsidR="00FC3978" w:rsidRPr="00386EDA">
        <w:rPr>
          <w:b/>
          <w:bCs/>
        </w:rPr>
        <w:t>Step-Wise Project Planning — Each Step in 2 Points</w:t>
      </w:r>
    </w:p>
    <w:p w14:paraId="7BDA52FA" w14:textId="77777777" w:rsidR="00801F8E" w:rsidRDefault="00801F8E" w:rsidP="00801F8E">
      <w:r>
        <w:t xml:space="preserve">Definition: Project planning is the process of thinking through and organizing the activities required to achieve a desired goal. </w:t>
      </w:r>
    </w:p>
    <w:p w14:paraId="4CA58EA5" w14:textId="77777777" w:rsidR="00FC3978" w:rsidRPr="00386EDA" w:rsidRDefault="00FC3978" w:rsidP="00FC3978">
      <w:r w:rsidRPr="00386EDA">
        <w:t xml:space="preserve">The </w:t>
      </w:r>
      <w:r w:rsidRPr="00386EDA">
        <w:rPr>
          <w:b/>
          <w:bCs/>
        </w:rPr>
        <w:t>Step-Wise project planning framework</w:t>
      </w:r>
      <w:r w:rsidRPr="00386EDA">
        <w:t xml:space="preserve"> has </w:t>
      </w:r>
      <w:r w:rsidRPr="00386EDA">
        <w:rPr>
          <w:b/>
          <w:bCs/>
        </w:rPr>
        <w:t>Steps 0 to 10</w:t>
      </w:r>
      <w:r w:rsidRPr="00386EDA">
        <w:t>.</w:t>
      </w:r>
    </w:p>
    <w:p w14:paraId="065E31E0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0: Select Project</w:t>
      </w:r>
    </w:p>
    <w:p w14:paraId="66AC215C" w14:textId="77777777" w:rsidR="00FC3978" w:rsidRPr="00386EDA" w:rsidRDefault="00FC3978" w:rsidP="00FC3978">
      <w:pPr>
        <w:numPr>
          <w:ilvl w:val="0"/>
          <w:numId w:val="12"/>
        </w:numPr>
      </w:pPr>
      <w:r w:rsidRPr="00386EDA">
        <w:t xml:space="preserve">Select the project based on its </w:t>
      </w:r>
      <w:r w:rsidRPr="00386EDA">
        <w:rPr>
          <w:b/>
          <w:bCs/>
        </w:rPr>
        <w:t>priority and strategic importance</w:t>
      </w:r>
      <w:r w:rsidRPr="00386EDA">
        <w:t>.</w:t>
      </w:r>
    </w:p>
    <w:p w14:paraId="7488AF18" w14:textId="77777777" w:rsidR="00FC3978" w:rsidRPr="00386EDA" w:rsidRDefault="00FC3978" w:rsidP="00FC3978">
      <w:pPr>
        <w:numPr>
          <w:ilvl w:val="0"/>
          <w:numId w:val="12"/>
        </w:numPr>
      </w:pPr>
      <w:r w:rsidRPr="00386EDA">
        <w:t>A feasibility study may show that a project is worthwhile, but it must be compared with other projects.</w:t>
      </w:r>
    </w:p>
    <w:p w14:paraId="3AB22268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1: Identify Project Scope and Objectives</w:t>
      </w:r>
    </w:p>
    <w:p w14:paraId="5EDEBED4" w14:textId="77777777" w:rsidR="00FC3978" w:rsidRPr="00386EDA" w:rsidRDefault="00FC3978" w:rsidP="00FC3978">
      <w:pPr>
        <w:numPr>
          <w:ilvl w:val="0"/>
          <w:numId w:val="13"/>
        </w:numPr>
      </w:pPr>
      <w:r w:rsidRPr="00386EDA">
        <w:t xml:space="preserve">Define the </w:t>
      </w:r>
      <w:r w:rsidRPr="00386EDA">
        <w:rPr>
          <w:b/>
          <w:bCs/>
        </w:rPr>
        <w:t>project objectives, measures of success, stakeholders, and project authority</w:t>
      </w:r>
      <w:r w:rsidRPr="00386EDA">
        <w:t>.</w:t>
      </w:r>
    </w:p>
    <w:p w14:paraId="224BBD0F" w14:textId="77777777" w:rsidR="00FC3978" w:rsidRPr="00386EDA" w:rsidRDefault="00FC3978" w:rsidP="00FC3978">
      <w:pPr>
        <w:numPr>
          <w:ilvl w:val="0"/>
          <w:numId w:val="13"/>
        </w:numPr>
      </w:pPr>
      <w:r w:rsidRPr="00386EDA">
        <w:t>Establish communication methods and modify objectives when necessary based on stakeholder interests.</w:t>
      </w:r>
    </w:p>
    <w:p w14:paraId="4EA0AD75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2: Identify Project Infrastructure</w:t>
      </w:r>
    </w:p>
    <w:p w14:paraId="052B4683" w14:textId="77777777" w:rsidR="00FC3978" w:rsidRPr="00386EDA" w:rsidRDefault="00FC3978" w:rsidP="00FC3978">
      <w:pPr>
        <w:numPr>
          <w:ilvl w:val="0"/>
          <w:numId w:val="14"/>
        </w:numPr>
      </w:pPr>
      <w:r w:rsidRPr="00386EDA">
        <w:t xml:space="preserve">Identify the project's relationship with </w:t>
      </w:r>
      <w:r w:rsidRPr="00386EDA">
        <w:rPr>
          <w:b/>
          <w:bCs/>
        </w:rPr>
        <w:t>strategic planning</w:t>
      </w:r>
      <w:r w:rsidRPr="00386EDA">
        <w:t xml:space="preserve"> and document required hardware/software standards.</w:t>
      </w:r>
    </w:p>
    <w:p w14:paraId="683CBD5E" w14:textId="77777777" w:rsidR="00FC3978" w:rsidRPr="00386EDA" w:rsidRDefault="00FC3978" w:rsidP="00FC3978">
      <w:pPr>
        <w:numPr>
          <w:ilvl w:val="0"/>
          <w:numId w:val="14"/>
        </w:numPr>
      </w:pPr>
      <w:r w:rsidRPr="00386EDA">
        <w:t xml:space="preserve">Establish standards for </w:t>
      </w:r>
      <w:r w:rsidRPr="00386EDA">
        <w:rPr>
          <w:b/>
          <w:bCs/>
        </w:rPr>
        <w:t>installation, quality, change control, configuration management, and project organization</w:t>
      </w:r>
      <w:r w:rsidRPr="00386EDA">
        <w:t>.</w:t>
      </w:r>
    </w:p>
    <w:p w14:paraId="7D39BEAC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3: Analyse Project Characteristics</w:t>
      </w:r>
    </w:p>
    <w:p w14:paraId="2B54D288" w14:textId="77777777" w:rsidR="00FC3978" w:rsidRPr="00386EDA" w:rsidRDefault="00FC3978" w:rsidP="00FC3978">
      <w:pPr>
        <w:numPr>
          <w:ilvl w:val="0"/>
          <w:numId w:val="15"/>
        </w:numPr>
      </w:pPr>
      <w:r w:rsidRPr="00386EDA">
        <w:t xml:space="preserve">Determine whether the project is </w:t>
      </w:r>
      <w:r w:rsidRPr="00386EDA">
        <w:rPr>
          <w:b/>
          <w:bCs/>
        </w:rPr>
        <w:t>objective-driven or product-driven</w:t>
      </w:r>
      <w:r w:rsidRPr="00386EDA">
        <w:t xml:space="preserve"> and identify major project risks.</w:t>
      </w:r>
    </w:p>
    <w:p w14:paraId="701D8398" w14:textId="77777777" w:rsidR="00FC3978" w:rsidRPr="00386EDA" w:rsidRDefault="00FC3978" w:rsidP="00FC3978">
      <w:pPr>
        <w:numPr>
          <w:ilvl w:val="0"/>
          <w:numId w:val="15"/>
        </w:numPr>
      </w:pPr>
      <w:r w:rsidRPr="00386EDA">
        <w:t xml:space="preserve">Select a suitable </w:t>
      </w:r>
      <w:r w:rsidRPr="00386EDA">
        <w:rPr>
          <w:b/>
          <w:bCs/>
        </w:rPr>
        <w:t>development methodology and life-cycle approach</w:t>
      </w:r>
      <w:r w:rsidRPr="00386EDA">
        <w:t>, then review resource estimates.</w:t>
      </w:r>
    </w:p>
    <w:p w14:paraId="374E5668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4: Identify Project Products and Activities</w:t>
      </w:r>
    </w:p>
    <w:p w14:paraId="535594BE" w14:textId="77777777" w:rsidR="00FC3978" w:rsidRPr="00386EDA" w:rsidRDefault="00FC3978" w:rsidP="00FC3978">
      <w:pPr>
        <w:numPr>
          <w:ilvl w:val="0"/>
          <w:numId w:val="16"/>
        </w:numPr>
      </w:pPr>
      <w:r w:rsidRPr="00386EDA">
        <w:t xml:space="preserve">Identify project </w:t>
      </w:r>
      <w:r w:rsidRPr="00386EDA">
        <w:rPr>
          <w:b/>
          <w:bCs/>
        </w:rPr>
        <w:t>products/deliverables</w:t>
      </w:r>
      <w:r w:rsidRPr="00386EDA">
        <w:t xml:space="preserve"> and organize them using a </w:t>
      </w:r>
      <w:r w:rsidRPr="00386EDA">
        <w:rPr>
          <w:b/>
          <w:bCs/>
        </w:rPr>
        <w:t>Product Breakdown Structure (PBS)</w:t>
      </w:r>
      <w:r w:rsidRPr="00386EDA">
        <w:t>.</w:t>
      </w:r>
    </w:p>
    <w:p w14:paraId="1538295F" w14:textId="77777777" w:rsidR="00FC3978" w:rsidRPr="00386EDA" w:rsidRDefault="00FC3978" w:rsidP="00FC3978">
      <w:pPr>
        <w:numPr>
          <w:ilvl w:val="0"/>
          <w:numId w:val="16"/>
        </w:numPr>
      </w:pPr>
      <w:r w:rsidRPr="00386EDA">
        <w:t xml:space="preserve">Create product flows and an activity network showing the </w:t>
      </w:r>
      <w:r w:rsidRPr="00386EDA">
        <w:rPr>
          <w:b/>
          <w:bCs/>
        </w:rPr>
        <w:t>order of tasks and milestones</w:t>
      </w:r>
      <w:r w:rsidRPr="00386EDA">
        <w:t>.</w:t>
      </w:r>
    </w:p>
    <w:p w14:paraId="2697EE04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5: Estimate Effort for Each Activity</w:t>
      </w:r>
    </w:p>
    <w:p w14:paraId="2D92D463" w14:textId="77777777" w:rsidR="00FC3978" w:rsidRPr="00386EDA" w:rsidRDefault="00FC3978" w:rsidP="00FC3978">
      <w:pPr>
        <w:numPr>
          <w:ilvl w:val="0"/>
          <w:numId w:val="17"/>
        </w:numPr>
      </w:pPr>
      <w:r w:rsidRPr="00386EDA">
        <w:t xml:space="preserve">Estimate </w:t>
      </w:r>
      <w:r w:rsidRPr="00386EDA">
        <w:rPr>
          <w:b/>
          <w:bCs/>
        </w:rPr>
        <w:t>staff effort, elapsed time, and non-staff resources</w:t>
      </w:r>
      <w:r w:rsidRPr="00386EDA">
        <w:t xml:space="preserve"> for every activity.</w:t>
      </w:r>
    </w:p>
    <w:p w14:paraId="74EAB7FF" w14:textId="77777777" w:rsidR="00FC3978" w:rsidRPr="00386EDA" w:rsidRDefault="00FC3978" w:rsidP="00FC3978">
      <w:pPr>
        <w:numPr>
          <w:ilvl w:val="0"/>
          <w:numId w:val="17"/>
        </w:numPr>
      </w:pPr>
      <w:r w:rsidRPr="00386EDA">
        <w:t>Break very long activities into smaller, controllable subtasks for easier monitoring.</w:t>
      </w:r>
    </w:p>
    <w:p w14:paraId="6BA1B043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6: Identify Activity Risks</w:t>
      </w:r>
    </w:p>
    <w:p w14:paraId="34F3F9A5" w14:textId="77777777" w:rsidR="00FC3978" w:rsidRPr="00386EDA" w:rsidRDefault="00FC3978" w:rsidP="00FC3978">
      <w:pPr>
        <w:numPr>
          <w:ilvl w:val="0"/>
          <w:numId w:val="18"/>
        </w:numPr>
      </w:pPr>
      <w:r w:rsidRPr="00386EDA">
        <w:t xml:space="preserve">Identify and prioritize risks according to their </w:t>
      </w:r>
      <w:r w:rsidRPr="00386EDA">
        <w:rPr>
          <w:b/>
          <w:bCs/>
        </w:rPr>
        <w:t>likelihood and possible damage</w:t>
      </w:r>
      <w:r w:rsidRPr="00386EDA">
        <w:t>.</w:t>
      </w:r>
    </w:p>
    <w:p w14:paraId="0EBCF9CC" w14:textId="77777777" w:rsidR="00FC3978" w:rsidRPr="00386EDA" w:rsidRDefault="00FC3978" w:rsidP="00FC3978">
      <w:pPr>
        <w:numPr>
          <w:ilvl w:val="0"/>
          <w:numId w:val="18"/>
        </w:numPr>
      </w:pPr>
      <w:r w:rsidRPr="00386EDA">
        <w:t xml:space="preserve">Plan </w:t>
      </w:r>
      <w:r w:rsidRPr="00386EDA">
        <w:rPr>
          <w:b/>
          <w:bCs/>
        </w:rPr>
        <w:t>risk-reduction and contingency measures</w:t>
      </w:r>
      <w:r w:rsidRPr="00386EDA">
        <w:t xml:space="preserve"> and adjust estimates accordingly.</w:t>
      </w:r>
    </w:p>
    <w:p w14:paraId="02C7CC33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7: Allocate Resources</w:t>
      </w:r>
    </w:p>
    <w:p w14:paraId="45F15FC6" w14:textId="77777777" w:rsidR="00FC3978" w:rsidRPr="00386EDA" w:rsidRDefault="00FC3978" w:rsidP="00FC3978">
      <w:pPr>
        <w:numPr>
          <w:ilvl w:val="0"/>
          <w:numId w:val="19"/>
        </w:numPr>
      </w:pPr>
      <w:r w:rsidRPr="00386EDA">
        <w:lastRenderedPageBreak/>
        <w:t xml:space="preserve">Identify and allocate the required </w:t>
      </w:r>
      <w:r w:rsidRPr="00386EDA">
        <w:rPr>
          <w:b/>
          <w:bCs/>
        </w:rPr>
        <w:t>people and other resources</w:t>
      </w:r>
      <w:r w:rsidRPr="00386EDA">
        <w:t xml:space="preserve"> to activities.</w:t>
      </w:r>
    </w:p>
    <w:p w14:paraId="57F3FEF4" w14:textId="77777777" w:rsidR="00FC3978" w:rsidRPr="00386EDA" w:rsidRDefault="00FC3978" w:rsidP="00FC3978">
      <w:pPr>
        <w:numPr>
          <w:ilvl w:val="0"/>
          <w:numId w:val="19"/>
        </w:numPr>
      </w:pPr>
      <w:r w:rsidRPr="00386EDA">
        <w:t xml:space="preserve">Adjust the plan for resource constraints and prepare a </w:t>
      </w:r>
      <w:r w:rsidRPr="00386EDA">
        <w:rPr>
          <w:b/>
          <w:bCs/>
        </w:rPr>
        <w:t>Gantt chart</w:t>
      </w:r>
      <w:r w:rsidRPr="00386EDA">
        <w:t xml:space="preserve"> showing activity timing and concurrency.</w:t>
      </w:r>
    </w:p>
    <w:p w14:paraId="4688C72F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8: Review / Publicize Plan</w:t>
      </w:r>
    </w:p>
    <w:p w14:paraId="084E292C" w14:textId="77777777" w:rsidR="00FC3978" w:rsidRPr="00386EDA" w:rsidRDefault="00FC3978" w:rsidP="00FC3978">
      <w:pPr>
        <w:numPr>
          <w:ilvl w:val="0"/>
          <w:numId w:val="20"/>
        </w:numPr>
      </w:pPr>
      <w:r w:rsidRPr="00386EDA">
        <w:t xml:space="preserve">Review the plan's </w:t>
      </w:r>
      <w:r w:rsidRPr="00386EDA">
        <w:rPr>
          <w:b/>
          <w:bCs/>
        </w:rPr>
        <w:t>quality criteria</w:t>
      </w:r>
      <w:r w:rsidRPr="00386EDA">
        <w:t xml:space="preserve"> and ensure every task has appropriate quality checks.</w:t>
      </w:r>
    </w:p>
    <w:p w14:paraId="398E4152" w14:textId="77777777" w:rsidR="00FC3978" w:rsidRPr="00386EDA" w:rsidRDefault="00FC3978" w:rsidP="00FC3978">
      <w:pPr>
        <w:numPr>
          <w:ilvl w:val="0"/>
          <w:numId w:val="20"/>
        </w:numPr>
      </w:pPr>
      <w:r w:rsidRPr="00386EDA">
        <w:t xml:space="preserve">Document the plan and obtain </w:t>
      </w:r>
      <w:r w:rsidRPr="00386EDA">
        <w:rPr>
          <w:b/>
          <w:bCs/>
        </w:rPr>
        <w:t>agreement from all parties</w:t>
      </w:r>
      <w:r w:rsidRPr="00386EDA">
        <w:t xml:space="preserve"> on their commitments.</w:t>
      </w:r>
    </w:p>
    <w:p w14:paraId="216CB371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9: Execute Plan</w:t>
      </w:r>
    </w:p>
    <w:p w14:paraId="622CC8EB" w14:textId="77777777" w:rsidR="00FC3978" w:rsidRPr="00386EDA" w:rsidRDefault="00FC3978" w:rsidP="00FC3978">
      <w:pPr>
        <w:numPr>
          <w:ilvl w:val="0"/>
          <w:numId w:val="21"/>
        </w:numPr>
      </w:pPr>
      <w:r w:rsidRPr="00386EDA">
        <w:t>Start carrying out the activities according to the approved project plan.</w:t>
      </w:r>
    </w:p>
    <w:p w14:paraId="6B24DB86" w14:textId="77777777" w:rsidR="00FC3978" w:rsidRPr="00386EDA" w:rsidRDefault="00FC3978" w:rsidP="00FC3978">
      <w:pPr>
        <w:numPr>
          <w:ilvl w:val="0"/>
          <w:numId w:val="21"/>
        </w:numPr>
      </w:pPr>
      <w:r w:rsidRPr="00386EDA">
        <w:t>Monitor progress and use more detailed planning as activities approach their execution stage.</w:t>
      </w:r>
    </w:p>
    <w:p w14:paraId="0006A310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Step 10: Lower Levels of Planning</w:t>
      </w:r>
    </w:p>
    <w:p w14:paraId="19AA4833" w14:textId="77777777" w:rsidR="00FC3978" w:rsidRPr="00386EDA" w:rsidRDefault="00FC3978" w:rsidP="00FC3978">
      <w:pPr>
        <w:numPr>
          <w:ilvl w:val="0"/>
          <w:numId w:val="22"/>
        </w:numPr>
      </w:pPr>
      <w:r w:rsidRPr="00386EDA">
        <w:t xml:space="preserve">Prepare </w:t>
      </w:r>
      <w:r w:rsidRPr="00386EDA">
        <w:rPr>
          <w:b/>
          <w:bCs/>
        </w:rPr>
        <w:t>detailed plans for individual activities</w:t>
      </w:r>
      <w:r w:rsidRPr="00386EDA">
        <w:t xml:space="preserve"> as they become due.</w:t>
      </w:r>
    </w:p>
    <w:p w14:paraId="34A08686" w14:textId="77777777" w:rsidR="00FC3978" w:rsidRPr="00386EDA" w:rsidRDefault="00FC3978" w:rsidP="00FC3978">
      <w:pPr>
        <w:numPr>
          <w:ilvl w:val="0"/>
          <w:numId w:val="22"/>
        </w:numPr>
      </w:pPr>
      <w:r w:rsidRPr="00386EDA">
        <w:t>Update provisional plans using the more accurate information available closer to the activity start.</w:t>
      </w:r>
    </w:p>
    <w:p w14:paraId="66F5F9B4" w14:textId="77777777" w:rsidR="00FC3978" w:rsidRDefault="00FC3978" w:rsidP="00F36851"/>
    <w:p w14:paraId="0DDD489D" w14:textId="2688BE37" w:rsidR="00F36851" w:rsidRDefault="00172EB7" w:rsidP="00F36851">
      <w:r>
        <w:t xml:space="preserve">1.3 </w:t>
      </w:r>
      <w:r w:rsidR="00F36851">
        <w:t>Software Quality – TQM and Six Sigma</w:t>
      </w:r>
    </w:p>
    <w:p w14:paraId="09619A1F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TQM – Total Quality Management</w:t>
      </w:r>
    </w:p>
    <w:p w14:paraId="00624E7D" w14:textId="77777777" w:rsidR="00FC3978" w:rsidRPr="00386EDA" w:rsidRDefault="00FC3978" w:rsidP="00FC3978">
      <w:r w:rsidRPr="00386EDA">
        <w:rPr>
          <w:b/>
          <w:bCs/>
        </w:rPr>
        <w:t>Definition:</w:t>
      </w:r>
      <w:r w:rsidRPr="00386EDA">
        <w:t xml:space="preserve"> TQM is a management philosophy where </w:t>
      </w:r>
      <w:r w:rsidRPr="00386EDA">
        <w:rPr>
          <w:b/>
          <w:bCs/>
        </w:rPr>
        <w:t>every member of an organization is responsible for continuously improving quality</w:t>
      </w:r>
      <w:r w:rsidRPr="00386EDA">
        <w:t xml:space="preserve"> of products, processes, and services to achieve long-term customer satisfaction.</w:t>
      </w:r>
    </w:p>
    <w:p w14:paraId="5669BFDD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Main Points</w:t>
      </w:r>
    </w:p>
    <w:p w14:paraId="31F272CE" w14:textId="77777777" w:rsidR="00FC3978" w:rsidRPr="00386EDA" w:rsidRDefault="00FC3978" w:rsidP="00FC3978">
      <w:pPr>
        <w:numPr>
          <w:ilvl w:val="0"/>
          <w:numId w:val="23"/>
        </w:numPr>
      </w:pPr>
      <w:r w:rsidRPr="00386EDA">
        <w:rPr>
          <w:b/>
          <w:bCs/>
        </w:rPr>
        <w:t>Customer Focus</w:t>
      </w:r>
      <w:r w:rsidRPr="00386EDA">
        <w:t xml:space="preserve"> – Quality means satisfying customer requirements and expectations.</w:t>
      </w:r>
    </w:p>
    <w:p w14:paraId="3D2B11D1" w14:textId="77777777" w:rsidR="00FC3978" w:rsidRPr="00386EDA" w:rsidRDefault="00FC3978" w:rsidP="00FC3978">
      <w:pPr>
        <w:numPr>
          <w:ilvl w:val="0"/>
          <w:numId w:val="23"/>
        </w:numPr>
      </w:pPr>
      <w:r w:rsidRPr="00386EDA">
        <w:rPr>
          <w:b/>
          <w:bCs/>
        </w:rPr>
        <w:t>Continuous Improvement (Kaizen)</w:t>
      </w:r>
      <w:r w:rsidRPr="00386EDA">
        <w:t xml:space="preserve"> – Prevent defects by continuously improving the process.</w:t>
      </w:r>
    </w:p>
    <w:p w14:paraId="3857559E" w14:textId="77777777" w:rsidR="00FC3978" w:rsidRPr="00386EDA" w:rsidRDefault="00FC3978" w:rsidP="00FC3978">
      <w:pPr>
        <w:numPr>
          <w:ilvl w:val="0"/>
          <w:numId w:val="23"/>
        </w:numPr>
      </w:pPr>
      <w:r w:rsidRPr="00386EDA">
        <w:rPr>
          <w:b/>
          <w:bCs/>
        </w:rPr>
        <w:t>Total Employee Involvement</w:t>
      </w:r>
      <w:r w:rsidRPr="00386EDA">
        <w:t xml:space="preserve"> – Everyone is responsible for quality, not only the QA team.</w:t>
      </w:r>
    </w:p>
    <w:p w14:paraId="097C6E4F" w14:textId="77777777" w:rsidR="00FC3978" w:rsidRPr="00386EDA" w:rsidRDefault="00FC3978" w:rsidP="00FC3978">
      <w:pPr>
        <w:numPr>
          <w:ilvl w:val="0"/>
          <w:numId w:val="23"/>
        </w:numPr>
      </w:pPr>
      <w:r w:rsidRPr="00386EDA">
        <w:rPr>
          <w:b/>
          <w:bCs/>
        </w:rPr>
        <w:t>Fact-Based Decisions</w:t>
      </w:r>
      <w:r w:rsidRPr="00386EDA">
        <w:t xml:space="preserve"> – Use measured data rather than opinions for improvement.</w:t>
      </w:r>
    </w:p>
    <w:p w14:paraId="05A0935C" w14:textId="77777777" w:rsidR="00FC3978" w:rsidRPr="00386EDA" w:rsidRDefault="00FC3978" w:rsidP="00FC3978">
      <w:pPr>
        <w:numPr>
          <w:ilvl w:val="0"/>
          <w:numId w:val="23"/>
        </w:numPr>
      </w:pPr>
      <w:r w:rsidRPr="00386EDA">
        <w:rPr>
          <w:b/>
          <w:bCs/>
        </w:rPr>
        <w:t>Process-Centred Approach</w:t>
      </w:r>
      <w:r w:rsidRPr="00386EDA">
        <w:t xml:space="preserve"> – Quality management is integrated into all organizational processes.</w:t>
      </w:r>
    </w:p>
    <w:p w14:paraId="7C41EEE9" w14:textId="77777777" w:rsidR="00FC3978" w:rsidRPr="00386EDA" w:rsidRDefault="00000000" w:rsidP="00FC3978">
      <w:r>
        <w:pict w14:anchorId="5F812486">
          <v:rect id="_x0000_i1025" style="width:0;height:1.5pt" o:hralign="center" o:hrstd="t" o:hr="t" fillcolor="#a0a0a0" stroked="f"/>
        </w:pict>
      </w:r>
    </w:p>
    <w:p w14:paraId="08774D38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Six Sigma</w:t>
      </w:r>
    </w:p>
    <w:p w14:paraId="63DA1876" w14:textId="77777777" w:rsidR="00FC3978" w:rsidRPr="00386EDA" w:rsidRDefault="00FC3978" w:rsidP="00FC3978">
      <w:r w:rsidRPr="00386EDA">
        <w:rPr>
          <w:b/>
          <w:bCs/>
        </w:rPr>
        <w:t>Definition:</w:t>
      </w:r>
      <w:r w:rsidRPr="00386EDA">
        <w:t xml:space="preserve"> Six Sigma is a </w:t>
      </w:r>
      <w:r w:rsidRPr="00386EDA">
        <w:rPr>
          <w:b/>
          <w:bCs/>
        </w:rPr>
        <w:t>data-driven statistical approach</w:t>
      </w:r>
      <w:r w:rsidRPr="00386EDA">
        <w:t xml:space="preserve"> used to reduce process variation and defects. It targets </w:t>
      </w:r>
      <w:r w:rsidRPr="00386EDA">
        <w:rPr>
          <w:b/>
          <w:bCs/>
        </w:rPr>
        <w:t>3.4 defects per million opportunities (DPMO)</w:t>
      </w:r>
      <w:r w:rsidRPr="00386EDA">
        <w:t>.</w:t>
      </w:r>
    </w:p>
    <w:p w14:paraId="40E94CC5" w14:textId="77777777" w:rsidR="00FC3978" w:rsidRPr="00386EDA" w:rsidRDefault="00FC3978" w:rsidP="00FC3978">
      <w:pPr>
        <w:rPr>
          <w:b/>
          <w:bCs/>
        </w:rPr>
      </w:pPr>
      <w:r w:rsidRPr="00386EDA">
        <w:rPr>
          <w:b/>
          <w:bCs/>
        </w:rPr>
        <w:t>DMAIC Cycle</w:t>
      </w:r>
    </w:p>
    <w:p w14:paraId="5132FC9B" w14:textId="77777777" w:rsidR="00FC3978" w:rsidRPr="00386EDA" w:rsidRDefault="00FC3978" w:rsidP="00FC3978">
      <w:r w:rsidRPr="00386EDA">
        <w:rPr>
          <w:b/>
          <w:bCs/>
        </w:rPr>
        <w:t>D – Define</w:t>
      </w:r>
    </w:p>
    <w:p w14:paraId="2C119463" w14:textId="77777777" w:rsidR="00FC3978" w:rsidRPr="00386EDA" w:rsidRDefault="00FC3978" w:rsidP="00FC3978">
      <w:pPr>
        <w:numPr>
          <w:ilvl w:val="0"/>
          <w:numId w:val="24"/>
        </w:numPr>
      </w:pPr>
      <w:r w:rsidRPr="00386EDA">
        <w:lastRenderedPageBreak/>
        <w:t xml:space="preserve">Define the </w:t>
      </w:r>
      <w:r w:rsidRPr="00386EDA">
        <w:rPr>
          <w:b/>
          <w:bCs/>
        </w:rPr>
        <w:t>problem and project goals</w:t>
      </w:r>
      <w:r w:rsidRPr="00386EDA">
        <w:t>.</w:t>
      </w:r>
    </w:p>
    <w:p w14:paraId="397657C8" w14:textId="77777777" w:rsidR="00FC3978" w:rsidRPr="00386EDA" w:rsidRDefault="00FC3978" w:rsidP="00FC3978">
      <w:pPr>
        <w:numPr>
          <w:ilvl w:val="0"/>
          <w:numId w:val="24"/>
        </w:numPr>
      </w:pPr>
      <w:r w:rsidRPr="00386EDA">
        <w:t xml:space="preserve">Identify </w:t>
      </w:r>
      <w:r w:rsidRPr="00386EDA">
        <w:rPr>
          <w:b/>
          <w:bCs/>
        </w:rPr>
        <w:t>customer requirements</w:t>
      </w:r>
      <w:r w:rsidRPr="00386EDA">
        <w:t>.</w:t>
      </w:r>
    </w:p>
    <w:p w14:paraId="0C1267E1" w14:textId="77777777" w:rsidR="00FC3978" w:rsidRPr="00386EDA" w:rsidRDefault="00FC3978" w:rsidP="00FC3978">
      <w:r w:rsidRPr="00386EDA">
        <w:rPr>
          <w:b/>
          <w:bCs/>
        </w:rPr>
        <w:t>M – Measure</w:t>
      </w:r>
    </w:p>
    <w:p w14:paraId="3927DC82" w14:textId="77777777" w:rsidR="00FC3978" w:rsidRPr="00386EDA" w:rsidRDefault="00FC3978" w:rsidP="00FC3978">
      <w:pPr>
        <w:numPr>
          <w:ilvl w:val="0"/>
          <w:numId w:val="25"/>
        </w:numPr>
      </w:pPr>
      <w:r w:rsidRPr="00386EDA">
        <w:t xml:space="preserve">Measure the current </w:t>
      </w:r>
      <w:r w:rsidRPr="00386EDA">
        <w:rPr>
          <w:b/>
          <w:bCs/>
        </w:rPr>
        <w:t>process performance</w:t>
      </w:r>
      <w:r w:rsidRPr="00386EDA">
        <w:t>.</w:t>
      </w:r>
    </w:p>
    <w:p w14:paraId="494342CA" w14:textId="77777777" w:rsidR="00FC3978" w:rsidRPr="00386EDA" w:rsidRDefault="00FC3978" w:rsidP="00FC3978">
      <w:pPr>
        <w:numPr>
          <w:ilvl w:val="0"/>
          <w:numId w:val="25"/>
        </w:numPr>
      </w:pPr>
      <w:r w:rsidRPr="00386EDA">
        <w:t xml:space="preserve">Collect relevant </w:t>
      </w:r>
      <w:r w:rsidRPr="00386EDA">
        <w:rPr>
          <w:b/>
          <w:bCs/>
        </w:rPr>
        <w:t>data</w:t>
      </w:r>
      <w:r w:rsidRPr="00386EDA">
        <w:t>.</w:t>
      </w:r>
    </w:p>
    <w:p w14:paraId="346617E0" w14:textId="77777777" w:rsidR="00FC3978" w:rsidRPr="00386EDA" w:rsidRDefault="00FC3978" w:rsidP="00FC3978">
      <w:r w:rsidRPr="00386EDA">
        <w:rPr>
          <w:b/>
          <w:bCs/>
        </w:rPr>
        <w:t>A – Analyze</w:t>
      </w:r>
    </w:p>
    <w:p w14:paraId="4BAEB3B5" w14:textId="77777777" w:rsidR="00FC3978" w:rsidRPr="00386EDA" w:rsidRDefault="00FC3978" w:rsidP="00FC3978">
      <w:pPr>
        <w:numPr>
          <w:ilvl w:val="0"/>
          <w:numId w:val="26"/>
        </w:numPr>
      </w:pPr>
      <w:r w:rsidRPr="00386EDA">
        <w:t>Analyze the collected data.</w:t>
      </w:r>
    </w:p>
    <w:p w14:paraId="0830FD99" w14:textId="77777777" w:rsidR="00FC3978" w:rsidRPr="00386EDA" w:rsidRDefault="00FC3978" w:rsidP="00FC3978">
      <w:pPr>
        <w:numPr>
          <w:ilvl w:val="0"/>
          <w:numId w:val="26"/>
        </w:numPr>
      </w:pPr>
      <w:r w:rsidRPr="00386EDA">
        <w:t xml:space="preserve">Find the </w:t>
      </w:r>
      <w:r w:rsidRPr="00386EDA">
        <w:rPr>
          <w:b/>
          <w:bCs/>
        </w:rPr>
        <w:t>root causes</w:t>
      </w:r>
      <w:r w:rsidRPr="00386EDA">
        <w:t xml:space="preserve"> of defects or variation.</w:t>
      </w:r>
    </w:p>
    <w:p w14:paraId="5A7D9E10" w14:textId="77777777" w:rsidR="00FC3978" w:rsidRPr="00386EDA" w:rsidRDefault="00FC3978" w:rsidP="00FC3978">
      <w:r w:rsidRPr="00386EDA">
        <w:rPr>
          <w:b/>
          <w:bCs/>
        </w:rPr>
        <w:t>I – Improve</w:t>
      </w:r>
    </w:p>
    <w:p w14:paraId="2025B098" w14:textId="77777777" w:rsidR="00FC3978" w:rsidRPr="00386EDA" w:rsidRDefault="00FC3978" w:rsidP="00FC3978">
      <w:pPr>
        <w:numPr>
          <w:ilvl w:val="0"/>
          <w:numId w:val="27"/>
        </w:numPr>
      </w:pPr>
      <w:r w:rsidRPr="00386EDA">
        <w:t>Develop improvements to the process.</w:t>
      </w:r>
    </w:p>
    <w:p w14:paraId="60F47675" w14:textId="77777777" w:rsidR="00FC3978" w:rsidRPr="00386EDA" w:rsidRDefault="00FC3978" w:rsidP="00FC3978">
      <w:pPr>
        <w:numPr>
          <w:ilvl w:val="0"/>
          <w:numId w:val="27"/>
        </w:numPr>
      </w:pPr>
      <w:r w:rsidRPr="00386EDA">
        <w:t xml:space="preserve">Eliminate or reduce the </w:t>
      </w:r>
      <w:r w:rsidRPr="00386EDA">
        <w:rPr>
          <w:b/>
          <w:bCs/>
        </w:rPr>
        <w:t>root causes</w:t>
      </w:r>
      <w:r w:rsidRPr="00386EDA">
        <w:t xml:space="preserve"> of problems.</w:t>
      </w:r>
    </w:p>
    <w:p w14:paraId="1D714C09" w14:textId="77777777" w:rsidR="00FC3978" w:rsidRPr="00386EDA" w:rsidRDefault="00FC3978" w:rsidP="00FC3978">
      <w:r w:rsidRPr="00386EDA">
        <w:rPr>
          <w:b/>
          <w:bCs/>
        </w:rPr>
        <w:t>C – Control</w:t>
      </w:r>
    </w:p>
    <w:p w14:paraId="1E7EAD78" w14:textId="77777777" w:rsidR="00FC3978" w:rsidRPr="00386EDA" w:rsidRDefault="00FC3978" w:rsidP="00FC3978">
      <w:pPr>
        <w:numPr>
          <w:ilvl w:val="0"/>
          <w:numId w:val="28"/>
        </w:numPr>
      </w:pPr>
      <w:r w:rsidRPr="00386EDA">
        <w:t>Monitor the improved process.</w:t>
      </w:r>
    </w:p>
    <w:p w14:paraId="7CD190E8" w14:textId="77777777" w:rsidR="00FC3978" w:rsidRPr="00386EDA" w:rsidRDefault="00FC3978" w:rsidP="00FC3978">
      <w:pPr>
        <w:numPr>
          <w:ilvl w:val="0"/>
          <w:numId w:val="28"/>
        </w:numPr>
      </w:pPr>
      <w:r w:rsidRPr="00386EDA">
        <w:t xml:space="preserve">Maintain the improvements using </w:t>
      </w:r>
      <w:r w:rsidRPr="00386EDA">
        <w:rPr>
          <w:b/>
          <w:bCs/>
        </w:rPr>
        <w:t>control mechanisms</w:t>
      </w:r>
      <w:r w:rsidRPr="00386EDA">
        <w:t>.</w:t>
      </w:r>
    </w:p>
    <w:p w14:paraId="0EB11CF4" w14:textId="77777777" w:rsidR="00FC3978" w:rsidRDefault="00FC3978" w:rsidP="00FC3978"/>
    <w:p w14:paraId="32C74BFE" w14:textId="77777777" w:rsidR="00F36851" w:rsidRDefault="00F36851" w:rsidP="00F36851"/>
    <w:p w14:paraId="2BCC351E" w14:textId="77777777" w:rsidR="00F36851" w:rsidRDefault="00F36851" w:rsidP="00F36851">
      <w:r>
        <w:t>ISO 9126 and External Standards — 13 Marks</w:t>
      </w:r>
    </w:p>
    <w:p w14:paraId="541E88F4" w14:textId="77777777" w:rsidR="00F36851" w:rsidRDefault="00F36851" w:rsidP="00F36851"/>
    <w:p w14:paraId="3278D64D" w14:textId="77777777" w:rsidR="00F36851" w:rsidRDefault="00F36851" w:rsidP="00F36851">
      <w:r>
        <w:t>1. ISO/IEC 9126</w:t>
      </w:r>
    </w:p>
    <w:p w14:paraId="60C223C2" w14:textId="77777777" w:rsidR="00F36851" w:rsidRDefault="00F36851" w:rsidP="00F36851"/>
    <w:p w14:paraId="12E2B6E0" w14:textId="77777777" w:rsidR="00F36851" w:rsidRDefault="00F36851" w:rsidP="00F36851">
      <w:r>
        <w:t xml:space="preserve">ISO/IEC 9126 is an international standard for evaluating software quality. It defines a software quality model with six major quality characteristics. </w:t>
      </w:r>
    </w:p>
    <w:p w14:paraId="1E8E6A59" w14:textId="77777777" w:rsidR="00F36851" w:rsidRDefault="00F36851" w:rsidP="00F36851"/>
    <w:p w14:paraId="589289EF" w14:textId="77777777" w:rsidR="00F36851" w:rsidRDefault="00F36851" w:rsidP="00F36851">
      <w:r>
        <w:t>1. Functionality – Ability of software to provide functions that meet stated and implied needs.</w:t>
      </w:r>
    </w:p>
    <w:p w14:paraId="08C2791C" w14:textId="77777777" w:rsidR="00F36851" w:rsidRDefault="00F36851" w:rsidP="00F36851">
      <w:r>
        <w:t>Sub-characteristics: suitability, accuracy, interoperability, security and compliance.</w:t>
      </w:r>
    </w:p>
    <w:p w14:paraId="27ACCE23" w14:textId="77777777" w:rsidR="00F36851" w:rsidRDefault="00F36851" w:rsidP="00F36851"/>
    <w:p w14:paraId="2B6CD993" w14:textId="77777777" w:rsidR="00F36851" w:rsidRDefault="00F36851" w:rsidP="00F36851"/>
    <w:p w14:paraId="09E3B379" w14:textId="77777777" w:rsidR="00F36851" w:rsidRDefault="00F36851" w:rsidP="00F36851">
      <w:r>
        <w:t>2. Reliability – Ability of software to maintain its performance under specified conditions for a period of time.</w:t>
      </w:r>
    </w:p>
    <w:p w14:paraId="7F68DEFA" w14:textId="77777777" w:rsidR="00F36851" w:rsidRDefault="00F36851" w:rsidP="00F36851">
      <w:r>
        <w:t>Sub-characteristics: maturity, fault tolerance, recoverability and compliance.</w:t>
      </w:r>
    </w:p>
    <w:p w14:paraId="753F1B99" w14:textId="77777777" w:rsidR="00F36851" w:rsidRDefault="00F36851" w:rsidP="00F36851"/>
    <w:p w14:paraId="1112A350" w14:textId="77777777" w:rsidR="00F36851" w:rsidRDefault="00F36851" w:rsidP="00F36851"/>
    <w:p w14:paraId="130FE8BD" w14:textId="77777777" w:rsidR="00F36851" w:rsidRDefault="00F36851" w:rsidP="00F36851">
      <w:r>
        <w:lastRenderedPageBreak/>
        <w:t>3. Usability – Effort required to use the software and users' satisfaction with it.</w:t>
      </w:r>
    </w:p>
    <w:p w14:paraId="646068BC" w14:textId="77777777" w:rsidR="00F36851" w:rsidRDefault="00F36851" w:rsidP="00F36851">
      <w:r>
        <w:t>Sub-characteristics: understandability, learnability, operability, attractiveness and compliance.</w:t>
      </w:r>
    </w:p>
    <w:p w14:paraId="619ED879" w14:textId="77777777" w:rsidR="00F36851" w:rsidRDefault="00F36851" w:rsidP="00F36851"/>
    <w:p w14:paraId="25E3948B" w14:textId="77777777" w:rsidR="00F36851" w:rsidRDefault="00F36851" w:rsidP="00F36851"/>
    <w:p w14:paraId="26C65245" w14:textId="77777777" w:rsidR="00F36851" w:rsidRDefault="00F36851" w:rsidP="00F36851">
      <w:r>
        <w:t>4. Efficiency – Relationship between software performance and the resources used.</w:t>
      </w:r>
    </w:p>
    <w:p w14:paraId="214ED645" w14:textId="77777777" w:rsidR="00F36851" w:rsidRDefault="00F36851" w:rsidP="00F36851">
      <w:r>
        <w:t>Sub-characteristics: time behaviour and resource utilization.</w:t>
      </w:r>
    </w:p>
    <w:p w14:paraId="687EC731" w14:textId="77777777" w:rsidR="00F36851" w:rsidRDefault="00F36851" w:rsidP="00F36851"/>
    <w:p w14:paraId="62AC907E" w14:textId="77777777" w:rsidR="00F36851" w:rsidRDefault="00F36851" w:rsidP="00F36851"/>
    <w:p w14:paraId="11302EFB" w14:textId="77777777" w:rsidR="00F36851" w:rsidRDefault="00F36851" w:rsidP="00F36851">
      <w:r>
        <w:t>5. Maintainability – Ease and effort required to modify the software.</w:t>
      </w:r>
    </w:p>
    <w:p w14:paraId="00871AAB" w14:textId="77777777" w:rsidR="00F36851" w:rsidRDefault="00F36851" w:rsidP="00F36851">
      <w:r>
        <w:t>Sub-characteristics: analyzability, changeability, stability, testability and compliance.</w:t>
      </w:r>
    </w:p>
    <w:p w14:paraId="5A16D089" w14:textId="77777777" w:rsidR="00F36851" w:rsidRDefault="00F36851" w:rsidP="00F36851"/>
    <w:p w14:paraId="384AFD60" w14:textId="77777777" w:rsidR="00F36851" w:rsidRDefault="00F36851" w:rsidP="00F36851"/>
    <w:p w14:paraId="2FE71681" w14:textId="77777777" w:rsidR="00F36851" w:rsidRDefault="00F36851" w:rsidP="00F36851">
      <w:r>
        <w:t>6. Portability – Ability of software to be transferred from one environment to another.</w:t>
      </w:r>
    </w:p>
    <w:p w14:paraId="4F572968" w14:textId="77777777" w:rsidR="00F36851" w:rsidRDefault="00F36851" w:rsidP="00F36851">
      <w:r>
        <w:t xml:space="preserve">Sub-characteristics: adaptability, installability, co-existence, replaceability and compliance. </w:t>
      </w:r>
    </w:p>
    <w:p w14:paraId="5DDC4CC0" w14:textId="77777777" w:rsidR="00F36851" w:rsidRDefault="00F36851" w:rsidP="00F36851"/>
    <w:p w14:paraId="67795703" w14:textId="77777777" w:rsidR="00F36851" w:rsidRDefault="00F36851" w:rsidP="00F36851"/>
    <w:p w14:paraId="350BF232" w14:textId="77777777" w:rsidR="00F36851" w:rsidRDefault="00F36851" w:rsidP="00F36851"/>
    <w:p w14:paraId="2657356B" w14:textId="77777777" w:rsidR="00F36851" w:rsidRDefault="00F36851" w:rsidP="00F36851">
      <w:r>
        <w:t xml:space="preserve">&gt; Note: ISO/IEC 9126 was later superseded by the ISO/IEC 25000 (SQuaRE) series, but its six-characteristic model is still widely referenced. </w:t>
      </w:r>
    </w:p>
    <w:p w14:paraId="7AA907C2" w14:textId="77777777" w:rsidR="00F36851" w:rsidRDefault="00F36851" w:rsidP="00F36851"/>
    <w:p w14:paraId="419B9F07" w14:textId="77777777" w:rsidR="00F36851" w:rsidRDefault="00F36851" w:rsidP="00F36851"/>
    <w:p w14:paraId="0A30ABA2" w14:textId="77777777" w:rsidR="00F36851" w:rsidRDefault="00F36851" w:rsidP="00F36851"/>
    <w:p w14:paraId="08352266" w14:textId="77777777" w:rsidR="00F36851" w:rsidRDefault="00F36851" w:rsidP="00F36851"/>
    <w:p w14:paraId="79754D89" w14:textId="77777777" w:rsidR="00F36851" w:rsidRDefault="00F36851" w:rsidP="00F36851">
      <w:r>
        <w:t>---</w:t>
      </w:r>
    </w:p>
    <w:p w14:paraId="242C8099" w14:textId="77777777" w:rsidR="00F36851" w:rsidRDefault="00F36851" w:rsidP="00F36851"/>
    <w:p w14:paraId="5A4E42ED" w14:textId="77777777" w:rsidR="00F36851" w:rsidRDefault="00F36851" w:rsidP="00F36851">
      <w:r>
        <w:t>2. External Standards</w:t>
      </w:r>
    </w:p>
    <w:p w14:paraId="69A2348B" w14:textId="1CC28936" w:rsidR="00F36851" w:rsidRDefault="00FC3978" w:rsidP="00F36851">
      <w:r w:rsidRPr="00FC3978">
        <w:t xml:space="preserve">External standards are </w:t>
      </w:r>
      <w:r w:rsidRPr="00FC3978">
        <w:rPr>
          <w:b/>
          <w:bCs/>
        </w:rPr>
        <w:t>quality and process standards defined outside an organization</w:t>
      </w:r>
      <w:r w:rsidRPr="00FC3978">
        <w:t xml:space="preserve"> by standards bodies, industry groups, or regulatory authorities.</w:t>
      </w:r>
    </w:p>
    <w:p w14:paraId="73B7B59A" w14:textId="29359338" w:rsidR="00F36851" w:rsidRDefault="00F36851" w:rsidP="00F36851">
      <w:r>
        <w:t>Important external standards:</w:t>
      </w:r>
    </w:p>
    <w:p w14:paraId="47AF5D09" w14:textId="77777777" w:rsidR="00FC3978" w:rsidRPr="00FC3978" w:rsidRDefault="00FC3978" w:rsidP="00FC3978">
      <w:pPr>
        <w:rPr>
          <w:b/>
          <w:bCs/>
        </w:rPr>
      </w:pPr>
      <w:r w:rsidRPr="00FC3978">
        <w:rPr>
          <w:b/>
          <w:bCs/>
        </w:rPr>
        <w:t>ISO 9001</w:t>
      </w:r>
    </w:p>
    <w:p w14:paraId="2D90FA9D" w14:textId="77777777" w:rsidR="00FC3978" w:rsidRPr="00FC3978" w:rsidRDefault="00FC3978" w:rsidP="00FC3978">
      <w:pPr>
        <w:numPr>
          <w:ilvl w:val="0"/>
          <w:numId w:val="29"/>
        </w:numPr>
      </w:pPr>
      <w:r w:rsidRPr="00FC3978">
        <w:t xml:space="preserve">It is a </w:t>
      </w:r>
      <w:r w:rsidRPr="00FC3978">
        <w:rPr>
          <w:b/>
          <w:bCs/>
        </w:rPr>
        <w:t>quality management system standard</w:t>
      </w:r>
      <w:r w:rsidRPr="00FC3978">
        <w:t xml:space="preserve">. </w:t>
      </w:r>
    </w:p>
    <w:p w14:paraId="2DEB126F" w14:textId="77777777" w:rsidR="00FC3978" w:rsidRPr="00FC3978" w:rsidRDefault="00FC3978" w:rsidP="00FC3978">
      <w:pPr>
        <w:numPr>
          <w:ilvl w:val="0"/>
          <w:numId w:val="29"/>
        </w:numPr>
      </w:pPr>
      <w:r w:rsidRPr="00FC3978">
        <w:t xml:space="preserve">It requires </w:t>
      </w:r>
      <w:r w:rsidRPr="00FC3978">
        <w:rPr>
          <w:b/>
          <w:bCs/>
        </w:rPr>
        <w:t>documented processes, quality records, and continuous improvement</w:t>
      </w:r>
      <w:r w:rsidRPr="00FC3978">
        <w:t xml:space="preserve">. </w:t>
      </w:r>
    </w:p>
    <w:p w14:paraId="2E2EE50C" w14:textId="77777777" w:rsidR="00FC3978" w:rsidRPr="00FC3978" w:rsidRDefault="00FC3978" w:rsidP="00FC3978">
      <w:pPr>
        <w:rPr>
          <w:b/>
          <w:bCs/>
        </w:rPr>
      </w:pPr>
      <w:r w:rsidRPr="00FC3978">
        <w:rPr>
          <w:b/>
          <w:bCs/>
        </w:rPr>
        <w:lastRenderedPageBreak/>
        <w:t>CMMI</w:t>
      </w:r>
    </w:p>
    <w:p w14:paraId="5815C417" w14:textId="77777777" w:rsidR="00FC3978" w:rsidRPr="00FC3978" w:rsidRDefault="00FC3978" w:rsidP="00FC3978">
      <w:pPr>
        <w:numPr>
          <w:ilvl w:val="0"/>
          <w:numId w:val="30"/>
        </w:numPr>
      </w:pPr>
      <w:r w:rsidRPr="00FC3978">
        <w:rPr>
          <w:b/>
          <w:bCs/>
        </w:rPr>
        <w:t>Capability Maturity Model Integration</w:t>
      </w:r>
      <w:r w:rsidRPr="00FC3978">
        <w:t xml:space="preserve"> is a </w:t>
      </w:r>
      <w:r w:rsidRPr="00FC3978">
        <w:rPr>
          <w:b/>
          <w:bCs/>
        </w:rPr>
        <w:t>process-improvement framework</w:t>
      </w:r>
      <w:r w:rsidRPr="00FC3978">
        <w:t xml:space="preserve">. </w:t>
      </w:r>
    </w:p>
    <w:p w14:paraId="5610922D" w14:textId="77777777" w:rsidR="00FC3978" w:rsidRPr="00FC3978" w:rsidRDefault="00FC3978" w:rsidP="00FC3978">
      <w:pPr>
        <w:numPr>
          <w:ilvl w:val="0"/>
          <w:numId w:val="30"/>
        </w:numPr>
      </w:pPr>
      <w:r w:rsidRPr="00FC3978">
        <w:t xml:space="preserve">It has </w:t>
      </w:r>
      <w:r w:rsidRPr="00FC3978">
        <w:rPr>
          <w:b/>
          <w:bCs/>
        </w:rPr>
        <w:t>5 maturity levels</w:t>
      </w:r>
      <w:r w:rsidRPr="00FC3978">
        <w:t>: Initial, Managed, Defined, Quantitatively Managed, and Optimizing.</w:t>
      </w:r>
    </w:p>
    <w:p w14:paraId="7851D358" w14:textId="6AEEA3A2" w:rsidR="00F36851" w:rsidRDefault="00F36851" w:rsidP="00F36851">
      <w:r>
        <w:t>.</w:t>
      </w:r>
    </w:p>
    <w:p w14:paraId="21808ECA" w14:textId="1307A3C2" w:rsidR="00F36851" w:rsidRDefault="00FC3978" w:rsidP="00F36851">
      <w:r>
        <w:t>3</w:t>
      </w:r>
      <w:r w:rsidR="00F36851">
        <w:t>. ISO/IEC 9126 / ISO/IEC 25000 – Defines software quality characteristics and their evaluation.</w:t>
      </w:r>
    </w:p>
    <w:p w14:paraId="21828540" w14:textId="3D327AF0" w:rsidR="00F36851" w:rsidRDefault="00F36851" w:rsidP="00F36851">
      <w:r>
        <w:t>4. IEEE Standards – Examples include IEEE 830 for software requirements specifications and IEEE 730 for software quality assurance plans.</w:t>
      </w:r>
    </w:p>
    <w:p w14:paraId="273EBBDF" w14:textId="77777777" w:rsidR="00F36851" w:rsidRDefault="00F36851" w:rsidP="00F36851">
      <w:r>
        <w:t xml:space="preserve">5. ISO/IEC 12207 – Defines processes and activities involved in the software life cycle. </w:t>
      </w:r>
    </w:p>
    <w:p w14:paraId="2CBA28C3" w14:textId="77777777" w:rsidR="00F36851" w:rsidRDefault="00F36851" w:rsidP="00F36851"/>
    <w:p w14:paraId="0AA74A98" w14:textId="77777777" w:rsidR="00FC3978" w:rsidRPr="00FC3978" w:rsidRDefault="00FC3978" w:rsidP="00FC3978">
      <w:pPr>
        <w:rPr>
          <w:b/>
          <w:bCs/>
        </w:rPr>
      </w:pPr>
      <w:r w:rsidRPr="00FC3978">
        <w:rPr>
          <w:b/>
          <w:bCs/>
        </w:rPr>
        <w:t>Software Quality</w:t>
      </w:r>
    </w:p>
    <w:p w14:paraId="4EE55F3E" w14:textId="77777777" w:rsidR="00FC3978" w:rsidRPr="00FC3978" w:rsidRDefault="00FC3978" w:rsidP="00FC3978">
      <w:r w:rsidRPr="00FC3978">
        <w:rPr>
          <w:b/>
          <w:bCs/>
        </w:rPr>
        <w:t>Software quality</w:t>
      </w:r>
      <w:r w:rsidRPr="00FC3978">
        <w:t xml:space="preserve"> means that software conforms to its </w:t>
      </w:r>
      <w:r w:rsidRPr="00FC3978">
        <w:rPr>
          <w:b/>
          <w:bCs/>
        </w:rPr>
        <w:t>functional and performance requirements, development standards, and expected characteristics</w:t>
      </w:r>
      <w:r w:rsidRPr="00FC3978">
        <w:t xml:space="preserve">. </w:t>
      </w:r>
    </w:p>
    <w:p w14:paraId="5083A5F0" w14:textId="77777777" w:rsidR="00FC3978" w:rsidRPr="00FC3978" w:rsidRDefault="00FC3978" w:rsidP="00FC3978">
      <w:pPr>
        <w:rPr>
          <w:b/>
          <w:bCs/>
        </w:rPr>
      </w:pPr>
      <w:r w:rsidRPr="00FC3978">
        <w:rPr>
          <w:b/>
          <w:bCs/>
        </w:rPr>
        <w:t>Two important dimensions</w:t>
      </w:r>
    </w:p>
    <w:p w14:paraId="6581CEEA" w14:textId="77777777" w:rsidR="00FC3978" w:rsidRPr="00FC3978" w:rsidRDefault="00FC3978" w:rsidP="00FC3978">
      <w:pPr>
        <w:numPr>
          <w:ilvl w:val="0"/>
          <w:numId w:val="31"/>
        </w:numPr>
      </w:pPr>
      <w:r w:rsidRPr="00FC3978">
        <w:rPr>
          <w:b/>
          <w:bCs/>
        </w:rPr>
        <w:t>Quality of Design</w:t>
      </w:r>
      <w:r w:rsidRPr="00FC3978">
        <w:t xml:space="preserve"> – Characteristics specified during requirements, specification, and system design. </w:t>
      </w:r>
    </w:p>
    <w:p w14:paraId="3FEBC1F9" w14:textId="77777777" w:rsidR="00FC3978" w:rsidRPr="00FC3978" w:rsidRDefault="00FC3978" w:rsidP="00FC3978">
      <w:pPr>
        <w:numPr>
          <w:ilvl w:val="0"/>
          <w:numId w:val="31"/>
        </w:numPr>
      </w:pPr>
      <w:r w:rsidRPr="00FC3978">
        <w:rPr>
          <w:b/>
          <w:bCs/>
        </w:rPr>
        <w:t>Quality of Conformance</w:t>
      </w:r>
      <w:r w:rsidRPr="00FC3978">
        <w:t xml:space="preserve"> – How well the implemented software follows the design and meets requirements and performance goals.</w:t>
      </w:r>
    </w:p>
    <w:p w14:paraId="2A300072" w14:textId="77777777" w:rsidR="00FC3978" w:rsidRDefault="00FC3978" w:rsidP="00F36851"/>
    <w:p w14:paraId="3F8B8DC8" w14:textId="2072B5F0" w:rsidR="00F36851" w:rsidRDefault="00D65FD4" w:rsidP="00F36851">
      <w:r>
        <w:t>1.1</w:t>
      </w:r>
      <w:r w:rsidR="00EB4CCE">
        <w:t xml:space="preserve"> </w:t>
      </w:r>
      <w:r w:rsidR="00EB4CCE" w:rsidRPr="00EB4CCE">
        <w:t>Software Project Management</w:t>
      </w:r>
    </w:p>
    <w:p w14:paraId="61CE6398" w14:textId="77777777" w:rsidR="00EB4CCE" w:rsidRPr="00EB4CCE" w:rsidRDefault="00EB4CCE" w:rsidP="00EB4CCE">
      <w:r w:rsidRPr="00EB4CCE">
        <w:t xml:space="preserve">  It involves </w:t>
      </w:r>
      <w:r w:rsidRPr="00EB4CCE">
        <w:rPr>
          <w:b/>
          <w:bCs/>
        </w:rPr>
        <w:t>planning, monitoring, and controlling</w:t>
      </w:r>
      <w:r w:rsidRPr="00EB4CCE">
        <w:t xml:space="preserve"> people, processes, and events during software development. </w:t>
      </w:r>
    </w:p>
    <w:p w14:paraId="046F6B4C" w14:textId="45CFA518" w:rsidR="00D65FD4" w:rsidRDefault="00EB4CCE" w:rsidP="00EB4CCE">
      <w:r w:rsidRPr="00EB4CCE">
        <w:t xml:space="preserve">  Its main aim is to deliver </w:t>
      </w:r>
      <w:r w:rsidRPr="00EB4CCE">
        <w:rPr>
          <w:b/>
          <w:bCs/>
        </w:rPr>
        <w:t>high-quality software on time and within budget</w:t>
      </w:r>
      <w:r w:rsidRPr="00EB4CCE">
        <w:t xml:space="preserve">. </w:t>
      </w:r>
      <w:r w:rsidR="00D65FD4">
        <w:t>Important Points</w:t>
      </w:r>
    </w:p>
    <w:p w14:paraId="4174042C" w14:textId="77777777" w:rsidR="00D65FD4" w:rsidRDefault="00D65FD4" w:rsidP="00D65FD4">
      <w:r>
        <w:t>People</w:t>
      </w:r>
    </w:p>
    <w:p w14:paraId="1AD0E35A" w14:textId="77777777" w:rsidR="00D65FD4" w:rsidRDefault="00D65FD4" w:rsidP="00D65FD4">
      <w:r>
        <w:t>Involves managers, developers, customers and end-users.</w:t>
      </w:r>
    </w:p>
    <w:p w14:paraId="5AAEC597" w14:textId="77777777" w:rsidR="00D65FD4" w:rsidRDefault="00D65FD4" w:rsidP="00D65FD4">
      <w:r>
        <w:t>Includes recruitment, training, motivation and team development.</w:t>
      </w:r>
    </w:p>
    <w:p w14:paraId="7DDF2025" w14:textId="77777777" w:rsidR="00D65FD4" w:rsidRDefault="00D65FD4" w:rsidP="00D65FD4">
      <w:r>
        <w:t>Product</w:t>
      </w:r>
    </w:p>
    <w:p w14:paraId="73E13A07" w14:textId="77777777" w:rsidR="00D65FD4" w:rsidRDefault="00D65FD4" w:rsidP="00D65FD4">
      <w:r>
        <w:t>Defines the product objectives and software scope.</w:t>
      </w:r>
    </w:p>
    <w:p w14:paraId="227C11DC" w14:textId="77777777" w:rsidR="00D65FD4" w:rsidRDefault="00D65FD4" w:rsidP="00D65FD4">
      <w:r>
        <w:t>Considers functions, performance and alternative solutions.</w:t>
      </w:r>
    </w:p>
    <w:p w14:paraId="0CC5ED62" w14:textId="77777777" w:rsidR="00D65FD4" w:rsidRDefault="00D65FD4" w:rsidP="00D65FD4">
      <w:r>
        <w:t>Process</w:t>
      </w:r>
    </w:p>
    <w:p w14:paraId="20306E84" w14:textId="77777777" w:rsidR="00D65FD4" w:rsidRDefault="00D65FD4" w:rsidP="00D65FD4">
      <w:r>
        <w:t>Defines the framework activities, tasks, milestones and work products.</w:t>
      </w:r>
    </w:p>
    <w:p w14:paraId="7D0C9458" w14:textId="77777777" w:rsidR="00D65FD4" w:rsidRDefault="00D65FD4" w:rsidP="00D65FD4">
      <w:r>
        <w:t>The selected process model should suit the product and project environment.</w:t>
      </w:r>
    </w:p>
    <w:p w14:paraId="66A3DE5D" w14:textId="77777777" w:rsidR="00D65FD4" w:rsidRDefault="00D65FD4" w:rsidP="00D65FD4">
      <w:r>
        <w:t>Project</w:t>
      </w:r>
    </w:p>
    <w:p w14:paraId="3796934A" w14:textId="77777777" w:rsidR="00D65FD4" w:rsidRDefault="00D65FD4" w:rsidP="00D65FD4">
      <w:r>
        <w:t>Involves planning, monitoring and controlling the project.</w:t>
      </w:r>
    </w:p>
    <w:p w14:paraId="6AF4A821" w14:textId="269D613D" w:rsidR="00D65FD4" w:rsidRDefault="00D65FD4" w:rsidP="00D65FD4">
      <w:r>
        <w:lastRenderedPageBreak/>
        <w:t>Ensures resources, cost, schedule and quality are properly managed.</w:t>
      </w:r>
    </w:p>
    <w:p w14:paraId="16178A3F" w14:textId="77777777" w:rsidR="00D65FD4" w:rsidRDefault="00D65FD4" w:rsidP="00D65FD4"/>
    <w:p w14:paraId="32C5DB9B" w14:textId="77777777" w:rsidR="00D65FD4" w:rsidRDefault="00D65FD4" w:rsidP="00D65FD4">
      <w:r>
        <w:t>Software project vs other types of project</w:t>
      </w:r>
    </w:p>
    <w:p w14:paraId="6B868CBE" w14:textId="77777777" w:rsidR="00D65FD4" w:rsidRDefault="00D65FD4" w:rsidP="00D65FD4">
      <w:r>
        <w:t xml:space="preserve"> invisibility – Software progress is not physically visible.</w:t>
      </w:r>
    </w:p>
    <w:p w14:paraId="23D24126" w14:textId="77777777" w:rsidR="00D65FD4" w:rsidRDefault="00D65FD4" w:rsidP="00D65FD4">
      <w:r>
        <w:t>Complexity – Software products can contain very high complexity.</w:t>
      </w:r>
    </w:p>
    <w:p w14:paraId="541A067A" w14:textId="77777777" w:rsidR="00D65FD4" w:rsidRDefault="00D65FD4" w:rsidP="00D65FD4">
      <w:r>
        <w:t>Conformity – Software must conform to human requirements, which may be inconsistent.</w:t>
      </w:r>
    </w:p>
    <w:p w14:paraId="6A7F3398" w14:textId="05774E97" w:rsidR="00D65FD4" w:rsidRDefault="00D65FD4" w:rsidP="00D65FD4">
      <w:r>
        <w:t>Flexibility – Software can be changed easily and is expected to adapt to changing environments.</w:t>
      </w:r>
    </w:p>
    <w:p w14:paraId="4681125C" w14:textId="77777777" w:rsidR="00D65FD4" w:rsidRDefault="00D65FD4" w:rsidP="00D65FD4"/>
    <w:p w14:paraId="3D3D9D82" w14:textId="77777777" w:rsidR="00D65FD4" w:rsidRDefault="00D65FD4" w:rsidP="00D65FD4">
      <w:r>
        <w:t>Project – Characteristics, Activities Covered &amp; Types of Projects</w:t>
      </w:r>
    </w:p>
    <w:p w14:paraId="7FD063C2" w14:textId="77777777" w:rsidR="00D65FD4" w:rsidRDefault="00D65FD4" w:rsidP="00D65FD4"/>
    <w:p w14:paraId="788FFA04" w14:textId="77777777" w:rsidR="00D65FD4" w:rsidRDefault="00D65FD4" w:rsidP="00D65FD4">
      <w:r>
        <w:t>1. Project – Definition</w:t>
      </w:r>
    </w:p>
    <w:p w14:paraId="46776510" w14:textId="77777777" w:rsidR="00D65FD4" w:rsidRDefault="00D65FD4" w:rsidP="00D65FD4"/>
    <w:p w14:paraId="6D6CE928" w14:textId="77777777" w:rsidR="00D65FD4" w:rsidRDefault="00D65FD4" w:rsidP="00D65FD4">
      <w:r>
        <w:t>A project is a planned undertaking in which the work is determined before it starts.</w:t>
      </w:r>
    </w:p>
    <w:p w14:paraId="06399547" w14:textId="77777777" w:rsidR="00D65FD4" w:rsidRDefault="00D65FD4" w:rsidP="00D65FD4"/>
    <w:p w14:paraId="6A206E14" w14:textId="77777777" w:rsidR="00D65FD4" w:rsidRDefault="00D65FD4" w:rsidP="00D65FD4">
      <w:r>
        <w:t xml:space="preserve">It is carried out to achieve a specific objective or create a specified product within a given time and available resources. </w:t>
      </w:r>
    </w:p>
    <w:p w14:paraId="792BD253" w14:textId="77777777" w:rsidR="00D65FD4" w:rsidRDefault="00D65FD4" w:rsidP="00D65FD4"/>
    <w:p w14:paraId="2130AAEC" w14:textId="77777777" w:rsidR="00D65FD4" w:rsidRDefault="00D65FD4" w:rsidP="00D65FD4"/>
    <w:p w14:paraId="6319E172" w14:textId="77777777" w:rsidR="00D65FD4" w:rsidRDefault="00D65FD4" w:rsidP="00D65FD4">
      <w:r>
        <w:t>2. Characteristics of a Project</w:t>
      </w:r>
    </w:p>
    <w:p w14:paraId="72EAB7B7" w14:textId="77777777" w:rsidR="00D65FD4" w:rsidRDefault="00D65FD4" w:rsidP="00D65FD4"/>
    <w:p w14:paraId="3196D780" w14:textId="77777777" w:rsidR="00D65FD4" w:rsidRDefault="00D65FD4" w:rsidP="00D65FD4">
      <w:r>
        <w:t>It involves non-routine tasks and requires proper planning.</w:t>
      </w:r>
    </w:p>
    <w:p w14:paraId="02D61242" w14:textId="77777777" w:rsidR="00D65FD4" w:rsidRDefault="00D65FD4" w:rsidP="00D65FD4"/>
    <w:p w14:paraId="69872FC3" w14:textId="77777777" w:rsidR="00D65FD4" w:rsidRDefault="00D65FD4" w:rsidP="00D65FD4">
      <w:r>
        <w:t>It has specific objectives/products and a predetermined time span.</w:t>
      </w:r>
    </w:p>
    <w:p w14:paraId="0240381E" w14:textId="77777777" w:rsidR="00D65FD4" w:rsidRDefault="00D65FD4" w:rsidP="00D65FD4"/>
    <w:p w14:paraId="74B58D12" w14:textId="77777777" w:rsidR="00D65FD4" w:rsidRDefault="00D65FD4" w:rsidP="00D65FD4">
      <w:r>
        <w:t>It involves limited resources and may require several specialisms.</w:t>
      </w:r>
    </w:p>
    <w:p w14:paraId="73F1D1E4" w14:textId="77777777" w:rsidR="00D65FD4" w:rsidRDefault="00D65FD4" w:rsidP="00D65FD4"/>
    <w:p w14:paraId="1F0E0D65" w14:textId="77777777" w:rsidR="00D65FD4" w:rsidRDefault="00D65FD4" w:rsidP="00D65FD4">
      <w:r>
        <w:t xml:space="preserve">It is carried out in several phases and may be large or complex. </w:t>
      </w:r>
    </w:p>
    <w:p w14:paraId="79248F04" w14:textId="77777777" w:rsidR="00D65FD4" w:rsidRDefault="00D65FD4" w:rsidP="00D65FD4"/>
    <w:p w14:paraId="0A8F768E" w14:textId="77777777" w:rsidR="00D65FD4" w:rsidRDefault="00D65FD4" w:rsidP="00D65FD4"/>
    <w:p w14:paraId="3CC3E0DB" w14:textId="77777777" w:rsidR="00D65FD4" w:rsidRDefault="00D65FD4" w:rsidP="00D65FD4">
      <w:r>
        <w:t>3. Activities Covered by Software Project Management</w:t>
      </w:r>
    </w:p>
    <w:p w14:paraId="4195FF09" w14:textId="77777777" w:rsidR="00D65FD4" w:rsidRDefault="00D65FD4" w:rsidP="00D65FD4"/>
    <w:p w14:paraId="3265CF11" w14:textId="77777777" w:rsidR="00D65FD4" w:rsidRDefault="00D65FD4" w:rsidP="00D65FD4">
      <w:r>
        <w:lastRenderedPageBreak/>
        <w:t xml:space="preserve">Software project management activities follow a Feasibility Study → Planning → Execution cycle. </w:t>
      </w:r>
    </w:p>
    <w:p w14:paraId="06C58E01" w14:textId="77777777" w:rsidR="00D65FD4" w:rsidRDefault="00D65FD4" w:rsidP="00D65FD4"/>
    <w:p w14:paraId="57B40E22" w14:textId="77777777" w:rsidR="00EB4CCE" w:rsidRPr="00EB4CCE" w:rsidRDefault="00EB4CCE" w:rsidP="00EB4CCE">
      <w:pPr>
        <w:rPr>
          <w:b/>
          <w:bCs/>
        </w:rPr>
      </w:pPr>
      <w:r w:rsidRPr="00EB4CCE">
        <w:rPr>
          <w:b/>
          <w:bCs/>
        </w:rPr>
        <w:t>1. Feasibility Study</w:t>
      </w:r>
    </w:p>
    <w:p w14:paraId="318F1A06" w14:textId="77777777" w:rsidR="00EB4CCE" w:rsidRPr="00EB4CCE" w:rsidRDefault="00EB4CCE" w:rsidP="00EB4CCE">
      <w:pPr>
        <w:numPr>
          <w:ilvl w:val="0"/>
          <w:numId w:val="32"/>
        </w:numPr>
      </w:pPr>
      <w:r w:rsidRPr="00EB4CCE">
        <w:t xml:space="preserve">Determines whether the proposed software project is </w:t>
      </w:r>
      <w:r w:rsidRPr="00EB4CCE">
        <w:rPr>
          <w:b/>
          <w:bCs/>
        </w:rPr>
        <w:t>worth starting</w:t>
      </w:r>
      <w:r w:rsidRPr="00EB4CCE">
        <w:t xml:space="preserve">. </w:t>
      </w:r>
    </w:p>
    <w:p w14:paraId="59E632B1" w14:textId="77777777" w:rsidR="00EB4CCE" w:rsidRPr="00EB4CCE" w:rsidRDefault="00EB4CCE" w:rsidP="00EB4CCE">
      <w:pPr>
        <w:numPr>
          <w:ilvl w:val="0"/>
          <w:numId w:val="32"/>
        </w:numPr>
      </w:pPr>
      <w:r w:rsidRPr="00EB4CCE">
        <w:t xml:space="preserve">Estimates </w:t>
      </w:r>
      <w:r w:rsidRPr="00EB4CCE">
        <w:rPr>
          <w:b/>
          <w:bCs/>
        </w:rPr>
        <w:t>development/operational costs</w:t>
      </w:r>
      <w:r w:rsidRPr="00EB4CCE">
        <w:t xml:space="preserve"> and compares them with expected benefits. </w:t>
      </w:r>
    </w:p>
    <w:p w14:paraId="6F339A52" w14:textId="77777777" w:rsidR="00EB4CCE" w:rsidRPr="00EB4CCE" w:rsidRDefault="00EB4CCE" w:rsidP="00EB4CCE">
      <w:pPr>
        <w:rPr>
          <w:b/>
          <w:bCs/>
        </w:rPr>
      </w:pPr>
      <w:r w:rsidRPr="00EB4CCE">
        <w:rPr>
          <w:b/>
          <w:bCs/>
        </w:rPr>
        <w:t>2. Planning</w:t>
      </w:r>
    </w:p>
    <w:p w14:paraId="29B43CD1" w14:textId="77777777" w:rsidR="00EB4CCE" w:rsidRPr="00EB4CCE" w:rsidRDefault="00EB4CCE" w:rsidP="00EB4CCE">
      <w:pPr>
        <w:numPr>
          <w:ilvl w:val="0"/>
          <w:numId w:val="33"/>
        </w:numPr>
      </w:pPr>
      <w:r w:rsidRPr="00EB4CCE">
        <w:t xml:space="preserve">Creates a plan for achieving the project goals. </w:t>
      </w:r>
    </w:p>
    <w:p w14:paraId="028DEFAD" w14:textId="77777777" w:rsidR="00EB4CCE" w:rsidRPr="00EB4CCE" w:rsidRDefault="00EB4CCE" w:rsidP="00EB4CCE">
      <w:pPr>
        <w:numPr>
          <w:ilvl w:val="0"/>
          <w:numId w:val="33"/>
        </w:numPr>
      </w:pPr>
      <w:r w:rsidRPr="00EB4CCE">
        <w:t>For large projects, the overall plan is prepared first, while detailed plans are made as each stage approaches.</w:t>
      </w:r>
    </w:p>
    <w:p w14:paraId="3741799C" w14:textId="77777777" w:rsidR="00D65FD4" w:rsidRDefault="00D65FD4" w:rsidP="00D65FD4"/>
    <w:p w14:paraId="65E31895" w14:textId="77777777" w:rsidR="00D65FD4" w:rsidRDefault="00D65FD4" w:rsidP="00D65FD4">
      <w:r>
        <w:t>3. Project Execution</w:t>
      </w:r>
    </w:p>
    <w:p w14:paraId="5432EDD6" w14:textId="77777777" w:rsidR="00D65FD4" w:rsidRDefault="00D65FD4" w:rsidP="00D65FD4">
      <w:r>
        <w:t>Project execution generally includes the following activities:</w:t>
      </w:r>
    </w:p>
    <w:p w14:paraId="40DAFF30" w14:textId="77777777" w:rsidR="00D65FD4" w:rsidRDefault="00D65FD4" w:rsidP="00D65FD4">
      <w:r>
        <w:t>Requirements Analysis – Find out in detail what users require.</w:t>
      </w:r>
    </w:p>
    <w:p w14:paraId="2C7CA31D" w14:textId="77777777" w:rsidR="00D65FD4" w:rsidRDefault="00D65FD4" w:rsidP="00D65FD4">
      <w:r>
        <w:t>Specification – Document what the proposed system should do.</w:t>
      </w:r>
    </w:p>
    <w:p w14:paraId="448A5EBC" w14:textId="77777777" w:rsidR="00D65FD4" w:rsidRDefault="00D65FD4" w:rsidP="00D65FD4">
      <w:r>
        <w:t>Design – Design the external/user interface and internal structure of the system.</w:t>
      </w:r>
    </w:p>
    <w:p w14:paraId="0B612BEA" w14:textId="77777777" w:rsidR="00D65FD4" w:rsidRDefault="00D65FD4" w:rsidP="00D65FD4">
      <w:r>
        <w:t>Coding – Write the software program.</w:t>
      </w:r>
    </w:p>
    <w:p w14:paraId="29DE6CC7" w14:textId="77777777" w:rsidR="00D65FD4" w:rsidRDefault="00D65FD4" w:rsidP="00D65FD4">
      <w:r>
        <w:t>Verification and Validation – Test whether the system meets its requirements.</w:t>
      </w:r>
    </w:p>
    <w:p w14:paraId="54FFCDAE" w14:textId="77777777" w:rsidR="00D65FD4" w:rsidRDefault="00D65FD4" w:rsidP="00D65FD4">
      <w:r>
        <w:t>Implementation / Installation – Install the developed system.</w:t>
      </w:r>
    </w:p>
    <w:p w14:paraId="7E6B946B" w14:textId="5BDC4828" w:rsidR="00D65FD4" w:rsidRDefault="00D65FD4" w:rsidP="00D65FD4">
      <w:r>
        <w:t>Maintenance and Support – Correct errors and provide improvements after implementation.</w:t>
      </w:r>
    </w:p>
    <w:p w14:paraId="23C8595A" w14:textId="77777777" w:rsidR="00E87BD3" w:rsidRDefault="00E87BD3" w:rsidP="00D65FD4"/>
    <w:p w14:paraId="447C83D2" w14:textId="77777777" w:rsidR="00E87BD3" w:rsidRDefault="00E87BD3" w:rsidP="00D65FD4"/>
    <w:p w14:paraId="3FD27013" w14:textId="76A78054" w:rsidR="00E87BD3" w:rsidRDefault="00F52F61" w:rsidP="00E87BD3">
      <w:r>
        <w:t>u-</w:t>
      </w:r>
      <w:r w:rsidR="00E87BD3">
        <w:t>2</w:t>
      </w:r>
    </w:p>
    <w:p w14:paraId="27A4D338" w14:textId="01F45616" w:rsidR="00203C26" w:rsidRPr="00203C26" w:rsidRDefault="00203C26" w:rsidP="00203C26">
      <w:pPr>
        <w:rPr>
          <w:b/>
          <w:bCs/>
        </w:rPr>
      </w:pPr>
      <w:r w:rsidRPr="00203C26">
        <w:rPr>
          <w:b/>
          <w:bCs/>
        </w:rPr>
        <w:t>Managing Contracts –</w:t>
      </w:r>
    </w:p>
    <w:p w14:paraId="7947D7EB" w14:textId="77777777" w:rsidR="00203C26" w:rsidRPr="00203C26" w:rsidRDefault="00203C26" w:rsidP="00203C26">
      <w:pPr>
        <w:rPr>
          <w:b/>
          <w:bCs/>
        </w:rPr>
      </w:pPr>
      <w:r w:rsidRPr="00203C26">
        <w:rPr>
          <w:b/>
          <w:bCs/>
        </w:rPr>
        <w:t>1. Contract Planning</w:t>
      </w:r>
    </w:p>
    <w:p w14:paraId="543344A3" w14:textId="77777777" w:rsidR="00203C26" w:rsidRPr="00203C26" w:rsidRDefault="00203C26" w:rsidP="00203C26">
      <w:pPr>
        <w:numPr>
          <w:ilvl w:val="0"/>
          <w:numId w:val="127"/>
        </w:numPr>
      </w:pPr>
      <w:r w:rsidRPr="00203C26">
        <w:t xml:space="preserve">Defines the </w:t>
      </w:r>
      <w:r w:rsidRPr="00203C26">
        <w:rPr>
          <w:b/>
          <w:bCs/>
        </w:rPr>
        <w:t>scope, requirements, budget, schedule, and responsibilities</w:t>
      </w:r>
      <w:r w:rsidRPr="00203C26">
        <w:t>.</w:t>
      </w:r>
    </w:p>
    <w:p w14:paraId="4DDCFB34" w14:textId="77777777" w:rsidR="00203C26" w:rsidRPr="00203C26" w:rsidRDefault="00203C26" w:rsidP="00203C26">
      <w:pPr>
        <w:numPr>
          <w:ilvl w:val="0"/>
          <w:numId w:val="127"/>
        </w:numPr>
      </w:pPr>
      <w:r w:rsidRPr="00203C26">
        <w:t xml:space="preserve">Selects the suitable </w:t>
      </w:r>
      <w:r w:rsidRPr="00203C26">
        <w:rPr>
          <w:b/>
          <w:bCs/>
        </w:rPr>
        <w:t>contract type</w:t>
      </w:r>
      <w:r w:rsidRPr="00203C26">
        <w:t xml:space="preserve"> for the project.</w:t>
      </w:r>
    </w:p>
    <w:p w14:paraId="319DD980" w14:textId="77777777" w:rsidR="00203C26" w:rsidRPr="00203C26" w:rsidRDefault="00203C26" w:rsidP="00203C26">
      <w:pPr>
        <w:rPr>
          <w:b/>
          <w:bCs/>
        </w:rPr>
      </w:pPr>
      <w:r w:rsidRPr="00203C26">
        <w:rPr>
          <w:b/>
          <w:bCs/>
        </w:rPr>
        <w:t>2. Supplier Selection</w:t>
      </w:r>
    </w:p>
    <w:p w14:paraId="0FADD4A7" w14:textId="77777777" w:rsidR="00203C26" w:rsidRPr="00203C26" w:rsidRDefault="00203C26" w:rsidP="00203C26">
      <w:pPr>
        <w:numPr>
          <w:ilvl w:val="0"/>
          <w:numId w:val="128"/>
        </w:numPr>
      </w:pPr>
      <w:r w:rsidRPr="00203C26">
        <w:t xml:space="preserve">Identifies and evaluates suppliers based on </w:t>
      </w:r>
      <w:r w:rsidRPr="00203C26">
        <w:rPr>
          <w:b/>
          <w:bCs/>
        </w:rPr>
        <w:t>cost, experience, quality, and capability</w:t>
      </w:r>
      <w:r w:rsidRPr="00203C26">
        <w:t>.</w:t>
      </w:r>
    </w:p>
    <w:p w14:paraId="1AC3B348" w14:textId="77777777" w:rsidR="00203C26" w:rsidRPr="00203C26" w:rsidRDefault="00203C26" w:rsidP="00203C26">
      <w:pPr>
        <w:numPr>
          <w:ilvl w:val="0"/>
          <w:numId w:val="128"/>
        </w:numPr>
      </w:pPr>
      <w:r w:rsidRPr="00203C26">
        <w:t xml:space="preserve">Selects the supplier who best meets the </w:t>
      </w:r>
      <w:r w:rsidRPr="00203C26">
        <w:rPr>
          <w:b/>
          <w:bCs/>
        </w:rPr>
        <w:t>project requirements</w:t>
      </w:r>
      <w:r w:rsidRPr="00203C26">
        <w:t>.</w:t>
      </w:r>
    </w:p>
    <w:p w14:paraId="60C195DD" w14:textId="77777777" w:rsidR="00203C26" w:rsidRPr="00203C26" w:rsidRDefault="00203C26" w:rsidP="00203C26">
      <w:pPr>
        <w:rPr>
          <w:b/>
          <w:bCs/>
        </w:rPr>
      </w:pPr>
      <w:r w:rsidRPr="00203C26">
        <w:rPr>
          <w:b/>
          <w:bCs/>
        </w:rPr>
        <w:t>3. Contract Negotiation</w:t>
      </w:r>
    </w:p>
    <w:p w14:paraId="7D9F2EC6" w14:textId="77777777" w:rsidR="00203C26" w:rsidRPr="00203C26" w:rsidRDefault="00203C26" w:rsidP="00203C26">
      <w:pPr>
        <w:numPr>
          <w:ilvl w:val="0"/>
          <w:numId w:val="129"/>
        </w:numPr>
      </w:pPr>
      <w:r w:rsidRPr="00203C26">
        <w:t xml:space="preserve">Negotiates </w:t>
      </w:r>
      <w:r w:rsidRPr="00203C26">
        <w:rPr>
          <w:b/>
          <w:bCs/>
        </w:rPr>
        <w:t>price, schedule, scope, payment, and responsibilities</w:t>
      </w:r>
      <w:r w:rsidRPr="00203C26">
        <w:t>.</w:t>
      </w:r>
    </w:p>
    <w:p w14:paraId="5ED26CEC" w14:textId="77777777" w:rsidR="00203C26" w:rsidRPr="00203C26" w:rsidRDefault="00203C26" w:rsidP="00203C26">
      <w:pPr>
        <w:numPr>
          <w:ilvl w:val="0"/>
          <w:numId w:val="129"/>
        </w:numPr>
      </w:pPr>
      <w:r w:rsidRPr="00203C26">
        <w:lastRenderedPageBreak/>
        <w:t xml:space="preserve">Both parties agree to the terms and </w:t>
      </w:r>
      <w:r w:rsidRPr="00203C26">
        <w:rPr>
          <w:b/>
          <w:bCs/>
        </w:rPr>
        <w:t>sign the contract</w:t>
      </w:r>
      <w:r w:rsidRPr="00203C26">
        <w:t>.</w:t>
      </w:r>
    </w:p>
    <w:p w14:paraId="49A9717A" w14:textId="77777777" w:rsidR="00203C26" w:rsidRPr="00203C26" w:rsidRDefault="00203C26" w:rsidP="00203C26">
      <w:pPr>
        <w:rPr>
          <w:b/>
          <w:bCs/>
        </w:rPr>
      </w:pPr>
      <w:r w:rsidRPr="00203C26">
        <w:rPr>
          <w:b/>
          <w:bCs/>
        </w:rPr>
        <w:t>4. Contract Execution</w:t>
      </w:r>
    </w:p>
    <w:p w14:paraId="047323B3" w14:textId="77777777" w:rsidR="00203C26" w:rsidRPr="00203C26" w:rsidRDefault="00203C26" w:rsidP="00203C26">
      <w:pPr>
        <w:numPr>
          <w:ilvl w:val="0"/>
          <w:numId w:val="130"/>
        </w:numPr>
      </w:pPr>
      <w:r w:rsidRPr="00203C26">
        <w:t xml:space="preserve">Supplier starts the work according to the </w:t>
      </w:r>
      <w:r w:rsidRPr="00203C26">
        <w:rPr>
          <w:b/>
          <w:bCs/>
        </w:rPr>
        <w:t>agreed contract</w:t>
      </w:r>
      <w:r w:rsidRPr="00203C26">
        <w:t>.</w:t>
      </w:r>
    </w:p>
    <w:p w14:paraId="502D3D5A" w14:textId="77777777" w:rsidR="00203C26" w:rsidRPr="00203C26" w:rsidRDefault="00203C26" w:rsidP="00203C26">
      <w:pPr>
        <w:numPr>
          <w:ilvl w:val="0"/>
          <w:numId w:val="130"/>
        </w:numPr>
      </w:pPr>
      <w:r w:rsidRPr="00203C26">
        <w:t xml:space="preserve">Project manager ensures that work is completed according to </w:t>
      </w:r>
      <w:r w:rsidRPr="00203C26">
        <w:rPr>
          <w:b/>
          <w:bCs/>
        </w:rPr>
        <w:t>scope, quality, and schedule</w:t>
      </w:r>
      <w:r w:rsidRPr="00203C26">
        <w:t>.</w:t>
      </w:r>
    </w:p>
    <w:p w14:paraId="72978FCA" w14:textId="77777777" w:rsidR="00203C26" w:rsidRPr="00203C26" w:rsidRDefault="00203C26" w:rsidP="00203C26">
      <w:pPr>
        <w:rPr>
          <w:b/>
          <w:bCs/>
        </w:rPr>
      </w:pPr>
      <w:r w:rsidRPr="00203C26">
        <w:rPr>
          <w:b/>
          <w:bCs/>
        </w:rPr>
        <w:t>5. Contract Monitoring and Control</w:t>
      </w:r>
    </w:p>
    <w:p w14:paraId="3B744061" w14:textId="77777777" w:rsidR="00203C26" w:rsidRPr="00203C26" w:rsidRDefault="00203C26" w:rsidP="00203C26">
      <w:pPr>
        <w:numPr>
          <w:ilvl w:val="0"/>
          <w:numId w:val="131"/>
        </w:numPr>
      </w:pPr>
      <w:r w:rsidRPr="00203C26">
        <w:t xml:space="preserve">Monitors </w:t>
      </w:r>
      <w:r w:rsidRPr="00203C26">
        <w:rPr>
          <w:b/>
          <w:bCs/>
        </w:rPr>
        <w:t>cost, time, quality, deliverables, and supplier performance</w:t>
      </w:r>
      <w:r w:rsidRPr="00203C26">
        <w:t>.</w:t>
      </w:r>
    </w:p>
    <w:p w14:paraId="75D696C9" w14:textId="77777777" w:rsidR="00203C26" w:rsidRPr="00203C26" w:rsidRDefault="00203C26" w:rsidP="00203C26">
      <w:pPr>
        <w:numPr>
          <w:ilvl w:val="0"/>
          <w:numId w:val="131"/>
        </w:numPr>
      </w:pPr>
      <w:r w:rsidRPr="00203C26">
        <w:t xml:space="preserve">Manages </w:t>
      </w:r>
      <w:r w:rsidRPr="00203C26">
        <w:rPr>
          <w:b/>
          <w:bCs/>
        </w:rPr>
        <w:t>changes, risks, and disputes</w:t>
      </w:r>
      <w:r w:rsidRPr="00203C26">
        <w:t xml:space="preserve"> during the contract.</w:t>
      </w:r>
    </w:p>
    <w:p w14:paraId="44639D26" w14:textId="77777777" w:rsidR="00203C26" w:rsidRPr="00203C26" w:rsidRDefault="00203C26" w:rsidP="00203C26">
      <w:pPr>
        <w:rPr>
          <w:b/>
          <w:bCs/>
        </w:rPr>
      </w:pPr>
      <w:r w:rsidRPr="00203C26">
        <w:rPr>
          <w:b/>
          <w:bCs/>
        </w:rPr>
        <w:t>6. Contract Closure</w:t>
      </w:r>
    </w:p>
    <w:p w14:paraId="3C9085A9" w14:textId="77777777" w:rsidR="00203C26" w:rsidRPr="00203C26" w:rsidRDefault="00203C26" w:rsidP="00203C26">
      <w:pPr>
        <w:numPr>
          <w:ilvl w:val="0"/>
          <w:numId w:val="132"/>
        </w:numPr>
      </w:pPr>
      <w:r w:rsidRPr="00203C26">
        <w:t xml:space="preserve">Confirms that all </w:t>
      </w:r>
      <w:r w:rsidRPr="00203C26">
        <w:rPr>
          <w:b/>
          <w:bCs/>
        </w:rPr>
        <w:t>deliverables are completed and accepted</w:t>
      </w:r>
      <w:r w:rsidRPr="00203C26">
        <w:t>.</w:t>
      </w:r>
    </w:p>
    <w:p w14:paraId="0F64697B" w14:textId="77777777" w:rsidR="00203C26" w:rsidRPr="00203C26" w:rsidRDefault="00203C26" w:rsidP="00203C26">
      <w:pPr>
        <w:numPr>
          <w:ilvl w:val="0"/>
          <w:numId w:val="132"/>
        </w:numPr>
      </w:pPr>
      <w:r w:rsidRPr="00203C26">
        <w:t xml:space="preserve">Completes </w:t>
      </w:r>
      <w:r w:rsidRPr="00203C26">
        <w:rPr>
          <w:b/>
          <w:bCs/>
        </w:rPr>
        <w:t>final payment, documentation, and lessons learned</w:t>
      </w:r>
      <w:r w:rsidRPr="00203C26">
        <w:t>.</w:t>
      </w:r>
    </w:p>
    <w:p w14:paraId="1A2F594B" w14:textId="77777777" w:rsidR="00203C26" w:rsidRPr="00203C26" w:rsidRDefault="00203C26" w:rsidP="00203C26">
      <w:pPr>
        <w:rPr>
          <w:b/>
          <w:bCs/>
        </w:rPr>
      </w:pPr>
      <w:r w:rsidRPr="00203C26">
        <w:rPr>
          <w:b/>
          <w:bCs/>
        </w:rPr>
        <w:t>Types of Contracts</w:t>
      </w:r>
    </w:p>
    <w:p w14:paraId="25816245" w14:textId="77777777" w:rsidR="00203C26" w:rsidRPr="00203C26" w:rsidRDefault="00203C26" w:rsidP="00203C26">
      <w:r w:rsidRPr="00203C26">
        <w:rPr>
          <w:b/>
          <w:bCs/>
        </w:rPr>
        <w:t>1. Fixed-Price Contract</w:t>
      </w:r>
    </w:p>
    <w:p w14:paraId="6FA3CA9A" w14:textId="77777777" w:rsidR="00203C26" w:rsidRPr="00203C26" w:rsidRDefault="00203C26" w:rsidP="00203C26">
      <w:pPr>
        <w:numPr>
          <w:ilvl w:val="0"/>
          <w:numId w:val="133"/>
        </w:numPr>
      </w:pPr>
      <w:r w:rsidRPr="00203C26">
        <w:t>A fixed price is agreed for the complete project.</w:t>
      </w:r>
    </w:p>
    <w:p w14:paraId="79A07878" w14:textId="77777777" w:rsidR="00203C26" w:rsidRPr="00203C26" w:rsidRDefault="00203C26" w:rsidP="00203C26">
      <w:pPr>
        <w:numPr>
          <w:ilvl w:val="0"/>
          <w:numId w:val="133"/>
        </w:numPr>
      </w:pPr>
      <w:r w:rsidRPr="00203C26">
        <w:t xml:space="preserve">Suitable when requirements are </w:t>
      </w:r>
      <w:r w:rsidRPr="00203C26">
        <w:rPr>
          <w:b/>
          <w:bCs/>
        </w:rPr>
        <w:t>clear and stable</w:t>
      </w:r>
      <w:r w:rsidRPr="00203C26">
        <w:t>.</w:t>
      </w:r>
    </w:p>
    <w:p w14:paraId="1C3A7D9F" w14:textId="77777777" w:rsidR="00203C26" w:rsidRPr="00203C26" w:rsidRDefault="00203C26" w:rsidP="00203C26">
      <w:r w:rsidRPr="00203C26">
        <w:rPr>
          <w:b/>
          <w:bCs/>
        </w:rPr>
        <w:t>2. Cost-Reimbursable Contract</w:t>
      </w:r>
    </w:p>
    <w:p w14:paraId="0AF1F124" w14:textId="77777777" w:rsidR="00203C26" w:rsidRPr="00203C26" w:rsidRDefault="00203C26" w:rsidP="00203C26">
      <w:pPr>
        <w:numPr>
          <w:ilvl w:val="0"/>
          <w:numId w:val="134"/>
        </w:numPr>
      </w:pPr>
      <w:r w:rsidRPr="00203C26">
        <w:t xml:space="preserve">Customer pays the </w:t>
      </w:r>
      <w:r w:rsidRPr="00203C26">
        <w:rPr>
          <w:b/>
          <w:bCs/>
        </w:rPr>
        <w:t>actual project costs</w:t>
      </w:r>
      <w:r w:rsidRPr="00203C26">
        <w:t xml:space="preserve"> plus an agreed fee.</w:t>
      </w:r>
    </w:p>
    <w:p w14:paraId="7EBCA447" w14:textId="77777777" w:rsidR="00203C26" w:rsidRPr="00203C26" w:rsidRDefault="00203C26" w:rsidP="00203C26">
      <w:pPr>
        <w:numPr>
          <w:ilvl w:val="0"/>
          <w:numId w:val="134"/>
        </w:numPr>
      </w:pPr>
      <w:r w:rsidRPr="00203C26">
        <w:t xml:space="preserve">Suitable when requirements are </w:t>
      </w:r>
      <w:r w:rsidRPr="00203C26">
        <w:rPr>
          <w:b/>
          <w:bCs/>
        </w:rPr>
        <w:t>uncertain</w:t>
      </w:r>
      <w:r w:rsidRPr="00203C26">
        <w:t>.</w:t>
      </w:r>
    </w:p>
    <w:p w14:paraId="25F72C75" w14:textId="77777777" w:rsidR="00203C26" w:rsidRPr="00203C26" w:rsidRDefault="00203C26" w:rsidP="00203C26">
      <w:r w:rsidRPr="00203C26">
        <w:rPr>
          <w:b/>
          <w:bCs/>
        </w:rPr>
        <w:t>3. Time and Materials Contract</w:t>
      </w:r>
    </w:p>
    <w:p w14:paraId="1671574D" w14:textId="77777777" w:rsidR="00203C26" w:rsidRPr="00203C26" w:rsidRDefault="00203C26" w:rsidP="00203C26">
      <w:pPr>
        <w:numPr>
          <w:ilvl w:val="0"/>
          <w:numId w:val="135"/>
        </w:numPr>
      </w:pPr>
      <w:r w:rsidRPr="00203C26">
        <w:t xml:space="preserve">Payment is based on </w:t>
      </w:r>
      <w:r w:rsidRPr="00203C26">
        <w:rPr>
          <w:b/>
          <w:bCs/>
        </w:rPr>
        <w:t>time spent and materials used</w:t>
      </w:r>
      <w:r w:rsidRPr="00203C26">
        <w:t>.</w:t>
      </w:r>
    </w:p>
    <w:p w14:paraId="152EF3CD" w14:textId="77777777" w:rsidR="00203C26" w:rsidRPr="00203C26" w:rsidRDefault="00203C26" w:rsidP="00203C26">
      <w:pPr>
        <w:numPr>
          <w:ilvl w:val="0"/>
          <w:numId w:val="135"/>
        </w:numPr>
      </w:pPr>
      <w:r w:rsidRPr="00203C26">
        <w:t xml:space="preserve">Suitable for projects where the </w:t>
      </w:r>
      <w:r w:rsidRPr="00203C26">
        <w:rPr>
          <w:b/>
          <w:bCs/>
        </w:rPr>
        <w:t>scope may change</w:t>
      </w:r>
      <w:r w:rsidRPr="00203C26">
        <w:t>.</w:t>
      </w:r>
    </w:p>
    <w:p w14:paraId="454BB63F" w14:textId="77777777" w:rsidR="00203C26" w:rsidRPr="00203C26" w:rsidRDefault="00203C26" w:rsidP="00203C26">
      <w:r w:rsidRPr="00203C26">
        <w:rPr>
          <w:b/>
          <w:bCs/>
        </w:rPr>
        <w:t>4. Unit-Price Contract</w:t>
      </w:r>
    </w:p>
    <w:p w14:paraId="049B6043" w14:textId="77777777" w:rsidR="00203C26" w:rsidRPr="00203C26" w:rsidRDefault="00203C26" w:rsidP="00203C26">
      <w:pPr>
        <w:numPr>
          <w:ilvl w:val="0"/>
          <w:numId w:val="136"/>
        </w:numPr>
      </w:pPr>
      <w:r w:rsidRPr="00203C26">
        <w:t xml:space="preserve">A fixed price is given for each </w:t>
      </w:r>
      <w:r w:rsidRPr="00203C26">
        <w:rPr>
          <w:b/>
          <w:bCs/>
        </w:rPr>
        <w:t>unit of work</w:t>
      </w:r>
      <w:r w:rsidRPr="00203C26">
        <w:t>.</w:t>
      </w:r>
    </w:p>
    <w:p w14:paraId="57C8A7DB" w14:textId="77777777" w:rsidR="00203C26" w:rsidRPr="00203C26" w:rsidRDefault="00203C26" w:rsidP="00203C26">
      <w:pPr>
        <w:numPr>
          <w:ilvl w:val="0"/>
          <w:numId w:val="136"/>
        </w:numPr>
      </w:pPr>
      <w:r w:rsidRPr="00203C26">
        <w:t xml:space="preserve">Total cost depends on the </w:t>
      </w:r>
      <w:r w:rsidRPr="00203C26">
        <w:rPr>
          <w:b/>
          <w:bCs/>
        </w:rPr>
        <w:t>number of units delivered</w:t>
      </w:r>
      <w:r w:rsidRPr="00203C26">
        <w:t>.</w:t>
      </w:r>
    </w:p>
    <w:p w14:paraId="2F39CAD9" w14:textId="77777777" w:rsidR="00203C26" w:rsidRDefault="00203C26" w:rsidP="00E87BD3"/>
    <w:p w14:paraId="07225F13" w14:textId="77777777" w:rsidR="00E87BD3" w:rsidRPr="002C056A" w:rsidRDefault="00E87BD3" w:rsidP="00E87BD3">
      <w:pPr>
        <w:rPr>
          <w:b/>
          <w:bCs/>
        </w:rPr>
      </w:pPr>
      <w:r w:rsidRPr="002C056A">
        <w:rPr>
          <w:b/>
          <w:bCs/>
        </w:rPr>
        <w:t>Cost-Benefit Analysis (CBA) – 2 Point Answers</w:t>
      </w:r>
    </w:p>
    <w:p w14:paraId="4CA6196B" w14:textId="77777777" w:rsidR="00E87BD3" w:rsidRPr="002C056A" w:rsidRDefault="00E87BD3" w:rsidP="00E87BD3">
      <w:r w:rsidRPr="002C056A">
        <w:rPr>
          <w:b/>
          <w:bCs/>
        </w:rPr>
        <w:t>1. Definition of Cost-Benefit Analysis</w:t>
      </w:r>
    </w:p>
    <w:p w14:paraId="1B29FC95" w14:textId="77777777" w:rsidR="00E87BD3" w:rsidRPr="002C056A" w:rsidRDefault="00E87BD3" w:rsidP="00E87BD3">
      <w:pPr>
        <w:numPr>
          <w:ilvl w:val="0"/>
          <w:numId w:val="38"/>
        </w:numPr>
      </w:pPr>
      <w:r w:rsidRPr="002C056A">
        <w:t xml:space="preserve">Cost-Benefit Analysis (CBA) is a systematic method of </w:t>
      </w:r>
      <w:r w:rsidRPr="002C056A">
        <w:rPr>
          <w:b/>
          <w:bCs/>
        </w:rPr>
        <w:t>identifying, estimating and comparing project costs and benefits</w:t>
      </w:r>
      <w:r w:rsidRPr="002C056A">
        <w:t>.</w:t>
      </w:r>
    </w:p>
    <w:p w14:paraId="34CBAA62" w14:textId="77777777" w:rsidR="00E87BD3" w:rsidRPr="002C056A" w:rsidRDefault="00E87BD3" w:rsidP="00E87BD3">
      <w:pPr>
        <w:numPr>
          <w:ilvl w:val="0"/>
          <w:numId w:val="38"/>
        </w:numPr>
      </w:pPr>
      <w:r w:rsidRPr="002C056A">
        <w:t xml:space="preserve">It helps determine the </w:t>
      </w:r>
      <w:r w:rsidRPr="002C056A">
        <w:rPr>
          <w:b/>
          <w:bCs/>
        </w:rPr>
        <w:t>overall value and feasibility</w:t>
      </w:r>
      <w:r w:rsidRPr="002C056A">
        <w:t xml:space="preserve"> of a project.</w:t>
      </w:r>
    </w:p>
    <w:p w14:paraId="04544BAB" w14:textId="77777777" w:rsidR="00E87BD3" w:rsidRPr="002C056A" w:rsidRDefault="00E87BD3" w:rsidP="00E87BD3">
      <w:r w:rsidRPr="002C056A">
        <w:rPr>
          <w:b/>
          <w:bCs/>
        </w:rPr>
        <w:t>2. Stages of CBA</w:t>
      </w:r>
    </w:p>
    <w:p w14:paraId="30E79F56" w14:textId="77777777" w:rsidR="00E87BD3" w:rsidRPr="002C056A" w:rsidRDefault="00E87BD3" w:rsidP="00E87BD3">
      <w:pPr>
        <w:numPr>
          <w:ilvl w:val="0"/>
          <w:numId w:val="39"/>
        </w:numPr>
      </w:pPr>
      <w:r w:rsidRPr="002C056A">
        <w:rPr>
          <w:b/>
          <w:bCs/>
        </w:rPr>
        <w:t>Stage 1:</w:t>
      </w:r>
      <w:r w:rsidRPr="002C056A">
        <w:t xml:space="preserve"> Identify and estimate all costs and benefits during development </w:t>
      </w:r>
    </w:p>
    <w:p w14:paraId="40D87345" w14:textId="77777777" w:rsidR="00E87BD3" w:rsidRPr="002C056A" w:rsidRDefault="00E87BD3" w:rsidP="00E87BD3">
      <w:pPr>
        <w:numPr>
          <w:ilvl w:val="0"/>
          <w:numId w:val="39"/>
        </w:numPr>
      </w:pPr>
      <w:r w:rsidRPr="002C056A">
        <w:rPr>
          <w:b/>
          <w:bCs/>
        </w:rPr>
        <w:lastRenderedPageBreak/>
        <w:t>Stage 2:</w:t>
      </w:r>
      <w:r w:rsidRPr="002C056A">
        <w:t xml:space="preserve"> Convert them into a </w:t>
      </w:r>
      <w:r w:rsidRPr="002C056A">
        <w:rPr>
          <w:b/>
          <w:bCs/>
        </w:rPr>
        <w:t>common unit, usually money</w:t>
      </w:r>
      <w:r w:rsidRPr="002C056A">
        <w:t>, for comparison.</w:t>
      </w:r>
    </w:p>
    <w:p w14:paraId="4ACAED6A" w14:textId="77777777" w:rsidR="00E87BD3" w:rsidRPr="002C056A" w:rsidRDefault="00E87BD3" w:rsidP="00E87BD3">
      <w:r w:rsidRPr="002C056A">
        <w:rPr>
          <w:b/>
          <w:bCs/>
        </w:rPr>
        <w:t>3. Development Costs</w:t>
      </w:r>
    </w:p>
    <w:p w14:paraId="6602E30F" w14:textId="77777777" w:rsidR="00E87BD3" w:rsidRPr="002C056A" w:rsidRDefault="00E87BD3" w:rsidP="00E87BD3">
      <w:pPr>
        <w:numPr>
          <w:ilvl w:val="0"/>
          <w:numId w:val="40"/>
        </w:numPr>
      </w:pPr>
      <w:r w:rsidRPr="002C056A">
        <w:t xml:space="preserve">These are costs incurred while </w:t>
      </w:r>
      <w:r w:rsidRPr="002C056A">
        <w:rPr>
          <w:b/>
          <w:bCs/>
        </w:rPr>
        <w:t>building the system</w:t>
      </w:r>
      <w:r w:rsidRPr="002C056A">
        <w:t>.</w:t>
      </w:r>
    </w:p>
    <w:p w14:paraId="17CD9157" w14:textId="77777777" w:rsidR="00E87BD3" w:rsidRPr="002C056A" w:rsidRDefault="00E87BD3" w:rsidP="00E87BD3">
      <w:pPr>
        <w:numPr>
          <w:ilvl w:val="0"/>
          <w:numId w:val="40"/>
        </w:numPr>
      </w:pPr>
      <w:r w:rsidRPr="002C056A">
        <w:t>Examples include staff effort, hardware, software licences and other development resources.</w:t>
      </w:r>
    </w:p>
    <w:p w14:paraId="444D76BF" w14:textId="77777777" w:rsidR="00E87BD3" w:rsidRPr="002C056A" w:rsidRDefault="00E87BD3" w:rsidP="00E87BD3">
      <w:r w:rsidRPr="002C056A">
        <w:rPr>
          <w:b/>
          <w:bCs/>
        </w:rPr>
        <w:t>4. Setup/Implementation Costs</w:t>
      </w:r>
    </w:p>
    <w:p w14:paraId="6AD14371" w14:textId="77777777" w:rsidR="00E87BD3" w:rsidRPr="002C056A" w:rsidRDefault="00E87BD3" w:rsidP="00E87BD3">
      <w:pPr>
        <w:numPr>
          <w:ilvl w:val="0"/>
          <w:numId w:val="41"/>
        </w:numPr>
      </w:pPr>
      <w:r w:rsidRPr="002C056A">
        <w:t xml:space="preserve">These are costs involved in </w:t>
      </w:r>
      <w:r w:rsidRPr="002C056A">
        <w:rPr>
          <w:b/>
          <w:bCs/>
        </w:rPr>
        <w:t>installing and introducing the system</w:t>
      </w:r>
      <w:r w:rsidRPr="002C056A">
        <w:t>.</w:t>
      </w:r>
    </w:p>
    <w:p w14:paraId="79153FE2" w14:textId="77777777" w:rsidR="00E87BD3" w:rsidRPr="002C056A" w:rsidRDefault="00E87BD3" w:rsidP="00E87BD3">
      <w:pPr>
        <w:numPr>
          <w:ilvl w:val="0"/>
          <w:numId w:val="41"/>
        </w:numPr>
      </w:pPr>
      <w:r w:rsidRPr="002C056A">
        <w:t>Examples include installation, data conversion, user training and change-over costs.</w:t>
      </w:r>
    </w:p>
    <w:p w14:paraId="3F40A86E" w14:textId="77777777" w:rsidR="00E87BD3" w:rsidRPr="002C056A" w:rsidRDefault="00E87BD3" w:rsidP="00E87BD3">
      <w:r w:rsidRPr="002C056A">
        <w:rPr>
          <w:b/>
          <w:bCs/>
        </w:rPr>
        <w:t>5. Operational Costs</w:t>
      </w:r>
    </w:p>
    <w:p w14:paraId="2E8A4A05" w14:textId="77777777" w:rsidR="00E87BD3" w:rsidRPr="002C056A" w:rsidRDefault="00E87BD3" w:rsidP="00E87BD3">
      <w:pPr>
        <w:numPr>
          <w:ilvl w:val="0"/>
          <w:numId w:val="42"/>
        </w:numPr>
      </w:pPr>
      <w:r w:rsidRPr="002C056A">
        <w:t xml:space="preserve">These are the </w:t>
      </w:r>
      <w:r w:rsidRPr="002C056A">
        <w:rPr>
          <w:b/>
          <w:bCs/>
        </w:rPr>
        <w:t>ongoing costs</w:t>
      </w:r>
      <w:r w:rsidRPr="002C056A">
        <w:t xml:space="preserve"> incurred after the system becomes operational.</w:t>
      </w:r>
    </w:p>
    <w:p w14:paraId="0A46754A" w14:textId="77777777" w:rsidR="00E87BD3" w:rsidRPr="002C056A" w:rsidRDefault="00E87BD3" w:rsidP="00E87BD3">
      <w:pPr>
        <w:numPr>
          <w:ilvl w:val="0"/>
          <w:numId w:val="42"/>
        </w:numPr>
      </w:pPr>
      <w:r w:rsidRPr="002C056A">
        <w:t>Examples include maintenance, technical support and consumables.</w:t>
      </w:r>
    </w:p>
    <w:p w14:paraId="4C0E58B2" w14:textId="77777777" w:rsidR="00E87BD3" w:rsidRPr="002C056A" w:rsidRDefault="00E87BD3" w:rsidP="00E87BD3">
      <w:r w:rsidRPr="002C056A">
        <w:rPr>
          <w:b/>
          <w:bCs/>
        </w:rPr>
        <w:t>6. Direct/Tangible Benefits</w:t>
      </w:r>
    </w:p>
    <w:p w14:paraId="5D6D8312" w14:textId="77777777" w:rsidR="00E87BD3" w:rsidRPr="002C056A" w:rsidRDefault="00E87BD3" w:rsidP="00E87BD3">
      <w:pPr>
        <w:numPr>
          <w:ilvl w:val="0"/>
          <w:numId w:val="43"/>
        </w:numPr>
      </w:pPr>
      <w:r w:rsidRPr="002C056A">
        <w:t xml:space="preserve">These are benefits that can be </w:t>
      </w:r>
      <w:r w:rsidRPr="002C056A">
        <w:rPr>
          <w:b/>
          <w:bCs/>
        </w:rPr>
        <w:t>measured and expressed financially</w:t>
      </w:r>
      <w:r w:rsidRPr="002C056A">
        <w:t>.</w:t>
      </w:r>
    </w:p>
    <w:p w14:paraId="4D4A44A5" w14:textId="77777777" w:rsidR="00E87BD3" w:rsidRPr="002C056A" w:rsidRDefault="00E87BD3" w:rsidP="00E87BD3">
      <w:pPr>
        <w:numPr>
          <w:ilvl w:val="0"/>
          <w:numId w:val="43"/>
        </w:numPr>
      </w:pPr>
      <w:r w:rsidRPr="002C056A">
        <w:t>Examples include reduced staff costs, fewer errors and faster processing.</w:t>
      </w:r>
    </w:p>
    <w:p w14:paraId="3538587E" w14:textId="77777777" w:rsidR="00E87BD3" w:rsidRPr="002C056A" w:rsidRDefault="00E87BD3" w:rsidP="00E87BD3">
      <w:r w:rsidRPr="002C056A">
        <w:rPr>
          <w:b/>
          <w:bCs/>
        </w:rPr>
        <w:t>7. Indirect/Intangible Benefits</w:t>
      </w:r>
    </w:p>
    <w:p w14:paraId="4DA7987D" w14:textId="77777777" w:rsidR="00E87BD3" w:rsidRPr="002C056A" w:rsidRDefault="00E87BD3" w:rsidP="00E87BD3">
      <w:pPr>
        <w:numPr>
          <w:ilvl w:val="0"/>
          <w:numId w:val="44"/>
        </w:numPr>
      </w:pPr>
      <w:r w:rsidRPr="002C056A">
        <w:t xml:space="preserve">These are benefits that are </w:t>
      </w:r>
      <w:r w:rsidRPr="002C056A">
        <w:rPr>
          <w:b/>
          <w:bCs/>
        </w:rPr>
        <w:t>difficult to measure in monetary terms</w:t>
      </w:r>
      <w:r w:rsidRPr="002C056A">
        <w:t>.</w:t>
      </w:r>
    </w:p>
    <w:p w14:paraId="3191CE86" w14:textId="77777777" w:rsidR="00E87BD3" w:rsidRPr="002C056A" w:rsidRDefault="00E87BD3" w:rsidP="00E87BD3">
      <w:pPr>
        <w:numPr>
          <w:ilvl w:val="0"/>
          <w:numId w:val="44"/>
        </w:numPr>
      </w:pPr>
      <w:r w:rsidRPr="002C056A">
        <w:t>Examples include improved customer satisfaction, better decision-making and enhanced company image.</w:t>
      </w:r>
    </w:p>
    <w:p w14:paraId="41ACBFB9" w14:textId="77777777" w:rsidR="00E87BD3" w:rsidRPr="002C056A" w:rsidRDefault="00E87BD3" w:rsidP="00E87BD3">
      <w:r w:rsidRPr="002C056A">
        <w:rPr>
          <w:b/>
          <w:bCs/>
        </w:rPr>
        <w:t>8. Difficulty in Cost-Benefit Analysis</w:t>
      </w:r>
    </w:p>
    <w:p w14:paraId="1B43FC45" w14:textId="77777777" w:rsidR="00E87BD3" w:rsidRPr="002C056A" w:rsidRDefault="00E87BD3" w:rsidP="00E87BD3">
      <w:pPr>
        <w:numPr>
          <w:ilvl w:val="0"/>
          <w:numId w:val="45"/>
        </w:numPr>
      </w:pPr>
      <w:r w:rsidRPr="002C056A">
        <w:t xml:space="preserve">A major difficulty is that some costs and benefits are </w:t>
      </w:r>
      <w:r w:rsidRPr="002C056A">
        <w:rPr>
          <w:b/>
          <w:bCs/>
        </w:rPr>
        <w:t>intangible or uncertain</w:t>
      </w:r>
      <w:r w:rsidRPr="002C056A">
        <w:t>.</w:t>
      </w:r>
    </w:p>
    <w:p w14:paraId="1A31914D" w14:textId="77777777" w:rsidR="00E87BD3" w:rsidRPr="002C056A" w:rsidRDefault="00E87BD3" w:rsidP="00E87BD3">
      <w:pPr>
        <w:numPr>
          <w:ilvl w:val="0"/>
          <w:numId w:val="45"/>
        </w:numPr>
      </w:pPr>
      <w:r w:rsidRPr="002C056A">
        <w:t xml:space="preserve">Therefore, reasonable efforts should be made to quantify them approximately and clearly distinguish </w:t>
      </w:r>
      <w:r w:rsidRPr="002C056A">
        <w:rPr>
          <w:b/>
          <w:bCs/>
        </w:rPr>
        <w:t>estimates from firm commitments</w:t>
      </w:r>
      <w:r w:rsidRPr="002C056A">
        <w:t>.</w:t>
      </w:r>
    </w:p>
    <w:p w14:paraId="7A9FED38" w14:textId="77777777" w:rsidR="00E87BD3" w:rsidRDefault="00E87BD3" w:rsidP="00E87BD3"/>
    <w:p w14:paraId="645C6AAA" w14:textId="77777777" w:rsidR="00E87BD3" w:rsidRPr="0045669A" w:rsidRDefault="00E87BD3" w:rsidP="00E87BD3">
      <w:pPr>
        <w:rPr>
          <w:b/>
          <w:bCs/>
        </w:rPr>
      </w:pPr>
      <w:r w:rsidRPr="0045669A">
        <w:rPr>
          <w:b/>
          <w:bCs/>
        </w:rPr>
        <w:t>Cost-Benefit Evaluation Techniques – 2 Point Answers</w:t>
      </w:r>
    </w:p>
    <w:p w14:paraId="4874D632" w14:textId="77777777" w:rsidR="00E87BD3" w:rsidRPr="0045669A" w:rsidRDefault="00E87BD3" w:rsidP="00E87BD3">
      <w:r w:rsidRPr="0045669A">
        <w:rPr>
          <w:b/>
          <w:bCs/>
        </w:rPr>
        <w:t>1. Net Profit</w:t>
      </w:r>
    </w:p>
    <w:p w14:paraId="454A1F38" w14:textId="77777777" w:rsidR="00E87BD3" w:rsidRPr="0045669A" w:rsidRDefault="00E87BD3" w:rsidP="00E87BD3">
      <w:pPr>
        <w:numPr>
          <w:ilvl w:val="0"/>
          <w:numId w:val="46"/>
        </w:numPr>
      </w:pPr>
      <w:r w:rsidRPr="0045669A">
        <w:t xml:space="preserve">Net profit is the </w:t>
      </w:r>
      <w:r w:rsidRPr="0045669A">
        <w:rPr>
          <w:b/>
          <w:bCs/>
        </w:rPr>
        <w:t>difference between total benefits and total costs</w:t>
      </w:r>
      <w:r w:rsidRPr="0045669A">
        <w:t xml:space="preserve"> over the life of a project.</w:t>
      </w:r>
    </w:p>
    <w:p w14:paraId="479C8621" w14:textId="77777777" w:rsidR="00E87BD3" w:rsidRDefault="00E87BD3" w:rsidP="00E87BD3">
      <w:pPr>
        <w:numPr>
          <w:ilvl w:val="0"/>
          <w:numId w:val="46"/>
        </w:numPr>
      </w:pPr>
      <w:r w:rsidRPr="0045669A">
        <w:t xml:space="preserve">It is simple to calculate but </w:t>
      </w:r>
      <w:r w:rsidRPr="0045669A">
        <w:rPr>
          <w:b/>
          <w:bCs/>
        </w:rPr>
        <w:t>does not consider the timing of cash flows or investment size</w:t>
      </w:r>
      <w:r w:rsidRPr="0045669A">
        <w:t>.</w:t>
      </w:r>
    </w:p>
    <w:p w14:paraId="5AD27136" w14:textId="77777777" w:rsidR="00E87BD3" w:rsidRPr="0045669A" w:rsidRDefault="00E87BD3" w:rsidP="00E87BD3">
      <w:pPr>
        <w:ind w:left="720"/>
      </w:pPr>
      <w:r w:rsidRPr="0045669A">
        <w:rPr>
          <w:b/>
          <w:bCs/>
        </w:rPr>
        <w:t xml:space="preserve">Formula </w:t>
      </w:r>
      <w:r>
        <w:rPr>
          <w:b/>
          <w:bCs/>
        </w:rPr>
        <w:t xml:space="preserve">:Net Profit = </w:t>
      </w:r>
      <w:r w:rsidRPr="0045669A">
        <w:rPr>
          <w:b/>
          <w:bCs/>
        </w:rPr>
        <w:t xml:space="preserve"> total benefits </w:t>
      </w:r>
      <w:r>
        <w:rPr>
          <w:b/>
          <w:bCs/>
        </w:rPr>
        <w:t>-</w:t>
      </w:r>
      <w:r w:rsidRPr="0045669A">
        <w:rPr>
          <w:b/>
          <w:bCs/>
        </w:rPr>
        <w:t xml:space="preserve"> total costs</w:t>
      </w:r>
    </w:p>
    <w:p w14:paraId="564DFA8F" w14:textId="77777777" w:rsidR="00E87BD3" w:rsidRPr="0045669A" w:rsidRDefault="00E87BD3" w:rsidP="00E87BD3">
      <w:r w:rsidRPr="0045669A">
        <w:rPr>
          <w:b/>
          <w:bCs/>
        </w:rPr>
        <w:t>2. Payback Period</w:t>
      </w:r>
    </w:p>
    <w:p w14:paraId="089226E8" w14:textId="77777777" w:rsidR="00E87BD3" w:rsidRPr="0045669A" w:rsidRDefault="00E87BD3" w:rsidP="00E87BD3">
      <w:pPr>
        <w:numPr>
          <w:ilvl w:val="0"/>
          <w:numId w:val="49"/>
        </w:numPr>
      </w:pPr>
      <w:r w:rsidRPr="0045669A">
        <w:t xml:space="preserve">Payback Period is the </w:t>
      </w:r>
      <w:r w:rsidRPr="0045669A">
        <w:rPr>
          <w:b/>
          <w:bCs/>
        </w:rPr>
        <w:t>time required to recover the initial investment</w:t>
      </w:r>
      <w:r w:rsidRPr="0045669A">
        <w:t xml:space="preserve"> from cash inflows. </w:t>
      </w:r>
    </w:p>
    <w:p w14:paraId="69EB356C" w14:textId="77777777" w:rsidR="00E87BD3" w:rsidRPr="0045669A" w:rsidRDefault="00E87BD3" w:rsidP="00E87BD3">
      <w:pPr>
        <w:numPr>
          <w:ilvl w:val="0"/>
          <w:numId w:val="49"/>
        </w:numPr>
      </w:pPr>
      <w:r w:rsidRPr="0045669A">
        <w:t xml:space="preserve">A </w:t>
      </w:r>
      <w:r w:rsidRPr="0045669A">
        <w:rPr>
          <w:b/>
          <w:bCs/>
        </w:rPr>
        <w:t>shorter payback period</w:t>
      </w:r>
      <w:r w:rsidRPr="0045669A">
        <w:t xml:space="preserve"> is generally preferred. </w:t>
      </w:r>
    </w:p>
    <w:p w14:paraId="7F6D5157" w14:textId="77777777" w:rsidR="00E87BD3" w:rsidRPr="0045669A" w:rsidRDefault="00E87BD3" w:rsidP="00E87BD3">
      <w:r w:rsidRPr="0045669A">
        <w:rPr>
          <w:b/>
          <w:bCs/>
        </w:rPr>
        <w:t>Formula:</w:t>
      </w:r>
      <w:r w:rsidRPr="0045669A">
        <w:br/>
      </w:r>
      <w:r w:rsidRPr="0045669A">
        <w:rPr>
          <w:b/>
          <w:bCs/>
        </w:rPr>
        <w:t>Payback Period = Initial Investment / Annual Cash Inflow</w:t>
      </w:r>
    </w:p>
    <w:p w14:paraId="1FD66008" w14:textId="77777777" w:rsidR="00E87BD3" w:rsidRPr="0045669A" w:rsidRDefault="00E87BD3" w:rsidP="00E87BD3">
      <w:r w:rsidRPr="0045669A">
        <w:rPr>
          <w:b/>
          <w:bCs/>
        </w:rPr>
        <w:lastRenderedPageBreak/>
        <w:t>3. Return on Investment (ROI) / Accounting Rate of Return</w:t>
      </w:r>
    </w:p>
    <w:p w14:paraId="7E2EDC42" w14:textId="77777777" w:rsidR="00E87BD3" w:rsidRPr="0045669A" w:rsidRDefault="00E87BD3" w:rsidP="00E87BD3">
      <w:pPr>
        <w:numPr>
          <w:ilvl w:val="0"/>
          <w:numId w:val="47"/>
        </w:numPr>
      </w:pPr>
      <w:r w:rsidRPr="0045669A">
        <w:t xml:space="preserve">ROI measures the </w:t>
      </w:r>
      <w:r w:rsidRPr="0045669A">
        <w:rPr>
          <w:b/>
          <w:bCs/>
        </w:rPr>
        <w:t>average annual profit as a percentage of the investment</w:t>
      </w:r>
      <w:r w:rsidRPr="0045669A">
        <w:t>.</w:t>
      </w:r>
    </w:p>
    <w:p w14:paraId="66C4C982" w14:textId="77777777" w:rsidR="00E87BD3" w:rsidRDefault="00E87BD3" w:rsidP="00E87BD3">
      <w:pPr>
        <w:numPr>
          <w:ilvl w:val="0"/>
          <w:numId w:val="47"/>
        </w:numPr>
      </w:pPr>
      <w:r w:rsidRPr="0045669A">
        <w:t xml:space="preserve">It allows easy comparison between projects but </w:t>
      </w:r>
      <w:r w:rsidRPr="0045669A">
        <w:rPr>
          <w:b/>
          <w:bCs/>
        </w:rPr>
        <w:t>does not consider the timing of cash flows</w:t>
      </w:r>
      <w:r w:rsidRPr="0045669A">
        <w:t>.</w:t>
      </w:r>
    </w:p>
    <w:p w14:paraId="6F263721" w14:textId="75AA3970" w:rsidR="00BC6174" w:rsidRPr="0045669A" w:rsidRDefault="00BC6174" w:rsidP="00E87BD3">
      <w:pPr>
        <w:numPr>
          <w:ilvl w:val="0"/>
          <w:numId w:val="47"/>
        </w:numPr>
      </w:pPr>
      <w:r w:rsidRPr="00BC6174">
        <w:rPr>
          <w:b/>
          <w:bCs/>
        </w:rPr>
        <w:t>Formula:</w:t>
      </w:r>
      <w:r w:rsidRPr="00BC6174">
        <w:br/>
      </w:r>
      <w:r w:rsidRPr="00BC6174">
        <w:rPr>
          <w:b/>
          <w:bCs/>
        </w:rPr>
        <w:t>ROI = (Average Annual Profit ÷ Total Investment) × 100</w:t>
      </w:r>
    </w:p>
    <w:p w14:paraId="2673720B" w14:textId="77777777" w:rsidR="00E87BD3" w:rsidRPr="0045669A" w:rsidRDefault="00E87BD3" w:rsidP="00E87BD3">
      <w:r w:rsidRPr="0045669A">
        <w:rPr>
          <w:b/>
          <w:bCs/>
        </w:rPr>
        <w:t>4. Net Present Value (NPV)</w:t>
      </w:r>
    </w:p>
    <w:p w14:paraId="35EAE677" w14:textId="77777777" w:rsidR="00E87BD3" w:rsidRPr="0045669A" w:rsidRDefault="00E87BD3" w:rsidP="00E87BD3">
      <w:pPr>
        <w:numPr>
          <w:ilvl w:val="0"/>
          <w:numId w:val="50"/>
        </w:numPr>
      </w:pPr>
      <w:r w:rsidRPr="0045669A">
        <w:t xml:space="preserve">NPV measures the </w:t>
      </w:r>
      <w:r w:rsidRPr="0045669A">
        <w:rPr>
          <w:b/>
          <w:bCs/>
        </w:rPr>
        <w:t>difference between the present value of benefits and present value of costs</w:t>
      </w:r>
      <w:r w:rsidRPr="0045669A">
        <w:t xml:space="preserve">. </w:t>
      </w:r>
    </w:p>
    <w:p w14:paraId="0F982E3D" w14:textId="77777777" w:rsidR="00E87BD3" w:rsidRPr="0045669A" w:rsidRDefault="00E87BD3" w:rsidP="00E87BD3">
      <w:pPr>
        <w:numPr>
          <w:ilvl w:val="0"/>
          <w:numId w:val="50"/>
        </w:numPr>
      </w:pPr>
      <w:r w:rsidRPr="0045669A">
        <w:rPr>
          <w:b/>
          <w:bCs/>
        </w:rPr>
        <w:t>NPV &gt; 0</w:t>
      </w:r>
      <w:r w:rsidRPr="0045669A">
        <w:t xml:space="preserve"> means the project is generally acceptable. </w:t>
      </w:r>
    </w:p>
    <w:p w14:paraId="5C3286D1" w14:textId="77777777" w:rsidR="00E87BD3" w:rsidRPr="0045669A" w:rsidRDefault="00E87BD3" w:rsidP="00E87BD3">
      <w:r w:rsidRPr="0045669A">
        <w:rPr>
          <w:b/>
          <w:bCs/>
        </w:rPr>
        <w:t>Formula:</w:t>
      </w:r>
      <w:r w:rsidRPr="0045669A">
        <w:br/>
      </w:r>
      <w:r w:rsidRPr="0045669A">
        <w:rPr>
          <w:b/>
          <w:bCs/>
        </w:rPr>
        <w:t>NPV = PV of Benefits − PV of Costs</w:t>
      </w:r>
    </w:p>
    <w:p w14:paraId="196AE3A8" w14:textId="77777777" w:rsidR="00E87BD3" w:rsidRPr="0045669A" w:rsidRDefault="00E87BD3" w:rsidP="00E87BD3">
      <w:r w:rsidRPr="0045669A">
        <w:rPr>
          <w:b/>
          <w:bCs/>
        </w:rPr>
        <w:t>5. Internal Rate of Return (IRR)</w:t>
      </w:r>
    </w:p>
    <w:p w14:paraId="34AC74CE" w14:textId="77777777" w:rsidR="00E87BD3" w:rsidRPr="0045669A" w:rsidRDefault="00E87BD3" w:rsidP="00E87BD3">
      <w:pPr>
        <w:numPr>
          <w:ilvl w:val="0"/>
          <w:numId w:val="48"/>
        </w:numPr>
      </w:pPr>
      <w:r w:rsidRPr="0045669A">
        <w:t xml:space="preserve">IRR is the </w:t>
      </w:r>
      <w:r w:rsidRPr="0045669A">
        <w:rPr>
          <w:b/>
          <w:bCs/>
        </w:rPr>
        <w:t>discount rate at which the NPV of a project becomes zero</w:t>
      </w:r>
      <w:r w:rsidRPr="0045669A">
        <w:t xml:space="preserve">. </w:t>
      </w:r>
    </w:p>
    <w:p w14:paraId="5709D555" w14:textId="77777777" w:rsidR="00E87BD3" w:rsidRPr="0045669A" w:rsidRDefault="00E87BD3" w:rsidP="00E87BD3">
      <w:pPr>
        <w:numPr>
          <w:ilvl w:val="0"/>
          <w:numId w:val="48"/>
        </w:numPr>
      </w:pPr>
      <w:r w:rsidRPr="0045669A">
        <w:t xml:space="preserve">The project is generally accepted when </w:t>
      </w:r>
      <w:r w:rsidRPr="0045669A">
        <w:rPr>
          <w:b/>
          <w:bCs/>
        </w:rPr>
        <w:t>IRR &gt; required rate of return</w:t>
      </w:r>
      <w:r w:rsidRPr="0045669A">
        <w:t xml:space="preserve">. </w:t>
      </w:r>
    </w:p>
    <w:p w14:paraId="2F49F732" w14:textId="77777777" w:rsidR="00E87BD3" w:rsidRPr="0045669A" w:rsidRDefault="00E87BD3" w:rsidP="00E87BD3">
      <w:r w:rsidRPr="0045669A">
        <w:rPr>
          <w:b/>
          <w:bCs/>
        </w:rPr>
        <w:t>Formula:</w:t>
      </w:r>
      <w:r w:rsidRPr="0045669A">
        <w:br/>
      </w:r>
      <w:r w:rsidRPr="0045669A">
        <w:rPr>
          <w:b/>
          <w:bCs/>
        </w:rPr>
        <w:t>NPV = 0 at IRR</w:t>
      </w:r>
    </w:p>
    <w:p w14:paraId="439D006C" w14:textId="77777777" w:rsidR="00E87BD3" w:rsidRDefault="00E87BD3" w:rsidP="00E87BD3">
      <w:pPr>
        <w:rPr>
          <w:b/>
          <w:bCs/>
        </w:rPr>
      </w:pPr>
    </w:p>
    <w:p w14:paraId="7925FF1B" w14:textId="77777777" w:rsidR="00E87BD3" w:rsidRPr="00BE763D" w:rsidRDefault="00E87BD3" w:rsidP="00E87BD3">
      <w:pPr>
        <w:rPr>
          <w:b/>
          <w:bCs/>
        </w:rPr>
      </w:pPr>
      <w:r w:rsidRPr="00BE763D">
        <w:rPr>
          <w:b/>
          <w:bCs/>
        </w:rPr>
        <w:t>Cash Flow Forecasting</w:t>
      </w:r>
    </w:p>
    <w:p w14:paraId="41B8A0C6" w14:textId="77777777" w:rsidR="00E87BD3" w:rsidRDefault="00E87BD3" w:rsidP="00E87BD3">
      <w:r w:rsidRPr="00BE763D">
        <w:br/>
        <w:t xml:space="preserve">Cash flow forecasting is the process of estimating the </w:t>
      </w:r>
      <w:r w:rsidRPr="00BE763D">
        <w:rPr>
          <w:b/>
          <w:bCs/>
        </w:rPr>
        <w:t>costs (cash outflows) and benefits (cash inflows)</w:t>
      </w:r>
      <w:r w:rsidRPr="00BE763D">
        <w:t xml:space="preserve"> of a software project for each period, usually year by year, throughout the project’s life</w:t>
      </w:r>
      <w:r>
        <w:t>.</w:t>
      </w:r>
    </w:p>
    <w:p w14:paraId="62FCB068" w14:textId="77777777" w:rsidR="00E87BD3" w:rsidRPr="00BE763D" w:rsidRDefault="00E87BD3" w:rsidP="00E87BD3">
      <w:pPr>
        <w:rPr>
          <w:b/>
          <w:bCs/>
        </w:rPr>
      </w:pPr>
      <w:r w:rsidRPr="00BE763D">
        <w:rPr>
          <w:b/>
          <w:bCs/>
        </w:rPr>
        <w:t>Main Components</w:t>
      </w:r>
    </w:p>
    <w:p w14:paraId="130875E1" w14:textId="77777777" w:rsidR="00E87BD3" w:rsidRPr="00BE763D" w:rsidRDefault="00E87BD3" w:rsidP="00E87BD3">
      <w:pPr>
        <w:numPr>
          <w:ilvl w:val="0"/>
          <w:numId w:val="51"/>
        </w:numPr>
      </w:pPr>
      <w:r w:rsidRPr="00BE763D">
        <w:rPr>
          <w:b/>
          <w:bCs/>
        </w:rPr>
        <w:t>Development/Investment Costs</w:t>
      </w:r>
      <w:r w:rsidRPr="00BE763D">
        <w:t xml:space="preserve"> – Money spent to develop and implement the system. </w:t>
      </w:r>
    </w:p>
    <w:p w14:paraId="469EE206" w14:textId="77777777" w:rsidR="00E87BD3" w:rsidRPr="00BE763D" w:rsidRDefault="00E87BD3" w:rsidP="00E87BD3">
      <w:pPr>
        <w:numPr>
          <w:ilvl w:val="0"/>
          <w:numId w:val="51"/>
        </w:numPr>
      </w:pPr>
      <w:r w:rsidRPr="00BE763D">
        <w:rPr>
          <w:b/>
          <w:bCs/>
        </w:rPr>
        <w:t>Operational Costs</w:t>
      </w:r>
      <w:r w:rsidRPr="00BE763D">
        <w:t xml:space="preserve"> – Ongoing expenses such as maintenance and support. </w:t>
      </w:r>
    </w:p>
    <w:p w14:paraId="5851DD3D" w14:textId="77777777" w:rsidR="00E87BD3" w:rsidRPr="00BE763D" w:rsidRDefault="00E87BD3" w:rsidP="00E87BD3">
      <w:pPr>
        <w:numPr>
          <w:ilvl w:val="0"/>
          <w:numId w:val="51"/>
        </w:numPr>
      </w:pPr>
      <w:r w:rsidRPr="00BE763D">
        <w:rPr>
          <w:b/>
          <w:bCs/>
        </w:rPr>
        <w:t>Benefits</w:t>
      </w:r>
      <w:r w:rsidRPr="00BE763D">
        <w:t xml:space="preserve"> – Financial gains obtained after the system becomes operational. </w:t>
      </w:r>
    </w:p>
    <w:p w14:paraId="57A15DED" w14:textId="77777777" w:rsidR="00E87BD3" w:rsidRDefault="00E87BD3" w:rsidP="00E87BD3">
      <w:pPr>
        <w:numPr>
          <w:ilvl w:val="0"/>
          <w:numId w:val="51"/>
        </w:numPr>
      </w:pPr>
      <w:r w:rsidRPr="00BE763D">
        <w:rPr>
          <w:b/>
          <w:bCs/>
        </w:rPr>
        <w:t>Net Cash Flow</w:t>
      </w:r>
      <w:r w:rsidRPr="00BE763D">
        <w:t xml:space="preserve"> – Difference between benefits and costs for a particular period.</w:t>
      </w:r>
    </w:p>
    <w:p w14:paraId="649D3519" w14:textId="77777777" w:rsidR="00E87BD3" w:rsidRPr="00BE763D" w:rsidRDefault="00E87BD3" w:rsidP="00E87BD3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76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Cash Flow Statement</w:t>
      </w:r>
    </w:p>
    <w:p w14:paraId="7E0ADE6A" w14:textId="77777777" w:rsidR="00E87BD3" w:rsidRPr="009D5D9C" w:rsidRDefault="00E87BD3" w:rsidP="00E87BD3">
      <w:pPr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5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Example</w:t>
      </w:r>
    </w:p>
    <w:p w14:paraId="02037CA7" w14:textId="77777777" w:rsidR="00E87BD3" w:rsidRPr="009D5D9C" w:rsidRDefault="00E87BD3" w:rsidP="00E87BD3">
      <w:pPr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5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Suppose a software project has the following forecast: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667"/>
        <w:gridCol w:w="1841"/>
        <w:gridCol w:w="1942"/>
      </w:tblGrid>
      <w:tr w:rsidR="00E87BD3" w:rsidRPr="009D5D9C" w14:paraId="381DC4BB" w14:textId="77777777" w:rsidTr="003C1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1B4C2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A10691F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Cash Inflow</w:t>
            </w:r>
          </w:p>
        </w:tc>
        <w:tc>
          <w:tcPr>
            <w:tcW w:w="0" w:type="auto"/>
            <w:vAlign w:val="center"/>
            <w:hideMark/>
          </w:tcPr>
          <w:p w14:paraId="229D914C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Cash Outflow</w:t>
            </w:r>
          </w:p>
        </w:tc>
        <w:tc>
          <w:tcPr>
            <w:tcW w:w="0" w:type="auto"/>
            <w:vAlign w:val="center"/>
            <w:hideMark/>
          </w:tcPr>
          <w:p w14:paraId="11DBCB95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Net Cash Flow</w:t>
            </w:r>
          </w:p>
        </w:tc>
      </w:tr>
      <w:tr w:rsidR="00E87BD3" w:rsidRPr="009D5D9C" w14:paraId="75241DD6" w14:textId="77777777" w:rsidTr="003C19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1D36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509A944E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₹5,00,000</w:t>
            </w:r>
          </w:p>
        </w:tc>
        <w:tc>
          <w:tcPr>
            <w:tcW w:w="0" w:type="auto"/>
            <w:vAlign w:val="center"/>
            <w:hideMark/>
          </w:tcPr>
          <w:p w14:paraId="55385F8F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₹3,50,000</w:t>
            </w:r>
          </w:p>
        </w:tc>
        <w:tc>
          <w:tcPr>
            <w:tcW w:w="0" w:type="auto"/>
            <w:vAlign w:val="center"/>
            <w:hideMark/>
          </w:tcPr>
          <w:p w14:paraId="6EB6C803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₹1,50,000</w:t>
            </w:r>
          </w:p>
        </w:tc>
      </w:tr>
      <w:tr w:rsidR="00E87BD3" w:rsidRPr="009D5D9C" w14:paraId="135057D5" w14:textId="77777777" w:rsidTr="003C19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999A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70A649FC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₹4,00,000</w:t>
            </w:r>
          </w:p>
        </w:tc>
        <w:tc>
          <w:tcPr>
            <w:tcW w:w="0" w:type="auto"/>
            <w:vAlign w:val="center"/>
            <w:hideMark/>
          </w:tcPr>
          <w:p w14:paraId="36714CB9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₹4,50,000</w:t>
            </w:r>
          </w:p>
        </w:tc>
        <w:tc>
          <w:tcPr>
            <w:tcW w:w="0" w:type="auto"/>
            <w:vAlign w:val="center"/>
            <w:hideMark/>
          </w:tcPr>
          <w:p w14:paraId="33991892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-₹50,000</w:t>
            </w:r>
          </w:p>
        </w:tc>
      </w:tr>
      <w:tr w:rsidR="00E87BD3" w:rsidRPr="009D5D9C" w14:paraId="70F011F3" w14:textId="77777777" w:rsidTr="003C19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421A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March</w:t>
            </w:r>
          </w:p>
        </w:tc>
        <w:tc>
          <w:tcPr>
            <w:tcW w:w="0" w:type="auto"/>
            <w:vAlign w:val="center"/>
            <w:hideMark/>
          </w:tcPr>
          <w:p w14:paraId="7E628A00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₹6,00,000</w:t>
            </w:r>
          </w:p>
        </w:tc>
        <w:tc>
          <w:tcPr>
            <w:tcW w:w="0" w:type="auto"/>
            <w:vAlign w:val="center"/>
            <w:hideMark/>
          </w:tcPr>
          <w:p w14:paraId="255528CC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₹5,00,000</w:t>
            </w:r>
          </w:p>
        </w:tc>
        <w:tc>
          <w:tcPr>
            <w:tcW w:w="0" w:type="auto"/>
            <w:vAlign w:val="center"/>
            <w:hideMark/>
          </w:tcPr>
          <w:p w14:paraId="4F0AEB42" w14:textId="77777777" w:rsidR="00E87BD3" w:rsidRPr="009D5D9C" w:rsidRDefault="00E87BD3" w:rsidP="003C190F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5D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₹1,00,000</w:t>
            </w:r>
          </w:p>
        </w:tc>
      </w:tr>
    </w:tbl>
    <w:p w14:paraId="44ED825A" w14:textId="77777777" w:rsidR="00E87BD3" w:rsidRPr="009D5D9C" w:rsidRDefault="00E87BD3" w:rsidP="00E87BD3">
      <w:pPr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5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the project starts with ₹2,00,000, the closing cash balance would be:</w:t>
      </w:r>
    </w:p>
    <w:p w14:paraId="66AE7FE6" w14:textId="77777777" w:rsidR="00E87BD3" w:rsidRPr="009D5D9C" w:rsidRDefault="00E87BD3" w:rsidP="00E87BD3">
      <w:pPr>
        <w:numPr>
          <w:ilvl w:val="0"/>
          <w:numId w:val="52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5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January: ₹2,00,000 + ₹1,50,000 = ₹3,50,000</w:t>
      </w:r>
    </w:p>
    <w:p w14:paraId="4F6D8627" w14:textId="77777777" w:rsidR="00E87BD3" w:rsidRPr="009D5D9C" w:rsidRDefault="00E87BD3" w:rsidP="00E87BD3">
      <w:pPr>
        <w:numPr>
          <w:ilvl w:val="0"/>
          <w:numId w:val="52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5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February: ₹3,50,000 − ₹50,000 = ₹3,00,000</w:t>
      </w:r>
    </w:p>
    <w:p w14:paraId="37C059B7" w14:textId="77777777" w:rsidR="00E87BD3" w:rsidRPr="009D5D9C" w:rsidRDefault="00E87BD3" w:rsidP="00E87BD3">
      <w:pPr>
        <w:numPr>
          <w:ilvl w:val="0"/>
          <w:numId w:val="52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5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March: ₹3,00,000 + ₹1,00,000 = ₹4,00,000</w:t>
      </w:r>
    </w:p>
    <w:p w14:paraId="693E8942" w14:textId="77777777" w:rsidR="00E87BD3" w:rsidRPr="009D5D9C" w:rsidRDefault="00E87BD3" w:rsidP="00E87BD3">
      <w:pPr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D5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shows the project is expected to maintain a positive cash balance.</w:t>
      </w:r>
    </w:p>
    <w:p w14:paraId="1F24A9A1" w14:textId="77777777" w:rsidR="00E87BD3" w:rsidRDefault="00E87BD3" w:rsidP="00E87BD3">
      <w:pPr>
        <w:ind w:left="360"/>
      </w:pPr>
    </w:p>
    <w:p w14:paraId="5C8C5A9B" w14:textId="77777777" w:rsidR="00E87BD3" w:rsidRPr="00BE763D" w:rsidRDefault="00E87BD3" w:rsidP="00E87BD3">
      <w:pPr>
        <w:ind w:left="360"/>
      </w:pPr>
      <w:r w:rsidRPr="009D5D9C">
        <w:t>Definition: Risk evaluation is the process of assessing the uncertainty in project costs, benefits and outcomes and determining how these risks affect the project's financial and strategic attractiveness.</w:t>
      </w:r>
    </w:p>
    <w:p w14:paraId="0F7CD357" w14:textId="77777777" w:rsidR="00E87BD3" w:rsidRPr="00BE763D" w:rsidRDefault="00E87BD3" w:rsidP="00E87BD3"/>
    <w:p w14:paraId="005B0B70" w14:textId="77777777" w:rsidR="00E87BD3" w:rsidRDefault="00E87BD3" w:rsidP="00D65FD4">
      <w:pPr>
        <w:rPr>
          <w:u w:val="single"/>
        </w:rPr>
      </w:pPr>
    </w:p>
    <w:p w14:paraId="664EFF1B" w14:textId="77777777" w:rsidR="00F52F61" w:rsidRDefault="00F52F61" w:rsidP="00D65FD4">
      <w:pPr>
        <w:rPr>
          <w:u w:val="single"/>
        </w:rPr>
      </w:pPr>
    </w:p>
    <w:p w14:paraId="1D36A98E" w14:textId="77777777" w:rsidR="00F52F61" w:rsidRDefault="00F52F61" w:rsidP="00F52F61">
      <w:r>
        <w:t>u-5</w:t>
      </w:r>
    </w:p>
    <w:p w14:paraId="551374D1" w14:textId="77777777" w:rsidR="00F52F61" w:rsidRDefault="00F52F61" w:rsidP="00F52F61"/>
    <w:p w14:paraId="667553A9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Part D: Case Study – PRINCE2 – 2 Point Answers</w:t>
      </w:r>
    </w:p>
    <w:p w14:paraId="3E175D27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1. Overview of PRINCE2</w:t>
      </w:r>
    </w:p>
    <w:p w14:paraId="215D6415" w14:textId="77777777" w:rsidR="00F52F61" w:rsidRPr="003F6916" w:rsidRDefault="00F52F61" w:rsidP="00F52F61">
      <w:pPr>
        <w:numPr>
          <w:ilvl w:val="0"/>
          <w:numId w:val="53"/>
        </w:numPr>
      </w:pPr>
      <w:r w:rsidRPr="003F6916">
        <w:rPr>
          <w:b/>
          <w:bCs/>
        </w:rPr>
        <w:t>PRINCE2 (PRojects IN Controlled Environments)</w:t>
      </w:r>
      <w:r w:rsidRPr="003F6916">
        <w:t xml:space="preserve"> is a structured, process-based project management methodology. used for IT and other types of projects.</w:t>
      </w:r>
    </w:p>
    <w:p w14:paraId="16D534FA" w14:textId="77777777" w:rsidR="00F52F61" w:rsidRPr="003F6916" w:rsidRDefault="00F52F61" w:rsidP="00F52F61">
      <w:pPr>
        <w:numPr>
          <w:ilvl w:val="0"/>
          <w:numId w:val="53"/>
        </w:numPr>
      </w:pPr>
      <w:r w:rsidRPr="003F6916">
        <w:t xml:space="preserve">It provides a scalable framework based on </w:t>
      </w:r>
      <w:r w:rsidRPr="003F6916">
        <w:rPr>
          <w:b/>
          <w:bCs/>
        </w:rPr>
        <w:t>7 principles, 7 themes and 7 processes</w:t>
      </w:r>
      <w:r w:rsidRPr="003F6916">
        <w:t>.</w:t>
      </w:r>
    </w:p>
    <w:p w14:paraId="0C5E08E8" w14:textId="77777777" w:rsidR="00F52F61" w:rsidRPr="003F6916" w:rsidRDefault="00F52F61" w:rsidP="00F52F61">
      <w:r>
        <w:pict w14:anchorId="7A367A1E">
          <v:rect id="_x0000_i1026" style="width:0;height:1.5pt" o:hralign="center" o:hrstd="t" o:hr="t" fillcolor="#a0a0a0" stroked="f"/>
        </w:pict>
      </w:r>
    </w:p>
    <w:p w14:paraId="0E885499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Seven Principles</w:t>
      </w:r>
    </w:p>
    <w:p w14:paraId="1F221A6C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2. Continued Business Justification</w:t>
      </w:r>
    </w:p>
    <w:p w14:paraId="7A5C547B" w14:textId="77777777" w:rsidR="00F52F61" w:rsidRPr="003F6916" w:rsidRDefault="00F52F61" w:rsidP="00F52F61">
      <w:pPr>
        <w:numPr>
          <w:ilvl w:val="0"/>
          <w:numId w:val="54"/>
        </w:numPr>
      </w:pPr>
      <w:r w:rsidRPr="003F6916">
        <w:t xml:space="preserve">A project must have a </w:t>
      </w:r>
      <w:r w:rsidRPr="003F6916">
        <w:rPr>
          <w:b/>
          <w:bCs/>
        </w:rPr>
        <w:t>valid business reason</w:t>
      </w:r>
      <w:r w:rsidRPr="003F6916">
        <w:t xml:space="preserve"> for starting and continuing.</w:t>
      </w:r>
    </w:p>
    <w:p w14:paraId="4321FC2D" w14:textId="77777777" w:rsidR="00F52F61" w:rsidRPr="003F6916" w:rsidRDefault="00F52F61" w:rsidP="00F52F61">
      <w:pPr>
        <w:numPr>
          <w:ilvl w:val="0"/>
          <w:numId w:val="54"/>
        </w:numPr>
      </w:pPr>
      <w:r w:rsidRPr="003F6916">
        <w:t>reviewed throughout the project.</w:t>
      </w:r>
    </w:p>
    <w:p w14:paraId="09D4302E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3. Learn from Experience</w:t>
      </w:r>
    </w:p>
    <w:p w14:paraId="2C49026B" w14:textId="77777777" w:rsidR="00F52F61" w:rsidRPr="003F6916" w:rsidRDefault="00F52F61" w:rsidP="00F52F61">
      <w:pPr>
        <w:numPr>
          <w:ilvl w:val="0"/>
          <w:numId w:val="55"/>
        </w:numPr>
      </w:pPr>
      <w:r w:rsidRPr="003F6916">
        <w:t xml:space="preserve">Lessons from </w:t>
      </w:r>
      <w:r w:rsidRPr="003F6916">
        <w:rPr>
          <w:b/>
          <w:bCs/>
        </w:rPr>
        <w:t>previous and current projects</w:t>
      </w:r>
      <w:r w:rsidRPr="003F6916">
        <w:t xml:space="preserve"> should be identified, recorded and applied.</w:t>
      </w:r>
    </w:p>
    <w:p w14:paraId="07EE9512" w14:textId="77777777" w:rsidR="00F52F61" w:rsidRPr="003F6916" w:rsidRDefault="00F52F61" w:rsidP="00F52F61">
      <w:pPr>
        <w:numPr>
          <w:ilvl w:val="0"/>
          <w:numId w:val="55"/>
        </w:numPr>
      </w:pPr>
      <w:r>
        <w:t xml:space="preserve">It </w:t>
      </w:r>
      <w:r w:rsidRPr="003F6916">
        <w:t>improves project performance.</w:t>
      </w:r>
    </w:p>
    <w:p w14:paraId="66D990FA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4. Defined Roles and Responsibilities</w:t>
      </w:r>
    </w:p>
    <w:p w14:paraId="439BC4ED" w14:textId="77777777" w:rsidR="00F52F61" w:rsidRPr="003F6916" w:rsidRDefault="00F52F61" w:rsidP="00F52F61">
      <w:pPr>
        <w:numPr>
          <w:ilvl w:val="0"/>
          <w:numId w:val="56"/>
        </w:numPr>
      </w:pPr>
      <w:r w:rsidRPr="003F6916">
        <w:t xml:space="preserve">PRINCE2 clearly defines </w:t>
      </w:r>
      <w:r w:rsidRPr="003F6916">
        <w:rPr>
          <w:b/>
          <w:bCs/>
        </w:rPr>
        <w:t>roles, responsibilities and accountability</w:t>
      </w:r>
      <w:r w:rsidRPr="003F6916">
        <w:t>.</w:t>
      </w:r>
    </w:p>
    <w:p w14:paraId="49DE8679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5. Manage by Stages</w:t>
      </w:r>
    </w:p>
    <w:p w14:paraId="78D9A9A5" w14:textId="77777777" w:rsidR="00F52F61" w:rsidRPr="003F6916" w:rsidRDefault="00F52F61" w:rsidP="00F52F61">
      <w:pPr>
        <w:numPr>
          <w:ilvl w:val="0"/>
          <w:numId w:val="57"/>
        </w:numPr>
      </w:pPr>
      <w:r w:rsidRPr="003F6916">
        <w:lastRenderedPageBreak/>
        <w:t xml:space="preserve">The project is divided into </w:t>
      </w:r>
      <w:r w:rsidRPr="003F6916">
        <w:rPr>
          <w:b/>
          <w:bCs/>
        </w:rPr>
        <w:t>manageable stages</w:t>
      </w:r>
      <w:r w:rsidRPr="003F6916">
        <w:t>.</w:t>
      </w:r>
    </w:p>
    <w:p w14:paraId="514E090A" w14:textId="77777777" w:rsidR="00F52F61" w:rsidRPr="003F6916" w:rsidRDefault="00F52F61" w:rsidP="00F52F61">
      <w:pPr>
        <w:numPr>
          <w:ilvl w:val="0"/>
          <w:numId w:val="57"/>
        </w:numPr>
      </w:pPr>
      <w:r w:rsidRPr="003F6916">
        <w:t>Each stage is planned, monitored and controlled before moving to the next stage.</w:t>
      </w:r>
    </w:p>
    <w:p w14:paraId="39BDA644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6. Manage by Exception</w:t>
      </w:r>
    </w:p>
    <w:p w14:paraId="3BA04C2E" w14:textId="77777777" w:rsidR="00F52F61" w:rsidRPr="003F6916" w:rsidRDefault="00F52F61" w:rsidP="00F52F61">
      <w:pPr>
        <w:numPr>
          <w:ilvl w:val="0"/>
          <w:numId w:val="58"/>
        </w:numPr>
      </w:pPr>
      <w:r w:rsidRPr="003F6916">
        <w:rPr>
          <w:b/>
          <w:bCs/>
        </w:rPr>
        <w:t>Tolerances</w:t>
      </w:r>
      <w:r w:rsidRPr="003F6916">
        <w:t xml:space="preserve"> are established for time, cost, quality, scope, risk and benefits.</w:t>
      </w:r>
    </w:p>
    <w:p w14:paraId="0F975383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7. Focus on Products</w:t>
      </w:r>
    </w:p>
    <w:p w14:paraId="3B6B710D" w14:textId="77777777" w:rsidR="00F52F61" w:rsidRPr="003F6916" w:rsidRDefault="00F52F61" w:rsidP="00F52F61">
      <w:pPr>
        <w:numPr>
          <w:ilvl w:val="0"/>
          <w:numId w:val="59"/>
        </w:numPr>
      </w:pPr>
      <w:r w:rsidRPr="003F6916">
        <w:t xml:space="preserve">PRINCE2 emphasizes </w:t>
      </w:r>
      <w:r w:rsidRPr="003F6916">
        <w:rPr>
          <w:b/>
          <w:bCs/>
        </w:rPr>
        <w:t>defining and delivering required products/deliverables</w:t>
      </w:r>
      <w:r w:rsidRPr="003F6916">
        <w:t>.</w:t>
      </w:r>
    </w:p>
    <w:p w14:paraId="23DCDCDC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8. Tailor to Suit the Project Environment</w:t>
      </w:r>
    </w:p>
    <w:p w14:paraId="6B11B54B" w14:textId="77777777" w:rsidR="00F52F61" w:rsidRPr="003F6916" w:rsidRDefault="00F52F61" w:rsidP="00F52F61">
      <w:pPr>
        <w:numPr>
          <w:ilvl w:val="0"/>
          <w:numId w:val="60"/>
        </w:numPr>
      </w:pPr>
      <w:r w:rsidRPr="003F6916">
        <w:t xml:space="preserve">PRINCE2 should be adapted according to the project's </w:t>
      </w:r>
      <w:r w:rsidRPr="003F6916">
        <w:rPr>
          <w:b/>
          <w:bCs/>
        </w:rPr>
        <w:t>size, complexity, risk and organizational environment</w:t>
      </w:r>
      <w:r w:rsidRPr="003F6916">
        <w:t>.</w:t>
      </w:r>
    </w:p>
    <w:p w14:paraId="2164E221" w14:textId="77777777" w:rsidR="00F52F61" w:rsidRPr="003F6916" w:rsidRDefault="00F52F61" w:rsidP="00F52F61">
      <w:r>
        <w:pict w14:anchorId="16F7D2D4">
          <v:rect id="_x0000_i1027" style="width:0;height:1.5pt" o:hralign="center" o:hrstd="t" o:hr="t" fillcolor="#a0a0a0" stroked="f"/>
        </w:pict>
      </w:r>
    </w:p>
    <w:p w14:paraId="3643C469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Seven Themes</w:t>
      </w:r>
    </w:p>
    <w:p w14:paraId="60D2C15D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9. Business Case</w:t>
      </w:r>
    </w:p>
    <w:p w14:paraId="10510918" w14:textId="77777777" w:rsidR="00F52F61" w:rsidRDefault="00F52F61" w:rsidP="00F52F61">
      <w:pPr>
        <w:numPr>
          <w:ilvl w:val="0"/>
          <w:numId w:val="61"/>
        </w:numPr>
      </w:pPr>
      <w:r w:rsidRPr="003F6916">
        <w:t xml:space="preserve">The Business Case explains the </w:t>
      </w:r>
      <w:r w:rsidRPr="003F6916">
        <w:rPr>
          <w:b/>
          <w:bCs/>
        </w:rPr>
        <w:t>reason, costs, benefits and justification</w:t>
      </w:r>
      <w:r w:rsidRPr="003F6916">
        <w:t xml:space="preserve"> for the project.</w:t>
      </w:r>
    </w:p>
    <w:p w14:paraId="0FD69E4F" w14:textId="77777777" w:rsidR="00F52F61" w:rsidRDefault="00F52F61" w:rsidP="00F52F61">
      <w:pPr>
        <w:numPr>
          <w:ilvl w:val="0"/>
          <w:numId w:val="61"/>
        </w:numPr>
      </w:pPr>
      <w:r w:rsidRPr="00390EEF">
        <w:t xml:space="preserve">Ensures the project remains </w:t>
      </w:r>
      <w:r w:rsidRPr="00390EEF">
        <w:rPr>
          <w:b/>
          <w:bCs/>
        </w:rPr>
        <w:t>justified</w:t>
      </w:r>
      <w:r w:rsidRPr="00390EEF">
        <w:t>.</w:t>
      </w:r>
    </w:p>
    <w:p w14:paraId="37840634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10. Organization</w:t>
      </w:r>
    </w:p>
    <w:p w14:paraId="5EEED9FF" w14:textId="77777777" w:rsidR="00F52F61" w:rsidRPr="003F6916" w:rsidRDefault="00F52F61" w:rsidP="00F52F61">
      <w:pPr>
        <w:numPr>
          <w:ilvl w:val="0"/>
          <w:numId w:val="62"/>
        </w:numPr>
      </w:pPr>
      <w:r w:rsidRPr="003F6916">
        <w:t xml:space="preserve">Defines the </w:t>
      </w:r>
      <w:r w:rsidRPr="003F6916">
        <w:rPr>
          <w:b/>
          <w:bCs/>
        </w:rPr>
        <w:t>project management structure, roles and responsibilities</w:t>
      </w:r>
      <w:r w:rsidRPr="003F6916">
        <w:t>.</w:t>
      </w:r>
    </w:p>
    <w:p w14:paraId="0C2DF510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11. Quality</w:t>
      </w:r>
    </w:p>
    <w:p w14:paraId="5A1F3017" w14:textId="77777777" w:rsidR="00F52F61" w:rsidRPr="003F6916" w:rsidRDefault="00F52F61" w:rsidP="00F52F61">
      <w:pPr>
        <w:numPr>
          <w:ilvl w:val="0"/>
          <w:numId w:val="63"/>
        </w:numPr>
      </w:pPr>
      <w:r w:rsidRPr="003F6916">
        <w:t xml:space="preserve">Defines the required </w:t>
      </w:r>
      <w:r w:rsidRPr="003F6916">
        <w:rPr>
          <w:b/>
          <w:bCs/>
        </w:rPr>
        <w:t>quality standards, criteria and controls</w:t>
      </w:r>
      <w:r w:rsidRPr="003F6916">
        <w:t xml:space="preserve"> for project products.</w:t>
      </w:r>
    </w:p>
    <w:p w14:paraId="7984D4EB" w14:textId="77777777" w:rsidR="00F52F61" w:rsidRPr="00390EEF" w:rsidRDefault="00F52F61" w:rsidP="00F52F6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products meet the </w:t>
      </w:r>
      <w:r w:rsidRPr="00390E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required quality</w:t>
      </w:r>
      <w:r w:rsidRPr="00390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7E93128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12. Plans</w:t>
      </w:r>
    </w:p>
    <w:p w14:paraId="480FBA0D" w14:textId="77777777" w:rsidR="00F52F61" w:rsidRPr="00B9507D" w:rsidRDefault="00F52F61" w:rsidP="00F52F61">
      <w:pPr>
        <w:pStyle w:val="ListParagraph"/>
        <w:numPr>
          <w:ilvl w:val="0"/>
          <w:numId w:val="63"/>
        </w:numPr>
      </w:pPr>
      <w:r w:rsidRPr="00B9507D">
        <w:t xml:space="preserve">Defines how </w:t>
      </w:r>
      <w:r w:rsidRPr="00B9507D">
        <w:rPr>
          <w:b/>
          <w:bCs/>
        </w:rPr>
        <w:t>project plans</w:t>
      </w:r>
      <w:r w:rsidRPr="00B9507D">
        <w:t xml:space="preserve"> are developed. </w:t>
      </w:r>
    </w:p>
    <w:p w14:paraId="1E615B91" w14:textId="77777777" w:rsidR="00F52F61" w:rsidRDefault="00F52F61" w:rsidP="00F52F61">
      <w:pPr>
        <w:pStyle w:val="ListParagraph"/>
        <w:numPr>
          <w:ilvl w:val="0"/>
          <w:numId w:val="63"/>
        </w:numPr>
      </w:pPr>
      <w:r w:rsidRPr="00B9507D">
        <w:t xml:space="preserve">Helps manage </w:t>
      </w:r>
      <w:r w:rsidRPr="00B9507D">
        <w:rPr>
          <w:b/>
          <w:bCs/>
        </w:rPr>
        <w:t>activities, time and resources</w:t>
      </w:r>
      <w:r w:rsidRPr="00B9507D">
        <w:t>.</w:t>
      </w:r>
    </w:p>
    <w:p w14:paraId="18029129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13. Risk</w:t>
      </w:r>
    </w:p>
    <w:p w14:paraId="35879050" w14:textId="77777777" w:rsidR="00F52F61" w:rsidRPr="003F6916" w:rsidRDefault="00F52F61" w:rsidP="00F52F61">
      <w:pPr>
        <w:numPr>
          <w:ilvl w:val="0"/>
          <w:numId w:val="64"/>
        </w:numPr>
      </w:pPr>
      <w:r w:rsidRPr="003F6916">
        <w:t xml:space="preserve">Risk management involves </w:t>
      </w:r>
      <w:r w:rsidRPr="003F6916">
        <w:rPr>
          <w:b/>
          <w:bCs/>
        </w:rPr>
        <w:t>identifying, assessing and controlling uncertainty</w:t>
      </w:r>
      <w:r w:rsidRPr="003F6916">
        <w:t>.</w:t>
      </w:r>
    </w:p>
    <w:p w14:paraId="2CB80C4E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14. Change</w:t>
      </w:r>
    </w:p>
    <w:p w14:paraId="2BBCCB81" w14:textId="77777777" w:rsidR="00F52F61" w:rsidRPr="00B9507D" w:rsidRDefault="00F52F61" w:rsidP="00F52F61">
      <w:pPr>
        <w:numPr>
          <w:ilvl w:val="0"/>
          <w:numId w:val="65"/>
        </w:numPr>
      </w:pPr>
      <w:r w:rsidRPr="00B9507D">
        <w:t xml:space="preserve">Identifies and assesses </w:t>
      </w:r>
      <w:r w:rsidRPr="00B9507D">
        <w:rPr>
          <w:b/>
          <w:bCs/>
        </w:rPr>
        <w:t>potential changes</w:t>
      </w:r>
      <w:r w:rsidRPr="00B9507D">
        <w:t xml:space="preserve">. </w:t>
      </w:r>
    </w:p>
    <w:p w14:paraId="04D7CC10" w14:textId="77777777" w:rsidR="00F52F61" w:rsidRPr="003F6916" w:rsidRDefault="00F52F61" w:rsidP="00F52F61">
      <w:pPr>
        <w:numPr>
          <w:ilvl w:val="0"/>
          <w:numId w:val="65"/>
        </w:numPr>
      </w:pPr>
      <w:r w:rsidRPr="00B9507D">
        <w:t xml:space="preserve">Controls approved changes to </w:t>
      </w:r>
      <w:r w:rsidRPr="00B9507D">
        <w:rPr>
          <w:b/>
          <w:bCs/>
        </w:rPr>
        <w:t>project baselines</w:t>
      </w:r>
      <w:r w:rsidRPr="00B9507D">
        <w:t>.</w:t>
      </w:r>
    </w:p>
    <w:p w14:paraId="65BC3E21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15. Progress</w:t>
      </w:r>
    </w:p>
    <w:p w14:paraId="01A85A4C" w14:textId="77777777" w:rsidR="00F52F61" w:rsidRPr="003F6916" w:rsidRDefault="00F52F61" w:rsidP="00F52F61">
      <w:pPr>
        <w:numPr>
          <w:ilvl w:val="0"/>
          <w:numId w:val="66"/>
        </w:numPr>
      </w:pPr>
      <w:r w:rsidRPr="003F6916">
        <w:t xml:space="preserve">Progress involves comparing </w:t>
      </w:r>
      <w:r w:rsidRPr="003F6916">
        <w:rPr>
          <w:b/>
          <w:bCs/>
        </w:rPr>
        <w:t>actual achievements with planned targets</w:t>
      </w:r>
      <w:r w:rsidRPr="003F6916">
        <w:t>.</w:t>
      </w:r>
    </w:p>
    <w:p w14:paraId="329CD513" w14:textId="77777777" w:rsidR="00F52F61" w:rsidRPr="003F6916" w:rsidRDefault="00F52F61" w:rsidP="00F52F61">
      <w:pPr>
        <w:numPr>
          <w:ilvl w:val="0"/>
          <w:numId w:val="66"/>
        </w:numPr>
      </w:pPr>
      <w:r w:rsidRPr="003F6916">
        <w:t>Significant deviations are reported.</w:t>
      </w:r>
    </w:p>
    <w:p w14:paraId="45A70DF9" w14:textId="77777777" w:rsidR="00F52F61" w:rsidRPr="003F6916" w:rsidRDefault="00F52F61" w:rsidP="00F52F61">
      <w:r>
        <w:pict w14:anchorId="3C5FC14B">
          <v:rect id="_x0000_i1028" style="width:0;height:1.5pt" o:hralign="center" o:hrstd="t" o:hr="t" fillcolor="#a0a0a0" stroked="f"/>
        </w:pict>
      </w:r>
    </w:p>
    <w:p w14:paraId="34CFE728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lastRenderedPageBreak/>
        <w:t>Seven Processes</w:t>
      </w:r>
    </w:p>
    <w:p w14:paraId="26E3B5A9" w14:textId="77777777" w:rsidR="00F52F61" w:rsidRPr="00390EEF" w:rsidRDefault="00F52F61" w:rsidP="00F52F61">
      <w:pPr>
        <w:rPr>
          <w:b/>
          <w:bCs/>
        </w:rPr>
      </w:pPr>
      <w:r w:rsidRPr="00390EEF">
        <w:rPr>
          <w:b/>
          <w:bCs/>
        </w:rPr>
        <w:t>1. Starting Up a Project (SU)</w:t>
      </w:r>
    </w:p>
    <w:p w14:paraId="08BCDCDB" w14:textId="77777777" w:rsidR="00F52F61" w:rsidRPr="00390EEF" w:rsidRDefault="00F52F61" w:rsidP="00F52F61">
      <w:pPr>
        <w:numPr>
          <w:ilvl w:val="0"/>
          <w:numId w:val="72"/>
        </w:numPr>
        <w:rPr>
          <w:b/>
          <w:bCs/>
        </w:rPr>
      </w:pPr>
      <w:r w:rsidRPr="00390EEF">
        <w:rPr>
          <w:b/>
          <w:bCs/>
        </w:rPr>
        <w:t xml:space="preserve">Checks if the project is worthwhile and feasible. </w:t>
      </w:r>
    </w:p>
    <w:p w14:paraId="50716379" w14:textId="77777777" w:rsidR="00F52F61" w:rsidRPr="00390EEF" w:rsidRDefault="00F52F61" w:rsidP="00F52F61">
      <w:pPr>
        <w:numPr>
          <w:ilvl w:val="0"/>
          <w:numId w:val="72"/>
        </w:numPr>
        <w:rPr>
          <w:b/>
          <w:bCs/>
        </w:rPr>
      </w:pPr>
      <w:r w:rsidRPr="00390EEF">
        <w:rPr>
          <w:b/>
          <w:bCs/>
        </w:rPr>
        <w:t xml:space="preserve">Ensures resources are not committed unnecessarily. </w:t>
      </w:r>
    </w:p>
    <w:p w14:paraId="2901EF5A" w14:textId="77777777" w:rsidR="00F52F61" w:rsidRPr="00390EEF" w:rsidRDefault="00F52F61" w:rsidP="00F52F61">
      <w:pPr>
        <w:rPr>
          <w:b/>
          <w:bCs/>
        </w:rPr>
      </w:pPr>
      <w:r w:rsidRPr="00390EEF">
        <w:rPr>
          <w:b/>
          <w:bCs/>
        </w:rPr>
        <w:t>2. Directing a Project (DP)</w:t>
      </w:r>
    </w:p>
    <w:p w14:paraId="4A4813BB" w14:textId="77777777" w:rsidR="00F52F61" w:rsidRPr="00390EEF" w:rsidRDefault="00F52F61" w:rsidP="00F52F61">
      <w:pPr>
        <w:numPr>
          <w:ilvl w:val="0"/>
          <w:numId w:val="73"/>
        </w:numPr>
        <w:rPr>
          <w:b/>
          <w:bCs/>
        </w:rPr>
      </w:pPr>
      <w:r w:rsidRPr="00390EEF">
        <w:rPr>
          <w:b/>
          <w:bCs/>
        </w:rPr>
        <w:t xml:space="preserve">Gives the Project Board overall control. </w:t>
      </w:r>
    </w:p>
    <w:p w14:paraId="4A29C413" w14:textId="77777777" w:rsidR="00F52F61" w:rsidRPr="00390EEF" w:rsidRDefault="00F52F61" w:rsidP="00F52F61">
      <w:pPr>
        <w:numPr>
          <w:ilvl w:val="0"/>
          <w:numId w:val="73"/>
        </w:numPr>
        <w:rPr>
          <w:b/>
          <w:bCs/>
        </w:rPr>
      </w:pPr>
      <w:r w:rsidRPr="00390EEF">
        <w:rPr>
          <w:b/>
          <w:bCs/>
        </w:rPr>
        <w:t xml:space="preserve">Delegates day-to-day work to the Project Manager. </w:t>
      </w:r>
    </w:p>
    <w:p w14:paraId="3F53F042" w14:textId="77777777" w:rsidR="00F52F61" w:rsidRPr="00390EEF" w:rsidRDefault="00F52F61" w:rsidP="00F52F61">
      <w:pPr>
        <w:rPr>
          <w:b/>
          <w:bCs/>
        </w:rPr>
      </w:pPr>
      <w:r w:rsidRPr="00390EEF">
        <w:rPr>
          <w:b/>
          <w:bCs/>
        </w:rPr>
        <w:t>3. Initiating a Project (IP)</w:t>
      </w:r>
    </w:p>
    <w:p w14:paraId="1234E846" w14:textId="77777777" w:rsidR="00F52F61" w:rsidRPr="00390EEF" w:rsidRDefault="00F52F61" w:rsidP="00F52F61">
      <w:pPr>
        <w:numPr>
          <w:ilvl w:val="0"/>
          <w:numId w:val="74"/>
        </w:numPr>
        <w:rPr>
          <w:b/>
          <w:bCs/>
        </w:rPr>
      </w:pPr>
      <w:r w:rsidRPr="00390EEF">
        <w:rPr>
          <w:b/>
          <w:bCs/>
        </w:rPr>
        <w:t xml:space="preserve">Establishes a strong foundation for the project. </w:t>
      </w:r>
    </w:p>
    <w:p w14:paraId="12BF862C" w14:textId="77777777" w:rsidR="00F52F61" w:rsidRPr="00390EEF" w:rsidRDefault="00F52F61" w:rsidP="00F52F61">
      <w:pPr>
        <w:numPr>
          <w:ilvl w:val="0"/>
          <w:numId w:val="74"/>
        </w:numPr>
        <w:rPr>
          <w:b/>
          <w:bCs/>
        </w:rPr>
      </w:pPr>
      <w:r w:rsidRPr="00390EEF">
        <w:rPr>
          <w:b/>
          <w:bCs/>
        </w:rPr>
        <w:t>Produces the Project Initiation Documentation (PID).</w:t>
      </w:r>
    </w:p>
    <w:p w14:paraId="588AF710" w14:textId="77777777" w:rsidR="00F52F61" w:rsidRPr="00390EEF" w:rsidRDefault="00F52F61" w:rsidP="00F52F61">
      <w:pPr>
        <w:rPr>
          <w:b/>
          <w:bCs/>
        </w:rPr>
      </w:pPr>
      <w:r w:rsidRPr="00390EEF">
        <w:rPr>
          <w:b/>
          <w:bCs/>
        </w:rPr>
        <w:t>4. Controlling a Stage (CS)</w:t>
      </w:r>
    </w:p>
    <w:p w14:paraId="6634F9AD" w14:textId="77777777" w:rsidR="00F52F61" w:rsidRPr="00390EEF" w:rsidRDefault="00F52F61" w:rsidP="00F52F61">
      <w:pPr>
        <w:numPr>
          <w:ilvl w:val="0"/>
          <w:numId w:val="68"/>
        </w:numPr>
        <w:rPr>
          <w:b/>
          <w:bCs/>
        </w:rPr>
      </w:pPr>
      <w:r w:rsidRPr="00390EEF">
        <w:rPr>
          <w:b/>
          <w:bCs/>
        </w:rPr>
        <w:t xml:space="preserve">Covers day-to-day project monitoring and control. </w:t>
      </w:r>
    </w:p>
    <w:p w14:paraId="195B4C06" w14:textId="77777777" w:rsidR="00F52F61" w:rsidRPr="00390EEF" w:rsidRDefault="00F52F61" w:rsidP="00F52F61">
      <w:pPr>
        <w:numPr>
          <w:ilvl w:val="0"/>
          <w:numId w:val="68"/>
        </w:numPr>
        <w:rPr>
          <w:b/>
          <w:bCs/>
        </w:rPr>
      </w:pPr>
      <w:r w:rsidRPr="00390EEF">
        <w:rPr>
          <w:b/>
          <w:bCs/>
        </w:rPr>
        <w:t xml:space="preserve">Ensures stage activities stay within plan. </w:t>
      </w:r>
    </w:p>
    <w:p w14:paraId="5E80446A" w14:textId="77777777" w:rsidR="00F52F61" w:rsidRPr="00390EEF" w:rsidRDefault="00F52F61" w:rsidP="00F52F61">
      <w:pPr>
        <w:rPr>
          <w:b/>
          <w:bCs/>
        </w:rPr>
      </w:pPr>
      <w:r w:rsidRPr="00390EEF">
        <w:rPr>
          <w:b/>
          <w:bCs/>
        </w:rPr>
        <w:t>5. Managing Product Delivery (MP)</w:t>
      </w:r>
    </w:p>
    <w:p w14:paraId="79CD8639" w14:textId="77777777" w:rsidR="00F52F61" w:rsidRPr="00390EEF" w:rsidRDefault="00F52F61" w:rsidP="00F52F61">
      <w:pPr>
        <w:numPr>
          <w:ilvl w:val="0"/>
          <w:numId w:val="69"/>
        </w:numPr>
        <w:rPr>
          <w:b/>
          <w:bCs/>
        </w:rPr>
      </w:pPr>
      <w:r w:rsidRPr="00390EEF">
        <w:rPr>
          <w:b/>
          <w:bCs/>
        </w:rPr>
        <w:t xml:space="preserve">Controls work between Project Manager and Team Manager. </w:t>
      </w:r>
    </w:p>
    <w:p w14:paraId="5CA3323D" w14:textId="77777777" w:rsidR="00F52F61" w:rsidRPr="00390EEF" w:rsidRDefault="00F52F61" w:rsidP="00F52F61">
      <w:pPr>
        <w:numPr>
          <w:ilvl w:val="0"/>
          <w:numId w:val="69"/>
        </w:numPr>
        <w:rPr>
          <w:b/>
          <w:bCs/>
        </w:rPr>
      </w:pPr>
      <w:r w:rsidRPr="00390EEF">
        <w:rPr>
          <w:b/>
          <w:bCs/>
        </w:rPr>
        <w:t xml:space="preserve">Ensures products are accepted, created and delivered. </w:t>
      </w:r>
    </w:p>
    <w:p w14:paraId="7BCB3FF9" w14:textId="77777777" w:rsidR="00F52F61" w:rsidRPr="00390EEF" w:rsidRDefault="00F52F61" w:rsidP="00F52F61">
      <w:pPr>
        <w:rPr>
          <w:b/>
          <w:bCs/>
        </w:rPr>
      </w:pPr>
      <w:r w:rsidRPr="00390EEF">
        <w:rPr>
          <w:b/>
          <w:bCs/>
        </w:rPr>
        <w:t>6. Managing a Stage Boundary (SB)</w:t>
      </w:r>
    </w:p>
    <w:p w14:paraId="3F62304A" w14:textId="77777777" w:rsidR="00F52F61" w:rsidRPr="00390EEF" w:rsidRDefault="00F52F61" w:rsidP="00F52F61">
      <w:pPr>
        <w:numPr>
          <w:ilvl w:val="0"/>
          <w:numId w:val="70"/>
        </w:numPr>
        <w:rPr>
          <w:b/>
          <w:bCs/>
        </w:rPr>
      </w:pPr>
      <w:r w:rsidRPr="00390EEF">
        <w:rPr>
          <w:b/>
          <w:bCs/>
        </w:rPr>
        <w:t xml:space="preserve">Reviews the current stage's performance. </w:t>
      </w:r>
    </w:p>
    <w:p w14:paraId="34E35209" w14:textId="77777777" w:rsidR="00F52F61" w:rsidRPr="00390EEF" w:rsidRDefault="00F52F61" w:rsidP="00F52F61">
      <w:pPr>
        <w:numPr>
          <w:ilvl w:val="0"/>
          <w:numId w:val="70"/>
        </w:numPr>
        <w:rPr>
          <w:b/>
          <w:bCs/>
        </w:rPr>
      </w:pPr>
      <w:r w:rsidRPr="00390EEF">
        <w:rPr>
          <w:b/>
          <w:bCs/>
        </w:rPr>
        <w:t xml:space="preserve">Plans the next stage and confirms continued justification. </w:t>
      </w:r>
    </w:p>
    <w:p w14:paraId="0FCF043B" w14:textId="77777777" w:rsidR="00F52F61" w:rsidRPr="00390EEF" w:rsidRDefault="00F52F61" w:rsidP="00F52F61">
      <w:pPr>
        <w:rPr>
          <w:b/>
          <w:bCs/>
        </w:rPr>
      </w:pPr>
      <w:r w:rsidRPr="00390EEF">
        <w:rPr>
          <w:b/>
          <w:bCs/>
        </w:rPr>
        <w:t>7. Closing a Project (CP)</w:t>
      </w:r>
    </w:p>
    <w:p w14:paraId="13E20090" w14:textId="77777777" w:rsidR="00F52F61" w:rsidRPr="00390EEF" w:rsidRDefault="00F52F61" w:rsidP="00F52F61">
      <w:pPr>
        <w:numPr>
          <w:ilvl w:val="0"/>
          <w:numId w:val="71"/>
        </w:numPr>
        <w:rPr>
          <w:b/>
          <w:bCs/>
        </w:rPr>
      </w:pPr>
      <w:r w:rsidRPr="00390EEF">
        <w:rPr>
          <w:b/>
          <w:bCs/>
        </w:rPr>
        <w:t xml:space="preserve">Confirms project products are accepted. </w:t>
      </w:r>
    </w:p>
    <w:p w14:paraId="603C3F78" w14:textId="77777777" w:rsidR="00F52F61" w:rsidRPr="00390EEF" w:rsidRDefault="00F52F61" w:rsidP="00F52F61">
      <w:pPr>
        <w:numPr>
          <w:ilvl w:val="0"/>
          <w:numId w:val="71"/>
        </w:numPr>
        <w:rPr>
          <w:b/>
          <w:bCs/>
        </w:rPr>
      </w:pPr>
      <w:r w:rsidRPr="00390EEF">
        <w:rPr>
          <w:b/>
          <w:bCs/>
        </w:rPr>
        <w:t>Ensures objectives are achieved or the project is properly closed.</w:t>
      </w:r>
    </w:p>
    <w:p w14:paraId="025BD06A" w14:textId="77777777" w:rsidR="00F52F61" w:rsidRPr="003F6916" w:rsidRDefault="00F52F61" w:rsidP="00F52F61">
      <w:r>
        <w:pict w14:anchorId="40872F84">
          <v:rect id="_x0000_i1029" style="width:0;height:1.5pt" o:hralign="center" o:hrstd="t" o:hr="t" fillcolor="#a0a0a0" stroked="f"/>
        </w:pict>
      </w:r>
    </w:p>
    <w:p w14:paraId="1757229D" w14:textId="77777777" w:rsidR="00F52F61" w:rsidRPr="003F6916" w:rsidRDefault="00F52F61" w:rsidP="00F52F61">
      <w:pPr>
        <w:rPr>
          <w:b/>
          <w:bCs/>
        </w:rPr>
      </w:pPr>
      <w:r w:rsidRPr="003F6916">
        <w:rPr>
          <w:b/>
          <w:bCs/>
        </w:rPr>
        <w:t>23. Relevance of PRINCE2</w:t>
      </w:r>
    </w:p>
    <w:p w14:paraId="04D7AC0B" w14:textId="77777777" w:rsidR="00F52F61" w:rsidRPr="003F6916" w:rsidRDefault="00F52F61" w:rsidP="00F52F61">
      <w:pPr>
        <w:numPr>
          <w:ilvl w:val="0"/>
          <w:numId w:val="67"/>
        </w:numPr>
      </w:pPr>
      <w:r w:rsidRPr="003F6916">
        <w:t xml:space="preserve">PRINCE2 provides </w:t>
      </w:r>
      <w:r w:rsidRPr="003F6916">
        <w:rPr>
          <w:b/>
          <w:bCs/>
        </w:rPr>
        <w:t>discipline, traceability, clear accountability and staged control</w:t>
      </w:r>
      <w:r w:rsidRPr="003F6916">
        <w:t>, especially useful for large or complex projects.</w:t>
      </w:r>
    </w:p>
    <w:p w14:paraId="60EFE5A8" w14:textId="77777777" w:rsidR="00F52F61" w:rsidRPr="003F6916" w:rsidRDefault="00F52F61" w:rsidP="00F52F61">
      <w:pPr>
        <w:numPr>
          <w:ilvl w:val="0"/>
          <w:numId w:val="67"/>
        </w:numPr>
      </w:pPr>
      <w:r w:rsidRPr="003F6916">
        <w:t xml:space="preserve">Since it is </w:t>
      </w:r>
      <w:r w:rsidRPr="003F6916">
        <w:rPr>
          <w:b/>
          <w:bCs/>
        </w:rPr>
        <w:t>process-based rather than tool-specific</w:t>
      </w:r>
      <w:r w:rsidRPr="003F6916">
        <w:t>, it can be implemented using different project management software tools.</w:t>
      </w:r>
    </w:p>
    <w:p w14:paraId="2FA7CEFD" w14:textId="77777777" w:rsidR="00F52F61" w:rsidRPr="001A0C40" w:rsidRDefault="00F52F61" w:rsidP="00F52F61">
      <w:pPr>
        <w:rPr>
          <w:b/>
          <w:bCs/>
        </w:rPr>
      </w:pPr>
      <w:r w:rsidRPr="001A0C40">
        <w:rPr>
          <w:b/>
          <w:bCs/>
        </w:rPr>
        <w:t>Evolution of Globalization &amp; Global Teams – 2 Point Answers</w:t>
      </w:r>
    </w:p>
    <w:p w14:paraId="53BC848B" w14:textId="77777777" w:rsidR="00F52F61" w:rsidRPr="001A0C40" w:rsidRDefault="00F52F61" w:rsidP="00F52F61">
      <w:pPr>
        <w:rPr>
          <w:b/>
          <w:bCs/>
        </w:rPr>
      </w:pPr>
      <w:r w:rsidRPr="001A0C40">
        <w:rPr>
          <w:b/>
          <w:bCs/>
        </w:rPr>
        <w:t>1. Globalization</w:t>
      </w:r>
    </w:p>
    <w:p w14:paraId="0235B106" w14:textId="77777777" w:rsidR="00F52F61" w:rsidRPr="001A0C40" w:rsidRDefault="00F52F61" w:rsidP="00F52F61">
      <w:pPr>
        <w:numPr>
          <w:ilvl w:val="0"/>
          <w:numId w:val="81"/>
        </w:numPr>
        <w:rPr>
          <w:b/>
          <w:bCs/>
        </w:rPr>
      </w:pPr>
      <w:r w:rsidRPr="001A0C40">
        <w:rPr>
          <w:b/>
          <w:bCs/>
        </w:rPr>
        <w:t xml:space="preserve">Globalization is the increasing interconnection of economies, markets, businesses and cultures across countries. </w:t>
      </w:r>
    </w:p>
    <w:p w14:paraId="60D4F591" w14:textId="77777777" w:rsidR="00F52F61" w:rsidRPr="001A0C40" w:rsidRDefault="00F52F61" w:rsidP="00F52F61">
      <w:pPr>
        <w:numPr>
          <w:ilvl w:val="0"/>
          <w:numId w:val="81"/>
        </w:numPr>
        <w:rPr>
          <w:b/>
          <w:bCs/>
        </w:rPr>
      </w:pPr>
      <w:r w:rsidRPr="001A0C40">
        <w:rPr>
          <w:b/>
          <w:bCs/>
        </w:rPr>
        <w:lastRenderedPageBreak/>
        <w:t>In project management, it enables organizations to staff and execute projects across different countries and time zones.</w:t>
      </w:r>
    </w:p>
    <w:p w14:paraId="64DD92F8" w14:textId="77777777" w:rsidR="00F52F61" w:rsidRPr="00B23E15" w:rsidRDefault="00F52F61" w:rsidP="00F52F61">
      <w:pPr>
        <w:pStyle w:val="ListParagraph"/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E1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B23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Pre-1990s: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Projects were mainly local with teams working in the same office. </w:t>
      </w:r>
    </w:p>
    <w:p w14:paraId="235C1607" w14:textId="77777777" w:rsidR="00F52F61" w:rsidRPr="00B23E15" w:rsidRDefault="00F52F61" w:rsidP="00F52F61">
      <w:pPr>
        <w:pStyle w:val="ListParagraph"/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E1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B23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1990s: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Multinational companies and outsourcing created cross-border teams. </w:t>
      </w:r>
    </w:p>
    <w:p w14:paraId="1EC5CD88" w14:textId="77777777" w:rsidR="00F52F61" w:rsidRPr="00B23E15" w:rsidRDefault="00F52F61" w:rsidP="00F52F61">
      <w:pPr>
        <w:pStyle w:val="ListParagraph"/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E1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B23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Late 1990s–2000s: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Internet, email, and broadband enabled global collaboration. </w:t>
      </w:r>
    </w:p>
    <w:p w14:paraId="256A9CB8" w14:textId="77777777" w:rsidR="00F52F61" w:rsidRPr="00B23E15" w:rsidRDefault="00F52F61" w:rsidP="00F52F61">
      <w:pPr>
        <w:pStyle w:val="ListParagraph"/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23E1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B23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2000s: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Outsourcing and offshoring became common to reduce costs and access skills. </w:t>
      </w:r>
    </w:p>
    <w:p w14:paraId="060B0F2C" w14:textId="77777777" w:rsidR="00F52F61" w:rsidRPr="00B9507D" w:rsidRDefault="00F52F61" w:rsidP="00F52F61">
      <w:pPr>
        <w:pStyle w:val="ListParagraph"/>
        <w:numPr>
          <w:ilvl w:val="0"/>
          <w:numId w:val="81"/>
        </w:numPr>
      </w:pPr>
      <w:r w:rsidRPr="00B23E15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B23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2010s–Present:</w:t>
      </w:r>
      <w:r w:rsidRPr="00B23E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tools, video conferencing, and virtual teams enable fully distributed projects.</w:t>
      </w:r>
      <w:r w:rsidRPr="00B23E15">
        <w:rPr>
          <w:b/>
          <w:bCs/>
        </w:rPr>
        <w:t>Key point:</w:t>
      </w:r>
      <w:r w:rsidRPr="00B9507D">
        <w:t xml:space="preserve"> Modern project managers need technical skills as well as </w:t>
      </w:r>
      <w:r w:rsidRPr="00B23E15">
        <w:rPr>
          <w:b/>
          <w:bCs/>
        </w:rPr>
        <w:t>cultural, communication, and coordination skills</w:t>
      </w:r>
      <w:r w:rsidRPr="00B9507D">
        <w:t>.</w:t>
      </w:r>
    </w:p>
    <w:p w14:paraId="7151B3AB" w14:textId="77777777" w:rsidR="00F52F61" w:rsidRPr="00B9507D" w:rsidRDefault="00F52F61" w:rsidP="00F52F61">
      <w:r>
        <w:pict w14:anchorId="44C49E43">
          <v:rect id="_x0000_i1034" style="width:0;height:1.5pt" o:hralign="center" o:hrstd="t" o:hr="t" fillcolor="#a0a0a0" stroked="f"/>
        </w:pict>
      </w:r>
    </w:p>
    <w:p w14:paraId="66669929" w14:textId="77777777" w:rsidR="00F52F61" w:rsidRPr="00B9507D" w:rsidRDefault="00F52F61" w:rsidP="00F52F61">
      <w:pPr>
        <w:rPr>
          <w:b/>
          <w:bCs/>
        </w:rPr>
      </w:pPr>
      <w:r w:rsidRPr="00B9507D">
        <w:rPr>
          <w:b/>
          <w:bCs/>
        </w:rPr>
        <w:t>2. Challenges in Building Global Teams</w:t>
      </w:r>
    </w:p>
    <w:p w14:paraId="090EA56C" w14:textId="77777777" w:rsidR="00F52F61" w:rsidRDefault="00F52F61" w:rsidP="00F52F61">
      <w:pPr>
        <w:numPr>
          <w:ilvl w:val="0"/>
          <w:numId w:val="75"/>
        </w:numPr>
      </w:pPr>
      <w:r w:rsidRPr="00B9507D">
        <w:rPr>
          <w:b/>
          <w:bCs/>
        </w:rPr>
        <w:t>Time Zone Differences</w:t>
      </w:r>
      <w:r w:rsidRPr="00B9507D">
        <w:t xml:space="preserve"> – Different time zones make it difficult to </w:t>
      </w:r>
      <w:r w:rsidRPr="00B9507D">
        <w:rPr>
          <w:b/>
          <w:bCs/>
        </w:rPr>
        <w:t>schedule meetings and obtain quick responses</w:t>
      </w:r>
      <w:r w:rsidRPr="00B9507D">
        <w:t>.</w:t>
      </w:r>
    </w:p>
    <w:p w14:paraId="11ECC673" w14:textId="77777777" w:rsidR="00F52F61" w:rsidRPr="00B9507D" w:rsidRDefault="00F52F61" w:rsidP="00F52F61">
      <w:pPr>
        <w:numPr>
          <w:ilvl w:val="0"/>
          <w:numId w:val="75"/>
        </w:numPr>
      </w:pPr>
      <w:r w:rsidRPr="00B9507D">
        <w:rPr>
          <w:b/>
          <w:bCs/>
        </w:rPr>
        <w:t>Cultural Differences</w:t>
      </w:r>
      <w:r w:rsidRPr="00B9507D">
        <w:t xml:space="preserve"> – Differences in </w:t>
      </w:r>
      <w:r w:rsidRPr="00B9507D">
        <w:rPr>
          <w:b/>
          <w:bCs/>
        </w:rPr>
        <w:t>language, communication style, hierarchy, decision-making and work practices</w:t>
      </w:r>
      <w:r w:rsidRPr="00B9507D">
        <w:t xml:space="preserve"> can cause misunderstandings.</w:t>
      </w:r>
    </w:p>
    <w:p w14:paraId="4385F5AE" w14:textId="77777777" w:rsidR="00F52F61" w:rsidRPr="00B9507D" w:rsidRDefault="00F52F61" w:rsidP="00F52F61">
      <w:pPr>
        <w:numPr>
          <w:ilvl w:val="0"/>
          <w:numId w:val="75"/>
        </w:numPr>
      </w:pPr>
      <w:r w:rsidRPr="00B9507D">
        <w:rPr>
          <w:b/>
          <w:bCs/>
        </w:rPr>
        <w:t>Communication Barriers</w:t>
      </w:r>
      <w:r w:rsidRPr="00B9507D">
        <w:t xml:space="preserve"> – Language differences and lack of face-to-face communication can lead to misinterpretation.</w:t>
      </w:r>
    </w:p>
    <w:p w14:paraId="052EEE21" w14:textId="77777777" w:rsidR="00F52F61" w:rsidRPr="00B9507D" w:rsidRDefault="00F52F61" w:rsidP="00F52F61">
      <w:pPr>
        <w:numPr>
          <w:ilvl w:val="0"/>
          <w:numId w:val="75"/>
        </w:numPr>
      </w:pPr>
      <w:r w:rsidRPr="00B9507D">
        <w:rPr>
          <w:b/>
          <w:bCs/>
        </w:rPr>
        <w:t>Trust Building</w:t>
      </w:r>
      <w:r w:rsidRPr="00B9507D">
        <w:t xml:space="preserve"> – It is harder to develop trust when team members rarely meet personally.</w:t>
      </w:r>
    </w:p>
    <w:p w14:paraId="74721A43" w14:textId="77777777" w:rsidR="00F52F61" w:rsidRPr="00B9507D" w:rsidRDefault="00F52F61" w:rsidP="00F52F61">
      <w:pPr>
        <w:numPr>
          <w:ilvl w:val="0"/>
          <w:numId w:val="75"/>
        </w:numPr>
      </w:pPr>
      <w:r w:rsidRPr="00B9507D">
        <w:rPr>
          <w:b/>
          <w:bCs/>
        </w:rPr>
        <w:t>Technology and Infrastructure Gaps</w:t>
      </w:r>
      <w:r w:rsidRPr="00B9507D">
        <w:t xml:space="preserve"> – Differences in </w:t>
      </w:r>
      <w:r w:rsidRPr="00B9507D">
        <w:rPr>
          <w:b/>
          <w:bCs/>
        </w:rPr>
        <w:t>internet connectivity, hardware and collaboration tools</w:t>
      </w:r>
      <w:r w:rsidRPr="00B9507D">
        <w:t xml:space="preserve"> can affect productivity</w:t>
      </w:r>
      <w:r>
        <w:t xml:space="preserve"> and </w:t>
      </w:r>
      <w:r w:rsidRPr="00B9507D">
        <w:t>teamwork.</w:t>
      </w:r>
    </w:p>
    <w:p w14:paraId="586677F8" w14:textId="77777777" w:rsidR="00F52F61" w:rsidRPr="00B9507D" w:rsidRDefault="00F52F61" w:rsidP="00F52F61">
      <w:pPr>
        <w:numPr>
          <w:ilvl w:val="0"/>
          <w:numId w:val="75"/>
        </w:numPr>
      </w:pPr>
      <w:r w:rsidRPr="00B9507D">
        <w:rPr>
          <w:b/>
          <w:bCs/>
        </w:rPr>
        <w:t>Legal and Regulatory Differences</w:t>
      </w:r>
      <w:r w:rsidRPr="00B9507D">
        <w:t xml:space="preserve"> – Different countries have different labour, data protection, intellectual property, and contract laws.</w:t>
      </w:r>
    </w:p>
    <w:p w14:paraId="6E155A34" w14:textId="77777777" w:rsidR="00F52F61" w:rsidRPr="00B9507D" w:rsidRDefault="00F52F61" w:rsidP="00F52F61">
      <w:pPr>
        <w:numPr>
          <w:ilvl w:val="0"/>
          <w:numId w:val="75"/>
        </w:numPr>
      </w:pPr>
      <w:r w:rsidRPr="00B9507D">
        <w:rPr>
          <w:b/>
          <w:bCs/>
        </w:rPr>
        <w:t>Coordination and Control</w:t>
      </w:r>
      <w:r w:rsidRPr="00B9507D">
        <w:t xml:space="preserve"> – Managing progress, quality, and information is harder when teams are spread across locations.</w:t>
      </w:r>
    </w:p>
    <w:p w14:paraId="4432796C" w14:textId="77777777" w:rsidR="00F52F61" w:rsidRPr="00B9507D" w:rsidRDefault="00F52F61" w:rsidP="00F52F61">
      <w:pPr>
        <w:numPr>
          <w:ilvl w:val="0"/>
          <w:numId w:val="75"/>
        </w:numPr>
      </w:pPr>
      <w:r w:rsidRPr="00B9507D">
        <w:rPr>
          <w:b/>
          <w:bCs/>
        </w:rPr>
        <w:t>Team Cohesion and Motivation</w:t>
      </w:r>
      <w:r w:rsidRPr="00B9507D">
        <w:t xml:space="preserve"> – Remote workers may feel isolated, reducing engagement and productivity.</w:t>
      </w:r>
    </w:p>
    <w:p w14:paraId="5F68F9E0" w14:textId="77777777" w:rsidR="00F52F61" w:rsidRPr="00B9507D" w:rsidRDefault="00F52F61" w:rsidP="00F52F61">
      <w:r>
        <w:pict w14:anchorId="45F84097">
          <v:rect id="_x0000_i1035" style="width:0;height:1.5pt" o:hralign="center" o:hrstd="t" o:hr="t" fillcolor="#a0a0a0" stroked="f"/>
        </w:pict>
      </w:r>
    </w:p>
    <w:p w14:paraId="5946F7D1" w14:textId="77777777" w:rsidR="00F52F61" w:rsidRPr="00B9507D" w:rsidRDefault="00F52F61" w:rsidP="00F52F61">
      <w:pPr>
        <w:rPr>
          <w:b/>
          <w:bCs/>
        </w:rPr>
      </w:pPr>
      <w:r w:rsidRPr="00B9507D">
        <w:rPr>
          <w:b/>
          <w:bCs/>
        </w:rPr>
        <w:t>3. Models for Managing Global Teams</w:t>
      </w:r>
    </w:p>
    <w:p w14:paraId="129DE6EB" w14:textId="77777777" w:rsidR="00F52F61" w:rsidRPr="00B9507D" w:rsidRDefault="00F52F61" w:rsidP="00F52F61">
      <w:pPr>
        <w:rPr>
          <w:b/>
          <w:bCs/>
        </w:rPr>
      </w:pPr>
      <w:r w:rsidRPr="00B9507D">
        <w:rPr>
          <w:b/>
          <w:bCs/>
        </w:rPr>
        <w:t>1. Centralized Model</w:t>
      </w:r>
    </w:p>
    <w:p w14:paraId="4EB07E9E" w14:textId="77777777" w:rsidR="00F52F61" w:rsidRPr="00B9507D" w:rsidRDefault="00F52F61" w:rsidP="00F52F61">
      <w:pPr>
        <w:numPr>
          <w:ilvl w:val="0"/>
          <w:numId w:val="76"/>
        </w:numPr>
      </w:pPr>
      <w:r w:rsidRPr="00B9507D">
        <w:t xml:space="preserve">A </w:t>
      </w:r>
      <w:r w:rsidRPr="00B9507D">
        <w:rPr>
          <w:b/>
          <w:bCs/>
        </w:rPr>
        <w:t>central team at headquarters</w:t>
      </w:r>
      <w:r w:rsidRPr="00B9507D">
        <w:t xml:space="preserve"> controls and directs work done by teams in other countries.</w:t>
      </w:r>
    </w:p>
    <w:p w14:paraId="63F6448B" w14:textId="77777777" w:rsidR="00F52F61" w:rsidRPr="00B9507D" w:rsidRDefault="00F52F61" w:rsidP="00F52F61">
      <w:pPr>
        <w:rPr>
          <w:b/>
          <w:bCs/>
        </w:rPr>
      </w:pPr>
      <w:r w:rsidRPr="00B9507D">
        <w:rPr>
          <w:b/>
          <w:bCs/>
        </w:rPr>
        <w:t>2. Decentralized Model</w:t>
      </w:r>
    </w:p>
    <w:p w14:paraId="79B07DD5" w14:textId="77777777" w:rsidR="00F52F61" w:rsidRPr="00B9507D" w:rsidRDefault="00F52F61" w:rsidP="00F52F61">
      <w:pPr>
        <w:numPr>
          <w:ilvl w:val="0"/>
          <w:numId w:val="77"/>
        </w:numPr>
      </w:pPr>
      <w:r w:rsidRPr="00B9507D">
        <w:rPr>
          <w:b/>
          <w:bCs/>
        </w:rPr>
        <w:t>Regional teams have authority</w:t>
      </w:r>
      <w:r w:rsidRPr="00B9507D">
        <w:t xml:space="preserve"> to manage their own part of the project.</w:t>
      </w:r>
    </w:p>
    <w:p w14:paraId="02D83F75" w14:textId="77777777" w:rsidR="00F52F61" w:rsidRPr="00B9507D" w:rsidRDefault="00F52F61" w:rsidP="00F52F61">
      <w:pPr>
        <w:rPr>
          <w:b/>
          <w:bCs/>
        </w:rPr>
      </w:pPr>
      <w:r w:rsidRPr="00B9507D">
        <w:rPr>
          <w:b/>
          <w:bCs/>
        </w:rPr>
        <w:t>3. Hybrid Model</w:t>
      </w:r>
    </w:p>
    <w:p w14:paraId="3D070E59" w14:textId="77777777" w:rsidR="00F52F61" w:rsidRPr="00B9507D" w:rsidRDefault="00F52F61" w:rsidP="00F52F61">
      <w:pPr>
        <w:numPr>
          <w:ilvl w:val="0"/>
          <w:numId w:val="78"/>
        </w:numPr>
      </w:pPr>
      <w:r w:rsidRPr="00B9507D">
        <w:t xml:space="preserve">A </w:t>
      </w:r>
      <w:r w:rsidRPr="00B9507D">
        <w:rPr>
          <w:b/>
          <w:bCs/>
        </w:rPr>
        <w:t>central team provides overall direction</w:t>
      </w:r>
      <w:r w:rsidRPr="00B9507D">
        <w:t>, while regional teams have flexibility to work according to local needs.</w:t>
      </w:r>
    </w:p>
    <w:p w14:paraId="52BE3191" w14:textId="77777777" w:rsidR="00F52F61" w:rsidRPr="00B9507D" w:rsidRDefault="00F52F61" w:rsidP="00F52F61">
      <w:pPr>
        <w:rPr>
          <w:b/>
          <w:bCs/>
        </w:rPr>
      </w:pPr>
      <w:r w:rsidRPr="00B9507D">
        <w:rPr>
          <w:b/>
          <w:bCs/>
        </w:rPr>
        <w:t>4. Virtual Team Model</w:t>
      </w:r>
    </w:p>
    <w:p w14:paraId="65807239" w14:textId="77777777" w:rsidR="00F52F61" w:rsidRPr="00B9507D" w:rsidRDefault="00F52F61" w:rsidP="00F52F61">
      <w:pPr>
        <w:numPr>
          <w:ilvl w:val="0"/>
          <w:numId w:val="79"/>
        </w:numPr>
      </w:pPr>
      <w:r w:rsidRPr="00B9507D">
        <w:lastRenderedPageBreak/>
        <w:t xml:space="preserve">Team members work mainly through </w:t>
      </w:r>
      <w:r w:rsidRPr="00B9507D">
        <w:rPr>
          <w:b/>
          <w:bCs/>
        </w:rPr>
        <w:t>digital tools</w:t>
      </w:r>
      <w:r w:rsidRPr="00B9507D">
        <w:t xml:space="preserve"> without being tied to a physical office.</w:t>
      </w:r>
    </w:p>
    <w:p w14:paraId="0BAAD9CA" w14:textId="77777777" w:rsidR="00F52F61" w:rsidRPr="00B9507D" w:rsidRDefault="00F52F61" w:rsidP="00F52F61">
      <w:r>
        <w:pict w14:anchorId="5FD2A8EF">
          <v:rect id="_x0000_i1036" style="width:0;height:1.5pt" o:hralign="center" o:hrstd="t" o:hr="t" fillcolor="#a0a0a0" stroked="f"/>
        </w:pict>
      </w:r>
    </w:p>
    <w:p w14:paraId="3471CF22" w14:textId="77777777" w:rsidR="00F52F61" w:rsidRPr="00B9507D" w:rsidRDefault="00F52F61" w:rsidP="00F52F61">
      <w:pPr>
        <w:rPr>
          <w:b/>
          <w:bCs/>
        </w:rPr>
      </w:pPr>
      <w:r w:rsidRPr="00B9507D">
        <w:rPr>
          <w:b/>
          <w:bCs/>
        </w:rPr>
        <w:t>4. Techniques for Managing Global Teams</w:t>
      </w:r>
    </w:p>
    <w:p w14:paraId="0D242066" w14:textId="77777777" w:rsidR="00F52F61" w:rsidRPr="00B9507D" w:rsidRDefault="00F52F61" w:rsidP="00F52F61">
      <w:pPr>
        <w:numPr>
          <w:ilvl w:val="0"/>
          <w:numId w:val="80"/>
        </w:numPr>
      </w:pPr>
      <w:r w:rsidRPr="00B9507D">
        <w:rPr>
          <w:b/>
          <w:bCs/>
        </w:rPr>
        <w:t>Clear Communication Protocols</w:t>
      </w:r>
      <w:r w:rsidRPr="00B9507D">
        <w:t xml:space="preserve"> – Decide which communication tools to use and set response-time expectations.</w:t>
      </w:r>
    </w:p>
    <w:p w14:paraId="3DFBA2C0" w14:textId="77777777" w:rsidR="00F52F61" w:rsidRPr="00B9507D" w:rsidRDefault="00F52F61" w:rsidP="00F52F61">
      <w:pPr>
        <w:numPr>
          <w:ilvl w:val="0"/>
          <w:numId w:val="80"/>
        </w:numPr>
      </w:pPr>
      <w:r w:rsidRPr="00B9507D">
        <w:rPr>
          <w:b/>
          <w:bCs/>
        </w:rPr>
        <w:t>Overlapping Working Hours</w:t>
      </w:r>
      <w:r w:rsidRPr="00B9507D">
        <w:t xml:space="preserve"> – Create common working hours for meetings and rotate meeting times fairly.</w:t>
      </w:r>
    </w:p>
    <w:p w14:paraId="799F7457" w14:textId="77777777" w:rsidR="00F52F61" w:rsidRPr="00B9507D" w:rsidRDefault="00F52F61" w:rsidP="00F52F61">
      <w:pPr>
        <w:numPr>
          <w:ilvl w:val="0"/>
          <w:numId w:val="80"/>
        </w:numPr>
      </w:pPr>
      <w:r w:rsidRPr="00B9507D">
        <w:rPr>
          <w:b/>
          <w:bCs/>
        </w:rPr>
        <w:t>Cultural Awareness Training</w:t>
      </w:r>
      <w:r w:rsidRPr="00B9507D">
        <w:t xml:space="preserve"> – Help employees understand and respect different cultures and working styles.</w:t>
      </w:r>
    </w:p>
    <w:p w14:paraId="753F3094" w14:textId="77777777" w:rsidR="00F52F61" w:rsidRPr="00B9507D" w:rsidRDefault="00F52F61" w:rsidP="00F52F61">
      <w:pPr>
        <w:numPr>
          <w:ilvl w:val="0"/>
          <w:numId w:val="80"/>
        </w:numPr>
      </w:pPr>
      <w:r w:rsidRPr="00B9507D">
        <w:rPr>
          <w:b/>
          <w:bCs/>
        </w:rPr>
        <w:t>Build Trust</w:t>
      </w:r>
      <w:r w:rsidRPr="00B9507D">
        <w:t xml:space="preserve"> – Use regular meetings, informal interaction, and transparent communication to develop trust.</w:t>
      </w:r>
    </w:p>
    <w:p w14:paraId="14378B17" w14:textId="77777777" w:rsidR="00F52F61" w:rsidRPr="00B9507D" w:rsidRDefault="00F52F61" w:rsidP="00F52F61">
      <w:pPr>
        <w:numPr>
          <w:ilvl w:val="0"/>
          <w:numId w:val="80"/>
        </w:numPr>
      </w:pPr>
      <w:r w:rsidRPr="00B9507D">
        <w:rPr>
          <w:b/>
          <w:bCs/>
        </w:rPr>
        <w:t>Standardize Processes and Tools</w:t>
      </w:r>
      <w:r w:rsidRPr="00B9507D">
        <w:t xml:space="preserve"> – Use common methods, templates, and collaboration platforms.</w:t>
      </w:r>
    </w:p>
    <w:p w14:paraId="31DFA56F" w14:textId="77777777" w:rsidR="00F52F61" w:rsidRPr="00B9507D" w:rsidRDefault="00F52F61" w:rsidP="00F52F61">
      <w:pPr>
        <w:numPr>
          <w:ilvl w:val="0"/>
          <w:numId w:val="80"/>
        </w:numPr>
      </w:pPr>
      <w:r w:rsidRPr="00B9507D">
        <w:rPr>
          <w:b/>
          <w:bCs/>
        </w:rPr>
        <w:t>Clear Roles and Responsibilities</w:t>
      </w:r>
      <w:r w:rsidRPr="00B9507D">
        <w:t xml:space="preserve"> – Define who is responsible for each task and how problems are escalated.</w:t>
      </w:r>
    </w:p>
    <w:p w14:paraId="6BDA5004" w14:textId="77777777" w:rsidR="00F52F61" w:rsidRPr="00B9507D" w:rsidRDefault="00F52F61" w:rsidP="00F52F61">
      <w:pPr>
        <w:numPr>
          <w:ilvl w:val="0"/>
          <w:numId w:val="80"/>
        </w:numPr>
      </w:pPr>
      <w:r w:rsidRPr="00B9507D">
        <w:rPr>
          <w:b/>
          <w:bCs/>
        </w:rPr>
        <w:t>Strong Leadership</w:t>
      </w:r>
      <w:r w:rsidRPr="00B9507D">
        <w:t xml:space="preserve"> – The project manager should clearly communicate the vision and recognize contributions from all locations.</w:t>
      </w:r>
    </w:p>
    <w:p w14:paraId="313C883D" w14:textId="77777777" w:rsidR="00F52F61" w:rsidRDefault="00F52F61" w:rsidP="00F52F61">
      <w:pPr>
        <w:numPr>
          <w:ilvl w:val="0"/>
          <w:numId w:val="80"/>
        </w:numPr>
      </w:pPr>
      <w:r w:rsidRPr="00B9507D">
        <w:rPr>
          <w:b/>
          <w:bCs/>
        </w:rPr>
        <w:t>Monitor and Adapt</w:t>
      </w:r>
      <w:r w:rsidRPr="00B9507D">
        <w:t xml:space="preserve"> – Regularly evaluate the team and change tools, communication, or structure when needed.</w:t>
      </w:r>
    </w:p>
    <w:p w14:paraId="7A435D74" w14:textId="77777777" w:rsidR="00F52F61" w:rsidRDefault="00F52F61" w:rsidP="00F52F61">
      <w:pPr>
        <w:rPr>
          <w:b/>
          <w:bCs/>
        </w:rPr>
      </w:pPr>
    </w:p>
    <w:p w14:paraId="05652E6B" w14:textId="77777777" w:rsidR="00F52F61" w:rsidRDefault="00F52F61" w:rsidP="00F52F61">
      <w:pPr>
        <w:rPr>
          <w:b/>
          <w:bCs/>
        </w:rPr>
      </w:pPr>
    </w:p>
    <w:p w14:paraId="15B27B57" w14:textId="77777777" w:rsidR="00F52F61" w:rsidRPr="00EA5F28" w:rsidRDefault="00F52F61" w:rsidP="00F52F61">
      <w:pPr>
        <w:rPr>
          <w:b/>
          <w:bCs/>
        </w:rPr>
      </w:pPr>
      <w:r w:rsidRPr="00EA5F28">
        <w:rPr>
          <w:b/>
          <w:bCs/>
        </w:rPr>
        <w:t>Part B: Impact of the Internet on Project Management – 2 Point Answers</w:t>
      </w:r>
    </w:p>
    <w:p w14:paraId="7B32827B" w14:textId="77777777" w:rsidR="00F52F61" w:rsidRPr="00EA5F28" w:rsidRDefault="00F52F61" w:rsidP="00F52F61">
      <w:pPr>
        <w:rPr>
          <w:b/>
          <w:bCs/>
        </w:rPr>
      </w:pPr>
      <w:r w:rsidRPr="00EA5F28">
        <w:rPr>
          <w:b/>
          <w:bCs/>
        </w:rPr>
        <w:t>1. Introduction</w:t>
      </w:r>
    </w:p>
    <w:p w14:paraId="5BC4ACA2" w14:textId="77777777" w:rsidR="00F52F61" w:rsidRPr="00EA5F28" w:rsidRDefault="00F52F61" w:rsidP="00F52F61">
      <w:pPr>
        <w:numPr>
          <w:ilvl w:val="0"/>
          <w:numId w:val="82"/>
        </w:numPr>
      </w:pPr>
      <w:r w:rsidRPr="00EA5F28">
        <w:t xml:space="preserve">The internet has changed how projects are </w:t>
      </w:r>
      <w:r w:rsidRPr="00EA5F28">
        <w:rPr>
          <w:b/>
          <w:bCs/>
        </w:rPr>
        <w:t>planned, executed, monitored and closed</w:t>
      </w:r>
      <w:r w:rsidRPr="00EA5F28">
        <w:t>.</w:t>
      </w:r>
    </w:p>
    <w:p w14:paraId="231F97BF" w14:textId="77777777" w:rsidR="00F52F61" w:rsidRPr="00EA5F28" w:rsidRDefault="00F52F61" w:rsidP="00F52F61">
      <w:pPr>
        <w:numPr>
          <w:ilvl w:val="0"/>
          <w:numId w:val="82"/>
        </w:numPr>
      </w:pPr>
      <w:r w:rsidRPr="00EA5F28">
        <w:t xml:space="preserve">It removes geographical and communication barriers and enables new </w:t>
      </w:r>
      <w:r w:rsidRPr="00EA5F28">
        <w:rPr>
          <w:b/>
          <w:bCs/>
        </w:rPr>
        <w:t>internet-based projects</w:t>
      </w:r>
      <w:r w:rsidRPr="00EA5F28">
        <w:t>.</w:t>
      </w:r>
    </w:p>
    <w:p w14:paraId="0E0D4C83" w14:textId="77777777" w:rsidR="00F52F61" w:rsidRPr="00823D71" w:rsidRDefault="00F52F61" w:rsidP="00F52F61">
      <w:pPr>
        <w:rPr>
          <w:b/>
          <w:bCs/>
        </w:rPr>
      </w:pPr>
      <w:r w:rsidRPr="00EA5F28">
        <w:rPr>
          <w:b/>
          <w:bCs/>
        </w:rPr>
        <w:t>2</w:t>
      </w:r>
      <w:r w:rsidRPr="00823D71">
        <w:rPr>
          <w:b/>
          <w:bCs/>
        </w:rPr>
        <w:t>Effects of the Internet on Project Management</w:t>
      </w:r>
    </w:p>
    <w:p w14:paraId="2F3CF410" w14:textId="77777777" w:rsidR="00F52F61" w:rsidRPr="00823D71" w:rsidRDefault="00F52F61" w:rsidP="00F52F61">
      <w:pPr>
        <w:numPr>
          <w:ilvl w:val="0"/>
          <w:numId w:val="83"/>
        </w:numPr>
        <w:rPr>
          <w:b/>
          <w:bCs/>
        </w:rPr>
      </w:pPr>
      <w:r w:rsidRPr="00823D71">
        <w:rPr>
          <w:b/>
          <w:bCs/>
        </w:rPr>
        <w:t xml:space="preserve">Real-Time Communication – Email, chat, and video calls allow instant communication between stakeholders anywhere. </w:t>
      </w:r>
    </w:p>
    <w:p w14:paraId="506BE5AD" w14:textId="77777777" w:rsidR="00F52F61" w:rsidRPr="00823D71" w:rsidRDefault="00F52F61" w:rsidP="00F52F61">
      <w:pPr>
        <w:numPr>
          <w:ilvl w:val="0"/>
          <w:numId w:val="83"/>
        </w:numPr>
        <w:rPr>
          <w:b/>
          <w:bCs/>
        </w:rPr>
      </w:pPr>
      <w:r w:rsidRPr="00823D71">
        <w:rPr>
          <w:b/>
          <w:bCs/>
        </w:rPr>
        <w:t xml:space="preserve">Access to Information – Shared documents, dashboards, and online repositories provide information from any location. </w:t>
      </w:r>
    </w:p>
    <w:p w14:paraId="5656EBD9" w14:textId="77777777" w:rsidR="00F52F61" w:rsidRPr="00823D71" w:rsidRDefault="00F52F61" w:rsidP="00F52F61">
      <w:pPr>
        <w:numPr>
          <w:ilvl w:val="0"/>
          <w:numId w:val="83"/>
        </w:numPr>
        <w:rPr>
          <w:b/>
          <w:bCs/>
        </w:rPr>
      </w:pPr>
      <w:r w:rsidRPr="00823D71">
        <w:rPr>
          <w:b/>
          <w:bCs/>
        </w:rPr>
        <w:t xml:space="preserve">Remote and Virtual Teams – Teams can work together even when members are in different locations or countries. </w:t>
      </w:r>
    </w:p>
    <w:p w14:paraId="5FA2C10B" w14:textId="77777777" w:rsidR="00F52F61" w:rsidRPr="00823D71" w:rsidRDefault="00F52F61" w:rsidP="00F52F61">
      <w:pPr>
        <w:numPr>
          <w:ilvl w:val="0"/>
          <w:numId w:val="83"/>
        </w:numPr>
        <w:rPr>
          <w:b/>
          <w:bCs/>
        </w:rPr>
      </w:pPr>
      <w:r w:rsidRPr="00823D71">
        <w:rPr>
          <w:b/>
          <w:bCs/>
        </w:rPr>
        <w:t xml:space="preserve">Online Project Management Tools – Online tools help with scheduling, task tracking, resource management, and reporting. </w:t>
      </w:r>
    </w:p>
    <w:p w14:paraId="01D49B57" w14:textId="77777777" w:rsidR="00F52F61" w:rsidRPr="00823D71" w:rsidRDefault="00F52F61" w:rsidP="00F52F61">
      <w:pPr>
        <w:numPr>
          <w:ilvl w:val="0"/>
          <w:numId w:val="83"/>
        </w:numPr>
        <w:rPr>
          <w:b/>
          <w:bCs/>
        </w:rPr>
      </w:pPr>
      <w:r w:rsidRPr="00823D71">
        <w:rPr>
          <w:b/>
          <w:bCs/>
        </w:rPr>
        <w:lastRenderedPageBreak/>
        <w:t xml:space="preserve">Faster Stakeholder Engagement – Clients and sponsors can review work, give feedback, and approve deliverables online. </w:t>
      </w:r>
    </w:p>
    <w:p w14:paraId="07367EE9" w14:textId="4021985C" w:rsidR="00EC2D31" w:rsidRPr="00EC2D31" w:rsidRDefault="00F52F61" w:rsidP="00EC2D31">
      <w:pPr>
        <w:numPr>
          <w:ilvl w:val="0"/>
          <w:numId w:val="83"/>
        </w:numPr>
        <w:rPr>
          <w:b/>
          <w:bCs/>
        </w:rPr>
      </w:pPr>
      <w:r w:rsidRPr="00823D71">
        <w:rPr>
          <w:b/>
          <w:bCs/>
        </w:rPr>
        <w:t xml:space="preserve">Increased Risk Exposure – Internet use creates risks such as cyberattacks, data breaches, and service outages. </w:t>
      </w:r>
    </w:p>
    <w:p w14:paraId="51B76916" w14:textId="77777777" w:rsidR="00F52F61" w:rsidRPr="00823D71" w:rsidRDefault="00F52F61" w:rsidP="00F52F61">
      <w:pPr>
        <w:numPr>
          <w:ilvl w:val="0"/>
          <w:numId w:val="83"/>
        </w:numPr>
        <w:rPr>
          <w:b/>
          <w:bCs/>
        </w:rPr>
      </w:pPr>
      <w:r w:rsidRPr="00823D71">
        <w:rPr>
          <w:b/>
          <w:bCs/>
        </w:rPr>
        <w:t>Documentation and Version Control – Cloud storage and collaborative editing help teams use the latest version of documents.</w:t>
      </w:r>
    </w:p>
    <w:p w14:paraId="5B1CC821" w14:textId="77777777" w:rsidR="00F52F61" w:rsidRDefault="00F52F61" w:rsidP="00D65FD4">
      <w:pPr>
        <w:rPr>
          <w:u w:val="single"/>
        </w:rPr>
      </w:pPr>
    </w:p>
    <w:p w14:paraId="63918293" w14:textId="77777777" w:rsidR="00EC2D31" w:rsidRPr="00EC2D31" w:rsidRDefault="00EC2D31" w:rsidP="00EC2D31">
      <w:r w:rsidRPr="00EC2D31">
        <w:t>Hackman–Oldham Job Characteristics Model</w:t>
      </w:r>
    </w:p>
    <w:p w14:paraId="604B2CFF" w14:textId="77777777" w:rsidR="00EC2D31" w:rsidRPr="00EC2D31" w:rsidRDefault="00EC2D31" w:rsidP="00EC2D31">
      <w:r w:rsidRPr="00EC2D31">
        <w:t>This model identifies five core job characteristics that influence employee motivation, satisfaction and performance:</w:t>
      </w:r>
    </w:p>
    <w:p w14:paraId="3F0A2C8C" w14:textId="77777777" w:rsidR="00EC2D31" w:rsidRPr="00EC2D31" w:rsidRDefault="00EC2D31" w:rsidP="00EC2D31">
      <w:r w:rsidRPr="00EC2D31">
        <w:t>• Skill Variety: The degree to which a job requires a range of different skills and talents.</w:t>
      </w:r>
    </w:p>
    <w:p w14:paraId="045BBEA5" w14:textId="77777777" w:rsidR="00EC2D31" w:rsidRPr="00EC2D31" w:rsidRDefault="00EC2D31" w:rsidP="00EC2D31">
      <w:r w:rsidRPr="00EC2D31">
        <w:t>• Task Identity: The degree to which the job involves completing a whole, identifiable piece of work from</w:t>
      </w:r>
    </w:p>
    <w:p w14:paraId="4EAD73DE" w14:textId="77777777" w:rsidR="00EC2D31" w:rsidRPr="00EC2D31" w:rsidRDefault="00EC2D31" w:rsidP="00EC2D31">
      <w:r w:rsidRPr="00EC2D31">
        <w:t>beginning to end.</w:t>
      </w:r>
    </w:p>
    <w:p w14:paraId="6F42E0C4" w14:textId="77777777" w:rsidR="00EC2D31" w:rsidRPr="00EC2D31" w:rsidRDefault="00EC2D31" w:rsidP="00EC2D31">
      <w:r w:rsidRPr="00EC2D31">
        <w:t>• Task Significance: The degree to which the job has a substantial impact on the lives of others, inside or</w:t>
      </w:r>
    </w:p>
    <w:p w14:paraId="73B5A63A" w14:textId="77777777" w:rsidR="00EC2D31" w:rsidRPr="00EC2D31" w:rsidRDefault="00EC2D31" w:rsidP="00EC2D31">
      <w:r w:rsidRPr="00EC2D31">
        <w:t>outside the organisation.</w:t>
      </w:r>
    </w:p>
    <w:p w14:paraId="1AB6F5FC" w14:textId="77777777" w:rsidR="00EC2D31" w:rsidRPr="00EC2D31" w:rsidRDefault="00EC2D31" w:rsidP="00EC2D31">
      <w:r w:rsidRPr="00EC2D31">
        <w:t>• Autonomy: The degree of freedom, independence, and discretion the employee has in carrying out the work.</w:t>
      </w:r>
    </w:p>
    <w:p w14:paraId="78078236" w14:textId="77777777" w:rsidR="00EC2D31" w:rsidRPr="00EC2D31" w:rsidRDefault="00EC2D31" w:rsidP="00EC2D31">
      <w:r w:rsidRPr="00EC2D31">
        <w:t>• Feedback: The degree to which the job provides clear, direct information about the effectiveness of</w:t>
      </w:r>
    </w:p>
    <w:p w14:paraId="531B3E43" w14:textId="77777777" w:rsidR="00EC2D31" w:rsidRPr="00EC2D31" w:rsidRDefault="00EC2D31" w:rsidP="00EC2D31">
      <w:r w:rsidRPr="00EC2D31">
        <w:t>performance.</w:t>
      </w:r>
    </w:p>
    <w:p w14:paraId="573078DD" w14:textId="77777777" w:rsidR="00EC2D31" w:rsidRPr="00EC2D31" w:rsidRDefault="00EC2D31" w:rsidP="00EC2D31">
      <w:r w:rsidRPr="00EC2D31">
        <w:t>High levels of these characteristics increase the experienced meaningfulness, responsibility, and knowledge of</w:t>
      </w:r>
    </w:p>
    <w:p w14:paraId="79999F08" w14:textId="77777777" w:rsidR="00EC2D31" w:rsidRPr="00EC2D31" w:rsidRDefault="00EC2D31" w:rsidP="00EC2D31">
      <w:r w:rsidRPr="00EC2D31">
        <w:t>results, which in turn drive internal motivation, higher quality work, satisfaction, and lower absenteeism/turnover.</w:t>
      </w:r>
    </w:p>
    <w:p w14:paraId="1576F390" w14:textId="77777777" w:rsidR="00EC2D31" w:rsidRPr="00EC2D31" w:rsidRDefault="00EC2D31" w:rsidP="00EC2D31"/>
    <w:p w14:paraId="0F6AA652" w14:textId="77777777" w:rsidR="00EC2D31" w:rsidRPr="00EC2D31" w:rsidRDefault="00EC2D31" w:rsidP="00EC2D31">
      <w:r w:rsidRPr="00EC2D31">
        <w:t>Decision Making, Leadership, and Organizational Structures</w:t>
      </w:r>
    </w:p>
    <w:p w14:paraId="097B4473" w14:textId="77777777" w:rsidR="00EC2D31" w:rsidRPr="00EC2D31" w:rsidRDefault="00EC2D31" w:rsidP="00EC2D31">
      <w:r w:rsidRPr="00EC2D31">
        <w:t>• Decision Making styles range from autocratic (manager decides alone) to consultative (manager seeks input)</w:t>
      </w:r>
    </w:p>
    <w:p w14:paraId="58FDAD24" w14:textId="77777777" w:rsidR="00EC2D31" w:rsidRPr="00EC2D31" w:rsidRDefault="00EC2D31" w:rsidP="00EC2D31">
      <w:r w:rsidRPr="00EC2D31">
        <w:t>to democratic/participative (team decides together) — the appropriate style depends on time pressure, the</w:t>
      </w:r>
    </w:p>
    <w:p w14:paraId="16E83538" w14:textId="77777777" w:rsidR="00EC2D31" w:rsidRPr="00EC2D31" w:rsidRDefault="00EC2D31" w:rsidP="00EC2D31">
      <w:r w:rsidRPr="00EC2D31">
        <w:t>team's expertise, and the importance of buy-in.</w:t>
      </w:r>
    </w:p>
    <w:p w14:paraId="654E5179" w14:textId="77777777" w:rsidR="00EC2D31" w:rsidRPr="00EC2D31" w:rsidRDefault="00EC2D31" w:rsidP="00EC2D31">
      <w:r w:rsidRPr="00EC2D31">
        <w:t>• Leadership styles include autocratic, democratic, and laissez-faire leadership; situational/contingency theories</w:t>
      </w:r>
    </w:p>
    <w:p w14:paraId="08988EA3" w14:textId="77777777" w:rsidR="00EC2D31" w:rsidRPr="00EC2D31" w:rsidRDefault="00EC2D31" w:rsidP="00EC2D31">
      <w:r w:rsidRPr="00EC2D31">
        <w:t>argue effective leaders adapt their style to the maturity of the team and the nature of the task.</w:t>
      </w:r>
    </w:p>
    <w:p w14:paraId="5FA4CA78" w14:textId="77777777" w:rsidR="00EC2D31" w:rsidRPr="00EC2D31" w:rsidRDefault="00EC2D31" w:rsidP="00EC2D31">
      <w:r w:rsidRPr="00EC2D31">
        <w:lastRenderedPageBreak/>
        <w:t>• Organizational structures: functional structure (grouped by discipline, e.g. testing, development),</w:t>
      </w:r>
    </w:p>
    <w:p w14:paraId="7915596C" w14:textId="28003DA8" w:rsidR="00EC2D31" w:rsidRDefault="00EC2D31" w:rsidP="00EC2D31">
      <w:r w:rsidRPr="00EC2D31">
        <w:t>project-based/pure project structure (dedicated project teams), and matrix structure (staff report to both a</w:t>
      </w:r>
      <w:r w:rsidR="000E6DA0">
        <w:t xml:space="preserve"> </w:t>
      </w:r>
      <w:r w:rsidRPr="00EC2D31">
        <w:t>functional manager and a project manager) — each has trade-offs between specialisation, coordination, and</w:t>
      </w:r>
      <w:r w:rsidR="000E6DA0">
        <w:t xml:space="preserve"> </w:t>
      </w:r>
      <w:r w:rsidRPr="00EC2D31">
        <w:t>speed of response.</w:t>
      </w:r>
    </w:p>
    <w:p w14:paraId="33C81EF2" w14:textId="6764D736" w:rsidR="000E6DA0" w:rsidRDefault="000E6DA0" w:rsidP="00EC2D31">
      <w:r>
        <w:t>u-3</w:t>
      </w:r>
    </w:p>
    <w:p w14:paraId="7837F699" w14:textId="77777777" w:rsidR="000E6DA0" w:rsidRPr="00707C11" w:rsidRDefault="000E6DA0" w:rsidP="000E6DA0">
      <w:r w:rsidRPr="00707C11">
        <w:rPr>
          <w:b/>
          <w:bCs/>
        </w:rPr>
        <w:t>Part A: Software Effort Estimation</w:t>
      </w:r>
      <w:r w:rsidRPr="00707C11">
        <w:t>.</w:t>
      </w:r>
    </w:p>
    <w:p w14:paraId="15FC335C" w14:textId="77777777" w:rsidR="000E6DA0" w:rsidRPr="00707C11" w:rsidRDefault="000E6DA0" w:rsidP="000E6DA0">
      <w:pPr>
        <w:rPr>
          <w:b/>
          <w:bCs/>
        </w:rPr>
      </w:pPr>
      <w:r w:rsidRPr="00707C11">
        <w:rPr>
          <w:b/>
          <w:bCs/>
        </w:rPr>
        <w:t>1. Introduction to Software Effort Estimation</w:t>
      </w:r>
    </w:p>
    <w:p w14:paraId="074B19EE" w14:textId="77777777" w:rsidR="000E6DA0" w:rsidRPr="00E00320" w:rsidRDefault="000E6DA0" w:rsidP="000E6DA0">
      <w:pPr>
        <w:numPr>
          <w:ilvl w:val="0"/>
          <w:numId w:val="93"/>
        </w:numPr>
        <w:rPr>
          <w:b/>
          <w:bCs/>
        </w:rPr>
      </w:pPr>
      <w:r w:rsidRPr="00E00320">
        <w:rPr>
          <w:b/>
          <w:bCs/>
        </w:rPr>
        <w:t xml:space="preserve">It is the process of predicting the effort, time, and cost required to develop or maintain a software system. </w:t>
      </w:r>
    </w:p>
    <w:p w14:paraId="672E7A34" w14:textId="77777777" w:rsidR="000E6DA0" w:rsidRPr="00E00320" w:rsidRDefault="000E6DA0" w:rsidP="000E6DA0">
      <w:pPr>
        <w:numPr>
          <w:ilvl w:val="0"/>
          <w:numId w:val="93"/>
        </w:numPr>
        <w:rPr>
          <w:b/>
          <w:bCs/>
        </w:rPr>
      </w:pPr>
      <w:r w:rsidRPr="00E00320">
        <w:rPr>
          <w:b/>
          <w:bCs/>
        </w:rPr>
        <w:t xml:space="preserve">Estimation is done during project planning and revised as more information becomes available. </w:t>
      </w:r>
    </w:p>
    <w:p w14:paraId="7D130650" w14:textId="77777777" w:rsidR="000E6DA0" w:rsidRPr="00E00320" w:rsidRDefault="000E6DA0" w:rsidP="000E6DA0">
      <w:pPr>
        <w:rPr>
          <w:b/>
          <w:bCs/>
        </w:rPr>
      </w:pPr>
      <w:r w:rsidRPr="00E00320">
        <w:rPr>
          <w:b/>
          <w:bCs/>
        </w:rPr>
        <w:t>2. Problems with Overestimation an</w:t>
      </w:r>
    </w:p>
    <w:p w14:paraId="5DE61AB4" w14:textId="77777777" w:rsidR="000E6DA0" w:rsidRPr="00AB6583" w:rsidRDefault="000E6DA0" w:rsidP="000E6DA0">
      <w:pPr>
        <w:rPr>
          <w:b/>
          <w:bCs/>
        </w:rPr>
      </w:pPr>
      <w:r w:rsidRPr="00AB6583">
        <w:rPr>
          <w:b/>
          <w:bCs/>
        </w:rPr>
        <w:t>2. Problems with Estimation</w:t>
      </w:r>
    </w:p>
    <w:p w14:paraId="5F9B5E1B" w14:textId="77777777" w:rsidR="000E6DA0" w:rsidRPr="00AB6583" w:rsidRDefault="000E6DA0" w:rsidP="000E6DA0">
      <w:pPr>
        <w:rPr>
          <w:b/>
          <w:bCs/>
        </w:rPr>
      </w:pPr>
      <w:r w:rsidRPr="00AB6583">
        <w:rPr>
          <w:b/>
          <w:bCs/>
        </w:rPr>
        <w:t>Underestimation</w:t>
      </w:r>
    </w:p>
    <w:p w14:paraId="66760F2B" w14:textId="77777777" w:rsidR="000E6DA0" w:rsidRPr="00AB6583" w:rsidRDefault="000E6DA0" w:rsidP="000E6DA0">
      <w:pPr>
        <w:numPr>
          <w:ilvl w:val="0"/>
          <w:numId w:val="91"/>
        </w:numPr>
        <w:rPr>
          <w:b/>
          <w:bCs/>
        </w:rPr>
      </w:pPr>
      <w:r w:rsidRPr="00AB6583">
        <w:rPr>
          <w:b/>
          <w:bCs/>
        </w:rPr>
        <w:t xml:space="preserve">Causes schedule and cost overruns and puts pressure on the team. </w:t>
      </w:r>
    </w:p>
    <w:p w14:paraId="5A30CAE6" w14:textId="77777777" w:rsidR="000E6DA0" w:rsidRPr="00AB6583" w:rsidRDefault="000E6DA0" w:rsidP="000E6DA0">
      <w:pPr>
        <w:numPr>
          <w:ilvl w:val="0"/>
          <w:numId w:val="91"/>
        </w:numPr>
        <w:rPr>
          <w:b/>
          <w:bCs/>
        </w:rPr>
      </w:pPr>
      <w:r w:rsidRPr="00AB6583">
        <w:rPr>
          <w:b/>
          <w:bCs/>
        </w:rPr>
        <w:t xml:space="preserve">May reduce software quality and damage client trust. </w:t>
      </w:r>
    </w:p>
    <w:p w14:paraId="1CE4B113" w14:textId="77777777" w:rsidR="000E6DA0" w:rsidRPr="00AB6583" w:rsidRDefault="000E6DA0" w:rsidP="000E6DA0">
      <w:pPr>
        <w:rPr>
          <w:b/>
          <w:bCs/>
        </w:rPr>
      </w:pPr>
      <w:r w:rsidRPr="00AB6583">
        <w:rPr>
          <w:b/>
          <w:bCs/>
        </w:rPr>
        <w:t>Overestimation</w:t>
      </w:r>
    </w:p>
    <w:p w14:paraId="0C69DF60" w14:textId="77777777" w:rsidR="000E6DA0" w:rsidRPr="00AB6583" w:rsidRDefault="000E6DA0" w:rsidP="000E6DA0">
      <w:pPr>
        <w:numPr>
          <w:ilvl w:val="0"/>
          <w:numId w:val="92"/>
        </w:numPr>
        <w:rPr>
          <w:b/>
          <w:bCs/>
        </w:rPr>
      </w:pPr>
      <w:r w:rsidRPr="00AB6583">
        <w:rPr>
          <w:b/>
          <w:bCs/>
        </w:rPr>
        <w:t xml:space="preserve">Causes resource and budget wastage. </w:t>
      </w:r>
    </w:p>
    <w:p w14:paraId="54AB2590" w14:textId="77777777" w:rsidR="000E6DA0" w:rsidRPr="00AB6583" w:rsidRDefault="000E6DA0" w:rsidP="000E6DA0">
      <w:pPr>
        <w:numPr>
          <w:ilvl w:val="0"/>
          <w:numId w:val="92"/>
        </w:numPr>
        <w:rPr>
          <w:b/>
          <w:bCs/>
        </w:rPr>
      </w:pPr>
      <w:r w:rsidRPr="00AB6583">
        <w:rPr>
          <w:b/>
          <w:bCs/>
        </w:rPr>
        <w:t>May reduce competitiveness and lead to loss of contracts.</w:t>
      </w:r>
    </w:p>
    <w:p w14:paraId="44CCEE49" w14:textId="77777777" w:rsidR="000E6DA0" w:rsidRPr="00707C11" w:rsidRDefault="000E6DA0" w:rsidP="000E6DA0">
      <w:pPr>
        <w:rPr>
          <w:b/>
          <w:bCs/>
        </w:rPr>
      </w:pPr>
      <w:r w:rsidRPr="00707C11">
        <w:rPr>
          <w:b/>
          <w:bCs/>
        </w:rPr>
        <w:t>Key Point</w:t>
      </w:r>
    </w:p>
    <w:p w14:paraId="04DE52B8" w14:textId="77777777" w:rsidR="000E6DA0" w:rsidRPr="00707C11" w:rsidRDefault="000E6DA0" w:rsidP="000E6DA0">
      <w:pPr>
        <w:numPr>
          <w:ilvl w:val="0"/>
          <w:numId w:val="89"/>
        </w:numPr>
      </w:pPr>
      <w:r w:rsidRPr="00707C11">
        <w:t xml:space="preserve">The goal of estimation is to be </w:t>
      </w:r>
      <w:r w:rsidRPr="00707C11">
        <w:rPr>
          <w:b/>
          <w:bCs/>
        </w:rPr>
        <w:t>accurate and realistic</w:t>
      </w:r>
      <w:r w:rsidRPr="00707C11">
        <w:t>, not simply conservative or optimistic.</w:t>
      </w:r>
    </w:p>
    <w:p w14:paraId="60181B68" w14:textId="77777777" w:rsidR="000E6DA0" w:rsidRPr="00707C11" w:rsidRDefault="000E6DA0" w:rsidP="000E6DA0">
      <w:r>
        <w:pict w14:anchorId="526466A5">
          <v:rect id="_x0000_i1072" style="width:0;height:1.5pt" o:hralign="center" o:hrstd="t" o:hr="t" fillcolor="#a0a0a0" stroked="f"/>
        </w:pict>
      </w:r>
    </w:p>
    <w:p w14:paraId="17E05853" w14:textId="77777777" w:rsidR="000E6DA0" w:rsidRPr="00E00320" w:rsidRDefault="000E6DA0" w:rsidP="000E6DA0">
      <w:pPr>
        <w:rPr>
          <w:b/>
          <w:bCs/>
        </w:rPr>
      </w:pPr>
      <w:r w:rsidRPr="00E00320">
        <w:rPr>
          <w:b/>
          <w:bCs/>
        </w:rPr>
        <w:t>Basis of Software Estimation</w:t>
      </w:r>
    </w:p>
    <w:p w14:paraId="14A91F14" w14:textId="77777777" w:rsidR="000E6DA0" w:rsidRPr="00E00320" w:rsidRDefault="000E6DA0" w:rsidP="000E6DA0">
      <w:pPr>
        <w:numPr>
          <w:ilvl w:val="0"/>
          <w:numId w:val="94"/>
        </w:numPr>
        <w:rPr>
          <w:b/>
          <w:bCs/>
        </w:rPr>
      </w:pPr>
      <w:r w:rsidRPr="00E00320">
        <w:rPr>
          <w:b/>
          <w:bCs/>
        </w:rPr>
        <w:t xml:space="preserve">Software size – LOC, Function Points, Object/Use-Case Points. </w:t>
      </w:r>
    </w:p>
    <w:p w14:paraId="3719FB36" w14:textId="77777777" w:rsidR="000E6DA0" w:rsidRPr="00E00320" w:rsidRDefault="000E6DA0" w:rsidP="000E6DA0">
      <w:pPr>
        <w:numPr>
          <w:ilvl w:val="0"/>
          <w:numId w:val="94"/>
        </w:numPr>
        <w:rPr>
          <w:b/>
          <w:bCs/>
        </w:rPr>
      </w:pPr>
      <w:r w:rsidRPr="00E00320">
        <w:rPr>
          <w:b/>
          <w:bCs/>
        </w:rPr>
        <w:t xml:space="preserve">Historical data – previous similar projects. </w:t>
      </w:r>
    </w:p>
    <w:p w14:paraId="7AC72240" w14:textId="77777777" w:rsidR="000E6DA0" w:rsidRPr="00E00320" w:rsidRDefault="000E6DA0" w:rsidP="000E6DA0">
      <w:pPr>
        <w:numPr>
          <w:ilvl w:val="0"/>
          <w:numId w:val="94"/>
        </w:numPr>
        <w:rPr>
          <w:b/>
          <w:bCs/>
        </w:rPr>
      </w:pPr>
      <w:r w:rsidRPr="00E00320">
        <w:rPr>
          <w:b/>
          <w:bCs/>
        </w:rPr>
        <w:t xml:space="preserve">Requirements and scope – clear requirements improve accuracy. </w:t>
      </w:r>
    </w:p>
    <w:p w14:paraId="4479F712" w14:textId="77777777" w:rsidR="000E6DA0" w:rsidRPr="00E00320" w:rsidRDefault="000E6DA0" w:rsidP="000E6DA0">
      <w:pPr>
        <w:numPr>
          <w:ilvl w:val="0"/>
          <w:numId w:val="94"/>
        </w:numPr>
        <w:rPr>
          <w:b/>
          <w:bCs/>
        </w:rPr>
      </w:pPr>
      <w:r w:rsidRPr="00E00320">
        <w:rPr>
          <w:b/>
          <w:bCs/>
        </w:rPr>
        <w:t xml:space="preserve">Resources and constraints – skills, tools, technology and deadlines. </w:t>
      </w:r>
    </w:p>
    <w:p w14:paraId="16085744" w14:textId="77777777" w:rsidR="000E6DA0" w:rsidRPr="00E00320" w:rsidRDefault="000E6DA0" w:rsidP="000E6DA0">
      <w:pPr>
        <w:numPr>
          <w:ilvl w:val="0"/>
          <w:numId w:val="94"/>
        </w:numPr>
        <w:rPr>
          <w:b/>
          <w:bCs/>
        </w:rPr>
      </w:pPr>
      <w:r w:rsidRPr="00E00320">
        <w:rPr>
          <w:b/>
          <w:bCs/>
        </w:rPr>
        <w:t xml:space="preserve">Risk factors – complexity, new technology, external dependencies. </w:t>
      </w:r>
    </w:p>
    <w:p w14:paraId="59088A7E" w14:textId="77777777" w:rsidR="000E6DA0" w:rsidRPr="00E00320" w:rsidRDefault="000E6DA0" w:rsidP="000E6DA0">
      <w:pPr>
        <w:numPr>
          <w:ilvl w:val="0"/>
          <w:numId w:val="94"/>
        </w:numPr>
        <w:rPr>
          <w:b/>
          <w:bCs/>
        </w:rPr>
      </w:pPr>
      <w:r w:rsidRPr="00E00320">
        <w:rPr>
          <w:b/>
          <w:bCs/>
        </w:rPr>
        <w:t xml:space="preserve">Development process – Waterfall, Agile, Incremental, etc. </w:t>
      </w:r>
    </w:p>
    <w:p w14:paraId="37B5E5DB" w14:textId="77777777" w:rsidR="000E6DA0" w:rsidRPr="00E00320" w:rsidRDefault="000E6DA0" w:rsidP="000E6DA0">
      <w:pPr>
        <w:numPr>
          <w:ilvl w:val="0"/>
          <w:numId w:val="94"/>
        </w:numPr>
        <w:rPr>
          <w:b/>
          <w:bCs/>
        </w:rPr>
      </w:pPr>
      <w:r w:rsidRPr="00E00320">
        <w:rPr>
          <w:b/>
          <w:bCs/>
        </w:rPr>
        <w:t>Document all assumptions used for estimation.</w:t>
      </w:r>
    </w:p>
    <w:p w14:paraId="583FD37B" w14:textId="77777777" w:rsidR="000E6DA0" w:rsidRPr="00AB6583" w:rsidRDefault="000E6DA0" w:rsidP="000E6DA0">
      <w:pPr>
        <w:rPr>
          <w:b/>
          <w:bCs/>
        </w:rPr>
      </w:pPr>
      <w:r w:rsidRPr="00AB6583">
        <w:rPr>
          <w:b/>
          <w:bCs/>
        </w:rPr>
        <w:t>4. Software Estimation Techniques</w:t>
      </w:r>
    </w:p>
    <w:p w14:paraId="23A0F61E" w14:textId="77777777" w:rsidR="000E6DA0" w:rsidRPr="00E00320" w:rsidRDefault="000E6DA0" w:rsidP="000E6DA0">
      <w:pPr>
        <w:numPr>
          <w:ilvl w:val="0"/>
          <w:numId w:val="90"/>
        </w:numPr>
        <w:rPr>
          <w:b/>
          <w:bCs/>
        </w:rPr>
      </w:pPr>
      <w:r w:rsidRPr="00E00320">
        <w:rPr>
          <w:b/>
          <w:bCs/>
        </w:rPr>
        <w:t xml:space="preserve">  Expert Judgment and Estimation by Analogy use experience and comparison with previous projects. </w:t>
      </w:r>
    </w:p>
    <w:p w14:paraId="710EADF8" w14:textId="77777777" w:rsidR="000E6DA0" w:rsidRDefault="000E6DA0" w:rsidP="000E6DA0">
      <w:pPr>
        <w:numPr>
          <w:ilvl w:val="0"/>
          <w:numId w:val="90"/>
        </w:numPr>
        <w:rPr>
          <w:b/>
          <w:bCs/>
        </w:rPr>
      </w:pPr>
      <w:r w:rsidRPr="00E00320">
        <w:rPr>
          <w:b/>
          <w:bCs/>
        </w:rPr>
        <w:lastRenderedPageBreak/>
        <w:t>  Algorithmic/Parametric Models, Top-Down, Bottom-Up, and Price-to-Win are other commonly used techniques.</w:t>
      </w:r>
    </w:p>
    <w:p w14:paraId="5B34F176" w14:textId="77777777" w:rsidR="000E6DA0" w:rsidRPr="00AB6583" w:rsidRDefault="000E6DA0" w:rsidP="000E6DA0">
      <w:pPr>
        <w:numPr>
          <w:ilvl w:val="0"/>
          <w:numId w:val="90"/>
        </w:numPr>
        <w:rPr>
          <w:b/>
          <w:bCs/>
        </w:rPr>
      </w:pPr>
      <w:r w:rsidRPr="00AB6583">
        <w:rPr>
          <w:b/>
          <w:bCs/>
        </w:rPr>
        <w:t xml:space="preserve">Algorithmic Models: Uses mathematical models such as COCOMO. </w:t>
      </w:r>
    </w:p>
    <w:p w14:paraId="19202B23" w14:textId="77777777" w:rsidR="000E6DA0" w:rsidRPr="00707C11" w:rsidRDefault="000E6DA0" w:rsidP="000E6DA0">
      <w:r>
        <w:pict w14:anchorId="70C2B21D">
          <v:rect id="_x0000_i1073" style="width:0;height:1.5pt" o:hralign="center" o:hrstd="t" o:hr="t" fillcolor="#a0a0a0" stroked="f"/>
        </w:pict>
      </w:r>
    </w:p>
    <w:p w14:paraId="0223AD71" w14:textId="77777777" w:rsidR="000E6DA0" w:rsidRPr="00E00320" w:rsidRDefault="000E6DA0" w:rsidP="000E6DA0">
      <w:pPr>
        <w:ind w:left="720"/>
        <w:rPr>
          <w:b/>
          <w:bCs/>
        </w:rPr>
      </w:pPr>
      <w:r w:rsidRPr="00E00320">
        <w:rPr>
          <w:b/>
          <w:bCs/>
        </w:rPr>
        <w:t>5. Expert Judgment &amp; Delphi Technique</w:t>
      </w:r>
    </w:p>
    <w:p w14:paraId="2DC185B8" w14:textId="77777777" w:rsidR="000E6DA0" w:rsidRPr="00E00320" w:rsidRDefault="000E6DA0" w:rsidP="000E6DA0">
      <w:pPr>
        <w:numPr>
          <w:ilvl w:val="0"/>
          <w:numId w:val="95"/>
        </w:numPr>
        <w:rPr>
          <w:b/>
          <w:bCs/>
        </w:rPr>
      </w:pPr>
      <w:r w:rsidRPr="00E00320">
        <w:rPr>
          <w:b/>
          <w:bCs/>
        </w:rPr>
        <w:t xml:space="preserve">Expert Judgment uses the knowledge and experience of one or more experts to estimate effort, cost, and schedule. </w:t>
      </w:r>
    </w:p>
    <w:p w14:paraId="7433AA20" w14:textId="77777777" w:rsidR="000E6DA0" w:rsidRPr="00E00320" w:rsidRDefault="000E6DA0" w:rsidP="000E6DA0">
      <w:pPr>
        <w:numPr>
          <w:ilvl w:val="0"/>
          <w:numId w:val="95"/>
        </w:numPr>
        <w:rPr>
          <w:b/>
          <w:bCs/>
        </w:rPr>
      </w:pPr>
      <w:r w:rsidRPr="00E00320">
        <w:rPr>
          <w:b/>
          <w:bCs/>
        </w:rPr>
        <w:t xml:space="preserve">Delphi Technique collects expert estimates anonymously in several rounds to reduce group bias and reach a consensus. </w:t>
      </w:r>
    </w:p>
    <w:p w14:paraId="7D128D00" w14:textId="77777777" w:rsidR="000E6DA0" w:rsidRPr="00E00320" w:rsidRDefault="000E6DA0" w:rsidP="000E6DA0">
      <w:pPr>
        <w:ind w:left="720"/>
        <w:rPr>
          <w:b/>
          <w:bCs/>
        </w:rPr>
      </w:pPr>
      <w:r w:rsidRPr="00E00320">
        <w:rPr>
          <w:b/>
          <w:bCs/>
        </w:rPr>
        <w:t>6. Estimation by Analogy</w:t>
      </w:r>
    </w:p>
    <w:p w14:paraId="4BB8311C" w14:textId="77777777" w:rsidR="000E6DA0" w:rsidRPr="00E00320" w:rsidRDefault="000E6DA0" w:rsidP="000E6DA0">
      <w:pPr>
        <w:numPr>
          <w:ilvl w:val="0"/>
          <w:numId w:val="96"/>
        </w:numPr>
        <w:rPr>
          <w:b/>
          <w:bCs/>
        </w:rPr>
      </w:pPr>
      <w:r w:rsidRPr="00E00320">
        <w:rPr>
          <w:b/>
          <w:bCs/>
        </w:rPr>
        <w:t xml:space="preserve">It compares a new project with similar completed projects and uses their actual effort as a starting point. </w:t>
      </w:r>
    </w:p>
    <w:p w14:paraId="7440DF9A" w14:textId="77777777" w:rsidR="000E6DA0" w:rsidRPr="00E00320" w:rsidRDefault="000E6DA0" w:rsidP="000E6DA0">
      <w:pPr>
        <w:numPr>
          <w:ilvl w:val="0"/>
          <w:numId w:val="96"/>
        </w:numPr>
        <w:rPr>
          <w:b/>
          <w:bCs/>
        </w:rPr>
      </w:pPr>
      <w:r w:rsidRPr="00E00320">
        <w:rPr>
          <w:b/>
          <w:bCs/>
        </w:rPr>
        <w:t>The historical effort is adjusted for differences in size, team experience, technology, or complexity.</w:t>
      </w:r>
    </w:p>
    <w:p w14:paraId="1D4152CD" w14:textId="77777777" w:rsidR="000E6DA0" w:rsidRDefault="000E6DA0" w:rsidP="00EC2D31"/>
    <w:p w14:paraId="7CD5557F" w14:textId="77777777" w:rsidR="000E6DA0" w:rsidRPr="000E6DA0" w:rsidRDefault="000E6DA0" w:rsidP="000E6DA0">
      <w:pPr>
        <w:rPr>
          <w:b/>
          <w:bCs/>
        </w:rPr>
      </w:pPr>
      <w:r w:rsidRPr="000E6DA0">
        <w:rPr>
          <w:b/>
          <w:bCs/>
        </w:rPr>
        <w:t>Network Planning Models</w:t>
      </w:r>
    </w:p>
    <w:p w14:paraId="1F3DE00D" w14:textId="77777777" w:rsidR="000E6DA0" w:rsidRPr="000E6DA0" w:rsidRDefault="000E6DA0" w:rsidP="000E6DA0">
      <w:r w:rsidRPr="000E6DA0">
        <w:t xml:space="preserve">A </w:t>
      </w:r>
      <w:r w:rsidRPr="000E6DA0">
        <w:rPr>
          <w:b/>
          <w:bCs/>
        </w:rPr>
        <w:t>network planning model</w:t>
      </w:r>
      <w:r w:rsidRPr="000E6DA0">
        <w:t xml:space="preserve"> is a graphical technique used in project management to show the </w:t>
      </w:r>
      <w:r w:rsidRPr="000E6DA0">
        <w:rPr>
          <w:b/>
          <w:bCs/>
        </w:rPr>
        <w:t>sequence, dependency, and duration of project activities</w:t>
      </w:r>
      <w:r w:rsidRPr="000E6DA0">
        <w:t>.</w:t>
      </w:r>
    </w:p>
    <w:p w14:paraId="23C91064" w14:textId="77777777" w:rsidR="000E6DA0" w:rsidRPr="000E6DA0" w:rsidRDefault="000E6DA0" w:rsidP="000E6DA0">
      <w:pPr>
        <w:rPr>
          <w:b/>
          <w:bCs/>
        </w:rPr>
      </w:pPr>
      <w:r w:rsidRPr="000E6DA0">
        <w:rPr>
          <w:b/>
          <w:bCs/>
        </w:rPr>
        <w:t>1. PERT – Program Evaluation and Review Technique</w:t>
      </w:r>
    </w:p>
    <w:p w14:paraId="7386929C" w14:textId="77777777" w:rsidR="000E6DA0" w:rsidRPr="000E6DA0" w:rsidRDefault="000E6DA0" w:rsidP="000E6DA0">
      <w:pPr>
        <w:numPr>
          <w:ilvl w:val="0"/>
          <w:numId w:val="84"/>
        </w:numPr>
      </w:pPr>
      <w:r w:rsidRPr="000E6DA0">
        <w:rPr>
          <w:b/>
          <w:bCs/>
        </w:rPr>
        <w:t>PERT</w:t>
      </w:r>
      <w:r w:rsidRPr="000E6DA0">
        <w:t xml:space="preserve"> is used when activity times are </w:t>
      </w:r>
      <w:r w:rsidRPr="000E6DA0">
        <w:rPr>
          <w:b/>
          <w:bCs/>
        </w:rPr>
        <w:t>uncertain</w:t>
      </w:r>
      <w:r w:rsidRPr="000E6DA0">
        <w:t xml:space="preserve"> and uses three time estimates: optimistic, most likely, and pessimistic.</w:t>
      </w:r>
    </w:p>
    <w:p w14:paraId="0CB3530D" w14:textId="77777777" w:rsidR="000E6DA0" w:rsidRPr="000E6DA0" w:rsidRDefault="000E6DA0" w:rsidP="000E6DA0">
      <w:pPr>
        <w:numPr>
          <w:ilvl w:val="0"/>
          <w:numId w:val="84"/>
        </w:numPr>
      </w:pPr>
      <w:r w:rsidRPr="000E6DA0">
        <w:t xml:space="preserve">It is useful for </w:t>
      </w:r>
      <w:r w:rsidRPr="000E6DA0">
        <w:rPr>
          <w:b/>
          <w:bCs/>
        </w:rPr>
        <w:t>research, software development, and new projects</w:t>
      </w:r>
      <w:r w:rsidRPr="000E6DA0">
        <w:t xml:space="preserve"> where exact durations are difficult to predict.</w:t>
      </w:r>
    </w:p>
    <w:p w14:paraId="5685CE3F" w14:textId="77777777" w:rsidR="000E6DA0" w:rsidRPr="000E6DA0" w:rsidRDefault="000E6DA0" w:rsidP="000E6DA0">
      <w:r w:rsidRPr="000E6DA0">
        <w:rPr>
          <w:b/>
          <w:bCs/>
        </w:rPr>
        <w:t>Formula:</w:t>
      </w:r>
    </w:p>
    <w:p w14:paraId="66462D63" w14:textId="77777777" w:rsidR="000E6DA0" w:rsidRPr="000E6DA0" w:rsidRDefault="000E6DA0" w:rsidP="000E6DA0">
      <w:r w:rsidRPr="000E6DA0">
        <w:t>Te=To+4Tm+Tp6T_e=\frac{T_o+4T_m+T_p}{6}</w:t>
      </w:r>
    </w:p>
    <w:p w14:paraId="2D481B63" w14:textId="77777777" w:rsidR="000E6DA0" w:rsidRPr="000E6DA0" w:rsidRDefault="000E6DA0" w:rsidP="000E6DA0">
      <w:r w:rsidRPr="000E6DA0">
        <w:pict w14:anchorId="575E8DC0">
          <v:rect id="_x0000_i1064" style="width:0;height:1.5pt" o:hralign="center" o:hrstd="t" o:hr="t" fillcolor="#a0a0a0" stroked="f"/>
        </w:pict>
      </w:r>
    </w:p>
    <w:p w14:paraId="424F786F" w14:textId="77777777" w:rsidR="000E6DA0" w:rsidRPr="000E6DA0" w:rsidRDefault="000E6DA0" w:rsidP="000E6DA0">
      <w:pPr>
        <w:rPr>
          <w:b/>
          <w:bCs/>
        </w:rPr>
      </w:pPr>
      <w:r w:rsidRPr="000E6DA0">
        <w:rPr>
          <w:b/>
          <w:bCs/>
        </w:rPr>
        <w:t>2. CPM – Critical Path Method</w:t>
      </w:r>
    </w:p>
    <w:p w14:paraId="7DCC217F" w14:textId="77777777" w:rsidR="000E6DA0" w:rsidRPr="000E6DA0" w:rsidRDefault="000E6DA0" w:rsidP="000E6DA0">
      <w:pPr>
        <w:numPr>
          <w:ilvl w:val="0"/>
          <w:numId w:val="85"/>
        </w:numPr>
      </w:pPr>
      <w:r w:rsidRPr="000E6DA0">
        <w:rPr>
          <w:b/>
          <w:bCs/>
        </w:rPr>
        <w:t>CPM</w:t>
      </w:r>
      <w:r w:rsidRPr="000E6DA0">
        <w:t xml:space="preserve"> is used when activity durations are </w:t>
      </w:r>
      <w:r w:rsidRPr="000E6DA0">
        <w:rPr>
          <w:b/>
          <w:bCs/>
        </w:rPr>
        <w:t>known or predictable</w:t>
      </w:r>
      <w:r w:rsidRPr="000E6DA0">
        <w:t xml:space="preserve"> and helps identify the </w:t>
      </w:r>
      <w:r w:rsidRPr="000E6DA0">
        <w:rPr>
          <w:b/>
          <w:bCs/>
        </w:rPr>
        <w:t>critical path</w:t>
      </w:r>
      <w:r w:rsidRPr="000E6DA0">
        <w:t>.</w:t>
      </w:r>
    </w:p>
    <w:p w14:paraId="1B2E09EA" w14:textId="77777777" w:rsidR="000E6DA0" w:rsidRPr="000E6DA0" w:rsidRDefault="000E6DA0" w:rsidP="000E6DA0">
      <w:pPr>
        <w:numPr>
          <w:ilvl w:val="0"/>
          <w:numId w:val="85"/>
        </w:numPr>
      </w:pPr>
      <w:r w:rsidRPr="000E6DA0">
        <w:t xml:space="preserve">It calculates the minimum project duration and identifies activities having </w:t>
      </w:r>
      <w:r w:rsidRPr="000E6DA0">
        <w:rPr>
          <w:b/>
          <w:bCs/>
        </w:rPr>
        <w:t>zero float/slack</w:t>
      </w:r>
      <w:r w:rsidRPr="000E6DA0">
        <w:t>.</w:t>
      </w:r>
    </w:p>
    <w:p w14:paraId="503F0463" w14:textId="77777777" w:rsidR="000E6DA0" w:rsidRPr="000E6DA0" w:rsidRDefault="000E6DA0" w:rsidP="000E6DA0">
      <w:r w:rsidRPr="000E6DA0">
        <w:rPr>
          <w:b/>
          <w:bCs/>
        </w:rPr>
        <w:t>Example:</w:t>
      </w:r>
      <w:r w:rsidRPr="000E6DA0">
        <w:br/>
        <w:t>A → B → C → D, where the longest-duration path is the critical path.</w:t>
      </w:r>
    </w:p>
    <w:p w14:paraId="1C983484" w14:textId="77777777" w:rsidR="000E6DA0" w:rsidRPr="000E6DA0" w:rsidRDefault="000E6DA0" w:rsidP="000E6DA0">
      <w:r w:rsidRPr="000E6DA0">
        <w:pict w14:anchorId="6170ECE5">
          <v:rect id="_x0000_i1065" style="width:0;height:1.5pt" o:hralign="center" o:hrstd="t" o:hr="t" fillcolor="#a0a0a0" stroked="f"/>
        </w:pict>
      </w:r>
    </w:p>
    <w:p w14:paraId="16236AAC" w14:textId="77777777" w:rsidR="000E6DA0" w:rsidRPr="000E6DA0" w:rsidRDefault="000E6DA0" w:rsidP="000E6DA0">
      <w:pPr>
        <w:rPr>
          <w:b/>
          <w:bCs/>
        </w:rPr>
      </w:pPr>
      <w:r w:rsidRPr="000E6DA0">
        <w:rPr>
          <w:b/>
          <w:bCs/>
        </w:rPr>
        <w:t>3. AON – Activity on Node</w:t>
      </w:r>
    </w:p>
    <w:p w14:paraId="67BFFD3B" w14:textId="77777777" w:rsidR="000E6DA0" w:rsidRPr="000E6DA0" w:rsidRDefault="000E6DA0" w:rsidP="000E6DA0">
      <w:pPr>
        <w:numPr>
          <w:ilvl w:val="0"/>
          <w:numId w:val="86"/>
        </w:numPr>
      </w:pPr>
      <w:r w:rsidRPr="000E6DA0">
        <w:lastRenderedPageBreak/>
        <w:t xml:space="preserve">In </w:t>
      </w:r>
      <w:r w:rsidRPr="000E6DA0">
        <w:rPr>
          <w:b/>
          <w:bCs/>
        </w:rPr>
        <w:t>AON</w:t>
      </w:r>
      <w:r w:rsidRPr="000E6DA0">
        <w:t xml:space="preserve">, each </w:t>
      </w:r>
      <w:r w:rsidRPr="000E6DA0">
        <w:rPr>
          <w:b/>
          <w:bCs/>
        </w:rPr>
        <w:t>node/box represents an activity</w:t>
      </w:r>
      <w:r w:rsidRPr="000E6DA0">
        <w:t>, while arrows represent dependencies between activities.</w:t>
      </w:r>
    </w:p>
    <w:p w14:paraId="4B62BBD7" w14:textId="77777777" w:rsidR="000E6DA0" w:rsidRPr="000E6DA0" w:rsidRDefault="000E6DA0" w:rsidP="000E6DA0">
      <w:pPr>
        <w:numPr>
          <w:ilvl w:val="0"/>
          <w:numId w:val="86"/>
        </w:numPr>
      </w:pPr>
      <w:r w:rsidRPr="000E6DA0">
        <w:t xml:space="preserve">It is also called the </w:t>
      </w:r>
      <w:r w:rsidRPr="000E6DA0">
        <w:rPr>
          <w:b/>
          <w:bCs/>
        </w:rPr>
        <w:t>Activity-on-Node (AoN)</w:t>
      </w:r>
      <w:r w:rsidRPr="000E6DA0">
        <w:t xml:space="preserve"> or </w:t>
      </w:r>
      <w:r w:rsidRPr="000E6DA0">
        <w:rPr>
          <w:b/>
          <w:bCs/>
        </w:rPr>
        <w:t>Precedence Diagramming Method (PDM)</w:t>
      </w:r>
      <w:r w:rsidRPr="000E6DA0">
        <w:t>.</w:t>
      </w:r>
    </w:p>
    <w:p w14:paraId="25CD072A" w14:textId="77777777" w:rsidR="000E6DA0" w:rsidRPr="000E6DA0" w:rsidRDefault="000E6DA0" w:rsidP="000E6DA0">
      <w:r w:rsidRPr="000E6DA0">
        <w:rPr>
          <w:b/>
          <w:bCs/>
        </w:rPr>
        <w:t>Example:</w:t>
      </w:r>
    </w:p>
    <w:p w14:paraId="4598AADA" w14:textId="77777777" w:rsidR="000E6DA0" w:rsidRPr="000E6DA0" w:rsidRDefault="000E6DA0" w:rsidP="000E6DA0">
      <w:r w:rsidRPr="000E6DA0">
        <w:t>[A: Design] → [B: Coding] → [C: Testing]</w:t>
      </w:r>
    </w:p>
    <w:p w14:paraId="0CDF49CF" w14:textId="77777777" w:rsidR="000E6DA0" w:rsidRPr="000E6DA0" w:rsidRDefault="000E6DA0" w:rsidP="000E6DA0">
      <w:r w:rsidRPr="000E6DA0">
        <w:pict w14:anchorId="443CE77B">
          <v:rect id="_x0000_i1066" style="width:0;height:1.5pt" o:hralign="center" o:hrstd="t" o:hr="t" fillcolor="#a0a0a0" stroked="f"/>
        </w:pict>
      </w:r>
    </w:p>
    <w:p w14:paraId="6D1F5127" w14:textId="77777777" w:rsidR="000E6DA0" w:rsidRPr="000E6DA0" w:rsidRDefault="000E6DA0" w:rsidP="000E6DA0">
      <w:pPr>
        <w:rPr>
          <w:b/>
          <w:bCs/>
        </w:rPr>
      </w:pPr>
      <w:r w:rsidRPr="000E6DA0">
        <w:rPr>
          <w:b/>
          <w:bCs/>
        </w:rPr>
        <w:t>4. AOA – Activity on Arrow</w:t>
      </w:r>
    </w:p>
    <w:p w14:paraId="657945E5" w14:textId="77777777" w:rsidR="000E6DA0" w:rsidRPr="000E6DA0" w:rsidRDefault="000E6DA0" w:rsidP="000E6DA0">
      <w:pPr>
        <w:numPr>
          <w:ilvl w:val="0"/>
          <w:numId w:val="87"/>
        </w:numPr>
      </w:pPr>
      <w:r w:rsidRPr="000E6DA0">
        <w:t xml:space="preserve">In </w:t>
      </w:r>
      <w:r w:rsidRPr="000E6DA0">
        <w:rPr>
          <w:b/>
          <w:bCs/>
        </w:rPr>
        <w:t>AOA</w:t>
      </w:r>
      <w:r w:rsidRPr="000E6DA0">
        <w:t xml:space="preserve">, each </w:t>
      </w:r>
      <w:r w:rsidRPr="000E6DA0">
        <w:rPr>
          <w:b/>
          <w:bCs/>
        </w:rPr>
        <w:t>arrow represents an activity</w:t>
      </w:r>
      <w:r w:rsidRPr="000E6DA0">
        <w:t xml:space="preserve">, while nodes represent </w:t>
      </w:r>
      <w:r w:rsidRPr="000E6DA0">
        <w:rPr>
          <w:b/>
          <w:bCs/>
        </w:rPr>
        <w:t>events or milestones</w:t>
      </w:r>
      <w:r w:rsidRPr="000E6DA0">
        <w:t>.</w:t>
      </w:r>
    </w:p>
    <w:p w14:paraId="787B3E6D" w14:textId="77777777" w:rsidR="000E6DA0" w:rsidRPr="000E6DA0" w:rsidRDefault="000E6DA0" w:rsidP="000E6DA0">
      <w:pPr>
        <w:numPr>
          <w:ilvl w:val="0"/>
          <w:numId w:val="87"/>
        </w:numPr>
      </w:pPr>
      <w:r w:rsidRPr="000E6DA0">
        <w:rPr>
          <w:b/>
          <w:bCs/>
        </w:rPr>
        <w:t>Dummy activities</w:t>
      </w:r>
      <w:r w:rsidRPr="000E6DA0">
        <w:t xml:space="preserve"> may be required to represent logical dependencies correctly.</w:t>
      </w:r>
    </w:p>
    <w:p w14:paraId="2B16CC71" w14:textId="77777777" w:rsidR="000E6DA0" w:rsidRPr="000E6DA0" w:rsidRDefault="000E6DA0" w:rsidP="000E6DA0">
      <w:r w:rsidRPr="000E6DA0">
        <w:rPr>
          <w:b/>
          <w:bCs/>
        </w:rPr>
        <w:t>Example:</w:t>
      </w:r>
    </w:p>
    <w:p w14:paraId="24ADD3CF" w14:textId="77777777" w:rsidR="000E6DA0" w:rsidRPr="000E6DA0" w:rsidRDefault="000E6DA0" w:rsidP="000E6DA0">
      <w:r w:rsidRPr="000E6DA0">
        <w:t>(1) ── A: Design ──&gt; (2) ── B: Coding ──&gt; (3)</w:t>
      </w:r>
    </w:p>
    <w:p w14:paraId="3BA36DFD" w14:textId="77777777" w:rsidR="000E6DA0" w:rsidRPr="000E6DA0" w:rsidRDefault="000E6DA0" w:rsidP="000E6DA0">
      <w:r w:rsidRPr="000E6DA0">
        <w:pict w14:anchorId="6F892ECD">
          <v:rect id="_x0000_i1067" style="width:0;height:1.5pt" o:hralign="center" o:hrstd="t" o:hr="t" fillcolor="#a0a0a0" stroked="f"/>
        </w:pict>
      </w:r>
    </w:p>
    <w:p w14:paraId="07BF48D2" w14:textId="77777777" w:rsidR="000E6DA0" w:rsidRPr="000E6DA0" w:rsidRDefault="000E6DA0" w:rsidP="000E6DA0">
      <w:pPr>
        <w:rPr>
          <w:b/>
          <w:bCs/>
        </w:rPr>
      </w:pPr>
      <w:r w:rsidRPr="000E6DA0">
        <w:rPr>
          <w:b/>
          <w:bCs/>
        </w:rPr>
        <w:t>5. Gantt Chart</w:t>
      </w:r>
    </w:p>
    <w:p w14:paraId="505965D2" w14:textId="77777777" w:rsidR="000E6DA0" w:rsidRPr="000E6DA0" w:rsidRDefault="000E6DA0" w:rsidP="000E6DA0">
      <w:pPr>
        <w:numPr>
          <w:ilvl w:val="0"/>
          <w:numId w:val="88"/>
        </w:numPr>
      </w:pPr>
      <w:r w:rsidRPr="000E6DA0">
        <w:t xml:space="preserve">A </w:t>
      </w:r>
      <w:r w:rsidRPr="000E6DA0">
        <w:rPr>
          <w:b/>
          <w:bCs/>
        </w:rPr>
        <w:t>Gantt chart</w:t>
      </w:r>
      <w:r w:rsidRPr="000E6DA0">
        <w:t xml:space="preserve"> represents project activities as </w:t>
      </w:r>
      <w:r w:rsidRPr="000E6DA0">
        <w:rPr>
          <w:b/>
          <w:bCs/>
        </w:rPr>
        <w:t>horizontal bars against a time scale</w:t>
      </w:r>
      <w:r w:rsidRPr="000E6DA0">
        <w:t>, showing start time, finish time, and duration.</w:t>
      </w:r>
    </w:p>
    <w:p w14:paraId="10A418B6" w14:textId="77777777" w:rsidR="000E6DA0" w:rsidRPr="000E6DA0" w:rsidRDefault="000E6DA0" w:rsidP="000E6DA0">
      <w:pPr>
        <w:numPr>
          <w:ilvl w:val="0"/>
          <w:numId w:val="88"/>
        </w:numPr>
      </w:pPr>
      <w:r w:rsidRPr="000E6DA0">
        <w:t xml:space="preserve">It is useful for </w:t>
      </w:r>
      <w:r w:rsidRPr="000E6DA0">
        <w:rPr>
          <w:b/>
          <w:bCs/>
        </w:rPr>
        <w:t>project scheduling, progress tracking, and monitoring</w:t>
      </w:r>
      <w:r w:rsidRPr="000E6DA0">
        <w:t>.</w:t>
      </w:r>
    </w:p>
    <w:p w14:paraId="0254B56B" w14:textId="77777777" w:rsidR="000E6DA0" w:rsidRPr="000E6DA0" w:rsidRDefault="000E6DA0" w:rsidP="000E6DA0">
      <w:r w:rsidRPr="000E6DA0">
        <w:rPr>
          <w:b/>
          <w:bCs/>
        </w:rPr>
        <w:t>Example:</w:t>
      </w:r>
    </w:p>
    <w:p w14:paraId="06C07F4C" w14:textId="77777777" w:rsidR="000E6DA0" w:rsidRPr="000E6DA0" w:rsidRDefault="000E6DA0" w:rsidP="000E6DA0">
      <w:r w:rsidRPr="000E6DA0">
        <w:t>Activity       Week 1   Week 2   Week 3   Week 4</w:t>
      </w:r>
    </w:p>
    <w:p w14:paraId="21E04DA5" w14:textId="77777777" w:rsidR="000E6DA0" w:rsidRPr="000E6DA0" w:rsidRDefault="000E6DA0" w:rsidP="000E6DA0">
      <w:r w:rsidRPr="000E6DA0">
        <w:t xml:space="preserve">Design         </w:t>
      </w:r>
      <w:r w:rsidRPr="000E6DA0">
        <w:rPr>
          <w:rFonts w:ascii="Arial" w:hAnsi="Arial" w:cs="Arial"/>
        </w:rPr>
        <w:t>█████</w:t>
      </w:r>
    </w:p>
    <w:p w14:paraId="350F84E8" w14:textId="77777777" w:rsidR="000E6DA0" w:rsidRPr="000E6DA0" w:rsidRDefault="000E6DA0" w:rsidP="000E6DA0">
      <w:r w:rsidRPr="000E6DA0">
        <w:t xml:space="preserve">Coding                  </w:t>
      </w:r>
      <w:r w:rsidRPr="000E6DA0">
        <w:rPr>
          <w:rFonts w:ascii="Arial" w:hAnsi="Arial" w:cs="Arial"/>
        </w:rPr>
        <w:t>██████████</w:t>
      </w:r>
    </w:p>
    <w:p w14:paraId="2F6A77EF" w14:textId="77777777" w:rsidR="000E6DA0" w:rsidRPr="000E6DA0" w:rsidRDefault="000E6DA0" w:rsidP="000E6DA0">
      <w:r w:rsidRPr="000E6DA0">
        <w:t xml:space="preserve">Testing                           </w:t>
      </w:r>
      <w:r w:rsidRPr="000E6DA0">
        <w:rPr>
          <w:rFonts w:ascii="Arial" w:hAnsi="Arial" w:cs="Arial"/>
        </w:rPr>
        <w:t>█████</w:t>
      </w:r>
    </w:p>
    <w:p w14:paraId="500AC66F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. Activity Planning</w:t>
      </w:r>
    </w:p>
    <w:p w14:paraId="486B7C4C" w14:textId="77777777" w:rsidR="007D6B42" w:rsidRPr="007D6B42" w:rsidRDefault="007D6B42" w:rsidP="007D6B42">
      <w:pPr>
        <w:numPr>
          <w:ilvl w:val="0"/>
          <w:numId w:val="97"/>
        </w:numPr>
      </w:pPr>
      <w:r w:rsidRPr="007D6B42">
        <w:t xml:space="preserve">It is the process of identifying activities, their order, duration, and required resources. </w:t>
      </w:r>
    </w:p>
    <w:p w14:paraId="5E8C3FA2" w14:textId="77777777" w:rsidR="007D6B42" w:rsidRPr="007D6B42" w:rsidRDefault="007D6B42" w:rsidP="007D6B42">
      <w:pPr>
        <w:numPr>
          <w:ilvl w:val="0"/>
          <w:numId w:val="97"/>
        </w:numPr>
      </w:pPr>
      <w:r w:rsidRPr="007D6B42">
        <w:t xml:space="preserve">It helps complete the project within the planned </w:t>
      </w:r>
      <w:r w:rsidRPr="007D6B42">
        <w:rPr>
          <w:b/>
          <w:bCs/>
        </w:rPr>
        <w:t>time and cost</w:t>
      </w:r>
      <w:r w:rsidRPr="007D6B42">
        <w:t xml:space="preserve">. </w:t>
      </w:r>
    </w:p>
    <w:p w14:paraId="45720364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2. Project Schedule</w:t>
      </w:r>
    </w:p>
    <w:p w14:paraId="41F8EF7D" w14:textId="77777777" w:rsidR="007D6B42" w:rsidRPr="007D6B42" w:rsidRDefault="007D6B42" w:rsidP="007D6B42">
      <w:pPr>
        <w:numPr>
          <w:ilvl w:val="0"/>
          <w:numId w:val="98"/>
        </w:numPr>
      </w:pPr>
      <w:r w:rsidRPr="007D6B42">
        <w:t xml:space="preserve">It is a timetable showing the </w:t>
      </w:r>
      <w:r w:rsidRPr="007D6B42">
        <w:rPr>
          <w:b/>
          <w:bCs/>
        </w:rPr>
        <w:t>start and finish</w:t>
      </w:r>
      <w:r w:rsidRPr="007D6B42">
        <w:t xml:space="preserve"> of each project activity. </w:t>
      </w:r>
    </w:p>
    <w:p w14:paraId="0608784A" w14:textId="77777777" w:rsidR="007D6B42" w:rsidRPr="007D6B42" w:rsidRDefault="007D6B42" w:rsidP="007D6B42">
      <w:pPr>
        <w:numPr>
          <w:ilvl w:val="0"/>
          <w:numId w:val="98"/>
        </w:numPr>
      </w:pPr>
      <w:r w:rsidRPr="007D6B42">
        <w:t xml:space="preserve">It helps the project manager </w:t>
      </w:r>
      <w:r w:rsidRPr="007D6B42">
        <w:rPr>
          <w:b/>
          <w:bCs/>
        </w:rPr>
        <w:t>monitor progress and identify delays</w:t>
      </w:r>
      <w:r w:rsidRPr="007D6B42">
        <w:t xml:space="preserve">. </w:t>
      </w:r>
    </w:p>
    <w:p w14:paraId="0DFB5540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3. Steps in Project Scheduling</w:t>
      </w:r>
    </w:p>
    <w:p w14:paraId="7E022BB9" w14:textId="77777777" w:rsidR="007D6B42" w:rsidRPr="007D6B42" w:rsidRDefault="007D6B42" w:rsidP="007D6B42">
      <w:pPr>
        <w:numPr>
          <w:ilvl w:val="0"/>
          <w:numId w:val="99"/>
        </w:numPr>
      </w:pPr>
      <w:r w:rsidRPr="007D6B42">
        <w:t xml:space="preserve">Identify activities, dependencies, resources, duration, and constraints. </w:t>
      </w:r>
    </w:p>
    <w:p w14:paraId="3454503E" w14:textId="77777777" w:rsidR="007D6B42" w:rsidRPr="007D6B42" w:rsidRDefault="007D6B42" w:rsidP="007D6B42">
      <w:pPr>
        <w:numPr>
          <w:ilvl w:val="0"/>
          <w:numId w:val="99"/>
        </w:numPr>
      </w:pPr>
      <w:r w:rsidRPr="007D6B42">
        <w:t xml:space="preserve">Allocate resources and prepare the final schedule, usually using a </w:t>
      </w:r>
      <w:r w:rsidRPr="007D6B42">
        <w:rPr>
          <w:b/>
          <w:bCs/>
        </w:rPr>
        <w:t>Gantt chart</w:t>
      </w:r>
      <w:r w:rsidRPr="007D6B42">
        <w:t xml:space="preserve">. </w:t>
      </w:r>
    </w:p>
    <w:p w14:paraId="21973411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4. Projects and Activities</w:t>
      </w:r>
    </w:p>
    <w:p w14:paraId="40B525F9" w14:textId="77777777" w:rsidR="007D6B42" w:rsidRPr="007D6B42" w:rsidRDefault="007D6B42" w:rsidP="007D6B42">
      <w:pPr>
        <w:numPr>
          <w:ilvl w:val="0"/>
          <w:numId w:val="100"/>
        </w:numPr>
      </w:pPr>
      <w:r w:rsidRPr="007D6B42">
        <w:t xml:space="preserve">A project is divided into smaller units called </w:t>
      </w:r>
      <w:r w:rsidRPr="007D6B42">
        <w:rPr>
          <w:b/>
          <w:bCs/>
        </w:rPr>
        <w:t>activities or tasks</w:t>
      </w:r>
      <w:r w:rsidRPr="007D6B42">
        <w:t xml:space="preserve">. </w:t>
      </w:r>
    </w:p>
    <w:p w14:paraId="007EAB56" w14:textId="77777777" w:rsidR="007D6B42" w:rsidRPr="007D6B42" w:rsidRDefault="007D6B42" w:rsidP="007D6B42">
      <w:pPr>
        <w:numPr>
          <w:ilvl w:val="0"/>
          <w:numId w:val="100"/>
        </w:numPr>
      </w:pPr>
      <w:r w:rsidRPr="007D6B42">
        <w:lastRenderedPageBreak/>
        <w:t xml:space="preserve">Activities consume </w:t>
      </w:r>
      <w:r w:rsidRPr="007D6B42">
        <w:rPr>
          <w:b/>
          <w:bCs/>
        </w:rPr>
        <w:t>time and resources</w:t>
      </w:r>
      <w:r w:rsidRPr="007D6B42">
        <w:t xml:space="preserve"> and produce a specific result. </w:t>
      </w:r>
    </w:p>
    <w:p w14:paraId="167FA89C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5. Work Breakdown Structure (WBS)</w:t>
      </w:r>
    </w:p>
    <w:p w14:paraId="3A741C26" w14:textId="77777777" w:rsidR="007D6B42" w:rsidRPr="007D6B42" w:rsidRDefault="007D6B42" w:rsidP="007D6B42">
      <w:pPr>
        <w:numPr>
          <w:ilvl w:val="0"/>
          <w:numId w:val="101"/>
        </w:numPr>
      </w:pPr>
      <w:r w:rsidRPr="007D6B42">
        <w:t xml:space="preserve">WBS divides a large project into </w:t>
      </w:r>
      <w:r w:rsidRPr="007D6B42">
        <w:rPr>
          <w:b/>
          <w:bCs/>
        </w:rPr>
        <w:t>smaller and manageable units of work</w:t>
      </w:r>
      <w:r w:rsidRPr="007D6B42">
        <w:t xml:space="preserve">. </w:t>
      </w:r>
    </w:p>
    <w:p w14:paraId="1368BAFB" w14:textId="77777777" w:rsidR="007D6B42" w:rsidRPr="007D6B42" w:rsidRDefault="007D6B42" w:rsidP="007D6B42">
      <w:pPr>
        <w:numPr>
          <w:ilvl w:val="0"/>
          <w:numId w:val="101"/>
        </w:numPr>
      </w:pPr>
      <w:r w:rsidRPr="007D6B42">
        <w:t xml:space="preserve">It helps identify and organize all activities required for the project. </w:t>
      </w:r>
    </w:p>
    <w:p w14:paraId="33D9F0D2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6. Characteristics of an Activity</w:t>
      </w:r>
    </w:p>
    <w:p w14:paraId="4AF886A0" w14:textId="77777777" w:rsidR="007D6B42" w:rsidRPr="007D6B42" w:rsidRDefault="007D6B42" w:rsidP="007D6B42">
      <w:pPr>
        <w:numPr>
          <w:ilvl w:val="0"/>
          <w:numId w:val="102"/>
        </w:numPr>
      </w:pPr>
      <w:r w:rsidRPr="007D6B42">
        <w:t xml:space="preserve">An activity should have a </w:t>
      </w:r>
      <w:r w:rsidRPr="007D6B42">
        <w:rPr>
          <w:b/>
          <w:bCs/>
        </w:rPr>
        <w:t>clear start, end, duration, and outcome</w:t>
      </w:r>
      <w:r w:rsidRPr="007D6B42">
        <w:t xml:space="preserve">. </w:t>
      </w:r>
    </w:p>
    <w:p w14:paraId="3B5175E7" w14:textId="77777777" w:rsidR="007D6B42" w:rsidRPr="007D6B42" w:rsidRDefault="007D6B42" w:rsidP="007D6B42">
      <w:pPr>
        <w:numPr>
          <w:ilvl w:val="0"/>
          <w:numId w:val="102"/>
        </w:numPr>
      </w:pPr>
      <w:r w:rsidRPr="007D6B42">
        <w:t xml:space="preserve">It normally requires resources such as </w:t>
      </w:r>
      <w:r w:rsidRPr="007D6B42">
        <w:rPr>
          <w:b/>
          <w:bCs/>
        </w:rPr>
        <w:t>people, equipment, time, or money</w:t>
      </w:r>
      <w:r w:rsidRPr="007D6B42">
        <w:t>.</w:t>
      </w:r>
    </w:p>
    <w:p w14:paraId="4BCC1B87" w14:textId="681CBE00" w:rsidR="000E6DA0" w:rsidRDefault="000E6DA0" w:rsidP="000E6DA0"/>
    <w:p w14:paraId="6F4F7C57" w14:textId="426C11CF" w:rsidR="007D6B42" w:rsidRDefault="007D6B42" w:rsidP="000E6DA0">
      <w:r>
        <w:t>U-4</w:t>
      </w:r>
    </w:p>
    <w:p w14:paraId="1968055D" w14:textId="77777777" w:rsidR="007D6B42" w:rsidRDefault="007D6B42" w:rsidP="000E6DA0"/>
    <w:p w14:paraId="5B03A04F" w14:textId="7D774A74" w:rsidR="007D6B42" w:rsidRDefault="007D6B42" w:rsidP="007D6B42">
      <w:pPr>
        <w:rPr>
          <w:b/>
          <w:bCs/>
        </w:rPr>
      </w:pPr>
      <w:r w:rsidRPr="007D6B42">
        <w:rPr>
          <w:b/>
          <w:bCs/>
        </w:rPr>
        <w:t xml:space="preserve">Risk Identification and Analysis </w:t>
      </w:r>
    </w:p>
    <w:p w14:paraId="4A31643C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1. Risk Management</w:t>
      </w:r>
    </w:p>
    <w:p w14:paraId="63DF1BC0" w14:textId="77777777" w:rsidR="007D6B42" w:rsidRPr="007D6B42" w:rsidRDefault="007D6B42" w:rsidP="007D6B42">
      <w:pPr>
        <w:numPr>
          <w:ilvl w:val="0"/>
          <w:numId w:val="114"/>
        </w:numPr>
        <w:rPr>
          <w:b/>
          <w:bCs/>
        </w:rPr>
      </w:pPr>
      <w:r w:rsidRPr="007D6B42">
        <w:rPr>
          <w:b/>
          <w:bCs/>
        </w:rPr>
        <w:t xml:space="preserve">Risk management is the process of identifying, analysing, and controlling risks that may affect a project's cost, schedule, or quality. </w:t>
      </w:r>
    </w:p>
    <w:p w14:paraId="0138794F" w14:textId="77777777" w:rsidR="007D6B42" w:rsidRPr="007D6B42" w:rsidRDefault="007D6B42" w:rsidP="007D6B42">
      <w:pPr>
        <w:numPr>
          <w:ilvl w:val="0"/>
          <w:numId w:val="114"/>
        </w:numPr>
        <w:rPr>
          <w:b/>
          <w:bCs/>
        </w:rPr>
      </w:pPr>
      <w:r w:rsidRPr="007D6B42">
        <w:rPr>
          <w:b/>
          <w:bCs/>
        </w:rPr>
        <w:t>It helps reduce the negative effects of unexpected events.</w:t>
      </w:r>
    </w:p>
    <w:p w14:paraId="3F939164" w14:textId="77777777" w:rsidR="007D6B42" w:rsidRPr="007D6B42" w:rsidRDefault="007D6B42" w:rsidP="007D6B42">
      <w:pPr>
        <w:rPr>
          <w:b/>
          <w:bCs/>
        </w:rPr>
      </w:pPr>
    </w:p>
    <w:p w14:paraId="3529ECA3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1. Risk Identification</w:t>
      </w:r>
    </w:p>
    <w:p w14:paraId="2467FF4F" w14:textId="77777777" w:rsidR="007D6B42" w:rsidRPr="007D6B42" w:rsidRDefault="007D6B42" w:rsidP="007D6B42">
      <w:pPr>
        <w:numPr>
          <w:ilvl w:val="0"/>
          <w:numId w:val="103"/>
        </w:numPr>
      </w:pPr>
      <w:r w:rsidRPr="007D6B42">
        <w:rPr>
          <w:b/>
          <w:bCs/>
        </w:rPr>
        <w:t>Risk identification</w:t>
      </w:r>
      <w:r w:rsidRPr="007D6B42">
        <w:t xml:space="preserve"> is the process of finding possible threats to a project </w:t>
      </w:r>
      <w:r w:rsidRPr="007D6B42">
        <w:rPr>
          <w:b/>
          <w:bCs/>
        </w:rPr>
        <w:t>before they occur</w:t>
      </w:r>
      <w:r w:rsidRPr="007D6B42">
        <w:t>.</w:t>
      </w:r>
    </w:p>
    <w:p w14:paraId="44BA4839" w14:textId="77777777" w:rsidR="007D6B42" w:rsidRPr="007D6B42" w:rsidRDefault="007D6B42" w:rsidP="007D6B42">
      <w:pPr>
        <w:numPr>
          <w:ilvl w:val="0"/>
          <w:numId w:val="103"/>
        </w:numPr>
      </w:pPr>
      <w:r w:rsidRPr="007D6B42">
        <w:t>Common techniques:</w:t>
      </w:r>
    </w:p>
    <w:p w14:paraId="39719A55" w14:textId="77777777" w:rsidR="007D6B42" w:rsidRPr="007D6B42" w:rsidRDefault="007D6B42" w:rsidP="007D6B42">
      <w:pPr>
        <w:numPr>
          <w:ilvl w:val="1"/>
          <w:numId w:val="103"/>
        </w:numPr>
      </w:pPr>
      <w:r w:rsidRPr="007D6B42">
        <w:rPr>
          <w:b/>
          <w:bCs/>
        </w:rPr>
        <w:t>Checklists:</w:t>
      </w:r>
      <w:r w:rsidRPr="007D6B42">
        <w:t xml:space="preserve"> Use a prepared list of common software project risks such as personnel, requirements, technology, and external dependencies.</w:t>
      </w:r>
    </w:p>
    <w:p w14:paraId="563A90BC" w14:textId="77777777" w:rsidR="007D6B42" w:rsidRDefault="007D6B42" w:rsidP="007D6B42">
      <w:pPr>
        <w:numPr>
          <w:ilvl w:val="1"/>
          <w:numId w:val="103"/>
        </w:numPr>
      </w:pPr>
      <w:r w:rsidRPr="007D6B42">
        <w:rPr>
          <w:b/>
          <w:bCs/>
        </w:rPr>
        <w:t>Brainstorming:</w:t>
      </w:r>
      <w:r w:rsidRPr="007D6B42">
        <w:t xml:space="preserve"> Team members discuss and list as many possible risks as possible, then organize and refine them.</w:t>
      </w:r>
    </w:p>
    <w:p w14:paraId="66131DA3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3. Risk Analysis</w:t>
      </w:r>
    </w:p>
    <w:p w14:paraId="0664EB68" w14:textId="77777777" w:rsidR="007D6B42" w:rsidRPr="007D6B42" w:rsidRDefault="007D6B42" w:rsidP="007D6B42">
      <w:pPr>
        <w:numPr>
          <w:ilvl w:val="0"/>
          <w:numId w:val="115"/>
        </w:numPr>
      </w:pPr>
      <w:r w:rsidRPr="007D6B42">
        <w:t xml:space="preserve">Risk analysis determines the </w:t>
      </w:r>
      <w:r w:rsidRPr="007D6B42">
        <w:rPr>
          <w:b/>
          <w:bCs/>
        </w:rPr>
        <w:t>probability</w:t>
      </w:r>
      <w:r w:rsidRPr="007D6B42">
        <w:t xml:space="preserve"> of a risk occurring and its </w:t>
      </w:r>
      <w:r w:rsidRPr="007D6B42">
        <w:rPr>
          <w:b/>
          <w:bCs/>
        </w:rPr>
        <w:t>impact/severity</w:t>
      </w:r>
      <w:r w:rsidRPr="007D6B42">
        <w:t xml:space="preserve">. </w:t>
      </w:r>
    </w:p>
    <w:p w14:paraId="68A7AB8D" w14:textId="77777777" w:rsidR="007D6B42" w:rsidRPr="007D6B42" w:rsidRDefault="007D6B42" w:rsidP="007D6B42">
      <w:pPr>
        <w:numPr>
          <w:ilvl w:val="0"/>
          <w:numId w:val="115"/>
        </w:numPr>
      </w:pPr>
      <w:r w:rsidRPr="007D6B42">
        <w:t xml:space="preserve">A </w:t>
      </w:r>
      <w:r w:rsidRPr="007D6B42">
        <w:rPr>
          <w:b/>
          <w:bCs/>
        </w:rPr>
        <w:t>probability–impact matrix</w:t>
      </w:r>
      <w:r w:rsidRPr="007D6B42">
        <w:t xml:space="preserve"> is used to identify high-priority risks. </w:t>
      </w:r>
    </w:p>
    <w:p w14:paraId="036D37F6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4. Risk Evaluation</w:t>
      </w:r>
    </w:p>
    <w:p w14:paraId="100895E3" w14:textId="77777777" w:rsidR="007D6B42" w:rsidRPr="007D6B42" w:rsidRDefault="007D6B42" w:rsidP="007D6B42">
      <w:pPr>
        <w:numPr>
          <w:ilvl w:val="0"/>
          <w:numId w:val="116"/>
        </w:numPr>
      </w:pPr>
      <w:r w:rsidRPr="007D6B42">
        <w:t xml:space="preserve">Risk evaluation considers the </w:t>
      </w:r>
      <w:r w:rsidRPr="007D6B42">
        <w:rPr>
          <w:b/>
          <w:bCs/>
        </w:rPr>
        <w:t>combined effect of all risks</w:t>
      </w:r>
      <w:r w:rsidRPr="007D6B42">
        <w:t xml:space="preserve"> on the project. </w:t>
      </w:r>
    </w:p>
    <w:p w14:paraId="346ADDD0" w14:textId="77777777" w:rsidR="007D6B42" w:rsidRPr="007D6B42" w:rsidRDefault="007D6B42" w:rsidP="007D6B42">
      <w:pPr>
        <w:numPr>
          <w:ilvl w:val="0"/>
          <w:numId w:val="116"/>
        </w:numPr>
      </w:pPr>
      <w:r w:rsidRPr="007D6B42">
        <w:t xml:space="preserve">It compares the overall risk with the organisation's </w:t>
      </w:r>
      <w:r w:rsidRPr="007D6B42">
        <w:rPr>
          <w:b/>
          <w:bCs/>
        </w:rPr>
        <w:t>risk tolerance/threshold</w:t>
      </w:r>
      <w:r w:rsidRPr="007D6B42">
        <w:t xml:space="preserve"> to decide whether the project is acceptable.</w:t>
      </w:r>
    </w:p>
    <w:p w14:paraId="0416E1E5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5. Monitoring and Control of Risk</w:t>
      </w:r>
    </w:p>
    <w:p w14:paraId="7CE4C543" w14:textId="77777777" w:rsidR="007D6B42" w:rsidRPr="007D6B42" w:rsidRDefault="007D6B42" w:rsidP="007D6B42">
      <w:pPr>
        <w:numPr>
          <w:ilvl w:val="0"/>
          <w:numId w:val="117"/>
        </w:numPr>
      </w:pPr>
      <w:r w:rsidRPr="007D6B42">
        <w:t xml:space="preserve">Assign a </w:t>
      </w:r>
      <w:r w:rsidRPr="007D6B42">
        <w:rPr>
          <w:b/>
          <w:bCs/>
        </w:rPr>
        <w:t>risk owner</w:t>
      </w:r>
      <w:r w:rsidRPr="007D6B42">
        <w:t xml:space="preserve"> to monitor each risk. </w:t>
      </w:r>
    </w:p>
    <w:p w14:paraId="6F708895" w14:textId="77777777" w:rsidR="007D6B42" w:rsidRPr="007D6B42" w:rsidRDefault="007D6B42" w:rsidP="007D6B42">
      <w:pPr>
        <w:numPr>
          <w:ilvl w:val="0"/>
          <w:numId w:val="117"/>
        </w:numPr>
      </w:pPr>
      <w:r w:rsidRPr="007D6B42">
        <w:lastRenderedPageBreak/>
        <w:t xml:space="preserve">Set </w:t>
      </w:r>
      <w:r w:rsidRPr="007D6B42">
        <w:rPr>
          <w:b/>
          <w:bCs/>
        </w:rPr>
        <w:t>trigger points</w:t>
      </w:r>
      <w:r w:rsidRPr="007D6B42">
        <w:t xml:space="preserve">, regularly update the risk register, and apply suitable risk-reduction strategies. </w:t>
      </w:r>
    </w:p>
    <w:p w14:paraId="4B34B609" w14:textId="77777777" w:rsidR="007D6B42" w:rsidRPr="007D6B42" w:rsidRDefault="007D6B42" w:rsidP="007D6B42">
      <w:pPr>
        <w:numPr>
          <w:ilvl w:val="0"/>
          <w:numId w:val="117"/>
        </w:numPr>
      </w:pPr>
      <w:r w:rsidRPr="007D6B42">
        <w:t xml:space="preserve">Maintain </w:t>
      </w:r>
      <w:r w:rsidRPr="007D6B42">
        <w:rPr>
          <w:b/>
          <w:bCs/>
        </w:rPr>
        <w:t>contingency plans and budget/schedule buffers</w:t>
      </w:r>
      <w:r w:rsidRPr="007D6B42">
        <w:t xml:space="preserve"> for unavoidable risks. </w:t>
      </w:r>
    </w:p>
    <w:p w14:paraId="4038657D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6. Decision Trees in Risk Evaluation</w:t>
      </w:r>
    </w:p>
    <w:p w14:paraId="4E9A4DAB" w14:textId="77777777" w:rsidR="007D6B42" w:rsidRPr="007D6B42" w:rsidRDefault="007D6B42" w:rsidP="007D6B42">
      <w:pPr>
        <w:numPr>
          <w:ilvl w:val="0"/>
          <w:numId w:val="118"/>
        </w:numPr>
      </w:pPr>
      <w:r w:rsidRPr="007D6B42">
        <w:t xml:space="preserve">A decision tree shows </w:t>
      </w:r>
      <w:r w:rsidRPr="007D6B42">
        <w:rPr>
          <w:b/>
          <w:bCs/>
        </w:rPr>
        <w:t>decisions, possible events, probabilities, and outcomes</w:t>
      </w:r>
      <w:r w:rsidRPr="007D6B42">
        <w:t xml:space="preserve">. </w:t>
      </w:r>
    </w:p>
    <w:p w14:paraId="10A26A1F" w14:textId="77777777" w:rsidR="007D6B42" w:rsidRPr="007D6B42" w:rsidRDefault="007D6B42" w:rsidP="007D6B42">
      <w:pPr>
        <w:numPr>
          <w:ilvl w:val="0"/>
          <w:numId w:val="118"/>
        </w:numPr>
      </w:pPr>
      <w:r w:rsidRPr="007D6B42">
        <w:t xml:space="preserve">Expected value is calculated as: </w:t>
      </w:r>
    </w:p>
    <w:p w14:paraId="41CDE84D" w14:textId="77777777" w:rsidR="007D6B42" w:rsidRPr="007D6B42" w:rsidRDefault="007D6B42" w:rsidP="007D6B42">
      <w:r w:rsidRPr="007D6B42">
        <w:rPr>
          <w:b/>
          <w:bCs/>
        </w:rPr>
        <w:t>Expected Value = Probability × Outcome</w:t>
      </w:r>
    </w:p>
    <w:p w14:paraId="13559EED" w14:textId="77777777" w:rsidR="007D6B42" w:rsidRPr="007D6B42" w:rsidRDefault="007D6B42" w:rsidP="007D6B42">
      <w:pPr>
        <w:numPr>
          <w:ilvl w:val="0"/>
          <w:numId w:val="119"/>
        </w:numPr>
      </w:pPr>
      <w:r w:rsidRPr="007D6B42">
        <w:t xml:space="preserve">It helps compare alternatives and select the option with the </w:t>
      </w:r>
      <w:r w:rsidRPr="007D6B42">
        <w:rPr>
          <w:b/>
          <w:bCs/>
        </w:rPr>
        <w:t>best expected value</w:t>
      </w:r>
      <w:r w:rsidRPr="007D6B42">
        <w:t>.</w:t>
      </w:r>
    </w:p>
    <w:p w14:paraId="40E6AA06" w14:textId="77777777" w:rsidR="007D6B42" w:rsidRPr="007D6B42" w:rsidRDefault="007D6B42" w:rsidP="007D6B42"/>
    <w:p w14:paraId="1FCF5EAE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2. Risk Projection (Estimation)</w:t>
      </w:r>
    </w:p>
    <w:p w14:paraId="716FFFA4" w14:textId="77777777" w:rsidR="007D6B42" w:rsidRPr="007D6B42" w:rsidRDefault="007D6B42" w:rsidP="007D6B42">
      <w:pPr>
        <w:numPr>
          <w:ilvl w:val="0"/>
          <w:numId w:val="104"/>
        </w:numPr>
      </w:pPr>
      <w:r w:rsidRPr="007D6B42">
        <w:t xml:space="preserve">Estimates the </w:t>
      </w:r>
      <w:r w:rsidRPr="007D6B42">
        <w:rPr>
          <w:b/>
          <w:bCs/>
        </w:rPr>
        <w:t>probability</w:t>
      </w:r>
      <w:r w:rsidRPr="007D6B42">
        <w:t xml:space="preserve"> of each risk occurring.</w:t>
      </w:r>
    </w:p>
    <w:p w14:paraId="70AF2CE3" w14:textId="77777777" w:rsidR="007D6B42" w:rsidRPr="007D6B42" w:rsidRDefault="007D6B42" w:rsidP="007D6B42">
      <w:pPr>
        <w:numPr>
          <w:ilvl w:val="0"/>
          <w:numId w:val="104"/>
        </w:numPr>
      </w:pPr>
      <w:r w:rsidRPr="007D6B42">
        <w:t xml:space="preserve">Determines the </w:t>
      </w:r>
      <w:r w:rsidRPr="007D6B42">
        <w:rPr>
          <w:b/>
          <w:bCs/>
        </w:rPr>
        <w:t>impact/consequences</w:t>
      </w:r>
      <w:r w:rsidRPr="007D6B42">
        <w:t xml:space="preserve"> of the risk on the project and product.</w:t>
      </w:r>
    </w:p>
    <w:p w14:paraId="0B59F97A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3. Risk Table Construction</w:t>
      </w:r>
    </w:p>
    <w:p w14:paraId="15C47E49" w14:textId="77777777" w:rsidR="007D6B42" w:rsidRPr="007D6B42" w:rsidRDefault="007D6B42" w:rsidP="007D6B42">
      <w:pPr>
        <w:numPr>
          <w:ilvl w:val="0"/>
          <w:numId w:val="105"/>
        </w:numPr>
      </w:pPr>
      <w:r w:rsidRPr="007D6B42">
        <w:t xml:space="preserve">A risk table lists each risk with its </w:t>
      </w:r>
      <w:r w:rsidRPr="007D6B42">
        <w:rPr>
          <w:b/>
          <w:bCs/>
        </w:rPr>
        <w:t>category, probability, and impact/severity</w:t>
      </w:r>
      <w:r w:rsidRPr="007D6B42">
        <w:t>.</w:t>
      </w:r>
    </w:p>
    <w:p w14:paraId="2E2D7C81" w14:textId="77777777" w:rsidR="007D6B42" w:rsidRPr="007D6B42" w:rsidRDefault="007D6B42" w:rsidP="007D6B42">
      <w:pPr>
        <w:numPr>
          <w:ilvl w:val="0"/>
          <w:numId w:val="105"/>
        </w:numPr>
      </w:pPr>
      <w:r w:rsidRPr="007D6B42">
        <w:t xml:space="preserve">High-probability and high-impact risks are given </w:t>
      </w:r>
      <w:r w:rsidRPr="007D6B42">
        <w:rPr>
          <w:b/>
          <w:bCs/>
        </w:rPr>
        <w:t>higher priority</w:t>
      </w:r>
      <w:r w:rsidRPr="007D6B42">
        <w:t>.</w:t>
      </w:r>
    </w:p>
    <w:p w14:paraId="220E2D5E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4. Risk Exposure (RE)</w:t>
      </w:r>
    </w:p>
    <w:p w14:paraId="14EF3416" w14:textId="77777777" w:rsidR="007D6B42" w:rsidRPr="007D6B42" w:rsidRDefault="007D6B42" w:rsidP="007D6B42">
      <w:pPr>
        <w:numPr>
          <w:ilvl w:val="0"/>
          <w:numId w:val="106"/>
        </w:numPr>
      </w:pPr>
      <w:r w:rsidRPr="007D6B42">
        <w:t>Risk exposure measures the expected loss from a risk.</w:t>
      </w:r>
    </w:p>
    <w:p w14:paraId="37ADE7AA" w14:textId="77777777" w:rsidR="007D6B42" w:rsidRPr="007D6B42" w:rsidRDefault="007D6B42" w:rsidP="007D6B42">
      <w:r w:rsidRPr="007D6B42">
        <w:rPr>
          <w:b/>
          <w:bCs/>
        </w:rPr>
        <w:t>Formula:</w:t>
      </w:r>
    </w:p>
    <w:p w14:paraId="259D3D06" w14:textId="77777777" w:rsidR="007D6B42" w:rsidRPr="007D6B42" w:rsidRDefault="007D6B42" w:rsidP="007D6B42">
      <w:r w:rsidRPr="007D6B42">
        <w:rPr>
          <w:b/>
          <w:bCs/>
        </w:rPr>
        <w:t>RE = Probability of Occurrence × Cost of Loss</w:t>
      </w:r>
    </w:p>
    <w:p w14:paraId="1C3AE7F9" w14:textId="77777777" w:rsidR="007D6B42" w:rsidRPr="007D6B42" w:rsidRDefault="007D6B42" w:rsidP="007D6B42">
      <w:pPr>
        <w:numPr>
          <w:ilvl w:val="0"/>
          <w:numId w:val="107"/>
        </w:numPr>
      </w:pPr>
      <w:r w:rsidRPr="007D6B42">
        <w:t>Higher RE means the risk needs more attention and mitigation.</w:t>
      </w:r>
    </w:p>
    <w:p w14:paraId="1AE1F84D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5. Risk Assessment and Refinement</w:t>
      </w:r>
    </w:p>
    <w:p w14:paraId="69FF6854" w14:textId="77777777" w:rsidR="007D6B42" w:rsidRPr="007D6B42" w:rsidRDefault="007D6B42" w:rsidP="007D6B42">
      <w:pPr>
        <w:numPr>
          <w:ilvl w:val="0"/>
          <w:numId w:val="108"/>
        </w:numPr>
      </w:pPr>
      <w:r w:rsidRPr="007D6B42">
        <w:rPr>
          <w:b/>
          <w:bCs/>
        </w:rPr>
        <w:t>Risk assessment:</w:t>
      </w:r>
      <w:r w:rsidRPr="007D6B42">
        <w:t xml:space="preserve"> Compares risks with acceptable limits such as cost overrun, schedule delay, and performance loss.</w:t>
      </w:r>
    </w:p>
    <w:p w14:paraId="06524DDD" w14:textId="77777777" w:rsidR="007D6B42" w:rsidRPr="007D6B42" w:rsidRDefault="007D6B42" w:rsidP="007D6B42">
      <w:pPr>
        <w:numPr>
          <w:ilvl w:val="0"/>
          <w:numId w:val="108"/>
        </w:numPr>
      </w:pPr>
      <w:r w:rsidRPr="007D6B42">
        <w:rPr>
          <w:b/>
          <w:bCs/>
        </w:rPr>
        <w:t>Risk refinement:</w:t>
      </w:r>
      <w:r w:rsidRPr="007D6B42">
        <w:t xml:space="preserve"> Breaks a broad risk into </w:t>
      </w:r>
      <w:r w:rsidRPr="007D6B42">
        <w:rPr>
          <w:b/>
          <w:bCs/>
        </w:rPr>
        <w:t>smaller, specific risks</w:t>
      </w:r>
      <w:r w:rsidRPr="007D6B42">
        <w:t xml:space="preserve"> that are easier to manage and monitor.</w:t>
      </w:r>
    </w:p>
    <w:p w14:paraId="1E81C79E" w14:textId="77777777" w:rsidR="007D6B42" w:rsidRPr="007D6B42" w:rsidRDefault="007D6B42" w:rsidP="007D6B42">
      <w:r w:rsidRPr="007D6B42">
        <w:pict w14:anchorId="13450CAA">
          <v:rect id="_x0000_i1082" style="width:0;height:1.5pt" o:hralign="center" o:hrstd="t" o:hr="t" fillcolor="#a0a0a0" stroked="f"/>
        </w:pict>
      </w:r>
    </w:p>
    <w:p w14:paraId="73D3B1F1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4. Reducing the Risk</w:t>
      </w:r>
    </w:p>
    <w:p w14:paraId="1B5E5793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1. Hazard Prevention</w:t>
      </w:r>
    </w:p>
    <w:p w14:paraId="0D5260F9" w14:textId="77777777" w:rsidR="007D6B42" w:rsidRPr="007D6B42" w:rsidRDefault="007D6B42" w:rsidP="007D6B42">
      <w:pPr>
        <w:numPr>
          <w:ilvl w:val="0"/>
          <w:numId w:val="109"/>
        </w:numPr>
      </w:pPr>
      <w:r w:rsidRPr="007D6B42">
        <w:t xml:space="preserve">Completely </w:t>
      </w:r>
      <w:r w:rsidRPr="007D6B42">
        <w:rPr>
          <w:b/>
          <w:bCs/>
        </w:rPr>
        <w:t>eliminate the risk</w:t>
      </w:r>
      <w:r w:rsidRPr="007D6B42">
        <w:t xml:space="preserve"> or reduce it to a very low level.</w:t>
      </w:r>
    </w:p>
    <w:p w14:paraId="2C5ED745" w14:textId="77777777" w:rsidR="007D6B42" w:rsidRPr="007D6B42" w:rsidRDefault="007D6B42" w:rsidP="007D6B42">
      <w:pPr>
        <w:numPr>
          <w:ilvl w:val="0"/>
          <w:numId w:val="109"/>
        </w:numPr>
      </w:pPr>
      <w:r w:rsidRPr="007D6B42">
        <w:t>Example: Schedule important staff meetings early to avoid staff unavailability.</w:t>
      </w:r>
    </w:p>
    <w:p w14:paraId="4D754F5A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2. Likelihood Reduction</w:t>
      </w:r>
    </w:p>
    <w:p w14:paraId="28720F02" w14:textId="77777777" w:rsidR="007D6B42" w:rsidRPr="007D6B42" w:rsidRDefault="007D6B42" w:rsidP="007D6B42">
      <w:pPr>
        <w:numPr>
          <w:ilvl w:val="0"/>
          <w:numId w:val="110"/>
        </w:numPr>
      </w:pPr>
      <w:r w:rsidRPr="007D6B42">
        <w:t xml:space="preserve">Reduce the </w:t>
      </w:r>
      <w:r w:rsidRPr="007D6B42">
        <w:rPr>
          <w:b/>
          <w:bCs/>
        </w:rPr>
        <w:t>probability</w:t>
      </w:r>
      <w:r w:rsidRPr="007D6B42">
        <w:t xml:space="preserve"> of a risk occurring through proper planning.</w:t>
      </w:r>
    </w:p>
    <w:p w14:paraId="3AB67500" w14:textId="77777777" w:rsidR="007D6B42" w:rsidRPr="007D6B42" w:rsidRDefault="007D6B42" w:rsidP="007D6B42">
      <w:pPr>
        <w:numPr>
          <w:ilvl w:val="0"/>
          <w:numId w:val="110"/>
        </w:numPr>
      </w:pPr>
      <w:r w:rsidRPr="007D6B42">
        <w:lastRenderedPageBreak/>
        <w:t>Example: Use prototypes to reduce late requirement changes.</w:t>
      </w:r>
    </w:p>
    <w:p w14:paraId="04B36076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3. Risk Avoidance</w:t>
      </w:r>
    </w:p>
    <w:p w14:paraId="70885213" w14:textId="77777777" w:rsidR="007D6B42" w:rsidRPr="007D6B42" w:rsidRDefault="007D6B42" w:rsidP="007D6B42">
      <w:pPr>
        <w:numPr>
          <w:ilvl w:val="0"/>
          <w:numId w:val="111"/>
        </w:numPr>
      </w:pPr>
      <w:r w:rsidRPr="007D6B42">
        <w:t xml:space="preserve">Change the project plan so that the project is </w:t>
      </w:r>
      <w:r w:rsidRPr="007D6B42">
        <w:rPr>
          <w:b/>
          <w:bCs/>
        </w:rPr>
        <w:t>no longer exposed</w:t>
      </w:r>
      <w:r w:rsidRPr="007D6B42">
        <w:t xml:space="preserve"> to the risk.</w:t>
      </w:r>
    </w:p>
    <w:p w14:paraId="38C1A07C" w14:textId="77777777" w:rsidR="007D6B42" w:rsidRPr="007D6B42" w:rsidRDefault="007D6B42" w:rsidP="007D6B42">
      <w:pPr>
        <w:numPr>
          <w:ilvl w:val="0"/>
          <w:numId w:val="111"/>
        </w:numPr>
      </w:pPr>
      <w:r w:rsidRPr="007D6B42">
        <w:t>Example: Reduce project scope to avoid missing a fixed deadline.</w:t>
      </w:r>
    </w:p>
    <w:p w14:paraId="77367901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4. Risk Transfer</w:t>
      </w:r>
    </w:p>
    <w:p w14:paraId="7FCD11E5" w14:textId="77777777" w:rsidR="007D6B42" w:rsidRPr="007D6B42" w:rsidRDefault="007D6B42" w:rsidP="007D6B42">
      <w:pPr>
        <w:numPr>
          <w:ilvl w:val="0"/>
          <w:numId w:val="112"/>
        </w:numPr>
      </w:pPr>
      <w:r w:rsidRPr="007D6B42">
        <w:t xml:space="preserve">Transfer the </w:t>
      </w:r>
      <w:r w:rsidRPr="007D6B42">
        <w:rPr>
          <w:b/>
          <w:bCs/>
        </w:rPr>
        <w:t>impact of the risk to another party</w:t>
      </w:r>
      <w:r w:rsidRPr="007D6B42">
        <w:t>.</w:t>
      </w:r>
    </w:p>
    <w:p w14:paraId="79348C2D" w14:textId="77777777" w:rsidR="007D6B42" w:rsidRPr="007D6B42" w:rsidRDefault="007D6B42" w:rsidP="007D6B42">
      <w:pPr>
        <w:numPr>
          <w:ilvl w:val="0"/>
          <w:numId w:val="112"/>
        </w:numPr>
      </w:pPr>
      <w:r w:rsidRPr="007D6B42">
        <w:t>Example: Outsource a risky component or use insurance.</w:t>
      </w:r>
    </w:p>
    <w:p w14:paraId="6FF2A2A4" w14:textId="77777777" w:rsidR="007D6B42" w:rsidRPr="007D6B42" w:rsidRDefault="007D6B42" w:rsidP="007D6B42">
      <w:pPr>
        <w:rPr>
          <w:b/>
          <w:bCs/>
        </w:rPr>
      </w:pPr>
      <w:r w:rsidRPr="007D6B42">
        <w:rPr>
          <w:b/>
          <w:bCs/>
        </w:rPr>
        <w:t>5. Contingency Planning</w:t>
      </w:r>
    </w:p>
    <w:p w14:paraId="4A565700" w14:textId="77777777" w:rsidR="007D6B42" w:rsidRPr="007D6B42" w:rsidRDefault="007D6B42" w:rsidP="007D6B42">
      <w:pPr>
        <w:numPr>
          <w:ilvl w:val="0"/>
          <w:numId w:val="113"/>
        </w:numPr>
      </w:pPr>
      <w:r w:rsidRPr="007D6B42">
        <w:t xml:space="preserve">Prepare a </w:t>
      </w:r>
      <w:r w:rsidRPr="007D6B42">
        <w:rPr>
          <w:b/>
          <w:bCs/>
        </w:rPr>
        <w:t>backup/fallback plan</w:t>
      </w:r>
      <w:r w:rsidRPr="007D6B42">
        <w:t xml:space="preserve"> if the risk occurs.</w:t>
      </w:r>
    </w:p>
    <w:p w14:paraId="6D548AB7" w14:textId="77777777" w:rsidR="007D6B42" w:rsidRPr="007D6B42" w:rsidRDefault="007D6B42" w:rsidP="007D6B42">
      <w:pPr>
        <w:numPr>
          <w:ilvl w:val="0"/>
          <w:numId w:val="113"/>
        </w:numPr>
      </w:pPr>
      <w:r w:rsidRPr="007D6B42">
        <w:t>Example: Keep replacement programmers ready if key employees become unavailable.</w:t>
      </w:r>
    </w:p>
    <w:p w14:paraId="4A31016E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t>Resource Allocation – Short Notes</w:t>
      </w:r>
    </w:p>
    <w:p w14:paraId="5510A8FC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t>1. Scheduling Resources</w:t>
      </w:r>
    </w:p>
    <w:p w14:paraId="7B2FA515" w14:textId="77777777" w:rsidR="00203C26" w:rsidRPr="00760113" w:rsidRDefault="00203C26" w:rsidP="00203C26">
      <w:pPr>
        <w:numPr>
          <w:ilvl w:val="0"/>
          <w:numId w:val="120"/>
        </w:numPr>
      </w:pPr>
      <w:r w:rsidRPr="00760113">
        <w:t xml:space="preserve">Assigns </w:t>
      </w:r>
      <w:r w:rsidRPr="00760113">
        <w:rPr>
          <w:b/>
          <w:bCs/>
        </w:rPr>
        <w:t>people, equipment, and tools</w:t>
      </w:r>
      <w:r w:rsidRPr="00760113">
        <w:t xml:space="preserve"> to each project activity.</w:t>
      </w:r>
    </w:p>
    <w:p w14:paraId="6DDD1927" w14:textId="77777777" w:rsidR="00203C26" w:rsidRPr="00760113" w:rsidRDefault="00203C26" w:rsidP="00203C26">
      <w:pPr>
        <w:numPr>
          <w:ilvl w:val="0"/>
          <w:numId w:val="120"/>
        </w:numPr>
      </w:pPr>
      <w:r w:rsidRPr="00760113">
        <w:t xml:space="preserve">Checks resource </w:t>
      </w:r>
      <w:r w:rsidRPr="00760113">
        <w:rPr>
          <w:b/>
          <w:bCs/>
        </w:rPr>
        <w:t>availability and resolves conflicts</w:t>
      </w:r>
      <w:r w:rsidRPr="00760113">
        <w:t xml:space="preserve"> between activities.</w:t>
      </w:r>
    </w:p>
    <w:p w14:paraId="561AD731" w14:textId="77777777" w:rsidR="00203C26" w:rsidRPr="00760113" w:rsidRDefault="00203C26" w:rsidP="00203C26">
      <w:pPr>
        <w:numPr>
          <w:ilvl w:val="0"/>
          <w:numId w:val="120"/>
        </w:numPr>
      </w:pPr>
      <w:r w:rsidRPr="00760113">
        <w:t xml:space="preserve">Uses </w:t>
      </w:r>
      <w:r w:rsidRPr="00760113">
        <w:rPr>
          <w:b/>
          <w:bCs/>
        </w:rPr>
        <w:t>Gantt charts/resource histograms</w:t>
      </w:r>
      <w:r w:rsidRPr="00760113">
        <w:t xml:space="preserve"> to identify over-allocation or idle resources.</w:t>
      </w:r>
    </w:p>
    <w:p w14:paraId="5EBE4D8A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t>2. Critical Paths</w:t>
      </w:r>
    </w:p>
    <w:p w14:paraId="45B17FB3" w14:textId="77777777" w:rsidR="00203C26" w:rsidRPr="00760113" w:rsidRDefault="00203C26" w:rsidP="00203C26">
      <w:pPr>
        <w:numPr>
          <w:ilvl w:val="0"/>
          <w:numId w:val="121"/>
        </w:numPr>
      </w:pPr>
      <w:r w:rsidRPr="00760113">
        <w:rPr>
          <w:b/>
          <w:bCs/>
        </w:rPr>
        <w:t>Critical Path Method (CPM)</w:t>
      </w:r>
      <w:r w:rsidRPr="00760113">
        <w:t xml:space="preserve"> identifies the sequence of activities that determines the </w:t>
      </w:r>
      <w:r w:rsidRPr="00760113">
        <w:rPr>
          <w:b/>
          <w:bCs/>
        </w:rPr>
        <w:t>minimum project duration</w:t>
      </w:r>
      <w:r w:rsidRPr="00760113">
        <w:t>.</w:t>
      </w:r>
    </w:p>
    <w:p w14:paraId="457CC454" w14:textId="77777777" w:rsidR="00203C26" w:rsidRPr="00760113" w:rsidRDefault="00203C26" w:rsidP="00203C26">
      <w:pPr>
        <w:numPr>
          <w:ilvl w:val="0"/>
          <w:numId w:val="121"/>
        </w:numPr>
      </w:pPr>
      <w:r w:rsidRPr="00760113">
        <w:t xml:space="preserve">Activities with </w:t>
      </w:r>
      <w:r w:rsidRPr="00760113">
        <w:rPr>
          <w:b/>
          <w:bCs/>
        </w:rPr>
        <w:t>zero slack/float</w:t>
      </w:r>
      <w:r w:rsidRPr="00760113">
        <w:t xml:space="preserve"> form the critical path; any delay in them delays the whole project.</w:t>
      </w:r>
    </w:p>
    <w:p w14:paraId="5E849D3C" w14:textId="77777777" w:rsidR="00203C26" w:rsidRPr="00760113" w:rsidRDefault="00203C26" w:rsidP="00203C26">
      <w:pPr>
        <w:numPr>
          <w:ilvl w:val="0"/>
          <w:numId w:val="121"/>
        </w:numPr>
      </w:pPr>
      <w:r w:rsidRPr="00760113">
        <w:t xml:space="preserve">Uses </w:t>
      </w:r>
      <w:r w:rsidRPr="00760113">
        <w:rPr>
          <w:b/>
          <w:bCs/>
        </w:rPr>
        <w:t>Forward Pass</w:t>
      </w:r>
      <w:r w:rsidRPr="00760113">
        <w:t xml:space="preserve"> (Earliest Start/Finish) and </w:t>
      </w:r>
      <w:r w:rsidRPr="00760113">
        <w:rPr>
          <w:b/>
          <w:bCs/>
        </w:rPr>
        <w:t>Backward Pass</w:t>
      </w:r>
      <w:r w:rsidRPr="00760113">
        <w:t xml:space="preserve"> (Latest Start/Finish) to find the critical path.</w:t>
      </w:r>
    </w:p>
    <w:p w14:paraId="2090F505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t>3. Cost Scheduling</w:t>
      </w:r>
    </w:p>
    <w:p w14:paraId="74147BB5" w14:textId="77777777" w:rsidR="00203C26" w:rsidRPr="00760113" w:rsidRDefault="00203C26" w:rsidP="00203C26">
      <w:pPr>
        <w:numPr>
          <w:ilvl w:val="0"/>
          <w:numId w:val="122"/>
        </w:numPr>
      </w:pPr>
      <w:r w:rsidRPr="00760113">
        <w:t xml:space="preserve">Spreads activity costs over the </w:t>
      </w:r>
      <w:r w:rsidRPr="00760113">
        <w:rPr>
          <w:b/>
          <w:bCs/>
        </w:rPr>
        <w:t>time periods</w:t>
      </w:r>
      <w:r w:rsidRPr="00760113">
        <w:t xml:space="preserve"> when the costs will actually occur.</w:t>
      </w:r>
    </w:p>
    <w:p w14:paraId="50DAC61D" w14:textId="77777777" w:rsidR="00203C26" w:rsidRPr="00760113" w:rsidRDefault="00203C26" w:rsidP="00203C26">
      <w:pPr>
        <w:numPr>
          <w:ilvl w:val="0"/>
          <w:numId w:val="122"/>
        </w:numPr>
      </w:pPr>
      <w:r w:rsidRPr="00760113">
        <w:t xml:space="preserve">Helps manage </w:t>
      </w:r>
      <w:r w:rsidRPr="00760113">
        <w:rPr>
          <w:b/>
          <w:bCs/>
        </w:rPr>
        <w:t>cash flow, cost baseline, and planned vs. actual expenditure</w:t>
      </w:r>
      <w:r w:rsidRPr="00760113">
        <w:t>.</w:t>
      </w:r>
    </w:p>
    <w:p w14:paraId="73EF2E02" w14:textId="77777777" w:rsidR="00203C26" w:rsidRPr="00760113" w:rsidRDefault="00203C26" w:rsidP="00203C26">
      <w:pPr>
        <w:numPr>
          <w:ilvl w:val="0"/>
          <w:numId w:val="122"/>
        </w:numPr>
      </w:pPr>
      <w:r w:rsidRPr="00760113">
        <w:t xml:space="preserve">Supports </w:t>
      </w:r>
      <w:r w:rsidRPr="00760113">
        <w:rPr>
          <w:b/>
          <w:bCs/>
        </w:rPr>
        <w:t>time–cost trade-off</w:t>
      </w:r>
      <w:r w:rsidRPr="00760113">
        <w:t>, such as crashing critical activities to reduce project duration at extra cost.</w:t>
      </w:r>
    </w:p>
    <w:p w14:paraId="39C4FD03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t>Monitoring and Control – Short Notes</w:t>
      </w:r>
    </w:p>
    <w:p w14:paraId="552B2059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t>1. Creating a Framework for Monitoring and Control</w:t>
      </w:r>
    </w:p>
    <w:p w14:paraId="7284E260" w14:textId="77777777" w:rsidR="00203C26" w:rsidRPr="00760113" w:rsidRDefault="00203C26" w:rsidP="00203C26">
      <w:pPr>
        <w:numPr>
          <w:ilvl w:val="0"/>
          <w:numId w:val="123"/>
        </w:numPr>
      </w:pPr>
      <w:r w:rsidRPr="00760113">
        <w:t xml:space="preserve">Defines </w:t>
      </w:r>
      <w:r w:rsidRPr="00760113">
        <w:rPr>
          <w:b/>
          <w:bCs/>
        </w:rPr>
        <w:t>what to measure and how often</w:t>
      </w:r>
      <w:r w:rsidRPr="00760113">
        <w:t>, such as progress, milestones, cost, and quality.</w:t>
      </w:r>
    </w:p>
    <w:p w14:paraId="6EED7A3A" w14:textId="77777777" w:rsidR="00203C26" w:rsidRPr="00760113" w:rsidRDefault="00203C26" w:rsidP="00203C26">
      <w:pPr>
        <w:numPr>
          <w:ilvl w:val="0"/>
          <w:numId w:val="123"/>
        </w:numPr>
      </w:pPr>
      <w:r w:rsidRPr="00760113">
        <w:t xml:space="preserve">Establishes </w:t>
      </w:r>
      <w:r w:rsidRPr="00760113">
        <w:rPr>
          <w:b/>
          <w:bCs/>
        </w:rPr>
        <w:t>reporting lines, tolerances, and change-control procedures</w:t>
      </w:r>
      <w:r w:rsidRPr="00760113">
        <w:t>.</w:t>
      </w:r>
    </w:p>
    <w:p w14:paraId="2776FEEE" w14:textId="77777777" w:rsidR="00203C26" w:rsidRPr="00760113" w:rsidRDefault="00203C26" w:rsidP="00203C26">
      <w:pPr>
        <w:numPr>
          <w:ilvl w:val="0"/>
          <w:numId w:val="123"/>
        </w:numPr>
      </w:pPr>
      <w:r w:rsidRPr="00760113">
        <w:t xml:space="preserve">Allows </w:t>
      </w:r>
      <w:r w:rsidRPr="00760113">
        <w:rPr>
          <w:b/>
          <w:bCs/>
        </w:rPr>
        <w:t>re-planning</w:t>
      </w:r>
      <w:r w:rsidRPr="00760113">
        <w:t xml:space="preserve"> when actual project performance differs from the original plan.</w:t>
      </w:r>
    </w:p>
    <w:p w14:paraId="1B1EADAE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lastRenderedPageBreak/>
        <w:t>2. Cost Monitoring</w:t>
      </w:r>
    </w:p>
    <w:p w14:paraId="02F9AF0D" w14:textId="77777777" w:rsidR="00203C26" w:rsidRPr="00760113" w:rsidRDefault="00203C26" w:rsidP="00203C26">
      <w:pPr>
        <w:numPr>
          <w:ilvl w:val="0"/>
          <w:numId w:val="124"/>
        </w:numPr>
      </w:pPr>
      <w:r w:rsidRPr="00760113">
        <w:t xml:space="preserve">Compares </w:t>
      </w:r>
      <w:r w:rsidRPr="00760113">
        <w:rPr>
          <w:b/>
          <w:bCs/>
        </w:rPr>
        <w:t>actual expenditure with the planned cost</w:t>
      </w:r>
      <w:r w:rsidRPr="00760113">
        <w:t xml:space="preserve"> regularly to detect problems early.</w:t>
      </w:r>
    </w:p>
    <w:p w14:paraId="3FBD3A19" w14:textId="77777777" w:rsidR="00203C26" w:rsidRPr="00760113" w:rsidRDefault="00203C26" w:rsidP="00203C26">
      <w:pPr>
        <w:numPr>
          <w:ilvl w:val="0"/>
          <w:numId w:val="124"/>
        </w:numPr>
      </w:pPr>
      <w:r w:rsidRPr="00760113">
        <w:t xml:space="preserve">Uses </w:t>
      </w:r>
      <w:r w:rsidRPr="00760113">
        <w:rPr>
          <w:b/>
          <w:bCs/>
        </w:rPr>
        <w:t>Earned Value Analysis (EVA)</w:t>
      </w:r>
      <w:r w:rsidRPr="00760113">
        <w:t>:</w:t>
      </w:r>
    </w:p>
    <w:p w14:paraId="596AA9A6" w14:textId="77777777" w:rsidR="00203C26" w:rsidRPr="00760113" w:rsidRDefault="00203C26" w:rsidP="00203C26">
      <w:pPr>
        <w:numPr>
          <w:ilvl w:val="1"/>
          <w:numId w:val="124"/>
        </w:numPr>
      </w:pPr>
      <w:r w:rsidRPr="00760113">
        <w:rPr>
          <w:b/>
          <w:bCs/>
        </w:rPr>
        <w:t>PV (Planned Value):</w:t>
      </w:r>
      <w:r w:rsidRPr="00760113">
        <w:t xml:space="preserve"> Budgeted cost of scheduled work.</w:t>
      </w:r>
    </w:p>
    <w:p w14:paraId="6BFB2A9B" w14:textId="77777777" w:rsidR="00203C26" w:rsidRPr="00760113" w:rsidRDefault="00203C26" w:rsidP="00203C26">
      <w:pPr>
        <w:numPr>
          <w:ilvl w:val="1"/>
          <w:numId w:val="124"/>
        </w:numPr>
      </w:pPr>
      <w:r w:rsidRPr="00760113">
        <w:rPr>
          <w:b/>
          <w:bCs/>
        </w:rPr>
        <w:t>EV (Earned Value):</w:t>
      </w:r>
      <w:r w:rsidRPr="00760113">
        <w:t xml:space="preserve"> Budgeted cost of completed work.</w:t>
      </w:r>
    </w:p>
    <w:p w14:paraId="1D9E6C54" w14:textId="77777777" w:rsidR="00203C26" w:rsidRPr="00760113" w:rsidRDefault="00203C26" w:rsidP="00203C26">
      <w:pPr>
        <w:numPr>
          <w:ilvl w:val="1"/>
          <w:numId w:val="124"/>
        </w:numPr>
      </w:pPr>
      <w:r w:rsidRPr="00760113">
        <w:rPr>
          <w:b/>
          <w:bCs/>
        </w:rPr>
        <w:t>AC (Actual Cost):</w:t>
      </w:r>
      <w:r w:rsidRPr="00760113">
        <w:t xml:space="preserve"> Actual cost spent on completed work.</w:t>
      </w:r>
    </w:p>
    <w:p w14:paraId="61AE9B45" w14:textId="77777777" w:rsidR="00203C26" w:rsidRPr="00760113" w:rsidRDefault="00203C26" w:rsidP="00203C26">
      <w:pPr>
        <w:numPr>
          <w:ilvl w:val="0"/>
          <w:numId w:val="124"/>
        </w:numPr>
      </w:pPr>
      <w:r w:rsidRPr="00760113">
        <w:t xml:space="preserve">Helps identify </w:t>
      </w:r>
      <w:r w:rsidRPr="00760113">
        <w:rPr>
          <w:b/>
          <w:bCs/>
        </w:rPr>
        <w:t>schedule and cost variances</w:t>
      </w:r>
      <w:r w:rsidRPr="00760113">
        <w:t xml:space="preserve"> and provides early warning of budget overruns.</w:t>
      </w:r>
    </w:p>
    <w:p w14:paraId="02878E39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t>3. Prioritizing Monitoring</w:t>
      </w:r>
    </w:p>
    <w:p w14:paraId="2567C041" w14:textId="77777777" w:rsidR="00203C26" w:rsidRPr="00760113" w:rsidRDefault="00203C26" w:rsidP="00203C26">
      <w:pPr>
        <w:numPr>
          <w:ilvl w:val="0"/>
          <w:numId w:val="125"/>
        </w:numPr>
      </w:pPr>
      <w:r w:rsidRPr="00760113">
        <w:t xml:space="preserve">Monitoring is focused on activities that have the </w:t>
      </w:r>
      <w:r w:rsidRPr="00760113">
        <w:rPr>
          <w:b/>
          <w:bCs/>
        </w:rPr>
        <w:t>greatest impact on project success</w:t>
      </w:r>
      <w:r w:rsidRPr="00760113">
        <w:t>.</w:t>
      </w:r>
    </w:p>
    <w:p w14:paraId="18474327" w14:textId="77777777" w:rsidR="00203C26" w:rsidRPr="00760113" w:rsidRDefault="00203C26" w:rsidP="00203C26">
      <w:pPr>
        <w:numPr>
          <w:ilvl w:val="0"/>
          <w:numId w:val="125"/>
        </w:numPr>
      </w:pPr>
      <w:r w:rsidRPr="00760113">
        <w:rPr>
          <w:b/>
          <w:bCs/>
        </w:rPr>
        <w:t>Critical-path activities:</w:t>
      </w:r>
      <w:r w:rsidRPr="00760113">
        <w:t xml:space="preserve"> Closely monitored because delays affect the project completion date.</w:t>
      </w:r>
    </w:p>
    <w:p w14:paraId="00E7E8DE" w14:textId="77777777" w:rsidR="00203C26" w:rsidRPr="00760113" w:rsidRDefault="00203C26" w:rsidP="00203C26">
      <w:pPr>
        <w:numPr>
          <w:ilvl w:val="0"/>
          <w:numId w:val="125"/>
        </w:numPr>
      </w:pPr>
      <w:r w:rsidRPr="00760113">
        <w:rPr>
          <w:b/>
          <w:bCs/>
        </w:rPr>
        <w:t>High-risk activities:</w:t>
      </w:r>
      <w:r w:rsidRPr="00760113">
        <w:t xml:space="preserve"> Given more attention due to possible high impact.</w:t>
      </w:r>
    </w:p>
    <w:p w14:paraId="5BDD3AE1" w14:textId="77777777" w:rsidR="00203C26" w:rsidRPr="00760113" w:rsidRDefault="00203C26" w:rsidP="00203C26">
      <w:pPr>
        <w:numPr>
          <w:ilvl w:val="0"/>
          <w:numId w:val="125"/>
        </w:numPr>
      </w:pPr>
      <w:r w:rsidRPr="00760113">
        <w:rPr>
          <w:b/>
          <w:bCs/>
        </w:rPr>
        <w:t>High-cost activities:</w:t>
      </w:r>
      <w:r w:rsidRPr="00760113">
        <w:t xml:space="preserve"> Tightly monitored to control budget overruns.</w:t>
      </w:r>
    </w:p>
    <w:p w14:paraId="5128A65A" w14:textId="77777777" w:rsidR="00203C26" w:rsidRPr="00760113" w:rsidRDefault="00203C26" w:rsidP="00203C26">
      <w:pPr>
        <w:numPr>
          <w:ilvl w:val="0"/>
          <w:numId w:val="125"/>
        </w:numPr>
      </w:pPr>
      <w:r w:rsidRPr="00760113">
        <w:rPr>
          <w:b/>
          <w:bCs/>
        </w:rPr>
        <w:t>Near-milestone activities:</w:t>
      </w:r>
      <w:r w:rsidRPr="00760113">
        <w:t xml:space="preserve"> Closely monitored as important deadlines approach.</w:t>
      </w:r>
    </w:p>
    <w:p w14:paraId="1F829D1E" w14:textId="77777777" w:rsidR="00203C26" w:rsidRDefault="00203C26" w:rsidP="00203C26"/>
    <w:p w14:paraId="70D25A3E" w14:textId="77777777" w:rsidR="00203C26" w:rsidRPr="00760113" w:rsidRDefault="00203C26" w:rsidP="00203C26">
      <w:pPr>
        <w:rPr>
          <w:b/>
          <w:bCs/>
        </w:rPr>
      </w:pPr>
      <w:r w:rsidRPr="00760113">
        <w:rPr>
          <w:b/>
          <w:bCs/>
        </w:rPr>
        <w:t>. Categories of Software Project Risks</w:t>
      </w:r>
    </w:p>
    <w:p w14:paraId="50DCEE44" w14:textId="77777777" w:rsidR="00203C26" w:rsidRPr="00760113" w:rsidRDefault="00203C26" w:rsidP="00203C26">
      <w:pPr>
        <w:numPr>
          <w:ilvl w:val="0"/>
          <w:numId w:val="126"/>
        </w:numPr>
      </w:pPr>
      <w:r w:rsidRPr="00760113">
        <w:rPr>
          <w:b/>
          <w:bCs/>
        </w:rPr>
        <w:t>Project Risks:</w:t>
      </w:r>
      <w:r w:rsidRPr="00760113">
        <w:t xml:space="preserve"> Affect project schedule and resources.</w:t>
      </w:r>
      <w:r w:rsidRPr="00760113">
        <w:br/>
      </w:r>
      <w:r w:rsidRPr="00760113">
        <w:rPr>
          <w:i/>
          <w:iCs/>
        </w:rPr>
        <w:t>Example:</w:t>
      </w:r>
      <w:r w:rsidRPr="00760113">
        <w:t xml:space="preserve"> Staff turnover, unrealistic deadlines. </w:t>
      </w:r>
    </w:p>
    <w:p w14:paraId="46AD765A" w14:textId="77777777" w:rsidR="00203C26" w:rsidRPr="00760113" w:rsidRDefault="00203C26" w:rsidP="00203C26">
      <w:pPr>
        <w:numPr>
          <w:ilvl w:val="0"/>
          <w:numId w:val="126"/>
        </w:numPr>
      </w:pPr>
      <w:r w:rsidRPr="00760113">
        <w:rPr>
          <w:b/>
          <w:bCs/>
        </w:rPr>
        <w:t>Product Risks:</w:t>
      </w:r>
      <w:r w:rsidRPr="00760113">
        <w:t xml:space="preserve"> Affect software quality or performance.</w:t>
      </w:r>
      <w:r w:rsidRPr="00760113">
        <w:br/>
      </w:r>
      <w:r w:rsidRPr="00760113">
        <w:rPr>
          <w:i/>
          <w:iCs/>
        </w:rPr>
        <w:t>Example:</w:t>
      </w:r>
      <w:r w:rsidRPr="00760113">
        <w:t xml:space="preserve"> Poor requirements, untested components. </w:t>
      </w:r>
    </w:p>
    <w:p w14:paraId="07A237C3" w14:textId="77777777" w:rsidR="00203C26" w:rsidRPr="00760113" w:rsidRDefault="00203C26" w:rsidP="00203C26">
      <w:pPr>
        <w:numPr>
          <w:ilvl w:val="0"/>
          <w:numId w:val="126"/>
        </w:numPr>
      </w:pPr>
      <w:r w:rsidRPr="00760113">
        <w:rPr>
          <w:b/>
          <w:bCs/>
        </w:rPr>
        <w:t>Business Risks:</w:t>
      </w:r>
      <w:r w:rsidRPr="00760113">
        <w:t xml:space="preserve"> Affect business viability or organizational success.</w:t>
      </w:r>
      <w:r w:rsidRPr="00760113">
        <w:br/>
      </w:r>
      <w:r w:rsidRPr="00760113">
        <w:rPr>
          <w:i/>
          <w:iCs/>
        </w:rPr>
        <w:t>Example:</w:t>
      </w:r>
      <w:r w:rsidRPr="00760113">
        <w:t xml:space="preserve"> Product has no market demand, competitors release first. </w:t>
      </w:r>
    </w:p>
    <w:p w14:paraId="7541D7E1" w14:textId="77777777" w:rsidR="00203C26" w:rsidRPr="00760113" w:rsidRDefault="00203C26" w:rsidP="00203C26">
      <w:pPr>
        <w:numPr>
          <w:ilvl w:val="0"/>
          <w:numId w:val="126"/>
        </w:numPr>
      </w:pPr>
      <w:r w:rsidRPr="00760113">
        <w:rPr>
          <w:b/>
          <w:bCs/>
        </w:rPr>
        <w:t>Generic Risks:</w:t>
      </w:r>
      <w:r w:rsidRPr="00760113">
        <w:t xml:space="preserve"> Common risks that can occur in most software projects.</w:t>
      </w:r>
      <w:r w:rsidRPr="00760113">
        <w:br/>
      </w:r>
      <w:r w:rsidRPr="00760113">
        <w:rPr>
          <w:i/>
          <w:iCs/>
        </w:rPr>
        <w:t>Example:</w:t>
      </w:r>
      <w:r w:rsidRPr="00760113">
        <w:t xml:space="preserve"> Requirement changes, loss of key personnel. </w:t>
      </w:r>
    </w:p>
    <w:p w14:paraId="7A03BABC" w14:textId="77777777" w:rsidR="00203C26" w:rsidRPr="00760113" w:rsidRDefault="00203C26" w:rsidP="00203C26">
      <w:pPr>
        <w:numPr>
          <w:ilvl w:val="0"/>
          <w:numId w:val="126"/>
        </w:numPr>
      </w:pPr>
      <w:r w:rsidRPr="00760113">
        <w:rPr>
          <w:b/>
          <w:bCs/>
        </w:rPr>
        <w:t>Product-Specific Risks:</w:t>
      </w:r>
      <w:r w:rsidRPr="00760113">
        <w:t xml:space="preserve"> Risks unique to the project's technology, architecture, or application domain. </w:t>
      </w:r>
    </w:p>
    <w:p w14:paraId="61250214" w14:textId="77777777" w:rsidR="007D6B42" w:rsidRPr="00EC2D31" w:rsidRDefault="007D6B42" w:rsidP="000E6DA0"/>
    <w:sectPr w:rsidR="007D6B42" w:rsidRPr="00EC2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A8B"/>
    <w:multiLevelType w:val="multilevel"/>
    <w:tmpl w:val="1C1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3555"/>
    <w:multiLevelType w:val="multilevel"/>
    <w:tmpl w:val="5E2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B2D47"/>
    <w:multiLevelType w:val="multilevel"/>
    <w:tmpl w:val="596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0A2A"/>
    <w:multiLevelType w:val="multilevel"/>
    <w:tmpl w:val="56D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906CF"/>
    <w:multiLevelType w:val="multilevel"/>
    <w:tmpl w:val="B3C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7651"/>
    <w:multiLevelType w:val="multilevel"/>
    <w:tmpl w:val="9A5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C184A"/>
    <w:multiLevelType w:val="multilevel"/>
    <w:tmpl w:val="F6B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927C4"/>
    <w:multiLevelType w:val="multilevel"/>
    <w:tmpl w:val="80C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66B4E"/>
    <w:multiLevelType w:val="multilevel"/>
    <w:tmpl w:val="D3E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E5873"/>
    <w:multiLevelType w:val="multilevel"/>
    <w:tmpl w:val="0000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D81906"/>
    <w:multiLevelType w:val="multilevel"/>
    <w:tmpl w:val="5ACA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574B17"/>
    <w:multiLevelType w:val="multilevel"/>
    <w:tmpl w:val="DF58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124F6"/>
    <w:multiLevelType w:val="multilevel"/>
    <w:tmpl w:val="5DC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C0759"/>
    <w:multiLevelType w:val="multilevel"/>
    <w:tmpl w:val="05A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55C24"/>
    <w:multiLevelType w:val="multilevel"/>
    <w:tmpl w:val="415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444A6"/>
    <w:multiLevelType w:val="multilevel"/>
    <w:tmpl w:val="975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35099"/>
    <w:multiLevelType w:val="multilevel"/>
    <w:tmpl w:val="6D5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450CB"/>
    <w:multiLevelType w:val="multilevel"/>
    <w:tmpl w:val="631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F126C"/>
    <w:multiLevelType w:val="multilevel"/>
    <w:tmpl w:val="C45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262EF"/>
    <w:multiLevelType w:val="multilevel"/>
    <w:tmpl w:val="497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366CA"/>
    <w:multiLevelType w:val="multilevel"/>
    <w:tmpl w:val="3AE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84267"/>
    <w:multiLevelType w:val="multilevel"/>
    <w:tmpl w:val="623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B0A28"/>
    <w:multiLevelType w:val="multilevel"/>
    <w:tmpl w:val="B43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C3C8C"/>
    <w:multiLevelType w:val="multilevel"/>
    <w:tmpl w:val="13C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82699"/>
    <w:multiLevelType w:val="multilevel"/>
    <w:tmpl w:val="D9DE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995D46"/>
    <w:multiLevelType w:val="multilevel"/>
    <w:tmpl w:val="45E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34CDF"/>
    <w:multiLevelType w:val="multilevel"/>
    <w:tmpl w:val="B97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723DFB"/>
    <w:multiLevelType w:val="multilevel"/>
    <w:tmpl w:val="F7E6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91480"/>
    <w:multiLevelType w:val="multilevel"/>
    <w:tmpl w:val="4542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B1648"/>
    <w:multiLevelType w:val="multilevel"/>
    <w:tmpl w:val="F52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5F11BC"/>
    <w:multiLevelType w:val="multilevel"/>
    <w:tmpl w:val="1AE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60341E"/>
    <w:multiLevelType w:val="multilevel"/>
    <w:tmpl w:val="46B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A4DD4"/>
    <w:multiLevelType w:val="multilevel"/>
    <w:tmpl w:val="E6A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8B420C"/>
    <w:multiLevelType w:val="multilevel"/>
    <w:tmpl w:val="22A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DB3AE6"/>
    <w:multiLevelType w:val="multilevel"/>
    <w:tmpl w:val="B912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DE1599"/>
    <w:multiLevelType w:val="multilevel"/>
    <w:tmpl w:val="A5F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0F2EEE"/>
    <w:multiLevelType w:val="multilevel"/>
    <w:tmpl w:val="15A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4700FC"/>
    <w:multiLevelType w:val="multilevel"/>
    <w:tmpl w:val="C30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7847E8"/>
    <w:multiLevelType w:val="multilevel"/>
    <w:tmpl w:val="C886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CB0B75"/>
    <w:multiLevelType w:val="multilevel"/>
    <w:tmpl w:val="846E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094EDB"/>
    <w:multiLevelType w:val="multilevel"/>
    <w:tmpl w:val="D81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1B63A2"/>
    <w:multiLevelType w:val="multilevel"/>
    <w:tmpl w:val="F83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3B0FB5"/>
    <w:multiLevelType w:val="multilevel"/>
    <w:tmpl w:val="852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CB65D1"/>
    <w:multiLevelType w:val="multilevel"/>
    <w:tmpl w:val="9CA4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0D3FF0"/>
    <w:multiLevelType w:val="multilevel"/>
    <w:tmpl w:val="34CA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C13EA1"/>
    <w:multiLevelType w:val="multilevel"/>
    <w:tmpl w:val="B860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2661B5"/>
    <w:multiLevelType w:val="multilevel"/>
    <w:tmpl w:val="694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FA1E04"/>
    <w:multiLevelType w:val="multilevel"/>
    <w:tmpl w:val="720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147F9A"/>
    <w:multiLevelType w:val="multilevel"/>
    <w:tmpl w:val="F64C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E00E7E"/>
    <w:multiLevelType w:val="multilevel"/>
    <w:tmpl w:val="2FB4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D132E9"/>
    <w:multiLevelType w:val="multilevel"/>
    <w:tmpl w:val="A35A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851C77"/>
    <w:multiLevelType w:val="multilevel"/>
    <w:tmpl w:val="7B9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F3103F"/>
    <w:multiLevelType w:val="multilevel"/>
    <w:tmpl w:val="E3C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577D75"/>
    <w:multiLevelType w:val="multilevel"/>
    <w:tmpl w:val="800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2702CB"/>
    <w:multiLevelType w:val="multilevel"/>
    <w:tmpl w:val="ADF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8138A"/>
    <w:multiLevelType w:val="multilevel"/>
    <w:tmpl w:val="AD7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AB48B4"/>
    <w:multiLevelType w:val="multilevel"/>
    <w:tmpl w:val="D43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B5358"/>
    <w:multiLevelType w:val="multilevel"/>
    <w:tmpl w:val="2F6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550F4"/>
    <w:multiLevelType w:val="multilevel"/>
    <w:tmpl w:val="F3D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650D4B"/>
    <w:multiLevelType w:val="multilevel"/>
    <w:tmpl w:val="6CB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6C040F"/>
    <w:multiLevelType w:val="multilevel"/>
    <w:tmpl w:val="B27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8E1A49"/>
    <w:multiLevelType w:val="multilevel"/>
    <w:tmpl w:val="36D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822830"/>
    <w:multiLevelType w:val="multilevel"/>
    <w:tmpl w:val="C712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F642A8"/>
    <w:multiLevelType w:val="multilevel"/>
    <w:tmpl w:val="D1BA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E447B25"/>
    <w:multiLevelType w:val="multilevel"/>
    <w:tmpl w:val="1DE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E34B9D"/>
    <w:multiLevelType w:val="multilevel"/>
    <w:tmpl w:val="1AA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C773AB"/>
    <w:multiLevelType w:val="multilevel"/>
    <w:tmpl w:val="5516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0B28A8"/>
    <w:multiLevelType w:val="multilevel"/>
    <w:tmpl w:val="D4B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D1A67"/>
    <w:multiLevelType w:val="multilevel"/>
    <w:tmpl w:val="4F6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422DB"/>
    <w:multiLevelType w:val="multilevel"/>
    <w:tmpl w:val="AC5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BA2E71"/>
    <w:multiLevelType w:val="multilevel"/>
    <w:tmpl w:val="BDBC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DD5E15"/>
    <w:multiLevelType w:val="multilevel"/>
    <w:tmpl w:val="4ECC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2F1ADA"/>
    <w:multiLevelType w:val="multilevel"/>
    <w:tmpl w:val="C64A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89282E"/>
    <w:multiLevelType w:val="multilevel"/>
    <w:tmpl w:val="6E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0F45E9"/>
    <w:multiLevelType w:val="multilevel"/>
    <w:tmpl w:val="8962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7A501A"/>
    <w:multiLevelType w:val="multilevel"/>
    <w:tmpl w:val="553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F537EE"/>
    <w:multiLevelType w:val="multilevel"/>
    <w:tmpl w:val="E2B6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7333E04"/>
    <w:multiLevelType w:val="multilevel"/>
    <w:tmpl w:val="9B5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B07D51"/>
    <w:multiLevelType w:val="multilevel"/>
    <w:tmpl w:val="E4C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9C3E86"/>
    <w:multiLevelType w:val="multilevel"/>
    <w:tmpl w:val="9DFA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A0B490D"/>
    <w:multiLevelType w:val="multilevel"/>
    <w:tmpl w:val="71EA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A7E05FB"/>
    <w:multiLevelType w:val="multilevel"/>
    <w:tmpl w:val="1CD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832E28"/>
    <w:multiLevelType w:val="multilevel"/>
    <w:tmpl w:val="00C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077002"/>
    <w:multiLevelType w:val="multilevel"/>
    <w:tmpl w:val="A44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61056C"/>
    <w:multiLevelType w:val="multilevel"/>
    <w:tmpl w:val="3AA2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E674E8"/>
    <w:multiLevelType w:val="multilevel"/>
    <w:tmpl w:val="59B4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481AFE"/>
    <w:multiLevelType w:val="multilevel"/>
    <w:tmpl w:val="585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6E42FA"/>
    <w:multiLevelType w:val="multilevel"/>
    <w:tmpl w:val="848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626ED2"/>
    <w:multiLevelType w:val="multilevel"/>
    <w:tmpl w:val="983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751A0D"/>
    <w:multiLevelType w:val="multilevel"/>
    <w:tmpl w:val="3C4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A6280C"/>
    <w:multiLevelType w:val="multilevel"/>
    <w:tmpl w:val="F874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6582689"/>
    <w:multiLevelType w:val="multilevel"/>
    <w:tmpl w:val="FD3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B06C4A"/>
    <w:multiLevelType w:val="multilevel"/>
    <w:tmpl w:val="5D2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9C26B3"/>
    <w:multiLevelType w:val="multilevel"/>
    <w:tmpl w:val="CBF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8A5666"/>
    <w:multiLevelType w:val="multilevel"/>
    <w:tmpl w:val="7AB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B81B72"/>
    <w:multiLevelType w:val="multilevel"/>
    <w:tmpl w:val="4042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AFE1B32"/>
    <w:multiLevelType w:val="multilevel"/>
    <w:tmpl w:val="1016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BFE71DB"/>
    <w:multiLevelType w:val="multilevel"/>
    <w:tmpl w:val="434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8B371C"/>
    <w:multiLevelType w:val="multilevel"/>
    <w:tmpl w:val="D974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A21F62"/>
    <w:multiLevelType w:val="multilevel"/>
    <w:tmpl w:val="5EF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8E3BE5"/>
    <w:multiLevelType w:val="multilevel"/>
    <w:tmpl w:val="174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DE026A"/>
    <w:multiLevelType w:val="multilevel"/>
    <w:tmpl w:val="BB7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0D1AD3"/>
    <w:multiLevelType w:val="multilevel"/>
    <w:tmpl w:val="72E6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AF5671"/>
    <w:multiLevelType w:val="multilevel"/>
    <w:tmpl w:val="052E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5C4F5F"/>
    <w:multiLevelType w:val="multilevel"/>
    <w:tmpl w:val="4A98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6F2974"/>
    <w:multiLevelType w:val="multilevel"/>
    <w:tmpl w:val="0558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732492E"/>
    <w:multiLevelType w:val="multilevel"/>
    <w:tmpl w:val="663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A65F44"/>
    <w:multiLevelType w:val="multilevel"/>
    <w:tmpl w:val="1BC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D96C79"/>
    <w:multiLevelType w:val="multilevel"/>
    <w:tmpl w:val="5688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FB6F3B"/>
    <w:multiLevelType w:val="multilevel"/>
    <w:tmpl w:val="123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1D0384"/>
    <w:multiLevelType w:val="multilevel"/>
    <w:tmpl w:val="3154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B223A4D"/>
    <w:multiLevelType w:val="multilevel"/>
    <w:tmpl w:val="CB4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3E0350"/>
    <w:multiLevelType w:val="multilevel"/>
    <w:tmpl w:val="692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8D329A"/>
    <w:multiLevelType w:val="multilevel"/>
    <w:tmpl w:val="F196A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CE4473D"/>
    <w:multiLevelType w:val="multilevel"/>
    <w:tmpl w:val="6CC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B34413"/>
    <w:multiLevelType w:val="multilevel"/>
    <w:tmpl w:val="981A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3D7C1C"/>
    <w:multiLevelType w:val="multilevel"/>
    <w:tmpl w:val="3F8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446CFB"/>
    <w:multiLevelType w:val="multilevel"/>
    <w:tmpl w:val="319C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F222E16"/>
    <w:multiLevelType w:val="multilevel"/>
    <w:tmpl w:val="8A0A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F851719"/>
    <w:multiLevelType w:val="multilevel"/>
    <w:tmpl w:val="ABC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F90491"/>
    <w:multiLevelType w:val="multilevel"/>
    <w:tmpl w:val="AB7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467E88"/>
    <w:multiLevelType w:val="multilevel"/>
    <w:tmpl w:val="F49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305829"/>
    <w:multiLevelType w:val="multilevel"/>
    <w:tmpl w:val="EB4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DD102D"/>
    <w:multiLevelType w:val="multilevel"/>
    <w:tmpl w:val="851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FD65D1"/>
    <w:multiLevelType w:val="multilevel"/>
    <w:tmpl w:val="B34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BC0A1E"/>
    <w:multiLevelType w:val="multilevel"/>
    <w:tmpl w:val="885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E0528B"/>
    <w:multiLevelType w:val="multilevel"/>
    <w:tmpl w:val="AE2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233F66"/>
    <w:multiLevelType w:val="multilevel"/>
    <w:tmpl w:val="B95A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7D4C89"/>
    <w:multiLevelType w:val="multilevel"/>
    <w:tmpl w:val="C85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B06CFE"/>
    <w:multiLevelType w:val="multilevel"/>
    <w:tmpl w:val="116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3508ED"/>
    <w:multiLevelType w:val="multilevel"/>
    <w:tmpl w:val="1FC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8E628F"/>
    <w:multiLevelType w:val="multilevel"/>
    <w:tmpl w:val="94A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036354"/>
    <w:multiLevelType w:val="multilevel"/>
    <w:tmpl w:val="AE3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867C97"/>
    <w:multiLevelType w:val="multilevel"/>
    <w:tmpl w:val="044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C12846"/>
    <w:multiLevelType w:val="multilevel"/>
    <w:tmpl w:val="8E9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400D82"/>
    <w:multiLevelType w:val="multilevel"/>
    <w:tmpl w:val="DF5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50418">
    <w:abstractNumId w:val="25"/>
  </w:num>
  <w:num w:numId="2" w16cid:durableId="1766530614">
    <w:abstractNumId w:val="59"/>
  </w:num>
  <w:num w:numId="3" w16cid:durableId="994262662">
    <w:abstractNumId w:val="58"/>
  </w:num>
  <w:num w:numId="4" w16cid:durableId="691229477">
    <w:abstractNumId w:val="104"/>
  </w:num>
  <w:num w:numId="5" w16cid:durableId="655499119">
    <w:abstractNumId w:val="2"/>
  </w:num>
  <w:num w:numId="6" w16cid:durableId="2129078708">
    <w:abstractNumId w:val="32"/>
  </w:num>
  <w:num w:numId="7" w16cid:durableId="1704790172">
    <w:abstractNumId w:val="26"/>
  </w:num>
  <w:num w:numId="8" w16cid:durableId="328021680">
    <w:abstractNumId w:val="125"/>
  </w:num>
  <w:num w:numId="9" w16cid:durableId="2117168242">
    <w:abstractNumId w:val="60"/>
  </w:num>
  <w:num w:numId="10" w16cid:durableId="111441400">
    <w:abstractNumId w:val="40"/>
  </w:num>
  <w:num w:numId="11" w16cid:durableId="2085686156">
    <w:abstractNumId w:val="14"/>
  </w:num>
  <w:num w:numId="12" w16cid:durableId="1045562972">
    <w:abstractNumId w:val="96"/>
  </w:num>
  <w:num w:numId="13" w16cid:durableId="166285140">
    <w:abstractNumId w:val="43"/>
  </w:num>
  <w:num w:numId="14" w16cid:durableId="976182906">
    <w:abstractNumId w:val="9"/>
  </w:num>
  <w:num w:numId="15" w16cid:durableId="1525166882">
    <w:abstractNumId w:val="62"/>
  </w:num>
  <w:num w:numId="16" w16cid:durableId="907157579">
    <w:abstractNumId w:val="85"/>
  </w:num>
  <w:num w:numId="17" w16cid:durableId="1526749916">
    <w:abstractNumId w:val="10"/>
  </w:num>
  <w:num w:numId="18" w16cid:durableId="1412657787">
    <w:abstractNumId w:val="113"/>
  </w:num>
  <w:num w:numId="19" w16cid:durableId="1335454729">
    <w:abstractNumId w:val="24"/>
  </w:num>
  <w:num w:numId="20" w16cid:durableId="59640413">
    <w:abstractNumId w:val="105"/>
  </w:num>
  <w:num w:numId="21" w16cid:durableId="2092584485">
    <w:abstractNumId w:val="49"/>
  </w:num>
  <w:num w:numId="22" w16cid:durableId="1676767749">
    <w:abstractNumId w:val="45"/>
  </w:num>
  <w:num w:numId="23" w16cid:durableId="894395383">
    <w:abstractNumId w:val="39"/>
  </w:num>
  <w:num w:numId="24" w16cid:durableId="1074283068">
    <w:abstractNumId w:val="76"/>
  </w:num>
  <w:num w:numId="25" w16cid:durableId="2037998977">
    <w:abstractNumId w:val="79"/>
  </w:num>
  <w:num w:numId="26" w16cid:durableId="2025937551">
    <w:abstractNumId w:val="72"/>
  </w:num>
  <w:num w:numId="27" w16cid:durableId="1604650546">
    <w:abstractNumId w:val="95"/>
  </w:num>
  <w:num w:numId="28" w16cid:durableId="354231636">
    <w:abstractNumId w:val="90"/>
  </w:num>
  <w:num w:numId="29" w16cid:durableId="493110942">
    <w:abstractNumId w:val="117"/>
  </w:num>
  <w:num w:numId="30" w16cid:durableId="622155864">
    <w:abstractNumId w:val="108"/>
  </w:num>
  <w:num w:numId="31" w16cid:durableId="998457564">
    <w:abstractNumId w:val="44"/>
  </w:num>
  <w:num w:numId="32" w16cid:durableId="2092384920">
    <w:abstractNumId w:val="28"/>
  </w:num>
  <w:num w:numId="33" w16cid:durableId="1716351740">
    <w:abstractNumId w:val="122"/>
  </w:num>
  <w:num w:numId="34" w16cid:durableId="784352970">
    <w:abstractNumId w:val="73"/>
  </w:num>
  <w:num w:numId="35" w16cid:durableId="1749036864">
    <w:abstractNumId w:val="7"/>
  </w:num>
  <w:num w:numId="36" w16cid:durableId="581985016">
    <w:abstractNumId w:val="120"/>
  </w:num>
  <w:num w:numId="37" w16cid:durableId="1790975838">
    <w:abstractNumId w:val="12"/>
  </w:num>
  <w:num w:numId="38" w16cid:durableId="349569410">
    <w:abstractNumId w:val="124"/>
  </w:num>
  <w:num w:numId="39" w16cid:durableId="1886798226">
    <w:abstractNumId w:val="4"/>
  </w:num>
  <w:num w:numId="40" w16cid:durableId="654337049">
    <w:abstractNumId w:val="75"/>
  </w:num>
  <w:num w:numId="41" w16cid:durableId="33432468">
    <w:abstractNumId w:val="114"/>
  </w:num>
  <w:num w:numId="42" w16cid:durableId="386032518">
    <w:abstractNumId w:val="15"/>
  </w:num>
  <w:num w:numId="43" w16cid:durableId="1233079128">
    <w:abstractNumId w:val="97"/>
  </w:num>
  <w:num w:numId="44" w16cid:durableId="522479876">
    <w:abstractNumId w:val="57"/>
  </w:num>
  <w:num w:numId="45" w16cid:durableId="592709476">
    <w:abstractNumId w:val="131"/>
  </w:num>
  <w:num w:numId="46" w16cid:durableId="1915774287">
    <w:abstractNumId w:val="68"/>
  </w:num>
  <w:num w:numId="47" w16cid:durableId="798912448">
    <w:abstractNumId w:val="92"/>
  </w:num>
  <w:num w:numId="48" w16cid:durableId="1873103669">
    <w:abstractNumId w:val="55"/>
  </w:num>
  <w:num w:numId="49" w16cid:durableId="303894665">
    <w:abstractNumId w:val="109"/>
  </w:num>
  <w:num w:numId="50" w16cid:durableId="1913156284">
    <w:abstractNumId w:val="42"/>
  </w:num>
  <w:num w:numId="51" w16cid:durableId="426656913">
    <w:abstractNumId w:val="63"/>
  </w:num>
  <w:num w:numId="52" w16cid:durableId="152726533">
    <w:abstractNumId w:val="0"/>
  </w:num>
  <w:num w:numId="53" w16cid:durableId="128863825">
    <w:abstractNumId w:val="16"/>
  </w:num>
  <w:num w:numId="54" w16cid:durableId="674765203">
    <w:abstractNumId w:val="77"/>
  </w:num>
  <w:num w:numId="55" w16cid:durableId="1860774388">
    <w:abstractNumId w:val="66"/>
  </w:num>
  <w:num w:numId="56" w16cid:durableId="195118932">
    <w:abstractNumId w:val="37"/>
  </w:num>
  <w:num w:numId="57" w16cid:durableId="179123286">
    <w:abstractNumId w:val="35"/>
  </w:num>
  <w:num w:numId="58" w16cid:durableId="2069986000">
    <w:abstractNumId w:val="20"/>
  </w:num>
  <w:num w:numId="59" w16cid:durableId="62140561">
    <w:abstractNumId w:val="88"/>
  </w:num>
  <w:num w:numId="60" w16cid:durableId="1687705227">
    <w:abstractNumId w:val="94"/>
  </w:num>
  <w:num w:numId="61" w16cid:durableId="1170371426">
    <w:abstractNumId w:val="102"/>
  </w:num>
  <w:num w:numId="62" w16cid:durableId="1868643945">
    <w:abstractNumId w:val="82"/>
  </w:num>
  <w:num w:numId="63" w16cid:durableId="1034234731">
    <w:abstractNumId w:val="130"/>
  </w:num>
  <w:num w:numId="64" w16cid:durableId="547499715">
    <w:abstractNumId w:val="27"/>
  </w:num>
  <w:num w:numId="65" w16cid:durableId="1166744174">
    <w:abstractNumId w:val="34"/>
  </w:num>
  <w:num w:numId="66" w16cid:durableId="803232363">
    <w:abstractNumId w:val="33"/>
  </w:num>
  <w:num w:numId="67" w16cid:durableId="170878621">
    <w:abstractNumId w:val="132"/>
  </w:num>
  <w:num w:numId="68" w16cid:durableId="1493333005">
    <w:abstractNumId w:val="21"/>
  </w:num>
  <w:num w:numId="69" w16cid:durableId="708605321">
    <w:abstractNumId w:val="107"/>
  </w:num>
  <w:num w:numId="70" w16cid:durableId="680015449">
    <w:abstractNumId w:val="103"/>
  </w:num>
  <w:num w:numId="71" w16cid:durableId="1973634403">
    <w:abstractNumId w:val="54"/>
  </w:num>
  <w:num w:numId="72" w16cid:durableId="2105415199">
    <w:abstractNumId w:val="129"/>
  </w:num>
  <w:num w:numId="73" w16cid:durableId="902644460">
    <w:abstractNumId w:val="112"/>
  </w:num>
  <w:num w:numId="74" w16cid:durableId="2146464709">
    <w:abstractNumId w:val="30"/>
  </w:num>
  <w:num w:numId="75" w16cid:durableId="1886140995">
    <w:abstractNumId w:val="118"/>
  </w:num>
  <w:num w:numId="76" w16cid:durableId="1825664288">
    <w:abstractNumId w:val="98"/>
  </w:num>
  <w:num w:numId="77" w16cid:durableId="2135251626">
    <w:abstractNumId w:val="70"/>
  </w:num>
  <w:num w:numId="78" w16cid:durableId="133573489">
    <w:abstractNumId w:val="8"/>
  </w:num>
  <w:num w:numId="79" w16cid:durableId="904029249">
    <w:abstractNumId w:val="67"/>
  </w:num>
  <w:num w:numId="80" w16cid:durableId="31804147">
    <w:abstractNumId w:val="110"/>
  </w:num>
  <w:num w:numId="81" w16cid:durableId="1259871036">
    <w:abstractNumId w:val="99"/>
  </w:num>
  <w:num w:numId="82" w16cid:durableId="788819563">
    <w:abstractNumId w:val="19"/>
  </w:num>
  <w:num w:numId="83" w16cid:durableId="632180789">
    <w:abstractNumId w:val="80"/>
  </w:num>
  <w:num w:numId="84" w16cid:durableId="1090081293">
    <w:abstractNumId w:val="93"/>
  </w:num>
  <w:num w:numId="85" w16cid:durableId="1716737809">
    <w:abstractNumId w:val="128"/>
  </w:num>
  <w:num w:numId="86" w16cid:durableId="914321376">
    <w:abstractNumId w:val="1"/>
  </w:num>
  <w:num w:numId="87" w16cid:durableId="524251183">
    <w:abstractNumId w:val="61"/>
  </w:num>
  <w:num w:numId="88" w16cid:durableId="1787458854">
    <w:abstractNumId w:val="13"/>
  </w:num>
  <w:num w:numId="89" w16cid:durableId="519469496">
    <w:abstractNumId w:val="48"/>
  </w:num>
  <w:num w:numId="90" w16cid:durableId="2035107076">
    <w:abstractNumId w:val="3"/>
  </w:num>
  <w:num w:numId="91" w16cid:durableId="1590962581">
    <w:abstractNumId w:val="50"/>
  </w:num>
  <w:num w:numId="92" w16cid:durableId="1519007354">
    <w:abstractNumId w:val="115"/>
  </w:num>
  <w:num w:numId="93" w16cid:durableId="2047480634">
    <w:abstractNumId w:val="31"/>
  </w:num>
  <w:num w:numId="94" w16cid:durableId="1139154789">
    <w:abstractNumId w:val="51"/>
  </w:num>
  <w:num w:numId="95" w16cid:durableId="540554600">
    <w:abstractNumId w:val="111"/>
  </w:num>
  <w:num w:numId="96" w16cid:durableId="1160079980">
    <w:abstractNumId w:val="29"/>
  </w:num>
  <w:num w:numId="97" w16cid:durableId="835147111">
    <w:abstractNumId w:val="135"/>
  </w:num>
  <w:num w:numId="98" w16cid:durableId="1938975691">
    <w:abstractNumId w:val="36"/>
  </w:num>
  <w:num w:numId="99" w16cid:durableId="989597338">
    <w:abstractNumId w:val="6"/>
  </w:num>
  <w:num w:numId="100" w16cid:durableId="353844664">
    <w:abstractNumId w:val="86"/>
  </w:num>
  <w:num w:numId="101" w16cid:durableId="1456175550">
    <w:abstractNumId w:val="134"/>
  </w:num>
  <w:num w:numId="102" w16cid:durableId="401762012">
    <w:abstractNumId w:val="64"/>
  </w:num>
  <w:num w:numId="103" w16cid:durableId="78724172">
    <w:abstractNumId w:val="38"/>
  </w:num>
  <w:num w:numId="104" w16cid:durableId="1470631699">
    <w:abstractNumId w:val="119"/>
  </w:num>
  <w:num w:numId="105" w16cid:durableId="11538427">
    <w:abstractNumId w:val="121"/>
  </w:num>
  <w:num w:numId="106" w16cid:durableId="1914392157">
    <w:abstractNumId w:val="84"/>
  </w:num>
  <w:num w:numId="107" w16cid:durableId="1824345768">
    <w:abstractNumId w:val="18"/>
  </w:num>
  <w:num w:numId="108" w16cid:durableId="34164732">
    <w:abstractNumId w:val="69"/>
  </w:num>
  <w:num w:numId="109" w16cid:durableId="1778939497">
    <w:abstractNumId w:val="47"/>
  </w:num>
  <w:num w:numId="110" w16cid:durableId="1448502546">
    <w:abstractNumId w:val="116"/>
  </w:num>
  <w:num w:numId="111" w16cid:durableId="1044253881">
    <w:abstractNumId w:val="46"/>
  </w:num>
  <w:num w:numId="112" w16cid:durableId="744182391">
    <w:abstractNumId w:val="56"/>
  </w:num>
  <w:num w:numId="113" w16cid:durableId="1312367636">
    <w:abstractNumId w:val="91"/>
  </w:num>
  <w:num w:numId="114" w16cid:durableId="1228153611">
    <w:abstractNumId w:val="65"/>
  </w:num>
  <w:num w:numId="115" w16cid:durableId="196550535">
    <w:abstractNumId w:val="71"/>
  </w:num>
  <w:num w:numId="116" w16cid:durableId="1943143495">
    <w:abstractNumId w:val="41"/>
  </w:num>
  <w:num w:numId="117" w16cid:durableId="787120111">
    <w:abstractNumId w:val="106"/>
  </w:num>
  <w:num w:numId="118" w16cid:durableId="44912870">
    <w:abstractNumId w:val="89"/>
  </w:num>
  <w:num w:numId="119" w16cid:durableId="1227762619">
    <w:abstractNumId w:val="87"/>
  </w:num>
  <w:num w:numId="120" w16cid:durableId="58022070">
    <w:abstractNumId w:val="78"/>
  </w:num>
  <w:num w:numId="121" w16cid:durableId="1778331797">
    <w:abstractNumId w:val="22"/>
  </w:num>
  <w:num w:numId="122" w16cid:durableId="1246068334">
    <w:abstractNumId w:val="133"/>
  </w:num>
  <w:num w:numId="123" w16cid:durableId="1847213176">
    <w:abstractNumId w:val="74"/>
  </w:num>
  <w:num w:numId="124" w16cid:durableId="1352489245">
    <w:abstractNumId w:val="11"/>
  </w:num>
  <w:num w:numId="125" w16cid:durableId="1782063432">
    <w:abstractNumId w:val="5"/>
  </w:num>
  <w:num w:numId="126" w16cid:durableId="277759987">
    <w:abstractNumId w:val="52"/>
  </w:num>
  <w:num w:numId="127" w16cid:durableId="1428229777">
    <w:abstractNumId w:val="126"/>
  </w:num>
  <w:num w:numId="128" w16cid:durableId="1105465649">
    <w:abstractNumId w:val="127"/>
  </w:num>
  <w:num w:numId="129" w16cid:durableId="836772401">
    <w:abstractNumId w:val="53"/>
  </w:num>
  <w:num w:numId="130" w16cid:durableId="1339189258">
    <w:abstractNumId w:val="100"/>
  </w:num>
  <w:num w:numId="131" w16cid:durableId="714544251">
    <w:abstractNumId w:val="17"/>
  </w:num>
  <w:num w:numId="132" w16cid:durableId="302080451">
    <w:abstractNumId w:val="123"/>
  </w:num>
  <w:num w:numId="133" w16cid:durableId="1191993695">
    <w:abstractNumId w:val="83"/>
  </w:num>
  <w:num w:numId="134" w16cid:durableId="1477068124">
    <w:abstractNumId w:val="81"/>
  </w:num>
  <w:num w:numId="135" w16cid:durableId="1150513755">
    <w:abstractNumId w:val="23"/>
  </w:num>
  <w:num w:numId="136" w16cid:durableId="385956676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8E"/>
    <w:rsid w:val="000166D7"/>
    <w:rsid w:val="000E6DA0"/>
    <w:rsid w:val="00172EB7"/>
    <w:rsid w:val="00180809"/>
    <w:rsid w:val="00203C26"/>
    <w:rsid w:val="00350EDA"/>
    <w:rsid w:val="004A579F"/>
    <w:rsid w:val="006252AC"/>
    <w:rsid w:val="006450DE"/>
    <w:rsid w:val="0073589A"/>
    <w:rsid w:val="007D6B42"/>
    <w:rsid w:val="00801F8E"/>
    <w:rsid w:val="009D45C6"/>
    <w:rsid w:val="00B53F6E"/>
    <w:rsid w:val="00BC6174"/>
    <w:rsid w:val="00D220EA"/>
    <w:rsid w:val="00D65FD4"/>
    <w:rsid w:val="00E67B52"/>
    <w:rsid w:val="00E87BD3"/>
    <w:rsid w:val="00EB4CCE"/>
    <w:rsid w:val="00EC2D31"/>
    <w:rsid w:val="00F36851"/>
    <w:rsid w:val="00F52F61"/>
    <w:rsid w:val="00FC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885A"/>
  <w15:chartTrackingRefBased/>
  <w15:docId w15:val="{D972C028-6E17-408A-BAD3-EA77EEAE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6D7"/>
  </w:style>
  <w:style w:type="paragraph" w:styleId="Heading1">
    <w:name w:val="heading 1"/>
    <w:basedOn w:val="Normal"/>
    <w:next w:val="Normal"/>
    <w:link w:val="Heading1Char"/>
    <w:uiPriority w:val="9"/>
    <w:qFormat/>
    <w:rsid w:val="00801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23</Pages>
  <Words>5218</Words>
  <Characters>29744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 O N - C22101PCA6134</dc:creator>
  <cp:keywords/>
  <dc:description/>
  <cp:lastModifiedBy>Vishnu Priya O N - C22101PCA6134</cp:lastModifiedBy>
  <cp:revision>5</cp:revision>
  <dcterms:created xsi:type="dcterms:W3CDTF">2026-08-31T10:36:00Z</dcterms:created>
  <dcterms:modified xsi:type="dcterms:W3CDTF">2026-09-03T16:08:00Z</dcterms:modified>
</cp:coreProperties>
</file>