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0022" w14:textId="43984AE1" w:rsidR="00156D3B" w:rsidRPr="001A0136" w:rsidRDefault="00156D3B" w:rsidP="001A0136">
      <w:pPr>
        <w:ind w:left="720" w:hanging="360"/>
        <w:jc w:val="center"/>
        <w:rPr>
          <w:b/>
          <w:bCs/>
          <w:sz w:val="32"/>
          <w:szCs w:val="30"/>
          <w:u w:val="single"/>
        </w:rPr>
      </w:pPr>
      <w:r w:rsidRPr="001A0136">
        <w:rPr>
          <w:b/>
          <w:bCs/>
          <w:sz w:val="32"/>
          <w:szCs w:val="30"/>
          <w:u w:val="single"/>
        </w:rPr>
        <w:t>Failures that led to success…</w:t>
      </w:r>
    </w:p>
    <w:p w14:paraId="234FD806" w14:textId="77777777" w:rsidR="000B0766" w:rsidRDefault="001846C0" w:rsidP="001846C0">
      <w:pPr>
        <w:pStyle w:val="ListParagraph"/>
        <w:numPr>
          <w:ilvl w:val="0"/>
          <w:numId w:val="1"/>
        </w:numPr>
      </w:pPr>
      <w:r>
        <w:t>Bought domain client-sso.com</w:t>
      </w:r>
    </w:p>
    <w:p w14:paraId="491F2297" w14:textId="77777777" w:rsidR="001846C0" w:rsidRDefault="001846C0" w:rsidP="001846C0">
      <w:pPr>
        <w:pStyle w:val="ListParagraph"/>
        <w:numPr>
          <w:ilvl w:val="0"/>
          <w:numId w:val="1"/>
        </w:numPr>
      </w:pPr>
      <w:r>
        <w:t xml:space="preserve">Bought G-Suite for client-sso.com (free for 14 days). Admin username is </w:t>
      </w:r>
      <w:hyperlink r:id="rId5" w:history="1">
        <w:r w:rsidRPr="00843459">
          <w:rPr>
            <w:rStyle w:val="Hyperlink"/>
          </w:rPr>
          <w:t>itsupport@clientsso.com</w:t>
        </w:r>
      </w:hyperlink>
    </w:p>
    <w:p w14:paraId="4A7ECE7A" w14:textId="77777777" w:rsidR="001846C0" w:rsidRDefault="001846C0" w:rsidP="001846C0">
      <w:pPr>
        <w:pStyle w:val="ListParagraph"/>
        <w:numPr>
          <w:ilvl w:val="0"/>
          <w:numId w:val="1"/>
        </w:numPr>
      </w:pPr>
      <w:r>
        <w:t xml:space="preserve">Set DNS </w:t>
      </w:r>
      <w:r w:rsidR="00DC41F9">
        <w:t xml:space="preserve">(A record) </w:t>
      </w:r>
      <w:r>
        <w:t>for client-sso.com and vpn.client-sso.com to GoPhish server IP</w:t>
      </w:r>
      <w:r w:rsidR="00D91DBB">
        <w:t>.</w:t>
      </w:r>
    </w:p>
    <w:p w14:paraId="7DC3ED11" w14:textId="77777777" w:rsidR="00D91DBB" w:rsidRDefault="00D91DBB" w:rsidP="00D91DBB">
      <w:pPr>
        <w:pStyle w:val="ListParagraph"/>
      </w:pPr>
      <w:r w:rsidRPr="00D91DBB">
        <w:rPr>
          <w:noProof/>
        </w:rPr>
        <w:drawing>
          <wp:inline distT="0" distB="0" distL="0" distR="0" wp14:anchorId="388F9F57" wp14:editId="78E08CF7">
            <wp:extent cx="5731510" cy="1414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A1B4" w14:textId="77777777" w:rsidR="001846C0" w:rsidRDefault="001846C0" w:rsidP="001846C0">
      <w:pPr>
        <w:pStyle w:val="ListParagraph"/>
        <w:numPr>
          <w:ilvl w:val="0"/>
          <w:numId w:val="1"/>
        </w:numPr>
      </w:pPr>
      <w:r>
        <w:t>Used GoPhish to send mail with Gmail SMTP server.</w:t>
      </w:r>
    </w:p>
    <w:p w14:paraId="75CA7265" w14:textId="6C96F180" w:rsidR="001846C0" w:rsidRDefault="001846C0" w:rsidP="001846C0">
      <w:pPr>
        <w:pStyle w:val="ListParagraph"/>
        <w:numPr>
          <w:ilvl w:val="0"/>
          <w:numId w:val="1"/>
        </w:numPr>
      </w:pPr>
      <w:r>
        <w:t>The email template I tried to create with a b</w:t>
      </w:r>
      <w:r w:rsidR="002B6AB5">
        <w:t>utton (“Connect to VPN”)</w:t>
      </w:r>
      <w:r>
        <w:t xml:space="preserve"> for the landing page link and sending. It worked for first few tries.</w:t>
      </w:r>
    </w:p>
    <w:p w14:paraId="72937E21" w14:textId="77777777" w:rsidR="00637E23" w:rsidRDefault="001846C0" w:rsidP="001846C0">
      <w:pPr>
        <w:pStyle w:val="ListParagraph"/>
        <w:numPr>
          <w:ilvl w:val="0"/>
          <w:numId w:val="1"/>
        </w:numPr>
      </w:pPr>
      <w:r>
        <w:t xml:space="preserve">Later on it didn’t work. </w:t>
      </w:r>
    </w:p>
    <w:p w14:paraId="1F5AB87E" w14:textId="77777777" w:rsidR="00637E23" w:rsidRDefault="00637E23" w:rsidP="00637E23">
      <w:pPr>
        <w:pStyle w:val="ListParagraph"/>
      </w:pPr>
      <w:r w:rsidRPr="00637E23">
        <w:rPr>
          <w:noProof/>
        </w:rPr>
        <w:drawing>
          <wp:inline distT="0" distB="0" distL="0" distR="0" wp14:anchorId="598CE10E" wp14:editId="0CA2C3B6">
            <wp:extent cx="5731510" cy="2235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8107" w14:textId="77777777" w:rsidR="00D91DBB" w:rsidRDefault="001846C0" w:rsidP="00D91DBB">
      <w:pPr>
        <w:pStyle w:val="ListParagraph"/>
        <w:numPr>
          <w:ilvl w:val="0"/>
          <w:numId w:val="1"/>
        </w:numPr>
      </w:pPr>
      <w:r>
        <w:t>I tried changing the landing page link to real websites like google.com, facebook.com, vpn.clientsso.com. It worked</w:t>
      </w:r>
      <w:r w:rsidR="00637E23">
        <w:t xml:space="preserve"> (1 time this also didn’t)</w:t>
      </w:r>
      <w:r>
        <w:t>.</w:t>
      </w:r>
    </w:p>
    <w:p w14:paraId="08B6DFC9" w14:textId="77777777" w:rsidR="001846C0" w:rsidRDefault="001846C0" w:rsidP="001846C0">
      <w:pPr>
        <w:pStyle w:val="ListParagraph"/>
        <w:numPr>
          <w:ilvl w:val="0"/>
          <w:numId w:val="1"/>
        </w:numPr>
      </w:pPr>
      <w:r>
        <w:t>I tried bit.ly to shorten the vpn.client-sso.com/rid=GoPhishID to bypass the filter. Gmail marked it as dangerous!</w:t>
      </w:r>
    </w:p>
    <w:p w14:paraId="6AB3C768" w14:textId="77777777" w:rsidR="003A7419" w:rsidRDefault="00AC0391" w:rsidP="003A7419">
      <w:pPr>
        <w:pStyle w:val="ListParagraph"/>
      </w:pPr>
      <w:r w:rsidRPr="00AC0391">
        <w:rPr>
          <w:noProof/>
        </w:rPr>
        <w:drawing>
          <wp:inline distT="0" distB="0" distL="0" distR="0" wp14:anchorId="5B3AC6A0" wp14:editId="78E2DA16">
            <wp:extent cx="5731510" cy="237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2D25" w14:textId="77777777" w:rsidR="001846C0" w:rsidRDefault="001846C0" w:rsidP="001846C0">
      <w:pPr>
        <w:pStyle w:val="ListParagraph"/>
        <w:numPr>
          <w:ilvl w:val="0"/>
          <w:numId w:val="1"/>
        </w:numPr>
      </w:pPr>
      <w:r>
        <w:lastRenderedPageBreak/>
        <w:t>I finally put the link as it is (along with the plaintext for the mail) and sent it. It worked without any problem!</w:t>
      </w:r>
    </w:p>
    <w:p w14:paraId="114D8B03" w14:textId="21916718" w:rsidR="001846C0" w:rsidRDefault="001846C0" w:rsidP="001846C0">
      <w:pPr>
        <w:pStyle w:val="ListParagraph"/>
        <w:numPr>
          <w:ilvl w:val="0"/>
          <w:numId w:val="1"/>
        </w:numPr>
      </w:pPr>
      <w:r>
        <w:t xml:space="preserve">I later realized that Gmail has option to create links while composing mails. So I tried that option while manually sending the mails using </w:t>
      </w:r>
      <w:hyperlink r:id="rId9" w:history="1">
        <w:r w:rsidRPr="00843459">
          <w:rPr>
            <w:rStyle w:val="Hyperlink"/>
          </w:rPr>
          <w:t>itsupport@client-sso.com’s</w:t>
        </w:r>
      </w:hyperlink>
      <w:r>
        <w:t xml:space="preserve"> gmail. (Press compose. Press create link on bottom. Enter name to be displayed (eg. Connect to VPN). Enter the link (vpn.client-sso.com)). It worked well</w:t>
      </w:r>
      <w:r w:rsidR="00490F93">
        <w:t>.</w:t>
      </w:r>
    </w:p>
    <w:p w14:paraId="622CB552" w14:textId="2D7F852D" w:rsidR="00490F93" w:rsidRDefault="00490F93" w:rsidP="00490F93">
      <w:pPr>
        <w:pStyle w:val="ListParagraph"/>
      </w:pPr>
      <w:r>
        <w:rPr>
          <w:noProof/>
        </w:rPr>
        <w:drawing>
          <wp:inline distT="0" distB="0" distL="0" distR="0" wp14:anchorId="464319DB" wp14:editId="53C35FA3">
            <wp:extent cx="3595182" cy="330033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158" cy="3332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63C7A" w14:textId="6C3DCC2B" w:rsidR="00490F93" w:rsidRDefault="00490F93" w:rsidP="00490F93">
      <w:pPr>
        <w:pStyle w:val="ListParagraph"/>
      </w:pPr>
    </w:p>
    <w:p w14:paraId="1EE2FD96" w14:textId="408FF374" w:rsidR="00490F93" w:rsidRDefault="00490F93" w:rsidP="00490F93">
      <w:pPr>
        <w:pStyle w:val="ListParagraph"/>
      </w:pPr>
      <w:r>
        <w:rPr>
          <w:noProof/>
        </w:rPr>
        <w:drawing>
          <wp:inline distT="0" distB="0" distL="0" distR="0" wp14:anchorId="6D7B775D" wp14:editId="3ECCC93C">
            <wp:extent cx="3615315" cy="198710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228" cy="19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BD2A" w14:textId="595C90E0" w:rsidR="001846C0" w:rsidRDefault="001846C0" w:rsidP="001846C0">
      <w:pPr>
        <w:pStyle w:val="ListParagraph"/>
        <w:numPr>
          <w:ilvl w:val="0"/>
          <w:numId w:val="1"/>
        </w:numPr>
      </w:pPr>
      <w:r>
        <w:t>I was sending individual mails from GoPhish to itsupport to generate the tracking URLs and then sending manually from itsupport’s mail ID to targets</w:t>
      </w:r>
      <w:r w:rsidR="00F318AD">
        <w:t xml:space="preserve"> using link creation as mentioned in step 10</w:t>
      </w:r>
      <w:r>
        <w:t xml:space="preserve">. </w:t>
      </w:r>
      <w:r w:rsidR="00F318AD">
        <w:t xml:space="preserve">This worked well. </w:t>
      </w:r>
      <w:r w:rsidR="00156D3B">
        <w:t>Tracking image also was used, which didn’t cause any issue.</w:t>
      </w:r>
      <w:r w:rsidR="00156D3B">
        <w:t xml:space="preserve"> </w:t>
      </w:r>
      <w:r>
        <w:t xml:space="preserve">(I had done directly from GoPhish </w:t>
      </w:r>
      <w:r w:rsidR="00F318AD">
        <w:t xml:space="preserve">to targets </w:t>
      </w:r>
      <w:r>
        <w:t>first couple of times</w:t>
      </w:r>
      <w:r w:rsidR="00156D3B">
        <w:t xml:space="preserve"> </w:t>
      </w:r>
      <w:r w:rsidR="00156D3B" w:rsidRPr="00156D3B">
        <w:rPr>
          <w:b/>
          <w:bCs/>
        </w:rPr>
        <w:t>using button</w:t>
      </w:r>
      <w:r>
        <w:t xml:space="preserve">, which worked fine in the beginning but later went to spam). </w:t>
      </w:r>
    </w:p>
    <w:p w14:paraId="7097F49B" w14:textId="5E908C04" w:rsidR="001846C0" w:rsidRDefault="001846C0" w:rsidP="001846C0">
      <w:pPr>
        <w:pStyle w:val="ListParagraph"/>
        <w:numPr>
          <w:ilvl w:val="0"/>
          <w:numId w:val="1"/>
        </w:numPr>
      </w:pPr>
      <w:r>
        <w:t>Finally I tried directly from GoPhish to send the mail to the targets (In email template I used &lt;p&gt;&lt;a href=”{{.URL}}”&gt;Connect to VPN&lt;/a&gt;&lt;/p&gt;</w:t>
      </w:r>
      <w:r w:rsidR="00F318AD">
        <w:t xml:space="preserve"> as in steps 10 and 11). </w:t>
      </w:r>
      <w:r>
        <w:t>This also worked well and it went to inbox.</w:t>
      </w:r>
    </w:p>
    <w:p w14:paraId="108FE449" w14:textId="53871201" w:rsidR="002C1217" w:rsidRDefault="001A0136" w:rsidP="00490F93">
      <w:pPr>
        <w:pStyle w:val="ListParagraph"/>
        <w:jc w:val="center"/>
        <w:rPr>
          <w:b/>
          <w:bCs/>
          <w:sz w:val="32"/>
          <w:szCs w:val="30"/>
          <w:u w:val="single"/>
        </w:rPr>
      </w:pPr>
      <w:r>
        <w:rPr>
          <w:b/>
          <w:bCs/>
          <w:sz w:val="32"/>
          <w:szCs w:val="30"/>
          <w:u w:val="single"/>
        </w:rPr>
        <w:t xml:space="preserve">G-Phish </w:t>
      </w:r>
      <w:r w:rsidR="00490F93" w:rsidRPr="00490F93">
        <w:rPr>
          <w:b/>
          <w:bCs/>
          <w:sz w:val="32"/>
          <w:szCs w:val="30"/>
          <w:u w:val="single"/>
        </w:rPr>
        <w:t>Configuration</w:t>
      </w:r>
    </w:p>
    <w:p w14:paraId="45578351" w14:textId="61320354" w:rsidR="001A0136" w:rsidRPr="001A0136" w:rsidRDefault="001A0136" w:rsidP="001A0136">
      <w:pPr>
        <w:pStyle w:val="ListParagraph"/>
        <w:rPr>
          <w:b/>
          <w:bCs/>
          <w:sz w:val="32"/>
          <w:szCs w:val="32"/>
          <w:u w:val="single"/>
        </w:rPr>
      </w:pPr>
      <w:r w:rsidRPr="001A0136">
        <w:rPr>
          <w:b/>
          <w:bCs/>
          <w:sz w:val="32"/>
          <w:szCs w:val="32"/>
          <w:u w:val="single"/>
        </w:rPr>
        <w:t>GoDaddy and G-Suite</w:t>
      </w:r>
    </w:p>
    <w:p w14:paraId="1B2FBB85" w14:textId="7E16A226" w:rsidR="001A0136" w:rsidRDefault="001A0136" w:rsidP="001A0136">
      <w:pPr>
        <w:pStyle w:val="ListParagraph"/>
        <w:numPr>
          <w:ilvl w:val="0"/>
          <w:numId w:val="4"/>
        </w:numPr>
      </w:pPr>
      <w:r>
        <w:t>B</w:t>
      </w:r>
      <w:r>
        <w:t>uy</w:t>
      </w:r>
      <w:r>
        <w:t xml:space="preserve"> domain client-sso.com</w:t>
      </w:r>
    </w:p>
    <w:p w14:paraId="11398C26" w14:textId="4F8D5E84" w:rsidR="001A0136" w:rsidRDefault="001A0136" w:rsidP="001A0136">
      <w:pPr>
        <w:pStyle w:val="ListParagraph"/>
        <w:numPr>
          <w:ilvl w:val="0"/>
          <w:numId w:val="4"/>
        </w:numPr>
      </w:pPr>
      <w:r>
        <w:lastRenderedPageBreak/>
        <w:t>B</w:t>
      </w:r>
      <w:r>
        <w:t xml:space="preserve">uy </w:t>
      </w:r>
      <w:r>
        <w:t xml:space="preserve">G-Suite for client-sso.com (free for 14 days). Admin username is </w:t>
      </w:r>
      <w:hyperlink r:id="rId12" w:history="1">
        <w:r w:rsidRPr="00843459">
          <w:rPr>
            <w:rStyle w:val="Hyperlink"/>
          </w:rPr>
          <w:t>itsupport@clientsso.com</w:t>
        </w:r>
      </w:hyperlink>
    </w:p>
    <w:p w14:paraId="2BB31DAF" w14:textId="3CC7AD2D" w:rsidR="00893786" w:rsidRDefault="00893786" w:rsidP="001A0136">
      <w:pPr>
        <w:pStyle w:val="ListParagraph"/>
        <w:numPr>
          <w:ilvl w:val="0"/>
          <w:numId w:val="4"/>
        </w:numPr>
      </w:pPr>
      <w:r>
        <w:t>Instantiate EC2 server in AWS</w:t>
      </w:r>
    </w:p>
    <w:p w14:paraId="534B5E61" w14:textId="78BFAADC" w:rsidR="00893786" w:rsidRDefault="00893786" w:rsidP="001A0136">
      <w:pPr>
        <w:pStyle w:val="ListParagraph"/>
        <w:numPr>
          <w:ilvl w:val="0"/>
          <w:numId w:val="4"/>
        </w:numPr>
      </w:pPr>
      <w:r>
        <w:t>Make appropriate firewall inbound rules (admin port – random port</w:t>
      </w:r>
      <w:r w:rsidR="001B7EAB">
        <w:t xml:space="preserve"> (say, 5870)</w:t>
      </w:r>
      <w:bookmarkStart w:id="0" w:name="_GoBack"/>
      <w:bookmarkEnd w:id="0"/>
      <w:r>
        <w:t>, better not to put 3333, port 80, port 22)</w:t>
      </w:r>
    </w:p>
    <w:p w14:paraId="4811725D" w14:textId="45B9A73F" w:rsidR="00893786" w:rsidRDefault="00893786" w:rsidP="001A0136">
      <w:pPr>
        <w:pStyle w:val="ListParagraph"/>
        <w:numPr>
          <w:ilvl w:val="0"/>
          <w:numId w:val="4"/>
        </w:numPr>
      </w:pPr>
      <w:r>
        <w:t>SSH to server</w:t>
      </w:r>
    </w:p>
    <w:p w14:paraId="7331C985" w14:textId="4F418C05" w:rsidR="00893786" w:rsidRDefault="00893786" w:rsidP="001A0136">
      <w:pPr>
        <w:pStyle w:val="ListParagraph"/>
        <w:numPr>
          <w:ilvl w:val="0"/>
          <w:numId w:val="4"/>
        </w:numPr>
      </w:pPr>
      <w:r>
        <w:t>Install GoPhish in server</w:t>
      </w:r>
    </w:p>
    <w:p w14:paraId="5CD3BE30" w14:textId="77777777" w:rsidR="00893786" w:rsidRDefault="00893786" w:rsidP="001A0136">
      <w:pPr>
        <w:pStyle w:val="ListParagraph"/>
        <w:numPr>
          <w:ilvl w:val="0"/>
          <w:numId w:val="4"/>
        </w:numPr>
      </w:pPr>
      <w:r>
        <w:t xml:space="preserve">Configure config.json: </w:t>
      </w:r>
    </w:p>
    <w:p w14:paraId="453D8D46" w14:textId="42340D88" w:rsidR="00893786" w:rsidRDefault="00893786" w:rsidP="00893786">
      <w:pPr>
        <w:pStyle w:val="ListParagraph"/>
        <w:numPr>
          <w:ilvl w:val="1"/>
          <w:numId w:val="4"/>
        </w:numPr>
      </w:pPr>
      <w:r>
        <w:t>Change 127.0.0.1 to 0.0.0.0 in admin server side</w:t>
      </w:r>
    </w:p>
    <w:p w14:paraId="61F7E8EE" w14:textId="4423006E" w:rsidR="00893786" w:rsidRDefault="00893786" w:rsidP="00893786">
      <w:pPr>
        <w:pStyle w:val="ListParagraph"/>
        <w:numPr>
          <w:ilvl w:val="1"/>
          <w:numId w:val="4"/>
        </w:numPr>
      </w:pPr>
      <w:r>
        <w:t>Change port 3333 to any other random port</w:t>
      </w:r>
      <w:r w:rsidR="001B7EAB">
        <w:t xml:space="preserve"> (say, 5870)</w:t>
      </w:r>
      <w:r>
        <w:t xml:space="preserve"> in admin server side (to prevent compromise)</w:t>
      </w:r>
    </w:p>
    <w:p w14:paraId="03D88438" w14:textId="30F18C70" w:rsidR="001B7EAB" w:rsidRDefault="001B7EAB" w:rsidP="001B7EAB">
      <w:pPr>
        <w:ind w:left="720"/>
      </w:pPr>
      <w:r>
        <w:rPr>
          <w:noProof/>
        </w:rPr>
        <w:drawing>
          <wp:inline distT="0" distB="0" distL="0" distR="0" wp14:anchorId="35D7A7BD" wp14:editId="56E1D692">
            <wp:extent cx="4420235" cy="20726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2556F" w14:textId="0E8BFE9A" w:rsidR="001A0136" w:rsidRDefault="001A0136" w:rsidP="001A0136">
      <w:pPr>
        <w:pStyle w:val="ListParagraph"/>
        <w:numPr>
          <w:ilvl w:val="0"/>
          <w:numId w:val="4"/>
        </w:numPr>
      </w:pPr>
      <w:r>
        <w:t>Set DNS (A record) for client-sso.com and vpn.client-sso.com to GoPhish server IP.</w:t>
      </w:r>
    </w:p>
    <w:p w14:paraId="2554760B" w14:textId="77777777" w:rsidR="001A0136" w:rsidRDefault="001A0136" w:rsidP="001A0136">
      <w:pPr>
        <w:pStyle w:val="ListParagraph"/>
      </w:pPr>
      <w:r w:rsidRPr="00D91DBB">
        <w:rPr>
          <w:noProof/>
        </w:rPr>
        <w:drawing>
          <wp:inline distT="0" distB="0" distL="0" distR="0" wp14:anchorId="34413AFF" wp14:editId="4581088D">
            <wp:extent cx="5731510" cy="141414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9E81" w14:textId="56B69630" w:rsidR="001A0136" w:rsidRDefault="001A0136" w:rsidP="001A0136">
      <w:pPr>
        <w:pStyle w:val="ListParagraph"/>
        <w:rPr>
          <w:b/>
          <w:bCs/>
          <w:sz w:val="32"/>
          <w:szCs w:val="30"/>
          <w:u w:val="single"/>
        </w:rPr>
      </w:pPr>
      <w:r>
        <w:rPr>
          <w:b/>
          <w:bCs/>
          <w:sz w:val="32"/>
          <w:szCs w:val="30"/>
          <w:u w:val="single"/>
        </w:rPr>
        <w:t>GoPhish</w:t>
      </w:r>
    </w:p>
    <w:p w14:paraId="2892EF66" w14:textId="77777777" w:rsidR="001A0136" w:rsidRDefault="001A0136" w:rsidP="001A0136">
      <w:pPr>
        <w:pStyle w:val="ListParagraph"/>
      </w:pPr>
      <w:r>
        <w:t xml:space="preserve">Log in with GoPhish’s default credentials (admin:gophish). It is better to change password and admin port. </w:t>
      </w:r>
    </w:p>
    <w:p w14:paraId="57FFF16D" w14:textId="77777777" w:rsidR="001A0136" w:rsidRDefault="001A0136" w:rsidP="001A0136">
      <w:pPr>
        <w:pStyle w:val="ListParagraph"/>
        <w:numPr>
          <w:ilvl w:val="0"/>
          <w:numId w:val="5"/>
        </w:numPr>
      </w:pPr>
      <w:r>
        <w:t xml:space="preserve">Password can be changed in web console. </w:t>
      </w:r>
    </w:p>
    <w:p w14:paraId="35ACA620" w14:textId="467DAD5B" w:rsidR="001A0136" w:rsidRDefault="001A0136" w:rsidP="001A0136">
      <w:pPr>
        <w:pStyle w:val="ListParagraph"/>
        <w:numPr>
          <w:ilvl w:val="0"/>
          <w:numId w:val="5"/>
        </w:numPr>
      </w:pPr>
      <w:r>
        <w:t xml:space="preserve">Admin port can be changed in </w:t>
      </w:r>
      <w:r w:rsidR="00EF44BF">
        <w:t>config.json</w:t>
      </w:r>
      <w:r>
        <w:t xml:space="preserve"> file in server.</w:t>
      </w:r>
    </w:p>
    <w:p w14:paraId="7BF2DFF8" w14:textId="34F85CF5" w:rsidR="001A0136" w:rsidRPr="001A0136" w:rsidRDefault="001A0136" w:rsidP="001A0136">
      <w:pPr>
        <w:ind w:left="720"/>
      </w:pPr>
      <w:r>
        <w:t>The following configurations can be made to set up GoPhish to send Phishing mails:</w:t>
      </w:r>
    </w:p>
    <w:p w14:paraId="21003AFA" w14:textId="780D6C9B" w:rsidR="005D18CF" w:rsidRPr="00156D3B" w:rsidRDefault="005D18CF" w:rsidP="002C1217">
      <w:pPr>
        <w:pStyle w:val="ListParagraph"/>
        <w:rPr>
          <w:b/>
          <w:bCs/>
          <w:u w:val="single"/>
        </w:rPr>
      </w:pPr>
      <w:r w:rsidRPr="00156D3B">
        <w:rPr>
          <w:b/>
          <w:bCs/>
          <w:u w:val="single"/>
        </w:rPr>
        <w:t>Sending profile</w:t>
      </w:r>
    </w:p>
    <w:p w14:paraId="360C7E4E" w14:textId="0C2C634D" w:rsidR="005D18CF" w:rsidRDefault="00D5776A" w:rsidP="002C1217">
      <w:pPr>
        <w:pStyle w:val="ListParagraph"/>
      </w:pPr>
      <w:r>
        <w:rPr>
          <w:noProof/>
        </w:rPr>
        <w:lastRenderedPageBreak/>
        <w:drawing>
          <wp:inline distT="0" distB="0" distL="0" distR="0" wp14:anchorId="1DEA283D" wp14:editId="55B9DD61">
            <wp:extent cx="3656509" cy="4698853"/>
            <wp:effectExtent l="0" t="0" r="127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439" cy="47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4768" w14:textId="4E8C3BDE" w:rsidR="005D18CF" w:rsidRDefault="005D18CF" w:rsidP="002C1217">
      <w:pPr>
        <w:pStyle w:val="ListParagraph"/>
        <w:rPr>
          <w:b/>
          <w:bCs/>
          <w:u w:val="single"/>
        </w:rPr>
      </w:pPr>
      <w:r w:rsidRPr="005D18CF">
        <w:rPr>
          <w:b/>
          <w:bCs/>
          <w:u w:val="single"/>
        </w:rPr>
        <w:t>Email Template</w:t>
      </w:r>
    </w:p>
    <w:p w14:paraId="74E18B16" w14:textId="0BA1CA39" w:rsidR="005D18CF" w:rsidRPr="005D18CF" w:rsidRDefault="005D18CF" w:rsidP="002C1217">
      <w:pPr>
        <w:pStyle w:val="ListParagraph"/>
      </w:pPr>
      <w:r>
        <w:rPr>
          <w:noProof/>
        </w:rPr>
        <w:drawing>
          <wp:inline distT="0" distB="0" distL="0" distR="0" wp14:anchorId="58D7B0AA" wp14:editId="65A1604B">
            <wp:extent cx="3678742" cy="3944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9464" cy="395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A77A" w14:textId="236BA5C6" w:rsidR="005D18CF" w:rsidRDefault="005D18CF" w:rsidP="002C1217">
      <w:pPr>
        <w:pStyle w:val="ListParagraph"/>
      </w:pPr>
      <w:r w:rsidRPr="005D18CF">
        <w:rPr>
          <w:u w:val="single"/>
        </w:rPr>
        <w:lastRenderedPageBreak/>
        <w:t>Subject:</w:t>
      </w:r>
      <w:r>
        <w:t xml:space="preserve"> </w:t>
      </w:r>
      <w:r w:rsidRPr="005D18CF">
        <w:t>VPN update completion notice</w:t>
      </w:r>
    </w:p>
    <w:p w14:paraId="73C366BB" w14:textId="0342C10D" w:rsidR="005D18CF" w:rsidRPr="005D18CF" w:rsidRDefault="005D18CF" w:rsidP="002C1217">
      <w:pPr>
        <w:pStyle w:val="ListParagraph"/>
        <w:rPr>
          <w:u w:val="single"/>
        </w:rPr>
      </w:pPr>
      <w:r w:rsidRPr="005D18CF">
        <w:rPr>
          <w:u w:val="single"/>
        </w:rPr>
        <w:t>HTML Source:</w:t>
      </w:r>
    </w:p>
    <w:p w14:paraId="4F489AA7" w14:textId="77777777" w:rsidR="005D18CF" w:rsidRDefault="005D18CF" w:rsidP="005D18CF">
      <w:pPr>
        <w:pStyle w:val="ListParagraph"/>
      </w:pPr>
      <w:r>
        <w:t>&lt;html&gt;</w:t>
      </w:r>
    </w:p>
    <w:p w14:paraId="2F61E0BF" w14:textId="77777777" w:rsidR="005D18CF" w:rsidRDefault="005D18CF" w:rsidP="005D18CF">
      <w:pPr>
        <w:pStyle w:val="ListParagraph"/>
      </w:pPr>
      <w:r>
        <w:t>&lt;head&gt;</w:t>
      </w:r>
    </w:p>
    <w:p w14:paraId="58F7BE53" w14:textId="77777777" w:rsidR="005D18CF" w:rsidRDefault="005D18CF" w:rsidP="005D18CF">
      <w:pPr>
        <w:pStyle w:val="ListParagraph"/>
      </w:pPr>
      <w:r>
        <w:tab/>
        <w:t>&lt;title&gt;&lt;/title&gt;</w:t>
      </w:r>
    </w:p>
    <w:p w14:paraId="334D662C" w14:textId="77777777" w:rsidR="005D18CF" w:rsidRDefault="005D18CF" w:rsidP="005D18CF">
      <w:pPr>
        <w:pStyle w:val="ListParagraph"/>
      </w:pPr>
      <w:r>
        <w:t>&lt;/head&gt;</w:t>
      </w:r>
    </w:p>
    <w:p w14:paraId="3B556EAA" w14:textId="77777777" w:rsidR="005D18CF" w:rsidRDefault="005D18CF" w:rsidP="005D18CF">
      <w:pPr>
        <w:pStyle w:val="ListParagraph"/>
      </w:pPr>
      <w:r>
        <w:t>&lt;body&gt;</w:t>
      </w:r>
    </w:p>
    <w:p w14:paraId="578350F0" w14:textId="77777777" w:rsidR="005D18CF" w:rsidRDefault="005D18CF" w:rsidP="005D18CF">
      <w:pPr>
        <w:pStyle w:val="ListParagraph"/>
      </w:pPr>
      <w:r>
        <w:t>&lt;p&gt;Dear user,&lt;br /&gt;</w:t>
      </w:r>
    </w:p>
    <w:p w14:paraId="63C4F794" w14:textId="77777777" w:rsidR="005D18CF" w:rsidRDefault="005D18CF" w:rsidP="005D18CF">
      <w:pPr>
        <w:pStyle w:val="ListParagraph"/>
      </w:pPr>
      <w:r>
        <w:t>We have updated our remote access systems. We request you to connect to VPN to check if your credentials are working.&lt;/p&gt;</w:t>
      </w:r>
    </w:p>
    <w:p w14:paraId="165AD44A" w14:textId="77777777" w:rsidR="005D18CF" w:rsidRDefault="005D18CF" w:rsidP="005D18CF">
      <w:pPr>
        <w:pStyle w:val="ListParagraph"/>
      </w:pPr>
    </w:p>
    <w:p w14:paraId="358EE776" w14:textId="77777777" w:rsidR="005D18CF" w:rsidRDefault="005D18CF" w:rsidP="005D18CF">
      <w:pPr>
        <w:pStyle w:val="ListParagraph"/>
      </w:pPr>
      <w:r>
        <w:t>&lt;p&gt;You may use the following link to connect:&lt;/p&gt;</w:t>
      </w:r>
    </w:p>
    <w:p w14:paraId="465265C5" w14:textId="77777777" w:rsidR="005D18CF" w:rsidRDefault="005D18CF" w:rsidP="005D18CF">
      <w:pPr>
        <w:pStyle w:val="ListParagraph"/>
      </w:pPr>
    </w:p>
    <w:p w14:paraId="6217107B" w14:textId="77777777" w:rsidR="005D18CF" w:rsidRDefault="005D18CF" w:rsidP="005D18CF">
      <w:pPr>
        <w:pStyle w:val="ListParagraph"/>
      </w:pPr>
      <w:r>
        <w:t>&lt;p&gt;&lt;a href="{{.URL}}"&gt;Connect to VPN &lt;/a&gt;&lt;/p&gt;</w:t>
      </w:r>
    </w:p>
    <w:p w14:paraId="29E01753" w14:textId="77777777" w:rsidR="005D18CF" w:rsidRDefault="005D18CF" w:rsidP="005D18CF">
      <w:pPr>
        <w:pStyle w:val="ListParagraph"/>
      </w:pPr>
    </w:p>
    <w:p w14:paraId="14EBA06C" w14:textId="77777777" w:rsidR="005D18CF" w:rsidRDefault="005D18CF" w:rsidP="005D18CF">
      <w:pPr>
        <w:pStyle w:val="ListParagraph"/>
      </w:pPr>
      <w:r>
        <w:t>&lt;p&gt;&lt;i&gt;Note: VPN credentials will get expired if they remain unused for long time&lt;/i&gt;&lt;/p&gt;</w:t>
      </w:r>
    </w:p>
    <w:p w14:paraId="2E761DD6" w14:textId="77777777" w:rsidR="005D18CF" w:rsidRDefault="005D18CF" w:rsidP="005D18CF">
      <w:pPr>
        <w:pStyle w:val="ListParagraph"/>
      </w:pPr>
    </w:p>
    <w:p w14:paraId="046362FA" w14:textId="77777777" w:rsidR="005D18CF" w:rsidRDefault="005D18CF" w:rsidP="005D18CF">
      <w:pPr>
        <w:pStyle w:val="ListParagraph"/>
      </w:pPr>
      <w:r>
        <w:t>&lt;p&gt;Regards,&lt;br /&gt;</w:t>
      </w:r>
    </w:p>
    <w:p w14:paraId="73D8C831" w14:textId="77777777" w:rsidR="005D18CF" w:rsidRDefault="005D18CF" w:rsidP="005D18CF">
      <w:pPr>
        <w:pStyle w:val="ListParagraph"/>
      </w:pPr>
      <w:r>
        <w:t>IT Help Desk&lt;/p&gt;</w:t>
      </w:r>
    </w:p>
    <w:p w14:paraId="5E84E28E" w14:textId="77777777" w:rsidR="005D18CF" w:rsidRDefault="005D18CF" w:rsidP="005D18CF">
      <w:pPr>
        <w:pStyle w:val="ListParagraph"/>
      </w:pPr>
    </w:p>
    <w:p w14:paraId="2AF44B03" w14:textId="77777777" w:rsidR="005D18CF" w:rsidRDefault="005D18CF" w:rsidP="005D18CF">
      <w:pPr>
        <w:pStyle w:val="ListParagraph"/>
      </w:pPr>
      <w:r>
        <w:t>&lt;p&gt;This is a system-generated email. Please do not reply to this email.&lt;/p&gt;</w:t>
      </w:r>
    </w:p>
    <w:p w14:paraId="78EE7B5E" w14:textId="77777777" w:rsidR="005D18CF" w:rsidRDefault="005D18CF" w:rsidP="005D18CF">
      <w:pPr>
        <w:pStyle w:val="ListParagraph"/>
      </w:pPr>
    </w:p>
    <w:p w14:paraId="6FFFB7B6" w14:textId="77777777" w:rsidR="005D18CF" w:rsidRDefault="005D18CF" w:rsidP="005D18CF">
      <w:pPr>
        <w:pStyle w:val="ListParagraph"/>
      </w:pPr>
      <w:r>
        <w:t>&lt;p&gt;{{.Tracker}}&lt;/p&gt;</w:t>
      </w:r>
    </w:p>
    <w:p w14:paraId="4037B6FB" w14:textId="77777777" w:rsidR="005D18CF" w:rsidRDefault="005D18CF" w:rsidP="005D18CF">
      <w:pPr>
        <w:pStyle w:val="ListParagraph"/>
      </w:pPr>
      <w:r>
        <w:t>&lt;/body&gt;</w:t>
      </w:r>
    </w:p>
    <w:p w14:paraId="79E17442" w14:textId="32F4C4FF" w:rsidR="005D18CF" w:rsidRDefault="005D18CF" w:rsidP="005D18CF">
      <w:pPr>
        <w:pStyle w:val="ListParagraph"/>
      </w:pPr>
      <w:r>
        <w:t>&lt;/html&gt;</w:t>
      </w:r>
    </w:p>
    <w:p w14:paraId="73364A18" w14:textId="7D56F5CA" w:rsidR="005D18CF" w:rsidRPr="005D18CF" w:rsidRDefault="005D18CF" w:rsidP="005D18CF">
      <w:pPr>
        <w:pStyle w:val="ListParagraph"/>
        <w:rPr>
          <w:u w:val="single"/>
        </w:rPr>
      </w:pPr>
      <w:r w:rsidRPr="005D18CF">
        <w:rPr>
          <w:u w:val="single"/>
        </w:rPr>
        <w:t>HTML Render</w:t>
      </w:r>
    </w:p>
    <w:p w14:paraId="7C05401B" w14:textId="3752B9E3" w:rsidR="005D18CF" w:rsidRDefault="005D18CF" w:rsidP="005D18CF">
      <w:pPr>
        <w:pStyle w:val="ListParagraph"/>
      </w:pPr>
      <w:r>
        <w:rPr>
          <w:noProof/>
        </w:rPr>
        <w:drawing>
          <wp:inline distT="0" distB="0" distL="0" distR="0" wp14:anchorId="77D16075" wp14:editId="5A3B7DB7">
            <wp:extent cx="5731510" cy="2013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C39" w14:textId="007B38C5" w:rsidR="005D18CF" w:rsidRPr="00490F93" w:rsidRDefault="00707D47" w:rsidP="005D18CF">
      <w:pPr>
        <w:pStyle w:val="ListParagraph"/>
        <w:rPr>
          <w:b/>
          <w:bCs/>
          <w:u w:val="single"/>
        </w:rPr>
      </w:pPr>
      <w:r w:rsidRPr="00490F93">
        <w:rPr>
          <w:b/>
          <w:bCs/>
          <w:u w:val="single"/>
        </w:rPr>
        <w:t>Landing Page</w:t>
      </w:r>
    </w:p>
    <w:p w14:paraId="123D95B1" w14:textId="074074B2" w:rsidR="00156D3B" w:rsidRPr="00A74C8A" w:rsidRDefault="00D5776A" w:rsidP="005D18CF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EC97E5F" wp14:editId="159E55B0">
            <wp:extent cx="3454685" cy="43552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292" cy="436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48F7" w14:textId="77777777" w:rsidR="00325CFA" w:rsidRDefault="00707D47" w:rsidP="005D18CF">
      <w:pPr>
        <w:pStyle w:val="ListParagraph"/>
      </w:pPr>
      <w:r>
        <w:t>Copy from company’s SSO. If images don’t load</w:t>
      </w:r>
      <w:r w:rsidR="00A74C8A">
        <w:t xml:space="preserve"> (because of certificate issue or directory not accessible)</w:t>
      </w:r>
      <w:r>
        <w:t>, you can</w:t>
      </w:r>
      <w:r w:rsidR="00325CFA">
        <w:t>:</w:t>
      </w:r>
    </w:p>
    <w:p w14:paraId="2EEACB0D" w14:textId="77777777" w:rsidR="00325CFA" w:rsidRDefault="00325CFA" w:rsidP="00325CFA">
      <w:pPr>
        <w:pStyle w:val="ListParagraph"/>
        <w:numPr>
          <w:ilvl w:val="0"/>
          <w:numId w:val="3"/>
        </w:numPr>
      </w:pPr>
      <w:r>
        <w:t>D</w:t>
      </w:r>
      <w:r w:rsidR="00707D47">
        <w:t>ownload the images</w:t>
      </w:r>
      <w:r>
        <w:t xml:space="preserve"> (from SSO page or elsewhere),</w:t>
      </w:r>
    </w:p>
    <w:p w14:paraId="0C9A33D9" w14:textId="77777777" w:rsidR="00325CFA" w:rsidRDefault="00325CFA" w:rsidP="00325CFA">
      <w:pPr>
        <w:pStyle w:val="ListParagraph"/>
        <w:numPr>
          <w:ilvl w:val="0"/>
          <w:numId w:val="3"/>
        </w:numPr>
      </w:pPr>
      <w:r>
        <w:t>P</w:t>
      </w:r>
      <w:r w:rsidR="00707D47">
        <w:t xml:space="preserve">ut it into a server (same server maybe?) in /var/www/html (eg. /var/www/html/vpn/CompanyLogo.png). </w:t>
      </w:r>
    </w:p>
    <w:p w14:paraId="636FE03A" w14:textId="3202D522" w:rsidR="00707D47" w:rsidRDefault="00707D47" w:rsidP="00325CFA">
      <w:pPr>
        <w:pStyle w:val="ListParagraph"/>
        <w:numPr>
          <w:ilvl w:val="0"/>
          <w:numId w:val="3"/>
        </w:numPr>
      </w:pPr>
      <w:r>
        <w:t>Use this link instead of the one used by the SSO.</w:t>
      </w:r>
      <w:r w:rsidR="00325CFA">
        <w:t xml:space="preserve"> </w:t>
      </w:r>
      <w:r>
        <w:t>(</w:t>
      </w:r>
      <w:hyperlink w:history="1">
        <w:r w:rsidR="0044413F" w:rsidRPr="0042596F">
          <w:rPr>
            <w:rStyle w:val="Hyperlink"/>
          </w:rPr>
          <w:t>http://&lt;Server_IP&gt;/vpn/CompanyLogo.png</w:t>
        </w:r>
      </w:hyperlink>
      <w:r>
        <w:t>)</w:t>
      </w:r>
    </w:p>
    <w:p w14:paraId="5E723B49" w14:textId="4CF1B6E6" w:rsidR="0044413F" w:rsidRPr="0044413F" w:rsidRDefault="0044413F" w:rsidP="0044413F">
      <w:pPr>
        <w:ind w:left="720"/>
        <w:rPr>
          <w:b/>
          <w:bCs/>
          <w:u w:val="single"/>
        </w:rPr>
      </w:pPr>
      <w:r w:rsidRPr="0044413F">
        <w:rPr>
          <w:b/>
          <w:bCs/>
          <w:u w:val="single"/>
        </w:rPr>
        <w:t>New Campaign</w:t>
      </w:r>
      <w:r w:rsidR="001A0136">
        <w:rPr>
          <w:b/>
          <w:bCs/>
          <w:u w:val="single"/>
        </w:rPr>
        <w:t xml:space="preserve"> Configuration</w:t>
      </w:r>
    </w:p>
    <w:p w14:paraId="1F0D1629" w14:textId="175EC423" w:rsidR="0044413F" w:rsidRDefault="0044413F" w:rsidP="0044413F">
      <w:pPr>
        <w:ind w:left="720"/>
      </w:pPr>
      <w:r>
        <w:rPr>
          <w:noProof/>
        </w:rPr>
        <w:lastRenderedPageBreak/>
        <w:drawing>
          <wp:inline distT="0" distB="0" distL="0" distR="0" wp14:anchorId="25727519" wp14:editId="6FBF4248">
            <wp:extent cx="3431894" cy="3763068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353" cy="37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2F7C" w14:textId="371518BD" w:rsidR="0044413F" w:rsidRDefault="0044413F" w:rsidP="0044413F">
      <w:pPr>
        <w:ind w:left="720"/>
      </w:pPr>
      <w:r>
        <w:t xml:space="preserve">Here, you can put URL as vpn.client-sso.com if you’re using </w:t>
      </w:r>
      <w:r w:rsidR="00033F63">
        <w:t xml:space="preserve">a </w:t>
      </w:r>
      <w:r>
        <w:t>subdomain. Make sure that vpn.client-sso.com has A record to GoPhish IP in your Domain DNS (eg. GoDaddy)</w:t>
      </w:r>
    </w:p>
    <w:p w14:paraId="7B356F4D" w14:textId="77777777" w:rsidR="002C1217" w:rsidRPr="001A0136" w:rsidRDefault="002C1217" w:rsidP="001A0136">
      <w:pPr>
        <w:pStyle w:val="ListParagraph"/>
        <w:jc w:val="center"/>
        <w:rPr>
          <w:b/>
          <w:bCs/>
          <w:sz w:val="36"/>
          <w:szCs w:val="34"/>
          <w:u w:val="single"/>
        </w:rPr>
      </w:pPr>
      <w:r w:rsidRPr="001A0136">
        <w:rPr>
          <w:b/>
          <w:bCs/>
          <w:sz w:val="36"/>
          <w:szCs w:val="34"/>
          <w:u w:val="single"/>
        </w:rPr>
        <w:t>Precautions</w:t>
      </w:r>
    </w:p>
    <w:p w14:paraId="4BFBD24F" w14:textId="77777777" w:rsidR="002C1217" w:rsidRDefault="002C1217" w:rsidP="002C1217">
      <w:pPr>
        <w:pStyle w:val="ListParagraph"/>
        <w:numPr>
          <w:ilvl w:val="0"/>
          <w:numId w:val="2"/>
        </w:numPr>
      </w:pPr>
      <w:r>
        <w:t>Try not to test the setup in EY laptop. My domain was marked in opendns as phishing after 1</w:t>
      </w:r>
      <w:r w:rsidRPr="002C1217">
        <w:rPr>
          <w:vertAlign w:val="superscript"/>
        </w:rPr>
        <w:t>st</w:t>
      </w:r>
      <w:r>
        <w:t xml:space="preserve"> few tries. (DNS resolution to client-sso.com resolves to opendns IP). Later on it was removed.</w:t>
      </w:r>
    </w:p>
    <w:p w14:paraId="16C00BED" w14:textId="6FC533CB" w:rsidR="002C1217" w:rsidRDefault="002C1217" w:rsidP="002C1217">
      <w:pPr>
        <w:pStyle w:val="ListParagraph"/>
        <w:numPr>
          <w:ilvl w:val="0"/>
          <w:numId w:val="2"/>
        </w:numPr>
      </w:pPr>
      <w:r>
        <w:t xml:space="preserve">Try not to use bit.ly and also hi-fi stuff like </w:t>
      </w:r>
      <w:r w:rsidR="00F318AD">
        <w:t>buttons</w:t>
      </w:r>
      <w:r>
        <w:t xml:space="preserve"> and images to hide the landing page links. Gmail might mark it as spam. (Note: Gmail will not mark a new clean mail as spam if it had marked a previous suspicious mail as spam</w:t>
      </w:r>
      <w:r w:rsidR="007B703C">
        <w:t>, which is good for us!</w:t>
      </w:r>
      <w:r w:rsidR="00F318AD">
        <w:t xml:space="preserve"> This allows us to test multiple mails, even if some got spammed</w:t>
      </w:r>
      <w:r>
        <w:t>)</w:t>
      </w:r>
    </w:p>
    <w:p w14:paraId="609633CD" w14:textId="77777777" w:rsidR="007B703C" w:rsidRDefault="007B703C" w:rsidP="002C1217">
      <w:pPr>
        <w:pStyle w:val="ListParagraph"/>
        <w:numPr>
          <w:ilvl w:val="0"/>
          <w:numId w:val="2"/>
        </w:numPr>
      </w:pPr>
      <w:r>
        <w:t>Try not to get blacklisted. You could lose your domain</w:t>
      </w:r>
      <w:r w:rsidR="00256654">
        <w:t xml:space="preserve"> (You can check domain health in mxtoolbox)</w:t>
      </w:r>
    </w:p>
    <w:p w14:paraId="7D4E1BDB" w14:textId="0BEC6AF0" w:rsidR="002838C6" w:rsidRPr="002C1217" w:rsidRDefault="002838C6" w:rsidP="002C1217">
      <w:pPr>
        <w:pStyle w:val="ListParagraph"/>
        <w:numPr>
          <w:ilvl w:val="0"/>
          <w:numId w:val="2"/>
        </w:numPr>
      </w:pPr>
      <w:r>
        <w:t xml:space="preserve">Gmail mainly doesn’t like hiding links. Even if you put google.com in the landing page, it may happen that Gmail spams it if it is covered in a </w:t>
      </w:r>
      <w:r w:rsidR="005D1ACE">
        <w:t>button</w:t>
      </w:r>
      <w:r>
        <w:t>.</w:t>
      </w:r>
    </w:p>
    <w:sectPr w:rsidR="002838C6" w:rsidRPr="002C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1746"/>
    <w:multiLevelType w:val="hybridMultilevel"/>
    <w:tmpl w:val="C6C4D56C"/>
    <w:lvl w:ilvl="0" w:tplc="6958D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95F6F"/>
    <w:multiLevelType w:val="hybridMultilevel"/>
    <w:tmpl w:val="DC68FBD4"/>
    <w:lvl w:ilvl="0" w:tplc="4A74C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0B5A7C"/>
    <w:multiLevelType w:val="hybridMultilevel"/>
    <w:tmpl w:val="2C448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F7E23"/>
    <w:multiLevelType w:val="hybridMultilevel"/>
    <w:tmpl w:val="9132A742"/>
    <w:lvl w:ilvl="0" w:tplc="50647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FB70B7"/>
    <w:multiLevelType w:val="hybridMultilevel"/>
    <w:tmpl w:val="2C448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C0"/>
    <w:rsid w:val="00033F63"/>
    <w:rsid w:val="000B0766"/>
    <w:rsid w:val="00156D3B"/>
    <w:rsid w:val="001846C0"/>
    <w:rsid w:val="001A0136"/>
    <w:rsid w:val="001B7EAB"/>
    <w:rsid w:val="00232FBE"/>
    <w:rsid w:val="00256654"/>
    <w:rsid w:val="002838C6"/>
    <w:rsid w:val="002B6AB5"/>
    <w:rsid w:val="002C1217"/>
    <w:rsid w:val="00325CFA"/>
    <w:rsid w:val="003A7419"/>
    <w:rsid w:val="0044413F"/>
    <w:rsid w:val="00490F93"/>
    <w:rsid w:val="005D18CF"/>
    <w:rsid w:val="005D1ACE"/>
    <w:rsid w:val="00623D1A"/>
    <w:rsid w:val="00637E23"/>
    <w:rsid w:val="00640D9F"/>
    <w:rsid w:val="00707D47"/>
    <w:rsid w:val="007B703C"/>
    <w:rsid w:val="00893786"/>
    <w:rsid w:val="00A74C8A"/>
    <w:rsid w:val="00AC0391"/>
    <w:rsid w:val="00D5776A"/>
    <w:rsid w:val="00D91DBB"/>
    <w:rsid w:val="00DC41F9"/>
    <w:rsid w:val="00EF44BF"/>
    <w:rsid w:val="00F318AD"/>
    <w:rsid w:val="00F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6399"/>
  <w15:chartTrackingRefBased/>
  <w15:docId w15:val="{BFEC1465-8ADF-4401-BB25-08125DD9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C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184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itsupport@clientsso.com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itsupport@clientsso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tsupport@client-sso.com'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Varkey M John</dc:creator>
  <cp:keywords/>
  <dc:description/>
  <cp:lastModifiedBy>Varkey M John</cp:lastModifiedBy>
  <cp:revision>29</cp:revision>
  <dcterms:created xsi:type="dcterms:W3CDTF">2020-07-03T10:55:00Z</dcterms:created>
  <dcterms:modified xsi:type="dcterms:W3CDTF">2020-07-14T07:15:00Z</dcterms:modified>
</cp:coreProperties>
</file>