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1AA8" w14:textId="470ECFFF" w:rsidR="00231723" w:rsidRPr="00231723" w:rsidRDefault="00231723" w:rsidP="00231723">
      <w:pPr>
        <w:rPr>
          <w:b/>
          <w:bCs/>
        </w:rPr>
      </w:pPr>
      <w:r w:rsidRPr="00231723">
        <w:rPr>
          <w:b/>
          <w:bCs/>
        </w:rPr>
        <w:t>Problem Statement</w:t>
      </w:r>
    </w:p>
    <w:p w14:paraId="7FBD7B90" w14:textId="77777777" w:rsidR="00231723" w:rsidRPr="00231723" w:rsidRDefault="00231723" w:rsidP="00231723">
      <w:r w:rsidRPr="00231723">
        <w:t>A college wants to develop a Student Registration Form using HTML and CSS to collect the following student details:</w:t>
      </w:r>
    </w:p>
    <w:p w14:paraId="233A5008" w14:textId="77777777" w:rsidR="00231723" w:rsidRPr="00231723" w:rsidRDefault="00231723" w:rsidP="00231723">
      <w:pPr>
        <w:numPr>
          <w:ilvl w:val="0"/>
          <w:numId w:val="1"/>
        </w:numPr>
      </w:pPr>
      <w:r w:rsidRPr="00231723">
        <w:t>Student ID</w:t>
      </w:r>
    </w:p>
    <w:p w14:paraId="0F1CFB2E" w14:textId="77777777" w:rsidR="00231723" w:rsidRPr="00231723" w:rsidRDefault="00231723" w:rsidP="00231723">
      <w:pPr>
        <w:numPr>
          <w:ilvl w:val="0"/>
          <w:numId w:val="1"/>
        </w:numPr>
      </w:pPr>
      <w:r w:rsidRPr="00231723">
        <w:t>Student Name</w:t>
      </w:r>
    </w:p>
    <w:p w14:paraId="65DCD6FF" w14:textId="77777777" w:rsidR="00231723" w:rsidRPr="00231723" w:rsidRDefault="00231723" w:rsidP="00231723">
      <w:pPr>
        <w:numPr>
          <w:ilvl w:val="0"/>
          <w:numId w:val="1"/>
        </w:numPr>
      </w:pPr>
      <w:r w:rsidRPr="00231723">
        <w:t>Email Address</w:t>
      </w:r>
    </w:p>
    <w:p w14:paraId="6430D2D2" w14:textId="77777777" w:rsidR="00231723" w:rsidRPr="00231723" w:rsidRDefault="00231723" w:rsidP="00231723">
      <w:pPr>
        <w:numPr>
          <w:ilvl w:val="0"/>
          <w:numId w:val="1"/>
        </w:numPr>
      </w:pPr>
      <w:r w:rsidRPr="00231723">
        <w:t>Mobile Number</w:t>
      </w:r>
    </w:p>
    <w:p w14:paraId="4014A87E" w14:textId="77777777" w:rsidR="00231723" w:rsidRPr="00231723" w:rsidRDefault="00231723" w:rsidP="00231723">
      <w:pPr>
        <w:numPr>
          <w:ilvl w:val="0"/>
          <w:numId w:val="1"/>
        </w:numPr>
      </w:pPr>
      <w:r w:rsidRPr="00231723">
        <w:t>Course</w:t>
      </w:r>
    </w:p>
    <w:p w14:paraId="2CAAC54B" w14:textId="50975DAF" w:rsidR="00231723" w:rsidRDefault="00231723" w:rsidP="00231723">
      <w:pPr>
        <w:numPr>
          <w:ilvl w:val="0"/>
          <w:numId w:val="1"/>
        </w:numPr>
      </w:pPr>
      <w:r w:rsidRPr="00231723">
        <w:t>Date of Birth</w:t>
      </w:r>
    </w:p>
    <w:p w14:paraId="0858967C" w14:textId="5702C00D" w:rsidR="00231723" w:rsidRDefault="00231723" w:rsidP="00231723">
      <w:r w:rsidRPr="00231723">
        <w:t>The form should validate the information before allowing the student to submit the registration</w:t>
      </w:r>
    </w:p>
    <w:p w14:paraId="758A29EF" w14:textId="052350F5" w:rsidR="00231723" w:rsidRDefault="00231723" w:rsidP="00231723"/>
    <w:p w14:paraId="7CD673CF" w14:textId="775F8690" w:rsidR="00231723" w:rsidRPr="00231723" w:rsidRDefault="00231723" w:rsidP="00231723">
      <w:pPr>
        <w:rPr>
          <w:b/>
          <w:bCs/>
        </w:rPr>
      </w:pPr>
      <w:r w:rsidRPr="00231723">
        <w:rPr>
          <w:b/>
          <w:bCs/>
        </w:rPr>
        <w:t>Approach to the Problem</w:t>
      </w:r>
    </w:p>
    <w:p w14:paraId="4A25BFAA" w14:textId="77777777" w:rsidR="00231723" w:rsidRPr="00231723" w:rsidRDefault="00231723" w:rsidP="00231723">
      <w:pPr>
        <w:numPr>
          <w:ilvl w:val="0"/>
          <w:numId w:val="2"/>
        </w:numPr>
      </w:pPr>
      <w:r w:rsidRPr="00231723">
        <w:t>Create the HTML structure: Use the &lt;form&gt; tag to create the registration form.</w:t>
      </w:r>
    </w:p>
    <w:p w14:paraId="2536B327" w14:textId="77777777" w:rsidR="00231723" w:rsidRPr="00231723" w:rsidRDefault="00231723" w:rsidP="00231723">
      <w:pPr>
        <w:numPr>
          <w:ilvl w:val="0"/>
          <w:numId w:val="2"/>
        </w:numPr>
      </w:pPr>
      <w:r w:rsidRPr="00231723">
        <w:t>Add input fields: Use &lt;input&gt; for Student ID, Name, Email, Mobile Number, and Date of Birth.</w:t>
      </w:r>
    </w:p>
    <w:p w14:paraId="3E83A334" w14:textId="77777777" w:rsidR="00231723" w:rsidRPr="00231723" w:rsidRDefault="00231723" w:rsidP="00231723">
      <w:pPr>
        <w:numPr>
          <w:ilvl w:val="0"/>
          <w:numId w:val="2"/>
        </w:numPr>
      </w:pPr>
      <w:r w:rsidRPr="00231723">
        <w:t>Add a course dropdown: Use &lt;select&gt; and &lt;option&gt; to allow students to choose their course.</w:t>
      </w:r>
    </w:p>
    <w:p w14:paraId="5B18D908" w14:textId="77777777" w:rsidR="00231723" w:rsidRPr="00231723" w:rsidRDefault="00231723" w:rsidP="00231723">
      <w:pPr>
        <w:numPr>
          <w:ilvl w:val="0"/>
          <w:numId w:val="2"/>
        </w:numPr>
      </w:pPr>
      <w:r w:rsidRPr="00231723">
        <w:t xml:space="preserve">Apply validation: Use HTML attributes such as required, type="email", type="date", </w:t>
      </w:r>
      <w:proofErr w:type="spellStart"/>
      <w:r w:rsidRPr="00231723">
        <w:t>minlength</w:t>
      </w:r>
      <w:proofErr w:type="spellEnd"/>
      <w:r w:rsidRPr="00231723">
        <w:t xml:space="preserve">, </w:t>
      </w:r>
      <w:proofErr w:type="spellStart"/>
      <w:r w:rsidRPr="00231723">
        <w:t>maxlength</w:t>
      </w:r>
      <w:proofErr w:type="spellEnd"/>
      <w:r w:rsidRPr="00231723">
        <w:t>, and pattern.</w:t>
      </w:r>
    </w:p>
    <w:p w14:paraId="634AEB42" w14:textId="0EC6B746" w:rsidR="00231723" w:rsidRPr="00231723" w:rsidRDefault="00231723" w:rsidP="00231723">
      <w:pPr>
        <w:numPr>
          <w:ilvl w:val="0"/>
          <w:numId w:val="2"/>
        </w:numPr>
      </w:pPr>
      <w:r w:rsidRPr="00231723">
        <w:t xml:space="preserve">Style using CSS: Use </w:t>
      </w:r>
      <w:proofErr w:type="spellStart"/>
      <w:r w:rsidRPr="00231723">
        <w:t>colors</w:t>
      </w:r>
      <w:proofErr w:type="spellEnd"/>
      <w:r w:rsidRPr="00231723">
        <w:t>, padding, margins, borders, and a clean layout to make the form attractive.</w:t>
      </w:r>
      <w:r>
        <w:t xml:space="preserve"> We use the external CSS here</w:t>
      </w:r>
    </w:p>
    <w:p w14:paraId="4C303DA2" w14:textId="77777777" w:rsidR="00231723" w:rsidRDefault="00231723" w:rsidP="00231723">
      <w:pPr>
        <w:numPr>
          <w:ilvl w:val="0"/>
          <w:numId w:val="2"/>
        </w:numPr>
      </w:pPr>
      <w:r w:rsidRPr="00231723">
        <w:t>Add buttons: Use Submit and Reset buttons to submit the form or clear the entered information.</w:t>
      </w:r>
    </w:p>
    <w:p w14:paraId="3ADA0098" w14:textId="77777777" w:rsidR="00231723" w:rsidRDefault="00231723" w:rsidP="00231723"/>
    <w:p w14:paraId="6BB1A0A0" w14:textId="264619D5" w:rsidR="00231723" w:rsidRPr="00231723" w:rsidRDefault="00231723" w:rsidP="00231723">
      <w:pPr>
        <w:rPr>
          <w:b/>
          <w:bCs/>
        </w:rPr>
      </w:pPr>
      <w:r w:rsidRPr="00231723">
        <w:rPr>
          <w:b/>
          <w:bCs/>
        </w:rPr>
        <w:t>Validation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551"/>
        <w:gridCol w:w="4685"/>
      </w:tblGrid>
      <w:tr w:rsidR="00231723" w:rsidRPr="00231723" w14:paraId="18540D31" w14:textId="77777777" w:rsidTr="002317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86C1BD4" w14:textId="77777777" w:rsidR="00231723" w:rsidRPr="00231723" w:rsidRDefault="00231723" w:rsidP="00231723">
            <w:pPr>
              <w:rPr>
                <w:b/>
                <w:bCs/>
              </w:rPr>
            </w:pPr>
            <w:r w:rsidRPr="00231723">
              <w:rPr>
                <w:b/>
                <w:bCs/>
              </w:rPr>
              <w:t>Field</w:t>
            </w:r>
          </w:p>
        </w:tc>
        <w:tc>
          <w:tcPr>
            <w:tcW w:w="2521" w:type="dxa"/>
            <w:vAlign w:val="center"/>
            <w:hideMark/>
          </w:tcPr>
          <w:p w14:paraId="067457AE" w14:textId="77777777" w:rsidR="00231723" w:rsidRPr="00231723" w:rsidRDefault="00231723" w:rsidP="00231723">
            <w:pPr>
              <w:rPr>
                <w:b/>
                <w:bCs/>
              </w:rPr>
            </w:pPr>
            <w:r w:rsidRPr="00231723">
              <w:rPr>
                <w:b/>
                <w:bCs/>
              </w:rPr>
              <w:t>HTML validation</w:t>
            </w:r>
          </w:p>
        </w:tc>
        <w:tc>
          <w:tcPr>
            <w:tcW w:w="4640" w:type="dxa"/>
            <w:vAlign w:val="center"/>
            <w:hideMark/>
          </w:tcPr>
          <w:p w14:paraId="38546283" w14:textId="77777777" w:rsidR="00231723" w:rsidRPr="00231723" w:rsidRDefault="00231723" w:rsidP="00231723">
            <w:pPr>
              <w:rPr>
                <w:b/>
                <w:bCs/>
              </w:rPr>
            </w:pPr>
            <w:r w:rsidRPr="00231723">
              <w:rPr>
                <w:b/>
                <w:bCs/>
              </w:rPr>
              <w:t>Purpose</w:t>
            </w:r>
          </w:p>
        </w:tc>
      </w:tr>
      <w:tr w:rsidR="00231723" w:rsidRPr="00231723" w14:paraId="2D3F64C9" w14:textId="77777777" w:rsidTr="002317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B8ABCDB" w14:textId="77777777" w:rsidR="00231723" w:rsidRPr="00231723" w:rsidRDefault="00231723" w:rsidP="00231723">
            <w:r w:rsidRPr="00231723">
              <w:t>Student ID</w:t>
            </w:r>
          </w:p>
        </w:tc>
        <w:tc>
          <w:tcPr>
            <w:tcW w:w="2521" w:type="dxa"/>
            <w:vAlign w:val="center"/>
            <w:hideMark/>
          </w:tcPr>
          <w:p w14:paraId="447C1645" w14:textId="77777777" w:rsidR="00231723" w:rsidRPr="00231723" w:rsidRDefault="00231723" w:rsidP="00231723">
            <w:r w:rsidRPr="00231723">
              <w:t>required, pattern</w:t>
            </w:r>
          </w:p>
        </w:tc>
        <w:tc>
          <w:tcPr>
            <w:tcW w:w="4640" w:type="dxa"/>
            <w:vAlign w:val="center"/>
            <w:hideMark/>
          </w:tcPr>
          <w:p w14:paraId="676F2084" w14:textId="77777777" w:rsidR="00231723" w:rsidRPr="00231723" w:rsidRDefault="00231723" w:rsidP="00231723">
            <w:r w:rsidRPr="00231723">
              <w:t>Requires 3–15 letters or numbers</w:t>
            </w:r>
          </w:p>
        </w:tc>
      </w:tr>
      <w:tr w:rsidR="00231723" w:rsidRPr="00231723" w14:paraId="42BA93C0" w14:textId="77777777" w:rsidTr="002317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40A3E05" w14:textId="77777777" w:rsidR="00231723" w:rsidRPr="00231723" w:rsidRDefault="00231723" w:rsidP="00231723">
            <w:r w:rsidRPr="00231723">
              <w:t>Student Name</w:t>
            </w:r>
          </w:p>
        </w:tc>
        <w:tc>
          <w:tcPr>
            <w:tcW w:w="2521" w:type="dxa"/>
            <w:vAlign w:val="center"/>
            <w:hideMark/>
          </w:tcPr>
          <w:p w14:paraId="47FA3F33" w14:textId="77777777" w:rsidR="00231723" w:rsidRPr="00231723" w:rsidRDefault="00231723" w:rsidP="00231723">
            <w:r w:rsidRPr="00231723">
              <w:t>required, pattern</w:t>
            </w:r>
          </w:p>
        </w:tc>
        <w:tc>
          <w:tcPr>
            <w:tcW w:w="4640" w:type="dxa"/>
            <w:vAlign w:val="center"/>
            <w:hideMark/>
          </w:tcPr>
          <w:p w14:paraId="66576B41" w14:textId="77777777" w:rsidR="00231723" w:rsidRPr="00231723" w:rsidRDefault="00231723" w:rsidP="00231723">
            <w:r w:rsidRPr="00231723">
              <w:t>Allows 3–50 letters and spaces</w:t>
            </w:r>
          </w:p>
        </w:tc>
      </w:tr>
      <w:tr w:rsidR="00231723" w:rsidRPr="00231723" w14:paraId="2860A0C1" w14:textId="77777777" w:rsidTr="002317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AC2FF40" w14:textId="77777777" w:rsidR="00231723" w:rsidRPr="00231723" w:rsidRDefault="00231723" w:rsidP="00231723">
            <w:r w:rsidRPr="00231723">
              <w:t>Email</w:t>
            </w:r>
          </w:p>
        </w:tc>
        <w:tc>
          <w:tcPr>
            <w:tcW w:w="2521" w:type="dxa"/>
            <w:vAlign w:val="center"/>
            <w:hideMark/>
          </w:tcPr>
          <w:p w14:paraId="75C6ED33" w14:textId="77777777" w:rsidR="00231723" w:rsidRPr="00231723" w:rsidRDefault="00231723" w:rsidP="00231723">
            <w:r w:rsidRPr="00231723">
              <w:t>type="email", required</w:t>
            </w:r>
          </w:p>
        </w:tc>
        <w:tc>
          <w:tcPr>
            <w:tcW w:w="4640" w:type="dxa"/>
            <w:vAlign w:val="center"/>
            <w:hideMark/>
          </w:tcPr>
          <w:p w14:paraId="6B86AB25" w14:textId="77777777" w:rsidR="00231723" w:rsidRPr="00231723" w:rsidRDefault="00231723" w:rsidP="00231723">
            <w:r w:rsidRPr="00231723">
              <w:t>Checks basic email format</w:t>
            </w:r>
          </w:p>
        </w:tc>
      </w:tr>
      <w:tr w:rsidR="00231723" w:rsidRPr="00231723" w14:paraId="336545E7" w14:textId="77777777" w:rsidTr="002317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E03DEC3" w14:textId="77777777" w:rsidR="00231723" w:rsidRPr="00231723" w:rsidRDefault="00231723" w:rsidP="00231723">
            <w:r w:rsidRPr="00231723">
              <w:t>Mobile</w:t>
            </w:r>
          </w:p>
        </w:tc>
        <w:tc>
          <w:tcPr>
            <w:tcW w:w="2521" w:type="dxa"/>
            <w:vAlign w:val="center"/>
            <w:hideMark/>
          </w:tcPr>
          <w:p w14:paraId="15859FBB" w14:textId="77777777" w:rsidR="00231723" w:rsidRPr="00231723" w:rsidRDefault="00231723" w:rsidP="00231723">
            <w:r w:rsidRPr="00231723">
              <w:t>type="</w:t>
            </w:r>
            <w:proofErr w:type="spellStart"/>
            <w:r w:rsidRPr="00231723">
              <w:t>tel</w:t>
            </w:r>
            <w:proofErr w:type="spellEnd"/>
            <w:r w:rsidRPr="00231723">
              <w:t>", pattern</w:t>
            </w:r>
          </w:p>
        </w:tc>
        <w:tc>
          <w:tcPr>
            <w:tcW w:w="4640" w:type="dxa"/>
            <w:vAlign w:val="center"/>
            <w:hideMark/>
          </w:tcPr>
          <w:p w14:paraId="424D87F3" w14:textId="77777777" w:rsidR="00231723" w:rsidRPr="00231723" w:rsidRDefault="00231723" w:rsidP="00231723">
            <w:r w:rsidRPr="00231723">
              <w:t>Requires a 10-digit Indian mobile number starting with 6–9</w:t>
            </w:r>
          </w:p>
        </w:tc>
      </w:tr>
      <w:tr w:rsidR="00231723" w:rsidRPr="00231723" w14:paraId="6C577DCD" w14:textId="77777777" w:rsidTr="002317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F37737A" w14:textId="77777777" w:rsidR="00231723" w:rsidRPr="00231723" w:rsidRDefault="00231723" w:rsidP="00231723">
            <w:r w:rsidRPr="00231723">
              <w:t>Course</w:t>
            </w:r>
          </w:p>
        </w:tc>
        <w:tc>
          <w:tcPr>
            <w:tcW w:w="2521" w:type="dxa"/>
            <w:vAlign w:val="center"/>
            <w:hideMark/>
          </w:tcPr>
          <w:p w14:paraId="1D55F0E1" w14:textId="77777777" w:rsidR="00231723" w:rsidRPr="00231723" w:rsidRDefault="00231723" w:rsidP="00231723">
            <w:r w:rsidRPr="00231723">
              <w:t>required</w:t>
            </w:r>
          </w:p>
        </w:tc>
        <w:tc>
          <w:tcPr>
            <w:tcW w:w="4640" w:type="dxa"/>
            <w:vAlign w:val="center"/>
            <w:hideMark/>
          </w:tcPr>
          <w:p w14:paraId="0506AE40" w14:textId="77777777" w:rsidR="00231723" w:rsidRPr="00231723" w:rsidRDefault="00231723" w:rsidP="00231723">
            <w:r w:rsidRPr="00231723">
              <w:t>Requires the student to select a course</w:t>
            </w:r>
          </w:p>
        </w:tc>
      </w:tr>
      <w:tr w:rsidR="00231723" w:rsidRPr="00231723" w14:paraId="1897B6EC" w14:textId="77777777" w:rsidTr="002317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3821648" w14:textId="77777777" w:rsidR="00231723" w:rsidRPr="00231723" w:rsidRDefault="00231723" w:rsidP="00231723">
            <w:r w:rsidRPr="00231723">
              <w:t>Date of Birth</w:t>
            </w:r>
          </w:p>
        </w:tc>
        <w:tc>
          <w:tcPr>
            <w:tcW w:w="2521" w:type="dxa"/>
            <w:vAlign w:val="center"/>
            <w:hideMark/>
          </w:tcPr>
          <w:p w14:paraId="609DCF40" w14:textId="77777777" w:rsidR="00231723" w:rsidRPr="00231723" w:rsidRDefault="00231723" w:rsidP="00231723">
            <w:r w:rsidRPr="00231723">
              <w:t>type="date", required</w:t>
            </w:r>
          </w:p>
        </w:tc>
        <w:tc>
          <w:tcPr>
            <w:tcW w:w="4640" w:type="dxa"/>
            <w:vAlign w:val="center"/>
            <w:hideMark/>
          </w:tcPr>
          <w:p w14:paraId="2124B746" w14:textId="77777777" w:rsidR="00231723" w:rsidRPr="00231723" w:rsidRDefault="00231723" w:rsidP="00231723">
            <w:r w:rsidRPr="00231723">
              <w:t>Requires a date to be selected</w:t>
            </w:r>
          </w:p>
        </w:tc>
      </w:tr>
    </w:tbl>
    <w:p w14:paraId="6616A4E1" w14:textId="77777777" w:rsidR="00231723" w:rsidRPr="00231723" w:rsidRDefault="00231723" w:rsidP="00231723"/>
    <w:p w14:paraId="55B3BA44" w14:textId="77777777" w:rsidR="00231723" w:rsidRDefault="00231723" w:rsidP="00231723">
      <w:pPr>
        <w:rPr>
          <w:b/>
          <w:bCs/>
        </w:rPr>
      </w:pPr>
      <w:r w:rsidRPr="00231723">
        <w:rPr>
          <w:b/>
          <w:bCs/>
        </w:rPr>
        <w:t>HTML tags and attributes for each column</w:t>
      </w:r>
    </w:p>
    <w:p w14:paraId="3CD2A1BB" w14:textId="77777777" w:rsidR="00231723" w:rsidRPr="00231723" w:rsidRDefault="00231723" w:rsidP="00231723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536"/>
        <w:gridCol w:w="2608"/>
        <w:gridCol w:w="3606"/>
      </w:tblGrid>
      <w:tr w:rsidR="00231723" w:rsidRPr="00231723" w14:paraId="3460DD02" w14:textId="77777777" w:rsidTr="0023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A202" w14:textId="694E05A3" w:rsidR="00231723" w:rsidRPr="00231723" w:rsidRDefault="00231723" w:rsidP="00231723">
            <w:pPr>
              <w:rPr>
                <w:b/>
                <w:bCs/>
              </w:rPr>
            </w:pPr>
            <w:r w:rsidRPr="00231723">
              <w:rPr>
                <w:b/>
                <w:bCs/>
              </w:rPr>
              <w:t xml:space="preserve">Field </w:t>
            </w:r>
          </w:p>
        </w:tc>
        <w:tc>
          <w:tcPr>
            <w:tcW w:w="0" w:type="auto"/>
            <w:vAlign w:val="center"/>
            <w:hideMark/>
          </w:tcPr>
          <w:p w14:paraId="1F3D28BB" w14:textId="77777777" w:rsidR="00231723" w:rsidRPr="00231723" w:rsidRDefault="00231723" w:rsidP="00231723">
            <w:pPr>
              <w:rPr>
                <w:b/>
                <w:bCs/>
              </w:rPr>
            </w:pPr>
            <w:r w:rsidRPr="00231723">
              <w:rPr>
                <w:b/>
                <w:bCs/>
              </w:rPr>
              <w:t>HTML tag</w:t>
            </w:r>
          </w:p>
        </w:tc>
        <w:tc>
          <w:tcPr>
            <w:tcW w:w="0" w:type="auto"/>
            <w:vAlign w:val="center"/>
            <w:hideMark/>
          </w:tcPr>
          <w:p w14:paraId="0850471C" w14:textId="77777777" w:rsidR="00231723" w:rsidRPr="00231723" w:rsidRDefault="00231723" w:rsidP="00231723">
            <w:pPr>
              <w:rPr>
                <w:b/>
                <w:bCs/>
              </w:rPr>
            </w:pPr>
            <w:r w:rsidRPr="00231723">
              <w:rPr>
                <w:b/>
                <w:bCs/>
              </w:rPr>
              <w:t>Attributes used</w:t>
            </w:r>
          </w:p>
        </w:tc>
        <w:tc>
          <w:tcPr>
            <w:tcW w:w="0" w:type="auto"/>
            <w:vAlign w:val="center"/>
            <w:hideMark/>
          </w:tcPr>
          <w:p w14:paraId="0AC4A0FE" w14:textId="77777777" w:rsidR="00231723" w:rsidRPr="00231723" w:rsidRDefault="00231723" w:rsidP="00231723">
            <w:pPr>
              <w:rPr>
                <w:b/>
                <w:bCs/>
              </w:rPr>
            </w:pPr>
            <w:r w:rsidRPr="00231723">
              <w:rPr>
                <w:b/>
                <w:bCs/>
              </w:rPr>
              <w:t>Purpose</w:t>
            </w:r>
          </w:p>
        </w:tc>
      </w:tr>
      <w:tr w:rsidR="00231723" w:rsidRPr="00231723" w14:paraId="1E4EC079" w14:textId="77777777" w:rsidTr="0023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5A11" w14:textId="77777777" w:rsidR="00231723" w:rsidRPr="00231723" w:rsidRDefault="00231723" w:rsidP="00231723">
            <w:r w:rsidRPr="00231723">
              <w:t>Student ID</w:t>
            </w:r>
          </w:p>
        </w:tc>
        <w:tc>
          <w:tcPr>
            <w:tcW w:w="0" w:type="auto"/>
            <w:vAlign w:val="center"/>
            <w:hideMark/>
          </w:tcPr>
          <w:p w14:paraId="658AE476" w14:textId="77777777" w:rsidR="00231723" w:rsidRPr="00231723" w:rsidRDefault="00231723" w:rsidP="00231723">
            <w:r w:rsidRPr="00231723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1C6B7C1B" w14:textId="77777777" w:rsidR="00231723" w:rsidRPr="00231723" w:rsidRDefault="00231723" w:rsidP="00231723">
            <w:r w:rsidRPr="00231723">
              <w:t>type="text", id, name, required, pattern</w:t>
            </w:r>
          </w:p>
        </w:tc>
        <w:tc>
          <w:tcPr>
            <w:tcW w:w="0" w:type="auto"/>
            <w:vAlign w:val="center"/>
            <w:hideMark/>
          </w:tcPr>
          <w:p w14:paraId="6284DE3D" w14:textId="77777777" w:rsidR="00231723" w:rsidRPr="00231723" w:rsidRDefault="00231723" w:rsidP="00231723">
            <w:r w:rsidRPr="00231723">
              <w:t>Accepts a unique student ID in the required format</w:t>
            </w:r>
          </w:p>
        </w:tc>
      </w:tr>
      <w:tr w:rsidR="00231723" w:rsidRPr="00231723" w14:paraId="1C651988" w14:textId="77777777" w:rsidTr="0023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B487" w14:textId="77777777" w:rsidR="00231723" w:rsidRPr="00231723" w:rsidRDefault="00231723" w:rsidP="00231723">
            <w:r w:rsidRPr="00231723"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3D2C7F54" w14:textId="77777777" w:rsidR="00231723" w:rsidRPr="00231723" w:rsidRDefault="00231723" w:rsidP="00231723">
            <w:r w:rsidRPr="00231723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6F1D7CA6" w14:textId="77777777" w:rsidR="00231723" w:rsidRPr="00231723" w:rsidRDefault="00231723" w:rsidP="00231723">
            <w:r w:rsidRPr="00231723">
              <w:t>type="text", id, name, required, pattern</w:t>
            </w:r>
          </w:p>
        </w:tc>
        <w:tc>
          <w:tcPr>
            <w:tcW w:w="0" w:type="auto"/>
            <w:vAlign w:val="center"/>
            <w:hideMark/>
          </w:tcPr>
          <w:p w14:paraId="5943E2EA" w14:textId="77777777" w:rsidR="00231723" w:rsidRPr="00231723" w:rsidRDefault="00231723" w:rsidP="00231723">
            <w:r w:rsidRPr="00231723">
              <w:t>Accepts the student's name</w:t>
            </w:r>
          </w:p>
        </w:tc>
      </w:tr>
      <w:tr w:rsidR="00231723" w:rsidRPr="00231723" w14:paraId="377839D7" w14:textId="77777777" w:rsidTr="0023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26CF" w14:textId="77777777" w:rsidR="00231723" w:rsidRPr="00231723" w:rsidRDefault="00231723" w:rsidP="00231723">
            <w:r w:rsidRPr="00231723">
              <w:t>Email</w:t>
            </w:r>
          </w:p>
        </w:tc>
        <w:tc>
          <w:tcPr>
            <w:tcW w:w="0" w:type="auto"/>
            <w:vAlign w:val="center"/>
            <w:hideMark/>
          </w:tcPr>
          <w:p w14:paraId="748ABA13" w14:textId="77777777" w:rsidR="00231723" w:rsidRPr="00231723" w:rsidRDefault="00231723" w:rsidP="00231723">
            <w:r w:rsidRPr="00231723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091153E1" w14:textId="77777777" w:rsidR="00231723" w:rsidRPr="00231723" w:rsidRDefault="00231723" w:rsidP="00231723">
            <w:r w:rsidRPr="00231723">
              <w:t>type="email", id, name, required</w:t>
            </w:r>
          </w:p>
        </w:tc>
        <w:tc>
          <w:tcPr>
            <w:tcW w:w="0" w:type="auto"/>
            <w:vAlign w:val="center"/>
            <w:hideMark/>
          </w:tcPr>
          <w:p w14:paraId="78CBA4A5" w14:textId="77777777" w:rsidR="00231723" w:rsidRPr="00231723" w:rsidRDefault="00231723" w:rsidP="00231723">
            <w:r w:rsidRPr="00231723">
              <w:t>Checks the basic email format</w:t>
            </w:r>
          </w:p>
        </w:tc>
      </w:tr>
      <w:tr w:rsidR="00231723" w:rsidRPr="00231723" w14:paraId="6F07857B" w14:textId="77777777" w:rsidTr="0023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B62A" w14:textId="77777777" w:rsidR="00231723" w:rsidRPr="00231723" w:rsidRDefault="00231723" w:rsidP="00231723">
            <w:r w:rsidRPr="00231723"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7F0C208D" w14:textId="77777777" w:rsidR="00231723" w:rsidRPr="00231723" w:rsidRDefault="00231723" w:rsidP="00231723">
            <w:r w:rsidRPr="00231723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0F49C360" w14:textId="77777777" w:rsidR="00231723" w:rsidRPr="00231723" w:rsidRDefault="00231723" w:rsidP="00231723">
            <w:r w:rsidRPr="00231723">
              <w:t>type="</w:t>
            </w:r>
            <w:proofErr w:type="spellStart"/>
            <w:r w:rsidRPr="00231723">
              <w:t>tel</w:t>
            </w:r>
            <w:proofErr w:type="spellEnd"/>
            <w:r w:rsidRPr="00231723">
              <w:t>", id, name, required, pattern</w:t>
            </w:r>
          </w:p>
        </w:tc>
        <w:tc>
          <w:tcPr>
            <w:tcW w:w="0" w:type="auto"/>
            <w:vAlign w:val="center"/>
            <w:hideMark/>
          </w:tcPr>
          <w:p w14:paraId="1BD900FC" w14:textId="77777777" w:rsidR="00231723" w:rsidRPr="00231723" w:rsidRDefault="00231723" w:rsidP="00231723">
            <w:r w:rsidRPr="00231723">
              <w:t>Accepts a 10-digit Indian mobile number</w:t>
            </w:r>
          </w:p>
        </w:tc>
      </w:tr>
      <w:tr w:rsidR="00231723" w:rsidRPr="00231723" w14:paraId="27264EB5" w14:textId="77777777" w:rsidTr="0023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B9E5" w14:textId="77777777" w:rsidR="00231723" w:rsidRPr="00231723" w:rsidRDefault="00231723" w:rsidP="00231723">
            <w:r w:rsidRPr="00231723">
              <w:t>Course</w:t>
            </w:r>
          </w:p>
        </w:tc>
        <w:tc>
          <w:tcPr>
            <w:tcW w:w="0" w:type="auto"/>
            <w:vAlign w:val="center"/>
            <w:hideMark/>
          </w:tcPr>
          <w:p w14:paraId="14204390" w14:textId="77777777" w:rsidR="00231723" w:rsidRPr="00231723" w:rsidRDefault="00231723" w:rsidP="00231723">
            <w:r w:rsidRPr="00231723">
              <w:t>&lt;select&gt; and &lt;option&gt;</w:t>
            </w:r>
          </w:p>
        </w:tc>
        <w:tc>
          <w:tcPr>
            <w:tcW w:w="0" w:type="auto"/>
            <w:vAlign w:val="center"/>
            <w:hideMark/>
          </w:tcPr>
          <w:p w14:paraId="34CC95B9" w14:textId="77777777" w:rsidR="00231723" w:rsidRPr="00231723" w:rsidRDefault="00231723" w:rsidP="00231723">
            <w:r w:rsidRPr="00231723">
              <w:t>id, name, required, value</w:t>
            </w:r>
          </w:p>
        </w:tc>
        <w:tc>
          <w:tcPr>
            <w:tcW w:w="0" w:type="auto"/>
            <w:vAlign w:val="center"/>
            <w:hideMark/>
          </w:tcPr>
          <w:p w14:paraId="2798ACB4" w14:textId="77777777" w:rsidR="00231723" w:rsidRPr="00231723" w:rsidRDefault="00231723" w:rsidP="00231723">
            <w:r w:rsidRPr="00231723">
              <w:t>Allows the student to select a course</w:t>
            </w:r>
          </w:p>
        </w:tc>
      </w:tr>
      <w:tr w:rsidR="00231723" w:rsidRPr="00231723" w14:paraId="1850CE49" w14:textId="77777777" w:rsidTr="0023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3D04" w14:textId="77777777" w:rsidR="00231723" w:rsidRPr="00231723" w:rsidRDefault="00231723" w:rsidP="00231723">
            <w:r w:rsidRPr="00231723"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1B7F6BF7" w14:textId="77777777" w:rsidR="00231723" w:rsidRPr="00231723" w:rsidRDefault="00231723" w:rsidP="00231723">
            <w:r w:rsidRPr="00231723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025DAE56" w14:textId="77777777" w:rsidR="00231723" w:rsidRPr="00231723" w:rsidRDefault="00231723" w:rsidP="00231723">
            <w:r w:rsidRPr="00231723">
              <w:t>type="date", id, name, required</w:t>
            </w:r>
          </w:p>
        </w:tc>
        <w:tc>
          <w:tcPr>
            <w:tcW w:w="0" w:type="auto"/>
            <w:vAlign w:val="center"/>
            <w:hideMark/>
          </w:tcPr>
          <w:p w14:paraId="5EF5D748" w14:textId="77777777" w:rsidR="00231723" w:rsidRPr="00231723" w:rsidRDefault="00231723" w:rsidP="00231723">
            <w:r w:rsidRPr="00231723">
              <w:t>Allows the student to select a date</w:t>
            </w:r>
          </w:p>
        </w:tc>
      </w:tr>
      <w:tr w:rsidR="00231723" w:rsidRPr="00231723" w14:paraId="6111A246" w14:textId="77777777" w:rsidTr="0023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68AED" w14:textId="77777777" w:rsidR="00231723" w:rsidRPr="00231723" w:rsidRDefault="00231723" w:rsidP="00231723">
            <w:r w:rsidRPr="00231723">
              <w:t>Field Labels</w:t>
            </w:r>
          </w:p>
        </w:tc>
        <w:tc>
          <w:tcPr>
            <w:tcW w:w="0" w:type="auto"/>
            <w:vAlign w:val="center"/>
            <w:hideMark/>
          </w:tcPr>
          <w:p w14:paraId="690CA014" w14:textId="77777777" w:rsidR="00231723" w:rsidRPr="00231723" w:rsidRDefault="00231723" w:rsidP="00231723">
            <w:r w:rsidRPr="00231723"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24661461" w14:textId="77777777" w:rsidR="00231723" w:rsidRPr="00231723" w:rsidRDefault="00231723" w:rsidP="00231723">
            <w:r w:rsidRPr="00231723">
              <w:t>for</w:t>
            </w:r>
          </w:p>
        </w:tc>
        <w:tc>
          <w:tcPr>
            <w:tcW w:w="0" w:type="auto"/>
            <w:vAlign w:val="center"/>
            <w:hideMark/>
          </w:tcPr>
          <w:p w14:paraId="7B28A367" w14:textId="77777777" w:rsidR="00231723" w:rsidRPr="00231723" w:rsidRDefault="00231723" w:rsidP="00231723">
            <w:r w:rsidRPr="00231723">
              <w:t>Identifies each input field</w:t>
            </w:r>
          </w:p>
        </w:tc>
      </w:tr>
      <w:tr w:rsidR="00231723" w:rsidRPr="00231723" w14:paraId="6F97A926" w14:textId="77777777" w:rsidTr="0023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3B02" w14:textId="77777777" w:rsidR="00231723" w:rsidRPr="00231723" w:rsidRDefault="00231723" w:rsidP="00231723">
            <w:r w:rsidRPr="00231723">
              <w:t>Form</w:t>
            </w:r>
          </w:p>
        </w:tc>
        <w:tc>
          <w:tcPr>
            <w:tcW w:w="0" w:type="auto"/>
            <w:vAlign w:val="center"/>
            <w:hideMark/>
          </w:tcPr>
          <w:p w14:paraId="0463A4EE" w14:textId="77777777" w:rsidR="00231723" w:rsidRPr="00231723" w:rsidRDefault="00231723" w:rsidP="00231723">
            <w:r w:rsidRPr="00231723"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7DBAF2D5" w14:textId="77777777" w:rsidR="00231723" w:rsidRPr="00231723" w:rsidRDefault="00231723" w:rsidP="00231723">
            <w:r w:rsidRPr="00231723">
              <w:t>action, method</w:t>
            </w:r>
          </w:p>
        </w:tc>
        <w:tc>
          <w:tcPr>
            <w:tcW w:w="0" w:type="auto"/>
            <w:vAlign w:val="center"/>
            <w:hideMark/>
          </w:tcPr>
          <w:p w14:paraId="0802D450" w14:textId="77777777" w:rsidR="00231723" w:rsidRPr="00231723" w:rsidRDefault="00231723" w:rsidP="00231723">
            <w:r w:rsidRPr="00231723">
              <w:t>Groups fields and defines where and how the form is submitted</w:t>
            </w:r>
          </w:p>
        </w:tc>
      </w:tr>
      <w:tr w:rsidR="00231723" w:rsidRPr="00231723" w14:paraId="5F105763" w14:textId="77777777" w:rsidTr="0023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F777" w14:textId="77777777" w:rsidR="00231723" w:rsidRPr="00231723" w:rsidRDefault="00231723" w:rsidP="00231723">
            <w:r w:rsidRPr="00231723">
              <w:t>Register Button</w:t>
            </w:r>
          </w:p>
        </w:tc>
        <w:tc>
          <w:tcPr>
            <w:tcW w:w="0" w:type="auto"/>
            <w:vAlign w:val="center"/>
            <w:hideMark/>
          </w:tcPr>
          <w:p w14:paraId="5F624FFE" w14:textId="77777777" w:rsidR="00231723" w:rsidRPr="00231723" w:rsidRDefault="00231723" w:rsidP="00231723">
            <w:r w:rsidRPr="00231723"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59A3B337" w14:textId="77777777" w:rsidR="00231723" w:rsidRPr="00231723" w:rsidRDefault="00231723" w:rsidP="00231723">
            <w:r w:rsidRPr="00231723">
              <w:t>type="submit"</w:t>
            </w:r>
          </w:p>
        </w:tc>
        <w:tc>
          <w:tcPr>
            <w:tcW w:w="0" w:type="auto"/>
            <w:vAlign w:val="center"/>
            <w:hideMark/>
          </w:tcPr>
          <w:p w14:paraId="781F2D0E" w14:textId="77777777" w:rsidR="00231723" w:rsidRPr="00231723" w:rsidRDefault="00231723" w:rsidP="00231723">
            <w:r w:rsidRPr="00231723">
              <w:t>Submits the form after browser validation</w:t>
            </w:r>
          </w:p>
        </w:tc>
      </w:tr>
      <w:tr w:rsidR="00231723" w:rsidRPr="00231723" w14:paraId="64684819" w14:textId="77777777" w:rsidTr="0023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60FC" w14:textId="77777777" w:rsidR="00231723" w:rsidRPr="00231723" w:rsidRDefault="00231723" w:rsidP="00231723">
            <w:r w:rsidRPr="00231723">
              <w:t>Reset Button</w:t>
            </w:r>
          </w:p>
        </w:tc>
        <w:tc>
          <w:tcPr>
            <w:tcW w:w="0" w:type="auto"/>
            <w:vAlign w:val="center"/>
            <w:hideMark/>
          </w:tcPr>
          <w:p w14:paraId="30966C3B" w14:textId="77777777" w:rsidR="00231723" w:rsidRPr="00231723" w:rsidRDefault="00231723" w:rsidP="00231723">
            <w:r w:rsidRPr="00231723"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15C2CE41" w14:textId="77777777" w:rsidR="00231723" w:rsidRPr="00231723" w:rsidRDefault="00231723" w:rsidP="00231723">
            <w:r w:rsidRPr="00231723">
              <w:t>type="reset"</w:t>
            </w:r>
          </w:p>
        </w:tc>
        <w:tc>
          <w:tcPr>
            <w:tcW w:w="0" w:type="auto"/>
            <w:vAlign w:val="center"/>
            <w:hideMark/>
          </w:tcPr>
          <w:p w14:paraId="6D6F5DA4" w14:textId="77777777" w:rsidR="00231723" w:rsidRPr="00231723" w:rsidRDefault="00231723" w:rsidP="00231723">
            <w:r w:rsidRPr="00231723">
              <w:t>Resets the fields to their initial values</w:t>
            </w:r>
          </w:p>
        </w:tc>
      </w:tr>
      <w:tr w:rsidR="00231723" w:rsidRPr="00231723" w14:paraId="46704F39" w14:textId="77777777" w:rsidTr="0023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DA1A" w14:textId="77777777" w:rsidR="00231723" w:rsidRPr="00231723" w:rsidRDefault="00231723" w:rsidP="00231723">
            <w:r w:rsidRPr="00231723">
              <w:t>Form Container</w:t>
            </w:r>
          </w:p>
        </w:tc>
        <w:tc>
          <w:tcPr>
            <w:tcW w:w="0" w:type="auto"/>
            <w:vAlign w:val="center"/>
            <w:hideMark/>
          </w:tcPr>
          <w:p w14:paraId="7595C3F3" w14:textId="77777777" w:rsidR="00231723" w:rsidRPr="00231723" w:rsidRDefault="00231723" w:rsidP="00231723">
            <w:r w:rsidRPr="00231723"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0D8B3D70" w14:textId="77777777" w:rsidR="00231723" w:rsidRPr="00231723" w:rsidRDefault="00231723" w:rsidP="00231723">
            <w:r w:rsidRPr="00231723">
              <w:t>class</w:t>
            </w:r>
          </w:p>
        </w:tc>
        <w:tc>
          <w:tcPr>
            <w:tcW w:w="0" w:type="auto"/>
            <w:vAlign w:val="center"/>
            <w:hideMark/>
          </w:tcPr>
          <w:p w14:paraId="31C0A46A" w14:textId="77777777" w:rsidR="00231723" w:rsidRPr="00231723" w:rsidRDefault="00231723" w:rsidP="00231723">
            <w:r w:rsidRPr="00231723">
              <w:t>Groups form elements for CSS styling</w:t>
            </w:r>
          </w:p>
        </w:tc>
      </w:tr>
    </w:tbl>
    <w:p w14:paraId="1CC3B06B" w14:textId="77777777" w:rsidR="00231723" w:rsidRDefault="00231723" w:rsidP="00231723"/>
    <w:p w14:paraId="2B480B0B" w14:textId="77777777" w:rsidR="00B77598" w:rsidRDefault="00B77598" w:rsidP="00231723"/>
    <w:p w14:paraId="7684CEB7" w14:textId="77777777" w:rsidR="00B77598" w:rsidRDefault="00B77598" w:rsidP="00231723"/>
    <w:p w14:paraId="41BC0D77" w14:textId="77777777" w:rsidR="00B77598" w:rsidRDefault="00B77598" w:rsidP="00231723"/>
    <w:p w14:paraId="2AB5D1F6" w14:textId="77777777" w:rsidR="00B77598" w:rsidRDefault="00B77598" w:rsidP="00231723"/>
    <w:p w14:paraId="1306C692" w14:textId="77777777" w:rsidR="006C3349" w:rsidRDefault="006C3349" w:rsidP="00231723"/>
    <w:p w14:paraId="0BA7ED1E" w14:textId="77777777" w:rsidR="00B77598" w:rsidRDefault="00B77598" w:rsidP="00231723"/>
    <w:p w14:paraId="12DBC7A8" w14:textId="77777777" w:rsidR="00B77598" w:rsidRDefault="00B77598" w:rsidP="00231723"/>
    <w:p w14:paraId="017C9AEB" w14:textId="5A452FA6" w:rsidR="00B77598" w:rsidRDefault="00B77598" w:rsidP="00B77598">
      <w:pPr>
        <w:rPr>
          <w:b/>
          <w:bCs/>
        </w:rPr>
      </w:pPr>
      <w:r w:rsidRPr="00B77598">
        <w:rPr>
          <w:b/>
          <w:bCs/>
        </w:rPr>
        <w:lastRenderedPageBreak/>
        <w:t>CSS selectors and properties</w:t>
      </w:r>
    </w:p>
    <w:p w14:paraId="5D2CB331" w14:textId="77777777" w:rsidR="00B77598" w:rsidRPr="00B77598" w:rsidRDefault="00B77598" w:rsidP="00B77598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3556"/>
        <w:gridCol w:w="4209"/>
      </w:tblGrid>
      <w:tr w:rsidR="00B77598" w:rsidRPr="00B77598" w14:paraId="1044FE34" w14:textId="77777777" w:rsidTr="00B77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E803" w14:textId="70F347E3" w:rsidR="00B77598" w:rsidRPr="00B77598" w:rsidRDefault="00B77598" w:rsidP="00B7759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B77598">
              <w:rPr>
                <w:b/>
                <w:bCs/>
              </w:rPr>
              <w:t xml:space="preserve">CSS </w:t>
            </w: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8848F3D" w14:textId="77777777" w:rsidR="00B77598" w:rsidRPr="00B77598" w:rsidRDefault="00B77598" w:rsidP="00B77598">
            <w:pPr>
              <w:rPr>
                <w:b/>
                <w:bCs/>
              </w:rPr>
            </w:pPr>
            <w:r w:rsidRPr="00B77598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0077D578" w14:textId="5D44ACB6" w:rsidR="00B77598" w:rsidRPr="00B77598" w:rsidRDefault="00B77598" w:rsidP="00B77598">
            <w:pPr>
              <w:rPr>
                <w:b/>
                <w:bCs/>
              </w:rPr>
            </w:pPr>
            <w:r w:rsidRPr="00B77598">
              <w:rPr>
                <w:b/>
                <w:bCs/>
              </w:rPr>
              <w:t xml:space="preserve"> Purpose</w:t>
            </w:r>
          </w:p>
        </w:tc>
      </w:tr>
      <w:tr w:rsidR="00B77598" w:rsidRPr="00B77598" w14:paraId="5FCD841A" w14:textId="77777777" w:rsidTr="00B77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C30E" w14:textId="24A1DEF6" w:rsidR="00B77598" w:rsidRPr="00B77598" w:rsidRDefault="00B77598" w:rsidP="00B77598">
            <w:r>
              <w:t xml:space="preserve"> </w:t>
            </w:r>
            <w:r w:rsidRPr="00B77598">
              <w:t>body</w:t>
            </w:r>
          </w:p>
        </w:tc>
        <w:tc>
          <w:tcPr>
            <w:tcW w:w="0" w:type="auto"/>
            <w:vAlign w:val="center"/>
            <w:hideMark/>
          </w:tcPr>
          <w:p w14:paraId="33BFD996" w14:textId="77777777" w:rsidR="00B77598" w:rsidRPr="00B77598" w:rsidRDefault="00B77598" w:rsidP="00B77598">
            <w:r w:rsidRPr="00B77598">
              <w:t>Selects the entire webpage body.</w:t>
            </w:r>
          </w:p>
        </w:tc>
        <w:tc>
          <w:tcPr>
            <w:tcW w:w="0" w:type="auto"/>
            <w:vAlign w:val="center"/>
            <w:hideMark/>
          </w:tcPr>
          <w:p w14:paraId="620B1FBD" w14:textId="77777777" w:rsidR="00B77598" w:rsidRPr="00B77598" w:rsidRDefault="00B77598" w:rsidP="00B77598">
            <w:r w:rsidRPr="00B77598">
              <w:t xml:space="preserve">Applies the background </w:t>
            </w:r>
            <w:proofErr w:type="spellStart"/>
            <w:r w:rsidRPr="00B77598">
              <w:t>color</w:t>
            </w:r>
            <w:proofErr w:type="spellEnd"/>
            <w:r w:rsidRPr="00B77598">
              <w:t xml:space="preserve"> to the page.</w:t>
            </w:r>
          </w:p>
        </w:tc>
      </w:tr>
      <w:tr w:rsidR="00B77598" w:rsidRPr="00B77598" w14:paraId="4DB030AC" w14:textId="77777777" w:rsidTr="00B77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CF9B" w14:textId="69E81B30" w:rsidR="00B77598" w:rsidRPr="00B77598" w:rsidRDefault="00B77598" w:rsidP="00B77598">
            <w:r>
              <w:t xml:space="preserve"> </w:t>
            </w:r>
            <w:r w:rsidRPr="00B77598">
              <w:t>.container</w:t>
            </w:r>
          </w:p>
        </w:tc>
        <w:tc>
          <w:tcPr>
            <w:tcW w:w="0" w:type="auto"/>
            <w:vAlign w:val="center"/>
            <w:hideMark/>
          </w:tcPr>
          <w:p w14:paraId="5F96584E" w14:textId="77777777" w:rsidR="00B77598" w:rsidRPr="00B77598" w:rsidRDefault="00B77598" w:rsidP="00B77598">
            <w:r w:rsidRPr="00B77598">
              <w:t>Selects an element with class="container".</w:t>
            </w:r>
          </w:p>
        </w:tc>
        <w:tc>
          <w:tcPr>
            <w:tcW w:w="0" w:type="auto"/>
            <w:vAlign w:val="center"/>
            <w:hideMark/>
          </w:tcPr>
          <w:p w14:paraId="25C690DD" w14:textId="77777777" w:rsidR="00B77598" w:rsidRPr="00B77598" w:rsidRDefault="00B77598" w:rsidP="00B77598">
            <w:r w:rsidRPr="00B77598">
              <w:t>Styles the registration form container.</w:t>
            </w:r>
          </w:p>
        </w:tc>
      </w:tr>
      <w:tr w:rsidR="00B77598" w:rsidRPr="00B77598" w14:paraId="739CBE53" w14:textId="77777777" w:rsidTr="00B77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0DC6" w14:textId="2D62068B" w:rsidR="00B77598" w:rsidRPr="00B77598" w:rsidRDefault="00B77598" w:rsidP="00B77598">
            <w:r>
              <w:t xml:space="preserve"> </w:t>
            </w:r>
            <w:r w:rsidRPr="00B77598">
              <w:t>h2</w:t>
            </w:r>
          </w:p>
        </w:tc>
        <w:tc>
          <w:tcPr>
            <w:tcW w:w="0" w:type="auto"/>
            <w:vAlign w:val="center"/>
            <w:hideMark/>
          </w:tcPr>
          <w:p w14:paraId="16455639" w14:textId="77777777" w:rsidR="00B77598" w:rsidRPr="00B77598" w:rsidRDefault="00B77598" w:rsidP="00B77598">
            <w:r w:rsidRPr="00B77598">
              <w:t>Selects all level-two headings.</w:t>
            </w:r>
          </w:p>
        </w:tc>
        <w:tc>
          <w:tcPr>
            <w:tcW w:w="0" w:type="auto"/>
            <w:vAlign w:val="center"/>
            <w:hideMark/>
          </w:tcPr>
          <w:p w14:paraId="7D0994C1" w14:textId="77777777" w:rsidR="00B77598" w:rsidRPr="00B77598" w:rsidRDefault="00B77598" w:rsidP="00B77598">
            <w:r w:rsidRPr="00B77598">
              <w:t>Styles the Student Registration heading.</w:t>
            </w:r>
          </w:p>
        </w:tc>
      </w:tr>
      <w:tr w:rsidR="00B77598" w:rsidRPr="00B77598" w14:paraId="252D3447" w14:textId="77777777" w:rsidTr="00B77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6D10" w14:textId="00E6B2B2" w:rsidR="00B77598" w:rsidRPr="00B77598" w:rsidRDefault="00B77598" w:rsidP="00B77598">
            <w:r>
              <w:t xml:space="preserve"> </w:t>
            </w:r>
            <w:r w:rsidRPr="00B77598">
              <w:t>label</w:t>
            </w:r>
          </w:p>
        </w:tc>
        <w:tc>
          <w:tcPr>
            <w:tcW w:w="0" w:type="auto"/>
            <w:vAlign w:val="center"/>
            <w:hideMark/>
          </w:tcPr>
          <w:p w14:paraId="78EAE2D7" w14:textId="77777777" w:rsidR="00B77598" w:rsidRPr="00B77598" w:rsidRDefault="00B77598" w:rsidP="00B77598">
            <w:r w:rsidRPr="00B77598">
              <w:t>Selects all &lt;label&gt; elements.</w:t>
            </w:r>
          </w:p>
        </w:tc>
        <w:tc>
          <w:tcPr>
            <w:tcW w:w="0" w:type="auto"/>
            <w:vAlign w:val="center"/>
            <w:hideMark/>
          </w:tcPr>
          <w:p w14:paraId="660D3EC0" w14:textId="77777777" w:rsidR="00B77598" w:rsidRPr="00B77598" w:rsidRDefault="00B77598" w:rsidP="00B77598">
            <w:r w:rsidRPr="00B77598">
              <w:t>Styles Student ID, Name, Email, etc.</w:t>
            </w:r>
          </w:p>
        </w:tc>
      </w:tr>
      <w:tr w:rsidR="00B77598" w:rsidRPr="00B77598" w14:paraId="5DD4A44C" w14:textId="77777777" w:rsidTr="00B77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4A2E" w14:textId="30492394" w:rsidR="00B77598" w:rsidRPr="00B77598" w:rsidRDefault="00B77598" w:rsidP="00B77598">
            <w:r>
              <w:t xml:space="preserve"> </w:t>
            </w:r>
            <w:proofErr w:type="gramStart"/>
            <w:r w:rsidRPr="00B77598">
              <w:t xml:space="preserve">input, </w:t>
            </w:r>
            <w:r>
              <w:t xml:space="preserve"> </w:t>
            </w:r>
            <w:r w:rsidRPr="00B77598">
              <w:t>select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999E01" w14:textId="77777777" w:rsidR="00B77598" w:rsidRPr="00B77598" w:rsidRDefault="00B77598" w:rsidP="00B77598">
            <w:r w:rsidRPr="00B77598">
              <w:t>Selects all input fields and dropdowns.</w:t>
            </w:r>
          </w:p>
        </w:tc>
        <w:tc>
          <w:tcPr>
            <w:tcW w:w="0" w:type="auto"/>
            <w:vAlign w:val="center"/>
            <w:hideMark/>
          </w:tcPr>
          <w:p w14:paraId="6B4F574A" w14:textId="77777777" w:rsidR="00B77598" w:rsidRPr="00B77598" w:rsidRDefault="00B77598" w:rsidP="00B77598">
            <w:r w:rsidRPr="00B77598">
              <w:t>Applies common styles to form fields.</w:t>
            </w:r>
          </w:p>
        </w:tc>
      </w:tr>
      <w:tr w:rsidR="00B77598" w:rsidRPr="00B77598" w14:paraId="6C1210F7" w14:textId="77777777" w:rsidTr="00B77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DF89" w14:textId="14C2F53C" w:rsidR="00B77598" w:rsidRPr="00B77598" w:rsidRDefault="00B77598" w:rsidP="00B77598">
            <w:r>
              <w:t xml:space="preserve"> </w:t>
            </w:r>
            <w:r w:rsidRPr="00B77598">
              <w:t>button</w:t>
            </w:r>
          </w:p>
        </w:tc>
        <w:tc>
          <w:tcPr>
            <w:tcW w:w="0" w:type="auto"/>
            <w:vAlign w:val="center"/>
            <w:hideMark/>
          </w:tcPr>
          <w:p w14:paraId="131F6224" w14:textId="77777777" w:rsidR="00B77598" w:rsidRPr="00B77598" w:rsidRDefault="00B77598" w:rsidP="00B77598">
            <w:r w:rsidRPr="00B77598">
              <w:t>Selects all buttons.</w:t>
            </w:r>
          </w:p>
        </w:tc>
        <w:tc>
          <w:tcPr>
            <w:tcW w:w="0" w:type="auto"/>
            <w:vAlign w:val="center"/>
            <w:hideMark/>
          </w:tcPr>
          <w:p w14:paraId="3604AA9D" w14:textId="77777777" w:rsidR="00B77598" w:rsidRPr="00B77598" w:rsidRDefault="00B77598" w:rsidP="00B77598">
            <w:r w:rsidRPr="00B77598">
              <w:t>Styles Register and Reset buttons.</w:t>
            </w:r>
          </w:p>
        </w:tc>
      </w:tr>
      <w:tr w:rsidR="00B77598" w:rsidRPr="00B77598" w14:paraId="31484046" w14:textId="77777777" w:rsidTr="00B77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BBF6" w14:textId="0867E4D8" w:rsidR="00B77598" w:rsidRPr="00B77598" w:rsidRDefault="00B77598" w:rsidP="00B77598">
            <w:r>
              <w:t xml:space="preserve"> </w:t>
            </w:r>
            <w:proofErr w:type="gramStart"/>
            <w:r w:rsidRPr="00B77598">
              <w:t>.reset</w:t>
            </w:r>
            <w:proofErr w:type="gramEnd"/>
            <w:r w:rsidRPr="00B77598">
              <w:t>-</w:t>
            </w:r>
            <w:proofErr w:type="spellStart"/>
            <w:r w:rsidRPr="00B77598">
              <w:t>btn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472F6" w14:textId="77777777" w:rsidR="00B77598" w:rsidRPr="00B77598" w:rsidRDefault="00B77598" w:rsidP="00B77598">
            <w:r w:rsidRPr="00B77598">
              <w:t>Selects an element with class="reset-</w:t>
            </w:r>
            <w:proofErr w:type="spellStart"/>
            <w:r w:rsidRPr="00B77598">
              <w:t>btn</w:t>
            </w:r>
            <w:proofErr w:type="spellEnd"/>
            <w:r w:rsidRPr="00B77598">
              <w:t>".</w:t>
            </w:r>
          </w:p>
        </w:tc>
        <w:tc>
          <w:tcPr>
            <w:tcW w:w="0" w:type="auto"/>
            <w:vAlign w:val="center"/>
            <w:hideMark/>
          </w:tcPr>
          <w:p w14:paraId="482AE962" w14:textId="77777777" w:rsidR="00B77598" w:rsidRPr="00B77598" w:rsidRDefault="00B77598" w:rsidP="00B77598">
            <w:r w:rsidRPr="00B77598">
              <w:t xml:space="preserve">Gives the Reset button a different background </w:t>
            </w:r>
            <w:proofErr w:type="spellStart"/>
            <w:r w:rsidRPr="00B77598">
              <w:t>color</w:t>
            </w:r>
            <w:proofErr w:type="spellEnd"/>
            <w:r w:rsidRPr="00B77598">
              <w:t>.</w:t>
            </w:r>
          </w:p>
        </w:tc>
      </w:tr>
    </w:tbl>
    <w:p w14:paraId="240C8454" w14:textId="77777777" w:rsidR="00B77598" w:rsidRDefault="00B77598" w:rsidP="00231723"/>
    <w:p w14:paraId="16EEC2DB" w14:textId="77777777" w:rsidR="00B77598" w:rsidRDefault="00B77598" w:rsidP="00231723"/>
    <w:p w14:paraId="2E431302" w14:textId="77777777" w:rsidR="00B77598" w:rsidRDefault="00B77598" w:rsidP="00B77598">
      <w:pPr>
        <w:rPr>
          <w:b/>
          <w:bCs/>
        </w:rPr>
      </w:pPr>
      <w:r w:rsidRPr="00B77598">
        <w:rPr>
          <w:b/>
          <w:bCs/>
        </w:rPr>
        <w:t>2. CSS properties used</w:t>
      </w:r>
    </w:p>
    <w:p w14:paraId="40C0D10C" w14:textId="77777777" w:rsidR="00B77598" w:rsidRPr="00B77598" w:rsidRDefault="00B77598" w:rsidP="00B77598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827"/>
      </w:tblGrid>
      <w:tr w:rsidR="00B77598" w:rsidRPr="00B77598" w14:paraId="5EBDC0DE" w14:textId="77777777" w:rsidTr="00B7759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E3CF37D" w14:textId="77777777" w:rsidR="00B77598" w:rsidRPr="00B77598" w:rsidRDefault="00B77598" w:rsidP="00B77598">
            <w:pPr>
              <w:rPr>
                <w:b/>
                <w:bCs/>
              </w:rPr>
            </w:pPr>
            <w:r w:rsidRPr="00B77598">
              <w:rPr>
                <w:b/>
                <w:bCs/>
              </w:rPr>
              <w:t>CSS property</w:t>
            </w:r>
          </w:p>
        </w:tc>
        <w:tc>
          <w:tcPr>
            <w:tcW w:w="3782" w:type="dxa"/>
            <w:vAlign w:val="center"/>
            <w:hideMark/>
          </w:tcPr>
          <w:p w14:paraId="6355F25A" w14:textId="77777777" w:rsidR="00B77598" w:rsidRPr="00B77598" w:rsidRDefault="00B77598" w:rsidP="00B77598">
            <w:pPr>
              <w:rPr>
                <w:b/>
                <w:bCs/>
              </w:rPr>
            </w:pPr>
            <w:r w:rsidRPr="00B77598">
              <w:rPr>
                <w:b/>
                <w:bCs/>
              </w:rPr>
              <w:t>Meaning</w:t>
            </w:r>
          </w:p>
        </w:tc>
      </w:tr>
      <w:tr w:rsidR="00B77598" w:rsidRPr="00B77598" w14:paraId="6452F80F" w14:textId="77777777" w:rsidTr="00B7759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09CF4AB" w14:textId="77777777" w:rsidR="00B77598" w:rsidRPr="00B77598" w:rsidRDefault="00B77598" w:rsidP="00B77598">
            <w:r w:rsidRPr="00B77598">
              <w:t>font-family</w:t>
            </w:r>
          </w:p>
        </w:tc>
        <w:tc>
          <w:tcPr>
            <w:tcW w:w="3782" w:type="dxa"/>
            <w:vAlign w:val="center"/>
            <w:hideMark/>
          </w:tcPr>
          <w:p w14:paraId="10630CCE" w14:textId="77777777" w:rsidR="00B77598" w:rsidRPr="00B77598" w:rsidRDefault="00B77598" w:rsidP="00B77598">
            <w:r w:rsidRPr="00B77598">
              <w:t>Specifies the font style.</w:t>
            </w:r>
          </w:p>
        </w:tc>
      </w:tr>
      <w:tr w:rsidR="00B77598" w:rsidRPr="00B77598" w14:paraId="4D16F1E6" w14:textId="77777777" w:rsidTr="00B7759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E0342F8" w14:textId="77777777" w:rsidR="00B77598" w:rsidRPr="00B77598" w:rsidRDefault="00B77598" w:rsidP="00B77598">
            <w:r w:rsidRPr="00B77598">
              <w:t>background-</w:t>
            </w:r>
            <w:proofErr w:type="spellStart"/>
            <w:r w:rsidRPr="00B77598">
              <w:t>color</w:t>
            </w:r>
            <w:proofErr w:type="spellEnd"/>
          </w:p>
        </w:tc>
        <w:tc>
          <w:tcPr>
            <w:tcW w:w="3782" w:type="dxa"/>
            <w:vAlign w:val="center"/>
            <w:hideMark/>
          </w:tcPr>
          <w:p w14:paraId="3E2D1709" w14:textId="77777777" w:rsidR="00B77598" w:rsidRPr="00B77598" w:rsidRDefault="00B77598" w:rsidP="00B77598">
            <w:r w:rsidRPr="00B77598">
              <w:t xml:space="preserve">Sets the background </w:t>
            </w:r>
            <w:proofErr w:type="spellStart"/>
            <w:r w:rsidRPr="00B77598">
              <w:t>color</w:t>
            </w:r>
            <w:proofErr w:type="spellEnd"/>
            <w:r w:rsidRPr="00B77598">
              <w:t>.</w:t>
            </w:r>
          </w:p>
        </w:tc>
      </w:tr>
      <w:tr w:rsidR="00B77598" w:rsidRPr="00B77598" w14:paraId="3DDC7854" w14:textId="77777777" w:rsidTr="00B7759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44ADD33" w14:textId="77777777" w:rsidR="00B77598" w:rsidRPr="00B77598" w:rsidRDefault="00B77598" w:rsidP="00B77598">
            <w:r w:rsidRPr="00B77598">
              <w:t>text-align</w:t>
            </w:r>
          </w:p>
        </w:tc>
        <w:tc>
          <w:tcPr>
            <w:tcW w:w="3782" w:type="dxa"/>
            <w:vAlign w:val="center"/>
            <w:hideMark/>
          </w:tcPr>
          <w:p w14:paraId="47149C6F" w14:textId="77777777" w:rsidR="00B77598" w:rsidRPr="00B77598" w:rsidRDefault="00B77598" w:rsidP="00B77598">
            <w:r w:rsidRPr="00B77598">
              <w:t>Aligns text horizontally.</w:t>
            </w:r>
          </w:p>
        </w:tc>
      </w:tr>
      <w:tr w:rsidR="00B77598" w:rsidRPr="00B77598" w14:paraId="7D3AC7EB" w14:textId="77777777" w:rsidTr="00B7759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E010C40" w14:textId="77777777" w:rsidR="00B77598" w:rsidRPr="00B77598" w:rsidRDefault="00B77598" w:rsidP="00B77598">
            <w:r w:rsidRPr="00B77598">
              <w:t>width</w:t>
            </w:r>
          </w:p>
        </w:tc>
        <w:tc>
          <w:tcPr>
            <w:tcW w:w="3782" w:type="dxa"/>
            <w:vAlign w:val="center"/>
            <w:hideMark/>
          </w:tcPr>
          <w:p w14:paraId="193FD602" w14:textId="77777777" w:rsidR="00B77598" w:rsidRPr="00B77598" w:rsidRDefault="00B77598" w:rsidP="00B77598">
            <w:r w:rsidRPr="00B77598">
              <w:t>Sets the element's width.</w:t>
            </w:r>
          </w:p>
        </w:tc>
      </w:tr>
      <w:tr w:rsidR="00B77598" w:rsidRPr="00B77598" w14:paraId="7F8F7BC2" w14:textId="77777777" w:rsidTr="00B7759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3147D2D" w14:textId="77777777" w:rsidR="00B77598" w:rsidRPr="00B77598" w:rsidRDefault="00B77598" w:rsidP="00B77598">
            <w:r w:rsidRPr="00B77598">
              <w:t>border</w:t>
            </w:r>
          </w:p>
        </w:tc>
        <w:tc>
          <w:tcPr>
            <w:tcW w:w="3782" w:type="dxa"/>
            <w:vAlign w:val="center"/>
            <w:hideMark/>
          </w:tcPr>
          <w:p w14:paraId="54131C76" w14:textId="77777777" w:rsidR="00B77598" w:rsidRPr="00B77598" w:rsidRDefault="00B77598" w:rsidP="00B77598">
            <w:r w:rsidRPr="00B77598">
              <w:t>Adds a border around an element.</w:t>
            </w:r>
          </w:p>
        </w:tc>
      </w:tr>
      <w:tr w:rsidR="00B77598" w:rsidRPr="00B77598" w14:paraId="23A91840" w14:textId="77777777" w:rsidTr="00B7759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E8BCB6C" w14:textId="77777777" w:rsidR="00B77598" w:rsidRPr="00B77598" w:rsidRDefault="00B77598" w:rsidP="00B77598">
            <w:r w:rsidRPr="00B77598">
              <w:t>border-radius</w:t>
            </w:r>
          </w:p>
        </w:tc>
        <w:tc>
          <w:tcPr>
            <w:tcW w:w="3782" w:type="dxa"/>
            <w:vAlign w:val="center"/>
            <w:hideMark/>
          </w:tcPr>
          <w:p w14:paraId="1407B126" w14:textId="77777777" w:rsidR="00B77598" w:rsidRPr="00B77598" w:rsidRDefault="00B77598" w:rsidP="00B77598">
            <w:r w:rsidRPr="00B77598">
              <w:t>Rounds the corners of an element.</w:t>
            </w:r>
          </w:p>
        </w:tc>
      </w:tr>
      <w:tr w:rsidR="00B77598" w:rsidRPr="00B77598" w14:paraId="6A3652D6" w14:textId="77777777" w:rsidTr="00B7759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9141DED" w14:textId="77777777" w:rsidR="00B77598" w:rsidRPr="00B77598" w:rsidRDefault="00B77598" w:rsidP="00B77598">
            <w:proofErr w:type="spellStart"/>
            <w:r w:rsidRPr="00B77598">
              <w:t>color</w:t>
            </w:r>
            <w:proofErr w:type="spellEnd"/>
          </w:p>
        </w:tc>
        <w:tc>
          <w:tcPr>
            <w:tcW w:w="3782" w:type="dxa"/>
            <w:vAlign w:val="center"/>
            <w:hideMark/>
          </w:tcPr>
          <w:p w14:paraId="03CCDC4D" w14:textId="77777777" w:rsidR="00B77598" w:rsidRPr="00B77598" w:rsidRDefault="00B77598" w:rsidP="00B77598">
            <w:r w:rsidRPr="00B77598">
              <w:t xml:space="preserve">Sets the text </w:t>
            </w:r>
            <w:proofErr w:type="spellStart"/>
            <w:r w:rsidRPr="00B77598">
              <w:t>color</w:t>
            </w:r>
            <w:proofErr w:type="spellEnd"/>
            <w:r w:rsidRPr="00B77598">
              <w:t>.</w:t>
            </w:r>
          </w:p>
        </w:tc>
      </w:tr>
      <w:tr w:rsidR="00B77598" w:rsidRPr="00B77598" w14:paraId="7BA5FFBF" w14:textId="77777777" w:rsidTr="00B7759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114C17F" w14:textId="77777777" w:rsidR="00B77598" w:rsidRPr="00B77598" w:rsidRDefault="00B77598" w:rsidP="00B77598">
            <w:r w:rsidRPr="00B77598">
              <w:t>font-weight</w:t>
            </w:r>
          </w:p>
        </w:tc>
        <w:tc>
          <w:tcPr>
            <w:tcW w:w="3782" w:type="dxa"/>
            <w:vAlign w:val="center"/>
            <w:hideMark/>
          </w:tcPr>
          <w:p w14:paraId="544FF23D" w14:textId="77777777" w:rsidR="00B77598" w:rsidRPr="00B77598" w:rsidRDefault="00B77598" w:rsidP="00B77598">
            <w:r w:rsidRPr="00B77598">
              <w:t>Controls the thickness of text.</w:t>
            </w:r>
          </w:p>
        </w:tc>
      </w:tr>
      <w:tr w:rsidR="00B77598" w:rsidRPr="00B77598" w14:paraId="3775482F" w14:textId="77777777" w:rsidTr="00B7759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A514404" w14:textId="77777777" w:rsidR="00B77598" w:rsidRPr="00B77598" w:rsidRDefault="00B77598" w:rsidP="00B77598">
            <w:r w:rsidRPr="00B77598">
              <w:t>border-</w:t>
            </w:r>
            <w:proofErr w:type="spellStart"/>
            <w:r w:rsidRPr="00B77598">
              <w:t>color</w:t>
            </w:r>
            <w:proofErr w:type="spellEnd"/>
          </w:p>
        </w:tc>
        <w:tc>
          <w:tcPr>
            <w:tcW w:w="3782" w:type="dxa"/>
            <w:vAlign w:val="center"/>
            <w:hideMark/>
          </w:tcPr>
          <w:p w14:paraId="0AAB0A39" w14:textId="77777777" w:rsidR="00B77598" w:rsidRPr="00B77598" w:rsidRDefault="00B77598" w:rsidP="00B77598">
            <w:r w:rsidRPr="00B77598">
              <w:t xml:space="preserve">Sets the border </w:t>
            </w:r>
            <w:proofErr w:type="spellStart"/>
            <w:r w:rsidRPr="00B77598">
              <w:t>color</w:t>
            </w:r>
            <w:proofErr w:type="spellEnd"/>
            <w:r w:rsidRPr="00B77598">
              <w:t xml:space="preserve"> separately.</w:t>
            </w:r>
          </w:p>
        </w:tc>
      </w:tr>
    </w:tbl>
    <w:p w14:paraId="37032EA2" w14:textId="77777777" w:rsidR="00B77598" w:rsidRDefault="00B77598" w:rsidP="00231723"/>
    <w:sectPr w:rsidR="00B77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1742"/>
    <w:multiLevelType w:val="multilevel"/>
    <w:tmpl w:val="C5CE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5178E"/>
    <w:multiLevelType w:val="multilevel"/>
    <w:tmpl w:val="D2405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484438">
    <w:abstractNumId w:val="0"/>
  </w:num>
  <w:num w:numId="2" w16cid:durableId="806775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23"/>
    <w:rsid w:val="00231723"/>
    <w:rsid w:val="006C3349"/>
    <w:rsid w:val="008866D9"/>
    <w:rsid w:val="00B77598"/>
    <w:rsid w:val="00E7465F"/>
    <w:rsid w:val="00EA4D56"/>
    <w:rsid w:val="00F3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B4979"/>
  <w15:chartTrackingRefBased/>
  <w15:docId w15:val="{157AC1D2-0CCB-421C-94D9-6F99AB21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M</dc:creator>
  <cp:keywords/>
  <dc:description/>
  <cp:lastModifiedBy>Sagar M</cp:lastModifiedBy>
  <cp:revision>2</cp:revision>
  <dcterms:created xsi:type="dcterms:W3CDTF">2026-10-06T09:31:00Z</dcterms:created>
  <dcterms:modified xsi:type="dcterms:W3CDTF">2026-10-06T09:50:00Z</dcterms:modified>
</cp:coreProperties>
</file>