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6A" w:rsidRDefault="00545252" w:rsidP="0040406F">
      <w:pPr>
        <w:rPr>
          <w:b/>
        </w:rPr>
      </w:pPr>
      <w:r w:rsidRPr="00D067FA">
        <w:rPr>
          <w:b/>
        </w:rPr>
        <w:t xml:space="preserve">Date: </w:t>
      </w:r>
      <w:r w:rsidR="00BF04CF" w:rsidRPr="00D067FA">
        <w:rPr>
          <w:b/>
        </w:rPr>
        <w:t>Apr 15</w:t>
      </w:r>
      <w:r w:rsidR="006D5826" w:rsidRPr="00D067FA">
        <w:rPr>
          <w:b/>
        </w:rPr>
        <w:t>, 2017</w:t>
      </w:r>
    </w:p>
    <w:p w:rsidR="00477585" w:rsidRDefault="00666BD4" w:rsidP="0040406F">
      <w:r>
        <w:t>In this meeting, we discussed the progress of our work and decided if we are going in the right direction</w:t>
      </w:r>
    </w:p>
    <w:p w:rsidR="00096887" w:rsidRDefault="00096887" w:rsidP="0040406F">
      <w:pPr>
        <w:rPr>
          <w:b/>
        </w:rPr>
      </w:pPr>
      <w:r>
        <w:rPr>
          <w:b/>
        </w:rPr>
        <w:t>Abhishek:</w:t>
      </w:r>
    </w:p>
    <w:p w:rsidR="00096887" w:rsidRDefault="00096887" w:rsidP="0040406F">
      <w:pPr>
        <w:rPr>
          <w:b/>
        </w:rPr>
      </w:pPr>
    </w:p>
    <w:p w:rsidR="006B0E75" w:rsidRPr="004F0DE7" w:rsidRDefault="006B0E75" w:rsidP="0040406F">
      <w:pPr>
        <w:rPr>
          <w:b/>
        </w:rPr>
      </w:pPr>
      <w:r w:rsidRPr="004F0DE7">
        <w:rPr>
          <w:b/>
        </w:rPr>
        <w:t>Sushant:</w:t>
      </w:r>
    </w:p>
    <w:p w:rsidR="006B0E75" w:rsidRDefault="006B0E75" w:rsidP="006B0E75">
      <w:pPr>
        <w:pStyle w:val="ListParagraph"/>
        <w:numPr>
          <w:ilvl w:val="0"/>
          <w:numId w:val="2"/>
        </w:numPr>
      </w:pPr>
      <w:r>
        <w:t>Discussed the document I read about Coucbase DB</w:t>
      </w:r>
    </w:p>
    <w:p w:rsidR="006B0E75" w:rsidRDefault="006B0E75" w:rsidP="006B0E75">
      <w:pPr>
        <w:pStyle w:val="ListParagraph"/>
        <w:numPr>
          <w:ilvl w:val="0"/>
          <w:numId w:val="2"/>
        </w:numPr>
      </w:pPr>
      <w:r>
        <w:t xml:space="preserve">Tried to create replica cluster </w:t>
      </w:r>
    </w:p>
    <w:p w:rsidR="006B0E75" w:rsidRDefault="006B0E75" w:rsidP="006B0E75">
      <w:pPr>
        <w:pStyle w:val="ListParagraph"/>
        <w:numPr>
          <w:ilvl w:val="0"/>
          <w:numId w:val="2"/>
        </w:numPr>
      </w:pPr>
      <w:r>
        <w:t>Tried using Docker for Couchbase DB</w:t>
      </w:r>
    </w:p>
    <w:p w:rsidR="006B0E75" w:rsidRDefault="006B0E75" w:rsidP="006B0E75">
      <w:pPr>
        <w:pStyle w:val="ListParagraph"/>
        <w:numPr>
          <w:ilvl w:val="0"/>
          <w:numId w:val="2"/>
        </w:numPr>
      </w:pPr>
      <w:r>
        <w:t xml:space="preserve">Did basic Go programs </w:t>
      </w:r>
    </w:p>
    <w:p w:rsidR="00B23FAA" w:rsidRPr="00B50967" w:rsidRDefault="00B23FAA" w:rsidP="006B0E75">
      <w:pPr>
        <w:pStyle w:val="ListParagraph"/>
        <w:numPr>
          <w:ilvl w:val="0"/>
          <w:numId w:val="2"/>
        </w:numPr>
      </w:pPr>
      <w:r>
        <w:t>Started working on the portal</w:t>
      </w:r>
      <w:bookmarkStart w:id="0" w:name="_GoBack"/>
      <w:bookmarkEnd w:id="0"/>
    </w:p>
    <w:p w:rsidR="00477585" w:rsidRPr="00D067FA" w:rsidRDefault="00477585" w:rsidP="0040406F">
      <w:pPr>
        <w:rPr>
          <w:b/>
        </w:rPr>
      </w:pPr>
      <w:r>
        <w:rPr>
          <w:b/>
        </w:rPr>
        <w:t>Nachiket:</w:t>
      </w:r>
    </w:p>
    <w:p w:rsidR="008C3ABF" w:rsidRDefault="00EB1DE1" w:rsidP="00666BD4">
      <w:pPr>
        <w:pStyle w:val="ListParagraph"/>
        <w:numPr>
          <w:ilvl w:val="0"/>
          <w:numId w:val="1"/>
        </w:numPr>
      </w:pPr>
      <w:r>
        <w:t>I read all the KONG documents available on the net.</w:t>
      </w:r>
    </w:p>
    <w:p w:rsidR="00EB1DE1" w:rsidRDefault="00EB1DE1" w:rsidP="0040406F">
      <w:pPr>
        <w:pStyle w:val="ListParagraph"/>
        <w:numPr>
          <w:ilvl w:val="0"/>
          <w:numId w:val="1"/>
        </w:numPr>
      </w:pPr>
      <w:r>
        <w:t>Initially I tried to create the KONG through docker-cassandra image that was provided on the dockerhub</w:t>
      </w:r>
    </w:p>
    <w:p w:rsidR="00EB1DE1" w:rsidRDefault="00EB1DE1" w:rsidP="0040406F">
      <w:pPr>
        <w:pStyle w:val="ListParagraph"/>
        <w:numPr>
          <w:ilvl w:val="0"/>
          <w:numId w:val="1"/>
        </w:numPr>
      </w:pPr>
      <w:r>
        <w:t>But</w:t>
      </w:r>
      <w:r w:rsidR="007579F1">
        <w:t>,</w:t>
      </w:r>
      <w:r w:rsidR="00125547">
        <w:t xml:space="preserve"> I soon ca</w:t>
      </w:r>
      <w:r>
        <w:t xml:space="preserve">me to know that this was not useful because images </w:t>
      </w:r>
      <w:r w:rsidR="001C661E">
        <w:t>cannot</w:t>
      </w:r>
      <w:r>
        <w:t xml:space="preserve"> be updated according to conf file.</w:t>
      </w:r>
    </w:p>
    <w:p w:rsidR="00EB1DE1" w:rsidRDefault="00EB1DE1" w:rsidP="0040406F">
      <w:pPr>
        <w:pStyle w:val="ListParagraph"/>
        <w:numPr>
          <w:ilvl w:val="0"/>
          <w:numId w:val="1"/>
        </w:numPr>
      </w:pPr>
      <w:r>
        <w:t>For cluster creation, I came to know that it was very important that I have the ability to edit the conf file.</w:t>
      </w:r>
    </w:p>
    <w:p w:rsidR="00EB1DE1" w:rsidRDefault="006E4B3B" w:rsidP="0040406F">
      <w:pPr>
        <w:pStyle w:val="ListParagraph"/>
        <w:numPr>
          <w:ilvl w:val="0"/>
          <w:numId w:val="1"/>
        </w:numPr>
      </w:pPr>
      <w:r>
        <w:t>So,</w:t>
      </w:r>
      <w:r w:rsidR="00EB1DE1">
        <w:t xml:space="preserve"> this meeting was to decide if we are</w:t>
      </w:r>
      <w:r>
        <w:t xml:space="preserve"> on the right path and if not,</w:t>
      </w:r>
      <w:r w:rsidR="00EB1DE1">
        <w:t xml:space="preserve"> direct on the right path.</w:t>
      </w:r>
    </w:p>
    <w:p w:rsidR="00EA0D77" w:rsidRDefault="00EA0D77" w:rsidP="00EA0D77"/>
    <w:p w:rsidR="00EA0D77" w:rsidRPr="00EA0D77" w:rsidRDefault="00EA0D77" w:rsidP="00EA0D77">
      <w:pPr>
        <w:rPr>
          <w:b/>
        </w:rPr>
      </w:pPr>
      <w:r w:rsidRPr="00EA0D77">
        <w:rPr>
          <w:b/>
        </w:rPr>
        <w:t>Sagar:</w:t>
      </w:r>
    </w:p>
    <w:sectPr w:rsidR="00EA0D77" w:rsidRPr="00EA0D77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EDC"/>
    <w:multiLevelType w:val="hybridMultilevel"/>
    <w:tmpl w:val="21FAFEB2"/>
    <w:lvl w:ilvl="0" w:tplc="77B49F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97817"/>
    <w:multiLevelType w:val="hybridMultilevel"/>
    <w:tmpl w:val="6554D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0406F"/>
    <w:rsid w:val="00096887"/>
    <w:rsid w:val="00125547"/>
    <w:rsid w:val="001C661E"/>
    <w:rsid w:val="0040406F"/>
    <w:rsid w:val="004753F2"/>
    <w:rsid w:val="00477585"/>
    <w:rsid w:val="004F0DE7"/>
    <w:rsid w:val="00545252"/>
    <w:rsid w:val="00666BD4"/>
    <w:rsid w:val="006B0E75"/>
    <w:rsid w:val="006D422C"/>
    <w:rsid w:val="006D5826"/>
    <w:rsid w:val="006E4B3B"/>
    <w:rsid w:val="007579F1"/>
    <w:rsid w:val="008C3ABF"/>
    <w:rsid w:val="00A952FC"/>
    <w:rsid w:val="00B23FAA"/>
    <w:rsid w:val="00B34D6A"/>
    <w:rsid w:val="00B50967"/>
    <w:rsid w:val="00BD6015"/>
    <w:rsid w:val="00BF04CF"/>
    <w:rsid w:val="00D067FA"/>
    <w:rsid w:val="00E015C5"/>
    <w:rsid w:val="00E12EB4"/>
    <w:rsid w:val="00E456BF"/>
    <w:rsid w:val="00EA0D77"/>
    <w:rsid w:val="00EA738D"/>
    <w:rsid w:val="00EB1DE1"/>
    <w:rsid w:val="00F3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19A1"/>
  <w15:docId w15:val="{8C6CBE53-BEA8-4DF9-92A0-171D129C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Sushant Vairagade</cp:lastModifiedBy>
  <cp:revision>25</cp:revision>
  <dcterms:created xsi:type="dcterms:W3CDTF">2017-04-21T06:23:00Z</dcterms:created>
  <dcterms:modified xsi:type="dcterms:W3CDTF">2017-04-23T06:52:00Z</dcterms:modified>
</cp:coreProperties>
</file>