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6A" w:rsidRPr="00D067FA" w:rsidRDefault="00545252" w:rsidP="0040406F">
      <w:pPr>
        <w:rPr>
          <w:b/>
        </w:rPr>
      </w:pPr>
      <w:r w:rsidRPr="00D067FA">
        <w:rPr>
          <w:b/>
        </w:rPr>
        <w:t xml:space="preserve">Date: </w:t>
      </w:r>
      <w:r w:rsidR="008D6B4C">
        <w:rPr>
          <w:b/>
        </w:rPr>
        <w:t>Apr 20</w:t>
      </w:r>
      <w:r w:rsidR="006D5826" w:rsidRPr="00D067FA">
        <w:rPr>
          <w:b/>
        </w:rPr>
        <w:t>, 2017</w:t>
      </w:r>
    </w:p>
    <w:p w:rsidR="00EB1DE1" w:rsidRDefault="00257165" w:rsidP="0040406F">
      <w:pPr>
        <w:pStyle w:val="ListParagraph"/>
        <w:numPr>
          <w:ilvl w:val="0"/>
          <w:numId w:val="1"/>
        </w:numPr>
      </w:pPr>
      <w:r>
        <w:t>Practice makes</w:t>
      </w:r>
      <w:r w:rsidR="007C6972">
        <w:t xml:space="preserve"> man perfect. I studied </w:t>
      </w:r>
      <w:r>
        <w:t>the entire</w:t>
      </w:r>
      <w:r w:rsidR="007C6972">
        <w:t xml:space="preserve"> KONG gateway APIs also successfully created the Cassandra cluster.</w:t>
      </w:r>
    </w:p>
    <w:p w:rsidR="007C6972" w:rsidRDefault="007C6972" w:rsidP="0040406F">
      <w:pPr>
        <w:pStyle w:val="ListParagraph"/>
        <w:numPr>
          <w:ilvl w:val="0"/>
          <w:numId w:val="1"/>
        </w:numPr>
      </w:pPr>
      <w:r>
        <w:t xml:space="preserve">Both the things </w:t>
      </w:r>
      <w:proofErr w:type="gramStart"/>
      <w:r>
        <w:t>were done</w:t>
      </w:r>
      <w:proofErr w:type="gramEnd"/>
      <w:r>
        <w:t xml:space="preserve"> through man</w:t>
      </w:r>
      <w:r w:rsidR="00297E43">
        <w:t>ually installing everything on EC2 instances.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 xml:space="preserve">The replication of API </w:t>
      </w:r>
      <w:proofErr w:type="gramStart"/>
      <w:r>
        <w:t>was studied</w:t>
      </w:r>
      <w:proofErr w:type="gramEnd"/>
      <w:r>
        <w:t xml:space="preserve"> through checking </w:t>
      </w:r>
      <w:proofErr w:type="spellStart"/>
      <w:r w:rsidRPr="00297E43">
        <w:rPr>
          <w:b/>
        </w:rPr>
        <w:t>cqlsh</w:t>
      </w:r>
      <w:proofErr w:type="spellEnd"/>
      <w:r>
        <w:rPr>
          <w:b/>
        </w:rPr>
        <w:t xml:space="preserve"> </w:t>
      </w:r>
      <w:r>
        <w:t>on all the three machines.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>Successful replication was seen on the all the three machines.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>This particular meet was to decide and submit the project.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 xml:space="preserve">We sat together for an entire day and almost throughout the night to complete this </w:t>
      </w:r>
      <w:proofErr w:type="spellStart"/>
      <w:r>
        <w:t>hackathon</w:t>
      </w:r>
      <w:proofErr w:type="spellEnd"/>
      <w:r>
        <w:t>.</w:t>
      </w:r>
    </w:p>
    <w:p w:rsidR="00297E43" w:rsidRDefault="00297E43" w:rsidP="0040406F">
      <w:pPr>
        <w:pStyle w:val="ListParagraph"/>
        <w:numPr>
          <w:ilvl w:val="0"/>
          <w:numId w:val="1"/>
        </w:numPr>
      </w:pPr>
      <w:r>
        <w:t xml:space="preserve">All the documentation part </w:t>
      </w:r>
      <w:proofErr w:type="gramStart"/>
      <w:r>
        <w:t>was being done</w:t>
      </w:r>
      <w:proofErr w:type="gramEnd"/>
      <w:r>
        <w:t xml:space="preserve"> and </w:t>
      </w:r>
      <w:r w:rsidR="00007D12">
        <w:t>we are trying to make the submission material ready.</w:t>
      </w:r>
    </w:p>
    <w:p w:rsidR="00797EC5" w:rsidRDefault="00797EC5" w:rsidP="0040406F">
      <w:pPr>
        <w:pStyle w:val="ListParagraph"/>
        <w:numPr>
          <w:ilvl w:val="0"/>
          <w:numId w:val="1"/>
        </w:numPr>
      </w:pPr>
    </w:p>
    <w:sectPr w:rsidR="00797EC5" w:rsidSect="004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EDC"/>
    <w:multiLevelType w:val="hybridMultilevel"/>
    <w:tmpl w:val="8DE0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406F"/>
    <w:rsid w:val="00007D12"/>
    <w:rsid w:val="00125547"/>
    <w:rsid w:val="001C661E"/>
    <w:rsid w:val="00257165"/>
    <w:rsid w:val="00297E43"/>
    <w:rsid w:val="002C1D3A"/>
    <w:rsid w:val="0040406F"/>
    <w:rsid w:val="004753F2"/>
    <w:rsid w:val="00545252"/>
    <w:rsid w:val="006D422C"/>
    <w:rsid w:val="006D5826"/>
    <w:rsid w:val="007579F1"/>
    <w:rsid w:val="00797EC5"/>
    <w:rsid w:val="007C6972"/>
    <w:rsid w:val="008C3ABF"/>
    <w:rsid w:val="008D6B4C"/>
    <w:rsid w:val="008E3504"/>
    <w:rsid w:val="00A952FC"/>
    <w:rsid w:val="00B34D6A"/>
    <w:rsid w:val="00BD6015"/>
    <w:rsid w:val="00BF04CF"/>
    <w:rsid w:val="00D067FA"/>
    <w:rsid w:val="00E015C5"/>
    <w:rsid w:val="00E12EB4"/>
    <w:rsid w:val="00E456BF"/>
    <w:rsid w:val="00EA738D"/>
    <w:rsid w:val="00EB1DE1"/>
    <w:rsid w:val="00F3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23</cp:revision>
  <dcterms:created xsi:type="dcterms:W3CDTF">2017-04-21T06:23:00Z</dcterms:created>
  <dcterms:modified xsi:type="dcterms:W3CDTF">2017-04-21T07:04:00Z</dcterms:modified>
</cp:coreProperties>
</file>