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B6AD2" w14:textId="0189458A" w:rsidR="0075061D" w:rsidRPr="0075061D" w:rsidRDefault="0075061D" w:rsidP="0075061D">
      <w:pPr>
        <w:jc w:val="center"/>
        <w:rPr>
          <w:b/>
          <w:bCs/>
          <w:sz w:val="40"/>
          <w:szCs w:val="40"/>
          <w:u w:val="single"/>
        </w:rPr>
      </w:pPr>
      <w:r w:rsidRPr="0075061D">
        <w:rPr>
          <w:b/>
          <w:bCs/>
          <w:sz w:val="40"/>
          <w:szCs w:val="40"/>
          <w:u w:val="single"/>
        </w:rPr>
        <w:t>Differences in Orion and Pegasus RTLS</w:t>
      </w:r>
    </w:p>
    <w:p w14:paraId="3D4BF374" w14:textId="5A9AA57C" w:rsidR="0075061D" w:rsidRPr="0075061D" w:rsidRDefault="0075061D" w:rsidP="0075061D">
      <w:r w:rsidRPr="0075061D">
        <w:rPr>
          <w:b/>
          <w:bCs/>
        </w:rPr>
        <w:t>Orion:</w:t>
      </w:r>
    </w:p>
    <w:p w14:paraId="25C76B01" w14:textId="38C49047" w:rsidR="0075061D" w:rsidRPr="0075061D" w:rsidRDefault="0075061D" w:rsidP="0075061D">
      <w:r w:rsidRPr="0075061D">
        <w:rPr>
          <w:b/>
          <w:bCs/>
        </w:rPr>
        <w:t>General:</w:t>
      </w:r>
      <w:r w:rsidRPr="0075061D">
        <w:br/>
        <w:t>- Support Hardware version. Middle byte of the version displayed in Core is the hardware version</w:t>
      </w:r>
      <w:r w:rsidRPr="0075061D">
        <w:br/>
        <w:t xml:space="preserve">- Supports </w:t>
      </w:r>
      <w:r w:rsidRPr="0075061D">
        <w:t>4-byte</w:t>
      </w:r>
      <w:r w:rsidRPr="0075061D">
        <w:t xml:space="preserve"> device Id (</w:t>
      </w:r>
      <w:r w:rsidRPr="0075061D">
        <w:t>2-bit</w:t>
      </w:r>
      <w:r w:rsidRPr="0075061D">
        <w:t xml:space="preserve"> device family identification + 30 bits device id)</w:t>
      </w:r>
    </w:p>
    <w:p w14:paraId="6E60D23D" w14:textId="77777777" w:rsidR="0075061D" w:rsidRPr="0075061D" w:rsidRDefault="0075061D" w:rsidP="0075061D">
      <w:r w:rsidRPr="0075061D">
        <w:t> </w:t>
      </w:r>
    </w:p>
    <w:p w14:paraId="136E55F0" w14:textId="009420B7" w:rsidR="0075061D" w:rsidRPr="0075061D" w:rsidRDefault="0075061D" w:rsidP="0075061D">
      <w:r w:rsidRPr="0075061D">
        <w:rPr>
          <w:b/>
          <w:bCs/>
        </w:rPr>
        <w:t>UHF:  </w:t>
      </w:r>
      <w:r w:rsidRPr="0075061D">
        <w:br/>
        <w:t>- Location &amp; Paging - 50 kbps;</w:t>
      </w:r>
      <w:r w:rsidRPr="0075061D">
        <w:br/>
        <w:t>- UHF Upgrade: 150 kbps (CC110 / CC1120 - All legacy devices) / 100 kbps (G4, Andromeda Tags).</w:t>
      </w:r>
      <w:r w:rsidRPr="0075061D">
        <w:br/>
        <w:t>- Supports 15 operating frequency</w:t>
      </w:r>
      <w:r w:rsidRPr="0075061D">
        <w:br/>
        <w:t>- Beacon transmitted at the middle of the beacon slot.</w:t>
      </w:r>
      <w:r w:rsidRPr="0075061D">
        <w:br/>
        <w:t xml:space="preserve">- Supports 12 frequencies for super sync  (108 unique slot + </w:t>
      </w:r>
      <w:r w:rsidRPr="0075061D">
        <w:t>frequency</w:t>
      </w:r>
      <w:r w:rsidRPr="0075061D">
        <w:t>)</w:t>
      </w:r>
      <w:r w:rsidRPr="0075061D">
        <w:br/>
        <w:t>- Number of OTA packets per duty cycle: 8</w:t>
      </w:r>
      <w:r w:rsidRPr="0075061D">
        <w:br/>
        <w:t xml:space="preserve">- Supports </w:t>
      </w:r>
      <w:r w:rsidRPr="0075061D">
        <w:t>OnDemand</w:t>
      </w:r>
      <w:r w:rsidRPr="0075061D">
        <w:t xml:space="preserve"> upgrade</w:t>
      </w:r>
      <w:r w:rsidRPr="0075061D">
        <w:br/>
        <w:t xml:space="preserve">- G4 supports Listen before Talk feature during </w:t>
      </w:r>
      <w:proofErr w:type="spellStart"/>
      <w:r w:rsidRPr="0075061D">
        <w:t>Ondemand</w:t>
      </w:r>
      <w:proofErr w:type="spellEnd"/>
      <w:r w:rsidRPr="0075061D">
        <w:t xml:space="preserve"> upgrade</w:t>
      </w:r>
      <w:r w:rsidRPr="0075061D">
        <w:br/>
        <w:t xml:space="preserve">- </w:t>
      </w:r>
      <w:r w:rsidRPr="0075061D">
        <w:t>Location</w:t>
      </w:r>
      <w:r w:rsidRPr="0075061D">
        <w:t xml:space="preserve"> Transmission once in every 1.5 secs</w:t>
      </w:r>
    </w:p>
    <w:p w14:paraId="0AE3A1B2" w14:textId="77777777" w:rsidR="0075061D" w:rsidRPr="0075061D" w:rsidRDefault="0075061D" w:rsidP="0075061D">
      <w:r w:rsidRPr="0075061D">
        <w:t> </w:t>
      </w:r>
    </w:p>
    <w:p w14:paraId="59BEE468" w14:textId="77777777" w:rsidR="0075061D" w:rsidRPr="0075061D" w:rsidRDefault="0075061D" w:rsidP="0075061D">
      <w:r w:rsidRPr="0075061D">
        <w:rPr>
          <w:b/>
          <w:bCs/>
        </w:rPr>
        <w:t>IR:</w:t>
      </w:r>
      <w:r w:rsidRPr="0075061D">
        <w:br/>
        <w:t>- IR Profile: 1.5, 3.0 and 6.0</w:t>
      </w:r>
      <w:r w:rsidRPr="0075061D">
        <w:br/>
        <w:t>- Receives 6 IR for every IR open, and option to configure IR TX in 6 IR Sub slots.</w:t>
      </w:r>
      <w:r w:rsidRPr="0075061D">
        <w:br/>
        <w:t>- Option to transmit IR in Regular, A/B profile</w:t>
      </w:r>
      <w:r w:rsidRPr="0075061D">
        <w:br/>
        <w:t>- No VW, VWH profiles</w:t>
      </w:r>
      <w:r w:rsidRPr="0075061D">
        <w:br/>
        <w:t>- Predefined &amp; Custom power level and noise level configuration</w:t>
      </w:r>
      <w:r w:rsidRPr="0075061D">
        <w:br/>
        <w:t>- No Gradient Noise support.</w:t>
      </w:r>
    </w:p>
    <w:p w14:paraId="0B4D5335" w14:textId="77777777" w:rsidR="0075061D" w:rsidRPr="0075061D" w:rsidRDefault="0075061D" w:rsidP="0075061D">
      <w:r w:rsidRPr="0075061D">
        <w:t> </w:t>
      </w:r>
    </w:p>
    <w:p w14:paraId="307DE189" w14:textId="77777777" w:rsidR="0075061D" w:rsidRPr="0075061D" w:rsidRDefault="0075061D" w:rsidP="0075061D">
      <w:r w:rsidRPr="0075061D">
        <w:t>- IR Sync available in Async mode.</w:t>
      </w:r>
      <w:r w:rsidRPr="0075061D">
        <w:br/>
        <w:t>- Support profile configuration for Async Mode IR.  (3.1 mode IR configuration)</w:t>
      </w:r>
      <w:r w:rsidRPr="0075061D">
        <w:br/>
        <w:t>- Tags will open of IR once every IR rate when tags is in active, and once in every 5 mins when Tag is in sleep.</w:t>
      </w:r>
      <w:r w:rsidRPr="0075061D">
        <w:br/>
        <w:t>- In Async Room change will be notified immediately</w:t>
      </w:r>
      <w:r w:rsidRPr="0075061D">
        <w:br/>
        <w:t>- Monitors in Async mode transmits Marker every 250ms.</w:t>
      </w:r>
    </w:p>
    <w:p w14:paraId="684210F8" w14:textId="77777777" w:rsidR="0075061D" w:rsidRPr="0075061D" w:rsidRDefault="0075061D" w:rsidP="0075061D">
      <w:r w:rsidRPr="0075061D">
        <w:t> </w:t>
      </w:r>
    </w:p>
    <w:p w14:paraId="4991EFE1" w14:textId="77777777" w:rsidR="0075061D" w:rsidRPr="0075061D" w:rsidRDefault="0075061D" w:rsidP="0075061D">
      <w:r w:rsidRPr="0075061D">
        <w:rPr>
          <w:b/>
          <w:bCs/>
        </w:rPr>
        <w:lastRenderedPageBreak/>
        <w:t>LF:</w:t>
      </w:r>
      <w:r w:rsidRPr="0075061D">
        <w:t> </w:t>
      </w:r>
      <w:r w:rsidRPr="0075061D">
        <w:br/>
        <w:t>- Supports both PPM &amp; Manchester mode LF transmission</w:t>
      </w:r>
    </w:p>
    <w:p w14:paraId="7EAC7941" w14:textId="77777777" w:rsidR="0075061D" w:rsidRPr="0075061D" w:rsidRDefault="0075061D" w:rsidP="0075061D">
      <w:r w:rsidRPr="0075061D">
        <w:t> </w:t>
      </w:r>
    </w:p>
    <w:p w14:paraId="39B4AFBF" w14:textId="77777777" w:rsidR="0075061D" w:rsidRPr="0075061D" w:rsidRDefault="0075061D" w:rsidP="0075061D">
      <w:r w:rsidRPr="0075061D">
        <w:rPr>
          <w:b/>
          <w:bCs/>
        </w:rPr>
        <w:t>Pegasus</w:t>
      </w:r>
    </w:p>
    <w:p w14:paraId="63C6F30C" w14:textId="77777777" w:rsidR="0075061D" w:rsidRPr="0075061D" w:rsidRDefault="0075061D" w:rsidP="0075061D">
      <w:r w:rsidRPr="0075061D">
        <w:rPr>
          <w:b/>
          <w:bCs/>
        </w:rPr>
        <w:t>General:</w:t>
      </w:r>
      <w:r w:rsidRPr="0075061D">
        <w:br/>
        <w:t>- No Hardware version.</w:t>
      </w:r>
      <w:r w:rsidRPr="0075061D">
        <w:br/>
        <w:t xml:space="preserve">- Supports </w:t>
      </w:r>
      <w:proofErr w:type="gramStart"/>
      <w:r w:rsidRPr="0075061D">
        <w:t>3 byte</w:t>
      </w:r>
      <w:proofErr w:type="gramEnd"/>
      <w:r w:rsidRPr="0075061D">
        <w:t xml:space="preserve"> device Id (1 bit device family identification + 23 bits device id for Tags, 22 bit device id for monitors)</w:t>
      </w:r>
    </w:p>
    <w:p w14:paraId="62670A32" w14:textId="77777777" w:rsidR="0075061D" w:rsidRPr="0075061D" w:rsidRDefault="0075061D" w:rsidP="0075061D">
      <w:r w:rsidRPr="0075061D">
        <w:t> </w:t>
      </w:r>
    </w:p>
    <w:p w14:paraId="25FEFD27" w14:textId="77777777" w:rsidR="0075061D" w:rsidRPr="0075061D" w:rsidRDefault="0075061D" w:rsidP="0075061D">
      <w:r w:rsidRPr="0075061D">
        <w:rPr>
          <w:b/>
          <w:bCs/>
        </w:rPr>
        <w:t>UHF: </w:t>
      </w:r>
      <w:r w:rsidRPr="0075061D">
        <w:br/>
        <w:t>- Location &amp; Paging - 76.8 kbps;</w:t>
      </w:r>
      <w:r w:rsidRPr="0075061D">
        <w:br/>
        <w:t>- UHF Upgrade: - 76.8 kbps;</w:t>
      </w:r>
      <w:r w:rsidRPr="0075061D">
        <w:br/>
        <w:t>- Supports 13 operating frequency</w:t>
      </w:r>
      <w:r w:rsidRPr="0075061D">
        <w:br/>
        <w:t>- Beacon transmitted at the beginning of the beacon slot.</w:t>
      </w:r>
      <w:r w:rsidRPr="0075061D">
        <w:br/>
        <w:t>- Supports 4 frequencies for super sync (36 unique slot + frequency)</w:t>
      </w:r>
      <w:r w:rsidRPr="0075061D">
        <w:br/>
        <w:t>- Number of OTA packets per duty cycle: 4</w:t>
      </w:r>
      <w:r w:rsidRPr="0075061D">
        <w:br/>
        <w:t>- No On demand upgrade support.</w:t>
      </w:r>
      <w:r w:rsidRPr="0075061D">
        <w:br/>
        <w:t>- G4 supports Listen before Talk feature during On demand upgrade</w:t>
      </w:r>
      <w:r w:rsidRPr="0075061D">
        <w:br/>
        <w:t xml:space="preserve">- </w:t>
      </w:r>
      <w:proofErr w:type="spellStart"/>
      <w:r w:rsidRPr="0075061D">
        <w:t>Locaton</w:t>
      </w:r>
      <w:proofErr w:type="spellEnd"/>
      <w:r w:rsidRPr="0075061D">
        <w:t xml:space="preserve"> Transmission once in every 3.0 secs</w:t>
      </w:r>
    </w:p>
    <w:p w14:paraId="4242849B" w14:textId="77777777" w:rsidR="0075061D" w:rsidRPr="0075061D" w:rsidRDefault="0075061D" w:rsidP="0075061D">
      <w:r w:rsidRPr="0075061D">
        <w:t> </w:t>
      </w:r>
    </w:p>
    <w:p w14:paraId="0CE5F412" w14:textId="77777777" w:rsidR="0075061D" w:rsidRPr="0075061D" w:rsidRDefault="0075061D" w:rsidP="0075061D">
      <w:r w:rsidRPr="0075061D">
        <w:rPr>
          <w:b/>
          <w:bCs/>
        </w:rPr>
        <w:t>IR:</w:t>
      </w:r>
      <w:r w:rsidRPr="0075061D">
        <w:br/>
        <w:t>- IR Profile: 1.5, 3.0</w:t>
      </w:r>
      <w:r w:rsidRPr="0075061D">
        <w:br/>
        <w:t>- Receives 1 IR for every IR open</w:t>
      </w:r>
      <w:r w:rsidRPr="0075061D">
        <w:br/>
        <w:t>- Option to transmit IR in Regular, A/B, A/B/C, A/B/C/D profile</w:t>
      </w:r>
      <w:r w:rsidRPr="0075061D">
        <w:br/>
        <w:t>- Supports VW, VWH profiles</w:t>
      </w:r>
      <w:r w:rsidRPr="0075061D">
        <w:br/>
        <w:t>- No Predefined &amp; Custom power level and noise level.</w:t>
      </w:r>
      <w:r w:rsidRPr="0075061D">
        <w:br/>
        <w:t>- Gradient Noise support.</w:t>
      </w:r>
    </w:p>
    <w:p w14:paraId="6CD10E22" w14:textId="77777777" w:rsidR="0075061D" w:rsidRPr="0075061D" w:rsidRDefault="0075061D" w:rsidP="0075061D">
      <w:r w:rsidRPr="0075061D">
        <w:t> </w:t>
      </w:r>
    </w:p>
    <w:p w14:paraId="2B182603" w14:textId="77777777" w:rsidR="0075061D" w:rsidRPr="0075061D" w:rsidRDefault="0075061D" w:rsidP="0075061D">
      <w:r w:rsidRPr="0075061D">
        <w:t>- No 3.1 mode IR configuration</w:t>
      </w:r>
      <w:r w:rsidRPr="0075061D">
        <w:br/>
        <w:t>- No IR Sync available in Async mode.</w:t>
      </w:r>
      <w:r w:rsidRPr="0075061D">
        <w:br/>
        <w:t>- Tags will open of IR once in every reporting cycles.</w:t>
      </w:r>
      <w:r w:rsidRPr="0075061D">
        <w:br/>
        <w:t>- In Async Room change will be notified as per reporting cycle.</w:t>
      </w:r>
      <w:r w:rsidRPr="0075061D">
        <w:br/>
        <w:t>- Monitors will not transmits marks in Async mode.</w:t>
      </w:r>
    </w:p>
    <w:p w14:paraId="58771E13" w14:textId="77777777" w:rsidR="0075061D" w:rsidRPr="0075061D" w:rsidRDefault="0075061D" w:rsidP="0075061D">
      <w:r w:rsidRPr="0075061D">
        <w:t> </w:t>
      </w:r>
    </w:p>
    <w:p w14:paraId="6CC9A8B3" w14:textId="77777777" w:rsidR="0075061D" w:rsidRPr="0075061D" w:rsidRDefault="0075061D" w:rsidP="0075061D">
      <w:r w:rsidRPr="0075061D">
        <w:rPr>
          <w:b/>
          <w:bCs/>
        </w:rPr>
        <w:t>LF:</w:t>
      </w:r>
      <w:r w:rsidRPr="0075061D">
        <w:br/>
        <w:t>- Supports only PPM mode LF transmission</w:t>
      </w:r>
    </w:p>
    <w:p w14:paraId="0F59C727" w14:textId="77777777" w:rsidR="0075061D" w:rsidRPr="0075061D" w:rsidRDefault="0075061D" w:rsidP="0075061D">
      <w:r w:rsidRPr="0075061D">
        <w:lastRenderedPageBreak/>
        <w:t> </w:t>
      </w:r>
    </w:p>
    <w:p w14:paraId="0239DAD8" w14:textId="77777777" w:rsidR="0075061D" w:rsidRPr="0075061D" w:rsidRDefault="0075061D" w:rsidP="0075061D">
      <w:r w:rsidRPr="0075061D">
        <w:t> </w:t>
      </w:r>
    </w:p>
    <w:p w14:paraId="008D4260" w14:textId="77777777" w:rsidR="0075061D" w:rsidRPr="0075061D" w:rsidRDefault="0075061D" w:rsidP="0075061D">
      <w:r w:rsidRPr="0075061D">
        <w:rPr>
          <w:b/>
          <w:bCs/>
        </w:rPr>
        <w:t>Versioning Scheme: </w:t>
      </w:r>
      <w:r w:rsidRPr="0075061D">
        <w:br/>
      </w:r>
      <w:r w:rsidRPr="0075061D">
        <w:rPr>
          <w:b/>
          <w:bCs/>
        </w:rPr>
        <w:t>Orion:</w:t>
      </w:r>
      <w:r w:rsidRPr="0075061D">
        <w:br/>
      </w:r>
      <w:r w:rsidRPr="0075061D">
        <w:rPr>
          <w:b/>
          <w:bCs/>
          <w:i/>
          <w:iCs/>
        </w:rPr>
        <w:t xml:space="preserve">V </w:t>
      </w:r>
      <w:proofErr w:type="spellStart"/>
      <w:r w:rsidRPr="0075061D">
        <w:rPr>
          <w:b/>
          <w:bCs/>
          <w:i/>
          <w:iCs/>
        </w:rPr>
        <w:t>a.b.c</w:t>
      </w:r>
      <w:proofErr w:type="spellEnd"/>
      <w:r w:rsidRPr="0075061D">
        <w:br/>
        <w:t>a - Device type</w:t>
      </w:r>
      <w:r w:rsidRPr="0075061D">
        <w:br/>
        <w:t>b - Hardware version</w:t>
      </w:r>
      <w:r w:rsidRPr="0075061D">
        <w:br/>
        <w:t>c - firmware version</w:t>
      </w:r>
    </w:p>
    <w:p w14:paraId="46380F4E" w14:textId="77777777" w:rsidR="0075061D" w:rsidRPr="0075061D" w:rsidRDefault="0075061D" w:rsidP="0075061D">
      <w:r w:rsidRPr="0075061D">
        <w:t> </w:t>
      </w:r>
    </w:p>
    <w:p w14:paraId="6FAFF72C" w14:textId="77777777" w:rsidR="0075061D" w:rsidRPr="0075061D" w:rsidRDefault="0075061D" w:rsidP="0075061D">
      <w:r w:rsidRPr="0075061D">
        <w:rPr>
          <w:b/>
          <w:bCs/>
        </w:rPr>
        <w:t>Pegasus:</w:t>
      </w:r>
      <w:r w:rsidRPr="0075061D">
        <w:br/>
      </w:r>
      <w:r w:rsidRPr="0075061D">
        <w:rPr>
          <w:b/>
          <w:bCs/>
          <w:i/>
          <w:iCs/>
        </w:rPr>
        <w:t xml:space="preserve">V </w:t>
      </w:r>
      <w:proofErr w:type="spellStart"/>
      <w:proofErr w:type="gramStart"/>
      <w:r w:rsidRPr="0075061D">
        <w:rPr>
          <w:b/>
          <w:bCs/>
          <w:i/>
          <w:iCs/>
        </w:rPr>
        <w:t>a.b</w:t>
      </w:r>
      <w:proofErr w:type="spellEnd"/>
      <w:proofErr w:type="gramEnd"/>
      <w:r w:rsidRPr="0075061D">
        <w:br/>
        <w:t>a - Device type</w:t>
      </w:r>
      <w:r w:rsidRPr="0075061D">
        <w:br/>
        <w:t>b - firmware version</w:t>
      </w:r>
    </w:p>
    <w:p w14:paraId="6D7D2451" w14:textId="4CAA49E5" w:rsidR="0075061D" w:rsidRDefault="0075061D" w:rsidP="0075061D">
      <w:r w:rsidRPr="0075061D">
        <w:t> </w:t>
      </w:r>
    </w:p>
    <w:sectPr w:rsidR="00750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61D"/>
    <w:rsid w:val="0075061D"/>
    <w:rsid w:val="008B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033BB"/>
  <w15:chartTrackingRefBased/>
  <w15:docId w15:val="{619DCA90-F627-4892-B03E-FC15FD941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1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363e9a1-58fb-4499-b030-3aeb6b3987bb}" enabled="1" method="Standard" siteId="{078256a4-c4a0-4e95-b107-2ae7d5db858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Cheluva G B</dc:creator>
  <cp:keywords/>
  <dc:description/>
  <cp:lastModifiedBy>Cheluva G B</cp:lastModifiedBy>
  <cp:revision>1</cp:revision>
  <dcterms:created xsi:type="dcterms:W3CDTF">2025-01-02T08:22:00Z</dcterms:created>
  <dcterms:modified xsi:type="dcterms:W3CDTF">2025-01-02T08:26:00Z</dcterms:modified>
</cp:coreProperties>
</file>