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5D333" w14:textId="4D16E4BD" w:rsidR="0066226D" w:rsidRDefault="0066226D">
      <w:r>
        <w:t>G4 Temperature tag (Orion)</w:t>
      </w:r>
    </w:p>
    <w:p w14:paraId="21E3BDE7" w14:textId="1DEA3233" w:rsidR="0066226D" w:rsidRDefault="0066226D">
      <w:r>
        <w:t>Flashing steps</w:t>
      </w:r>
    </w:p>
    <w:p w14:paraId="2C7C61CC" w14:textId="1721105C" w:rsidR="0066226D" w:rsidRDefault="0066226D">
      <w:r w:rsidRPr="0066226D">
        <w:rPr>
          <w:noProof/>
        </w:rPr>
        <w:drawing>
          <wp:inline distT="0" distB="0" distL="0" distR="0" wp14:anchorId="6A7D4793" wp14:editId="79471FBD">
            <wp:extent cx="5731510" cy="3068955"/>
            <wp:effectExtent l="0" t="0" r="2540" b="0"/>
            <wp:docPr id="19308348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34841" name="Picture 1" descr="A screenshot of a computer&#10;&#10;Description automatically generated"/>
                    <pic:cNvPicPr/>
                  </pic:nvPicPr>
                  <pic:blipFill>
                    <a:blip r:embed="rId4"/>
                    <a:stretch>
                      <a:fillRect/>
                    </a:stretch>
                  </pic:blipFill>
                  <pic:spPr>
                    <a:xfrm>
                      <a:off x="0" y="0"/>
                      <a:ext cx="5731510" cy="3068955"/>
                    </a:xfrm>
                    <a:prstGeom prst="rect">
                      <a:avLst/>
                    </a:prstGeom>
                  </pic:spPr>
                </pic:pic>
              </a:graphicData>
            </a:graphic>
          </wp:inline>
        </w:drawing>
      </w:r>
    </w:p>
    <w:p w14:paraId="73EC7580" w14:textId="7A73AA12" w:rsidR="0066226D" w:rsidRDefault="0066226D">
      <w:r>
        <w:t xml:space="preserve">SSID and Password need to use from ur local </w:t>
      </w:r>
      <w:r w:rsidR="0045488D">
        <w:t>wifi router</w:t>
      </w:r>
      <w:r>
        <w:t xml:space="preserve"> setup</w:t>
      </w:r>
    </w:p>
    <w:p w14:paraId="3F49B7C2" w14:textId="24A7D4C1" w:rsidR="0066226D" w:rsidRDefault="0066226D">
      <w:r w:rsidRPr="0066226D">
        <w:rPr>
          <w:noProof/>
        </w:rPr>
        <w:drawing>
          <wp:inline distT="0" distB="0" distL="0" distR="0" wp14:anchorId="5599A72F" wp14:editId="0086B5EB">
            <wp:extent cx="5731510" cy="3007360"/>
            <wp:effectExtent l="0" t="0" r="2540" b="2540"/>
            <wp:docPr id="8445301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30126" name="Picture 1" descr="A screenshot of a computer&#10;&#10;Description automatically generated"/>
                    <pic:cNvPicPr/>
                  </pic:nvPicPr>
                  <pic:blipFill>
                    <a:blip r:embed="rId5"/>
                    <a:stretch>
                      <a:fillRect/>
                    </a:stretch>
                  </pic:blipFill>
                  <pic:spPr>
                    <a:xfrm>
                      <a:off x="0" y="0"/>
                      <a:ext cx="5731510" cy="3007360"/>
                    </a:xfrm>
                    <a:prstGeom prst="rect">
                      <a:avLst/>
                    </a:prstGeom>
                  </pic:spPr>
                </pic:pic>
              </a:graphicData>
            </a:graphic>
          </wp:inline>
        </w:drawing>
      </w:r>
    </w:p>
    <w:p w14:paraId="4AB886D1" w14:textId="77777777" w:rsidR="0072326B" w:rsidRDefault="0072326B"/>
    <w:p w14:paraId="3E425F13" w14:textId="0C4BFC16" w:rsidR="0072326B" w:rsidRDefault="0072326B">
      <w:r>
        <w:t>If model number is 7333 then it uses internal sensor and if it uses 7366 then it uses external sensor</w:t>
      </w:r>
      <w:r w:rsidR="0045488D">
        <w:t xml:space="preserve"> probes</w:t>
      </w:r>
      <w:r>
        <w:t>, based on this we need to select the tags in Core config tool in Environmental monitoring devices section</w:t>
      </w:r>
    </w:p>
    <w:p w14:paraId="063C8A99" w14:textId="77777777" w:rsidR="0072326B" w:rsidRDefault="0072326B"/>
    <w:p w14:paraId="501153F2" w14:textId="77777777" w:rsidR="0072326B" w:rsidRDefault="0072326B"/>
    <w:p w14:paraId="5C83A286" w14:textId="77777777" w:rsidR="0072326B" w:rsidRDefault="0072326B"/>
    <w:p w14:paraId="0B2B534D" w14:textId="77777777" w:rsidR="0072326B" w:rsidRDefault="0072326B"/>
    <w:p w14:paraId="6A528FC2" w14:textId="56E492A1" w:rsidR="0072326B" w:rsidRDefault="0072326B">
      <w:r>
        <w:rPr>
          <w:noProof/>
        </w:rPr>
        <mc:AlternateContent>
          <mc:Choice Requires="wps">
            <w:drawing>
              <wp:anchor distT="0" distB="0" distL="114300" distR="114300" simplePos="0" relativeHeight="251659264" behindDoc="0" locked="0" layoutInCell="1" allowOverlap="1" wp14:anchorId="19DA21ED" wp14:editId="6240E2D0">
                <wp:simplePos x="0" y="0"/>
                <wp:positionH relativeFrom="column">
                  <wp:posOffset>1615440</wp:posOffset>
                </wp:positionH>
                <wp:positionV relativeFrom="paragraph">
                  <wp:posOffset>1598295</wp:posOffset>
                </wp:positionV>
                <wp:extent cx="1226820" cy="350520"/>
                <wp:effectExtent l="0" t="0" r="11430" b="11430"/>
                <wp:wrapNone/>
                <wp:docPr id="1214482828" name="Oval 1"/>
                <wp:cNvGraphicFramePr/>
                <a:graphic xmlns:a="http://schemas.openxmlformats.org/drawingml/2006/main">
                  <a:graphicData uri="http://schemas.microsoft.com/office/word/2010/wordprocessingShape">
                    <wps:wsp>
                      <wps:cNvSpPr/>
                      <wps:spPr>
                        <a:xfrm>
                          <a:off x="0" y="0"/>
                          <a:ext cx="1226820" cy="35052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72EF03" id="Oval 1" o:spid="_x0000_s1026" style="position:absolute;margin-left:127.2pt;margin-top:125.85pt;width:96.6pt;height:27.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" filled="f" strokecolor="#030e13 [484]" strokeweight="1pt">
                <v:stroke joinstyle="miter"/>
              </v:oval>
            </w:pict>
          </mc:Fallback>
        </mc:AlternateContent>
      </w:r>
      <w:r w:rsidRPr="0072326B">
        <w:rPr>
          <w:noProof/>
        </w:rPr>
        <w:drawing>
          <wp:inline distT="0" distB="0" distL="0" distR="0" wp14:anchorId="4F98DDB4" wp14:editId="1B39B1DA">
            <wp:extent cx="5731510" cy="2889885"/>
            <wp:effectExtent l="0" t="0" r="2540" b="5715"/>
            <wp:docPr id="13365985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98583" name="Picture 1" descr="A screenshot of a computer&#10;&#10;Description automatically generated"/>
                    <pic:cNvPicPr/>
                  </pic:nvPicPr>
                  <pic:blipFill>
                    <a:blip r:embed="rId6"/>
                    <a:stretch>
                      <a:fillRect/>
                    </a:stretch>
                  </pic:blipFill>
                  <pic:spPr>
                    <a:xfrm>
                      <a:off x="0" y="0"/>
                      <a:ext cx="5731510" cy="2889885"/>
                    </a:xfrm>
                    <a:prstGeom prst="rect">
                      <a:avLst/>
                    </a:prstGeom>
                  </pic:spPr>
                </pic:pic>
              </a:graphicData>
            </a:graphic>
          </wp:inline>
        </w:drawing>
      </w:r>
    </w:p>
    <w:p w14:paraId="302B3482" w14:textId="77777777" w:rsidR="0072326B" w:rsidRDefault="0072326B"/>
    <w:p w14:paraId="42C2551E" w14:textId="627672EC" w:rsidR="0072326B" w:rsidRDefault="0072326B">
      <w:r w:rsidRPr="0072326B">
        <w:rPr>
          <w:noProof/>
        </w:rPr>
        <w:drawing>
          <wp:inline distT="0" distB="0" distL="0" distR="0" wp14:anchorId="7523AC83" wp14:editId="485C903F">
            <wp:extent cx="5731510" cy="2941320"/>
            <wp:effectExtent l="0" t="0" r="2540" b="0"/>
            <wp:docPr id="180826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6168" name="Picture 1" descr="A screenshot of a computer&#10;&#10;Description automatically generated"/>
                    <pic:cNvPicPr/>
                  </pic:nvPicPr>
                  <pic:blipFill>
                    <a:blip r:embed="rId7"/>
                    <a:stretch>
                      <a:fillRect/>
                    </a:stretch>
                  </pic:blipFill>
                  <pic:spPr>
                    <a:xfrm>
                      <a:off x="0" y="0"/>
                      <a:ext cx="5731510" cy="2941320"/>
                    </a:xfrm>
                    <a:prstGeom prst="rect">
                      <a:avLst/>
                    </a:prstGeom>
                  </pic:spPr>
                </pic:pic>
              </a:graphicData>
            </a:graphic>
          </wp:inline>
        </w:drawing>
      </w:r>
    </w:p>
    <w:p w14:paraId="5B6C58FF" w14:textId="77777777" w:rsidR="0072326B" w:rsidRDefault="0072326B"/>
    <w:p w14:paraId="00DB020E" w14:textId="77777777" w:rsidR="0072326B" w:rsidRDefault="0072326B"/>
    <w:p w14:paraId="79171810" w14:textId="77777777" w:rsidR="0072326B" w:rsidRDefault="0072326B"/>
    <w:p w14:paraId="42247FDF" w14:textId="77777777" w:rsidR="0072326B" w:rsidRDefault="0072326B"/>
    <w:p w14:paraId="793456BD" w14:textId="77777777" w:rsidR="0072326B" w:rsidRDefault="0072326B"/>
    <w:p w14:paraId="0F298BB1" w14:textId="77777777" w:rsidR="0072326B" w:rsidRDefault="0072326B"/>
    <w:p w14:paraId="164AF75E" w14:textId="41EDA848" w:rsidR="0072326B" w:rsidRDefault="0072326B">
      <w:r>
        <w:lastRenderedPageBreak/>
        <w:t>Communication mode can be configured to four different modes</w:t>
      </w:r>
    </w:p>
    <w:p w14:paraId="0396BE97" w14:textId="77777777" w:rsidR="0072326B" w:rsidRDefault="0072326B"/>
    <w:p w14:paraId="2F5844EC" w14:textId="17417525" w:rsidR="0072326B" w:rsidRDefault="0072326B">
      <w:r w:rsidRPr="0072326B">
        <w:rPr>
          <w:noProof/>
        </w:rPr>
        <w:drawing>
          <wp:inline distT="0" distB="0" distL="0" distR="0" wp14:anchorId="4537CCA8" wp14:editId="6F125073">
            <wp:extent cx="5731510" cy="2826385"/>
            <wp:effectExtent l="0" t="0" r="2540" b="0"/>
            <wp:docPr id="13774939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93910" name="Picture 1" descr="A screenshot of a computer&#10;&#10;Description automatically generated"/>
                    <pic:cNvPicPr/>
                  </pic:nvPicPr>
                  <pic:blipFill>
                    <a:blip r:embed="rId8"/>
                    <a:stretch>
                      <a:fillRect/>
                    </a:stretch>
                  </pic:blipFill>
                  <pic:spPr>
                    <a:xfrm>
                      <a:off x="0" y="0"/>
                      <a:ext cx="5731510" cy="2826385"/>
                    </a:xfrm>
                    <a:prstGeom prst="rect">
                      <a:avLst/>
                    </a:prstGeom>
                  </pic:spPr>
                </pic:pic>
              </a:graphicData>
            </a:graphic>
          </wp:inline>
        </w:drawing>
      </w:r>
    </w:p>
    <w:p w14:paraId="326B640F" w14:textId="77777777" w:rsidR="00CD229B" w:rsidRDefault="00CD229B"/>
    <w:p w14:paraId="25EB9E87" w14:textId="51EC7C59" w:rsidR="00CD229B" w:rsidRDefault="00CD229B">
      <w:r>
        <w:t>For door closed scenario tag will update immediately within 15 secs, but for door open tag will update the status after three measurements i.e after 45 secs (Each measurement takes 15 secs)</w:t>
      </w:r>
    </w:p>
    <w:p w14:paraId="44A858E4" w14:textId="572B6E49" w:rsidR="00CD229B" w:rsidRDefault="00CD229B">
      <w:r>
        <w:t>Temperature or Door open/close will be indicated in Temp1/Temp2 field of Corelive</w:t>
      </w:r>
    </w:p>
    <w:p w14:paraId="0DF63C01" w14:textId="77777777" w:rsidR="00CD229B" w:rsidRDefault="00CD229B"/>
    <w:p w14:paraId="5A30ABFA" w14:textId="603B913E" w:rsidR="00CD229B" w:rsidRDefault="00CD229B">
      <w:r>
        <w:rPr>
          <w:noProof/>
        </w:rPr>
        <w:drawing>
          <wp:inline distT="0" distB="0" distL="0" distR="0" wp14:anchorId="683FE12C" wp14:editId="07956AFF">
            <wp:extent cx="5731510" cy="3223895"/>
            <wp:effectExtent l="0" t="0" r="2540" b="0"/>
            <wp:docPr id="5474711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71170" name="Picture 1" descr="A screenshot of a computer&#10;&#10;Description automatically generated"/>
                    <pic:cNvPicPr/>
                  </pic:nvPicPr>
                  <pic:blipFill>
                    <a:blip r:embed="rId9"/>
                    <a:stretch>
                      <a:fillRect/>
                    </a:stretch>
                  </pic:blipFill>
                  <pic:spPr>
                    <a:xfrm>
                      <a:off x="0" y="0"/>
                      <a:ext cx="5731510" cy="3223895"/>
                    </a:xfrm>
                    <a:prstGeom prst="rect">
                      <a:avLst/>
                    </a:prstGeom>
                  </pic:spPr>
                </pic:pic>
              </a:graphicData>
            </a:graphic>
          </wp:inline>
        </w:drawing>
      </w:r>
    </w:p>
    <w:p w14:paraId="6600B925" w14:textId="0929C1BB" w:rsidR="00CD229B" w:rsidRDefault="00CD229B">
      <w:r>
        <w:lastRenderedPageBreak/>
        <w:t>Right click on tag and goto tag profile to edit the tag configs and range for temperature reporting</w:t>
      </w:r>
    </w:p>
    <w:p w14:paraId="07F3F3B6" w14:textId="77777777" w:rsidR="00CD229B" w:rsidRDefault="00CD229B"/>
    <w:p w14:paraId="52B6A4A5" w14:textId="0AEC5749" w:rsidR="00CD229B" w:rsidRDefault="00CD229B">
      <w:r>
        <w:rPr>
          <w:noProof/>
        </w:rPr>
        <mc:AlternateContent>
          <mc:Choice Requires="wps">
            <w:drawing>
              <wp:anchor distT="0" distB="0" distL="114300" distR="114300" simplePos="0" relativeHeight="251660288" behindDoc="0" locked="0" layoutInCell="1" allowOverlap="1" wp14:anchorId="27DD47EA" wp14:editId="1A9D8B12">
                <wp:simplePos x="0" y="0"/>
                <wp:positionH relativeFrom="column">
                  <wp:posOffset>1135380</wp:posOffset>
                </wp:positionH>
                <wp:positionV relativeFrom="paragraph">
                  <wp:posOffset>1878330</wp:posOffset>
                </wp:positionV>
                <wp:extent cx="1394460" cy="266700"/>
                <wp:effectExtent l="0" t="0" r="15240" b="19050"/>
                <wp:wrapNone/>
                <wp:docPr id="400516859" name="Oval 2"/>
                <wp:cNvGraphicFramePr/>
                <a:graphic xmlns:a="http://schemas.openxmlformats.org/drawingml/2006/main">
                  <a:graphicData uri="http://schemas.microsoft.com/office/word/2010/wordprocessingShape">
                    <wps:wsp>
                      <wps:cNvSpPr/>
                      <wps:spPr>
                        <a:xfrm>
                          <a:off x="0" y="0"/>
                          <a:ext cx="1394460" cy="2667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665A047" id="Oval 2" o:spid="_x0000_s1026" style="position:absolute;margin-left:89.4pt;margin-top:147.9pt;width:109.8pt;height:2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" filled="f" strokecolor="#030e13 [484]" strokeweight="1pt">
                <v:stroke joinstyle="miter"/>
              </v:oval>
            </w:pict>
          </mc:Fallback>
        </mc:AlternateContent>
      </w:r>
      <w:r>
        <w:rPr>
          <w:noProof/>
        </w:rPr>
        <w:drawing>
          <wp:inline distT="0" distB="0" distL="0" distR="0" wp14:anchorId="0E869590" wp14:editId="7CEB7D66">
            <wp:extent cx="5731510" cy="3223895"/>
            <wp:effectExtent l="0" t="0" r="2540" b="0"/>
            <wp:docPr id="1372478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7817" name="Picture 1" descr="A screenshot of a computer&#10;&#10;Description automatically generated"/>
                    <pic:cNvPicPr/>
                  </pic:nvPicPr>
                  <pic:blipFill>
                    <a:blip r:embed="rId10"/>
                    <a:stretch>
                      <a:fillRect/>
                    </a:stretch>
                  </pic:blipFill>
                  <pic:spPr>
                    <a:xfrm>
                      <a:off x="0" y="0"/>
                      <a:ext cx="5731510" cy="3223895"/>
                    </a:xfrm>
                    <a:prstGeom prst="rect">
                      <a:avLst/>
                    </a:prstGeom>
                  </pic:spPr>
                </pic:pic>
              </a:graphicData>
            </a:graphic>
          </wp:inline>
        </w:drawing>
      </w:r>
    </w:p>
    <w:p w14:paraId="7AABF668" w14:textId="77777777" w:rsidR="007D033E" w:rsidRDefault="007D033E"/>
    <w:p w14:paraId="012FA97D" w14:textId="0F42273E" w:rsidR="007D033E" w:rsidRDefault="007D033E">
      <w:r>
        <w:t>Setting communication mode to CCX</w:t>
      </w:r>
    </w:p>
    <w:p w14:paraId="22E3BADE" w14:textId="77777777" w:rsidR="007D033E" w:rsidRDefault="007D033E"/>
    <w:p w14:paraId="1DD84411" w14:textId="6089426D" w:rsidR="007D033E" w:rsidRDefault="007D033E">
      <w:r>
        <w:rPr>
          <w:noProof/>
        </w:rPr>
        <w:drawing>
          <wp:inline distT="0" distB="0" distL="0" distR="0" wp14:anchorId="0CC62F96" wp14:editId="20ADA0DA">
            <wp:extent cx="5731510" cy="3223895"/>
            <wp:effectExtent l="0" t="0" r="2540" b="0"/>
            <wp:docPr id="1205562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62600" name="Picture 1" descr="A screenshot of a computer&#10;&#10;Description automatically generated"/>
                    <pic:cNvPicPr/>
                  </pic:nvPicPr>
                  <pic:blipFill>
                    <a:blip r:embed="rId11"/>
                    <a:stretch>
                      <a:fillRect/>
                    </a:stretch>
                  </pic:blipFill>
                  <pic:spPr>
                    <a:xfrm>
                      <a:off x="0" y="0"/>
                      <a:ext cx="5731510" cy="3223895"/>
                    </a:xfrm>
                    <a:prstGeom prst="rect">
                      <a:avLst/>
                    </a:prstGeom>
                  </pic:spPr>
                </pic:pic>
              </a:graphicData>
            </a:graphic>
          </wp:inline>
        </w:drawing>
      </w:r>
    </w:p>
    <w:p w14:paraId="6F530649" w14:textId="77777777" w:rsidR="007D033E" w:rsidRDefault="007D033E"/>
    <w:p w14:paraId="790420F1" w14:textId="1C552A95" w:rsidR="007D033E" w:rsidRDefault="007D033E">
      <w:r>
        <w:lastRenderedPageBreak/>
        <w:t>With Communication mode as ACX</w:t>
      </w:r>
    </w:p>
    <w:p w14:paraId="2AA318CA" w14:textId="1C8BD6B5" w:rsidR="007D033E" w:rsidRDefault="007D033E">
      <w:r>
        <w:rPr>
          <w:noProof/>
        </w:rPr>
        <w:drawing>
          <wp:inline distT="0" distB="0" distL="0" distR="0" wp14:anchorId="3BB8A11D" wp14:editId="094D7FE8">
            <wp:extent cx="5731510" cy="3223895"/>
            <wp:effectExtent l="0" t="0" r="2540" b="0"/>
            <wp:docPr id="3807466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46679" name="Picture 1" descr="A screenshot of a computer&#10;&#10;Description automatically generated"/>
                    <pic:cNvPicPr/>
                  </pic:nvPicPr>
                  <pic:blipFill>
                    <a:blip r:embed="rId12"/>
                    <a:stretch>
                      <a:fillRect/>
                    </a:stretch>
                  </pic:blipFill>
                  <pic:spPr>
                    <a:xfrm>
                      <a:off x="0" y="0"/>
                      <a:ext cx="5731510" cy="3223895"/>
                    </a:xfrm>
                    <a:prstGeom prst="rect">
                      <a:avLst/>
                    </a:prstGeom>
                  </pic:spPr>
                </pic:pic>
              </a:graphicData>
            </a:graphic>
          </wp:inline>
        </w:drawing>
      </w:r>
    </w:p>
    <w:p w14:paraId="23062019" w14:textId="1A66FDC4" w:rsidR="007D033E" w:rsidRDefault="007D033E">
      <w:r>
        <w:t>Communication mode as WIFI TCP</w:t>
      </w:r>
    </w:p>
    <w:p w14:paraId="48AA3046" w14:textId="7F010C98" w:rsidR="007D033E" w:rsidRDefault="007D033E">
      <w:r>
        <w:rPr>
          <w:noProof/>
        </w:rPr>
        <w:drawing>
          <wp:inline distT="0" distB="0" distL="0" distR="0" wp14:anchorId="664D315B" wp14:editId="4F6B4B77">
            <wp:extent cx="5731510" cy="3223895"/>
            <wp:effectExtent l="0" t="0" r="2540" b="0"/>
            <wp:docPr id="21351686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68660" name="Picture 1" descr="A screenshot of a computer&#10;&#10;Description automatically generated"/>
                    <pic:cNvPicPr/>
                  </pic:nvPicPr>
                  <pic:blipFill>
                    <a:blip r:embed="rId13"/>
                    <a:stretch>
                      <a:fillRect/>
                    </a:stretch>
                  </pic:blipFill>
                  <pic:spPr>
                    <a:xfrm>
                      <a:off x="0" y="0"/>
                      <a:ext cx="5731510" cy="3223895"/>
                    </a:xfrm>
                    <a:prstGeom prst="rect">
                      <a:avLst/>
                    </a:prstGeom>
                  </pic:spPr>
                </pic:pic>
              </a:graphicData>
            </a:graphic>
          </wp:inline>
        </w:drawing>
      </w:r>
    </w:p>
    <w:p w14:paraId="45A4A297" w14:textId="77777777" w:rsidR="000E1F65" w:rsidRDefault="000E1F65"/>
    <w:p w14:paraId="5F246F8B" w14:textId="77777777" w:rsidR="000E1F65" w:rsidRDefault="000E1F65"/>
    <w:p w14:paraId="637E11F8" w14:textId="77777777" w:rsidR="000E1F65" w:rsidRDefault="000E1F65"/>
    <w:p w14:paraId="4AF3D45D" w14:textId="77777777" w:rsidR="000E1F65" w:rsidRDefault="000E1F65"/>
    <w:p w14:paraId="7671C761" w14:textId="77777777" w:rsidR="000E1F65" w:rsidRDefault="000E1F65"/>
    <w:p w14:paraId="037DFBC0" w14:textId="00E90B76" w:rsidR="000E1F65" w:rsidRDefault="000E1F65">
      <w:r>
        <w:lastRenderedPageBreak/>
        <w:t>To simulate tag not in star coverage</w:t>
      </w:r>
    </w:p>
    <w:p w14:paraId="54DE4CFF" w14:textId="6EB7566F" w:rsidR="000E1F65" w:rsidRDefault="000E1F65">
      <w:r>
        <w:rPr>
          <w:noProof/>
        </w:rPr>
        <mc:AlternateContent>
          <mc:Choice Requires="wps">
            <w:drawing>
              <wp:anchor distT="0" distB="0" distL="114300" distR="114300" simplePos="0" relativeHeight="251661312" behindDoc="0" locked="0" layoutInCell="1" allowOverlap="1" wp14:anchorId="0A7BE297" wp14:editId="3E9D691E">
                <wp:simplePos x="0" y="0"/>
                <wp:positionH relativeFrom="column">
                  <wp:posOffset>914400</wp:posOffset>
                </wp:positionH>
                <wp:positionV relativeFrom="paragraph">
                  <wp:posOffset>978535</wp:posOffset>
                </wp:positionV>
                <wp:extent cx="2148840" cy="746760"/>
                <wp:effectExtent l="0" t="0" r="22860" b="15240"/>
                <wp:wrapNone/>
                <wp:docPr id="946061883" name="Oval 3"/>
                <wp:cNvGraphicFramePr/>
                <a:graphic xmlns:a="http://schemas.openxmlformats.org/drawingml/2006/main">
                  <a:graphicData uri="http://schemas.microsoft.com/office/word/2010/wordprocessingShape">
                    <wps:wsp>
                      <wps:cNvSpPr/>
                      <wps:spPr>
                        <a:xfrm>
                          <a:off x="0" y="0"/>
                          <a:ext cx="2148840" cy="74676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7C5FF6" id="Oval 3" o:spid="_x0000_s1026" style="position:absolute;margin-left:1in;margin-top:77.05pt;width:169.2pt;height:58.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" filled="f" strokecolor="#030e13 [484]" strokeweight="1pt">
                <v:stroke joinstyle="miter"/>
              </v:oval>
            </w:pict>
          </mc:Fallback>
        </mc:AlternateContent>
      </w:r>
      <w:r>
        <w:rPr>
          <w:noProof/>
        </w:rPr>
        <w:drawing>
          <wp:inline distT="0" distB="0" distL="0" distR="0" wp14:anchorId="27DD7D5A" wp14:editId="4A69EA7E">
            <wp:extent cx="5731510" cy="3223895"/>
            <wp:effectExtent l="0" t="0" r="2540" b="0"/>
            <wp:docPr id="14321364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36426" name="Picture 1" descr="A screenshot of a computer&#10;&#10;Description automatically generated"/>
                    <pic:cNvPicPr/>
                  </pic:nvPicPr>
                  <pic:blipFill>
                    <a:blip r:embed="rId14"/>
                    <a:stretch>
                      <a:fillRect/>
                    </a:stretch>
                  </pic:blipFill>
                  <pic:spPr>
                    <a:xfrm>
                      <a:off x="0" y="0"/>
                      <a:ext cx="5731510" cy="3223895"/>
                    </a:xfrm>
                    <a:prstGeom prst="rect">
                      <a:avLst/>
                    </a:prstGeom>
                  </pic:spPr>
                </pic:pic>
              </a:graphicData>
            </a:graphic>
          </wp:inline>
        </w:drawing>
      </w:r>
    </w:p>
    <w:p w14:paraId="67F0BEF5" w14:textId="27A78648" w:rsidR="002D53F4" w:rsidRDefault="002D53F4">
      <w:r>
        <w:t>After 15 min star</w:t>
      </w:r>
      <w:r w:rsidR="00DB2AF0">
        <w:t xml:space="preserve"> will</w:t>
      </w:r>
      <w:r>
        <w:t xml:space="preserve"> roll back to normal </w:t>
      </w:r>
      <w:r w:rsidR="00DB2AF0">
        <w:t>mode by</w:t>
      </w:r>
      <w:r>
        <w:t xml:space="preserve"> changing from </w:t>
      </w:r>
      <w:r w:rsidR="00DB2AF0">
        <w:t>“</w:t>
      </w:r>
      <w:r>
        <w:t>Set RX TX</w:t>
      </w:r>
      <w:r w:rsidR="00DB2AF0">
        <w:t>”</w:t>
      </w:r>
      <w:r>
        <w:t xml:space="preserve"> state to Allow All state</w:t>
      </w:r>
    </w:p>
    <w:p w14:paraId="1237C115" w14:textId="21811757" w:rsidR="002D53F4" w:rsidRDefault="002D53F4">
      <w:r>
        <w:t xml:space="preserve">If we want to keep tag in no star coverage area, then we </w:t>
      </w:r>
      <w:r w:rsidR="00DB2AF0">
        <w:t>must</w:t>
      </w:r>
      <w:r>
        <w:t xml:space="preserve"> set </w:t>
      </w:r>
      <w:r w:rsidR="00DB2AF0">
        <w:t>“</w:t>
      </w:r>
      <w:r>
        <w:t>Set Tx Rx</w:t>
      </w:r>
      <w:r w:rsidR="00DB2AF0">
        <w:t>”</w:t>
      </w:r>
      <w:r>
        <w:t xml:space="preserve"> option to Allow Paging Rx</w:t>
      </w:r>
    </w:p>
    <w:p w14:paraId="3BD4FFDA" w14:textId="77777777" w:rsidR="00451036" w:rsidRDefault="00451036"/>
    <w:p w14:paraId="75DE1CF5" w14:textId="303519A5" w:rsidR="00975141" w:rsidRPr="00451036" w:rsidRDefault="00451036">
      <w:pPr>
        <w:rPr>
          <w:b/>
          <w:bCs/>
        </w:rPr>
      </w:pPr>
      <w:r w:rsidRPr="00451036">
        <w:rPr>
          <w:b/>
          <w:bCs/>
        </w:rPr>
        <w:t>GDD (Guaranteed data delivery)</w:t>
      </w:r>
    </w:p>
    <w:p w14:paraId="45924EB1" w14:textId="5EA6A136" w:rsidR="00975141" w:rsidRDefault="00975141">
      <w:r>
        <w:t xml:space="preserve">G4 tags will store total of </w:t>
      </w:r>
      <w:r w:rsidRPr="0049222F">
        <w:rPr>
          <w:b/>
          <w:bCs/>
        </w:rPr>
        <w:t>8640</w:t>
      </w:r>
      <w:r>
        <w:t xml:space="preserve"> temp values if it is disconnected from star</w:t>
      </w:r>
    </w:p>
    <w:p w14:paraId="022E704F" w14:textId="79E817CB" w:rsidR="00975141" w:rsidRDefault="00975141">
      <w:r>
        <w:t>Once it connects to star tag starts pushing the data one after the other with an interval of 3 secs</w:t>
      </w:r>
    </w:p>
    <w:p w14:paraId="51F1EAFF" w14:textId="33FA1086" w:rsidR="0049222F" w:rsidRDefault="007016DF">
      <w:r>
        <w:t>GDD (Guaranteed data delivery)</w:t>
      </w:r>
      <w:r w:rsidR="00451036">
        <w:t xml:space="preserve"> will get cleared when report rate is </w:t>
      </w:r>
      <w:r w:rsidR="00DB2AF0">
        <w:t>changed,</w:t>
      </w:r>
      <w:r w:rsidR="00451036">
        <w:t xml:space="preserve"> or Probe </w:t>
      </w:r>
      <w:r w:rsidR="00A35934">
        <w:t>selection</w:t>
      </w:r>
      <w:r w:rsidR="00451036">
        <w:t xml:space="preserve"> config is </w:t>
      </w:r>
      <w:r w:rsidR="00FE6699">
        <w:t>changed (</w:t>
      </w:r>
      <w:r w:rsidR="00451036">
        <w:t>Temp to Door or Door to Temp)</w:t>
      </w:r>
    </w:p>
    <w:p w14:paraId="2541E7B3" w14:textId="58D2A9CF" w:rsidR="00975141" w:rsidRDefault="00B713A2">
      <w:r>
        <w:rPr>
          <w:noProof/>
        </w:rPr>
        <w:lastRenderedPageBreak/>
        <mc:AlternateContent>
          <mc:Choice Requires="wps">
            <w:drawing>
              <wp:anchor distT="0" distB="0" distL="114300" distR="114300" simplePos="0" relativeHeight="251662336" behindDoc="0" locked="0" layoutInCell="1" allowOverlap="1" wp14:anchorId="24C94983" wp14:editId="279C5E6F">
                <wp:simplePos x="0" y="0"/>
                <wp:positionH relativeFrom="column">
                  <wp:posOffset>1554480</wp:posOffset>
                </wp:positionH>
                <wp:positionV relativeFrom="paragraph">
                  <wp:posOffset>1424940</wp:posOffset>
                </wp:positionV>
                <wp:extent cx="1203960" cy="266700"/>
                <wp:effectExtent l="0" t="0" r="15240" b="19050"/>
                <wp:wrapNone/>
                <wp:docPr id="638764119" name="Oval 4"/>
                <wp:cNvGraphicFramePr/>
                <a:graphic xmlns:a="http://schemas.openxmlformats.org/drawingml/2006/main">
                  <a:graphicData uri="http://schemas.microsoft.com/office/word/2010/wordprocessingShape">
                    <wps:wsp>
                      <wps:cNvSpPr/>
                      <wps:spPr>
                        <a:xfrm>
                          <a:off x="0" y="0"/>
                          <a:ext cx="1203960" cy="26670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BD0BAE" id="Oval 4" o:spid="_x0000_s1026" style="position:absolute;margin-left:122.4pt;margin-top:112.2pt;width:94.8pt;height:2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" filled="f" strokecolor="#030e13 [484]" strokeweight="1pt">
                <v:stroke joinstyle="miter"/>
              </v:oval>
            </w:pict>
          </mc:Fallback>
        </mc:AlternateContent>
      </w:r>
      <w:r w:rsidR="00B377F3" w:rsidRPr="00B377F3">
        <w:drawing>
          <wp:inline distT="0" distB="0" distL="0" distR="0" wp14:anchorId="1CA35A2B" wp14:editId="24F69FDF">
            <wp:extent cx="5731510" cy="3019425"/>
            <wp:effectExtent l="0" t="0" r="2540" b="9525"/>
            <wp:docPr id="142950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08437" name=""/>
                    <pic:cNvPicPr/>
                  </pic:nvPicPr>
                  <pic:blipFill>
                    <a:blip r:embed="rId15"/>
                    <a:stretch>
                      <a:fillRect/>
                    </a:stretch>
                  </pic:blipFill>
                  <pic:spPr>
                    <a:xfrm>
                      <a:off x="0" y="0"/>
                      <a:ext cx="5731510" cy="3019425"/>
                    </a:xfrm>
                    <a:prstGeom prst="rect">
                      <a:avLst/>
                    </a:prstGeom>
                  </pic:spPr>
                </pic:pic>
              </a:graphicData>
            </a:graphic>
          </wp:inline>
        </w:drawing>
      </w:r>
    </w:p>
    <w:p w14:paraId="00ED077D" w14:textId="18309209" w:rsidR="00B713A2" w:rsidRDefault="00B713A2">
      <w:r>
        <w:t>Str</w:t>
      </w:r>
      <w:r w:rsidR="00C646F9">
        <w:t>e</w:t>
      </w:r>
      <w:r>
        <w:t>aming IP should be the IP where server is configured</w:t>
      </w:r>
      <w:r w:rsidR="0070243D">
        <w:t xml:space="preserve"> when data is captured via AirPcap NX dongle</w:t>
      </w:r>
    </w:p>
    <w:p w14:paraId="5C0E6A82" w14:textId="77777777" w:rsidR="006B31D6" w:rsidRDefault="006B31D6"/>
    <w:p w14:paraId="47CB0D23" w14:textId="45DC27E3" w:rsidR="006B31D6" w:rsidRDefault="006B31D6">
      <w:r>
        <w:rPr>
          <w:noProof/>
        </w:rPr>
        <w:drawing>
          <wp:inline distT="0" distB="0" distL="0" distR="0" wp14:anchorId="29F2F90C" wp14:editId="650D6F58">
            <wp:extent cx="5731510" cy="3223895"/>
            <wp:effectExtent l="0" t="0" r="2540" b="0"/>
            <wp:docPr id="1587189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89341" name="Picture 1" descr="A screenshot of a computer&#10;&#10;Description automatically generated"/>
                    <pic:cNvPicPr/>
                  </pic:nvPicPr>
                  <pic:blipFill>
                    <a:blip r:embed="rId16"/>
                    <a:stretch>
                      <a:fillRect/>
                    </a:stretch>
                  </pic:blipFill>
                  <pic:spPr>
                    <a:xfrm>
                      <a:off x="0" y="0"/>
                      <a:ext cx="5731510" cy="3223895"/>
                    </a:xfrm>
                    <a:prstGeom prst="rect">
                      <a:avLst/>
                    </a:prstGeom>
                  </pic:spPr>
                </pic:pic>
              </a:graphicData>
            </a:graphic>
          </wp:inline>
        </w:drawing>
      </w:r>
    </w:p>
    <w:p w14:paraId="6C5D6CE9" w14:textId="77777777" w:rsidR="00F03D22" w:rsidRDefault="00F03D22"/>
    <w:p w14:paraId="6988898A" w14:textId="77777777" w:rsidR="00F03D22" w:rsidRDefault="00F03D22"/>
    <w:p w14:paraId="546EB3D7" w14:textId="77777777" w:rsidR="00F03D22" w:rsidRDefault="00F03D22"/>
    <w:p w14:paraId="3C5BB6C5" w14:textId="77777777" w:rsidR="00F03D22" w:rsidRDefault="00F03D22"/>
    <w:p w14:paraId="24C489EF" w14:textId="77777777" w:rsidR="00F03D22" w:rsidRDefault="00F03D22"/>
    <w:p w14:paraId="5EA236AF" w14:textId="7F8C9BDE" w:rsidR="00F03D22" w:rsidRDefault="00F03D22">
      <w:r>
        <w:lastRenderedPageBreak/>
        <w:t>Analysing WIFI OTA packets in activity monito</w:t>
      </w:r>
      <w:r w:rsidR="00412AA5">
        <w:t>r</w:t>
      </w:r>
      <w:r>
        <w:t xml:space="preserve"> tool</w:t>
      </w:r>
    </w:p>
    <w:p w14:paraId="0B0E3A71" w14:textId="45FC9385" w:rsidR="00F03D22" w:rsidRDefault="00F03D22">
      <w:r>
        <w:t>Below is the OTA start packets</w:t>
      </w:r>
    </w:p>
    <w:p w14:paraId="37C682D8" w14:textId="37C565B2" w:rsidR="00F03D22" w:rsidRDefault="00F03D22">
      <w:r w:rsidRPr="00F03D22">
        <w:drawing>
          <wp:inline distT="0" distB="0" distL="0" distR="0" wp14:anchorId="2ADB3422" wp14:editId="77B37CF7">
            <wp:extent cx="5731510" cy="3034665"/>
            <wp:effectExtent l="0" t="0" r="2540" b="0"/>
            <wp:docPr id="7137556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55638" name="Picture 1" descr="A screenshot of a computer&#10;&#10;Description automatically generated"/>
                    <pic:cNvPicPr/>
                  </pic:nvPicPr>
                  <pic:blipFill>
                    <a:blip r:embed="rId17"/>
                    <a:stretch>
                      <a:fillRect/>
                    </a:stretch>
                  </pic:blipFill>
                  <pic:spPr>
                    <a:xfrm>
                      <a:off x="0" y="0"/>
                      <a:ext cx="5731510" cy="3034665"/>
                    </a:xfrm>
                    <a:prstGeom prst="rect">
                      <a:avLst/>
                    </a:prstGeom>
                  </pic:spPr>
                </pic:pic>
              </a:graphicData>
            </a:graphic>
          </wp:inline>
        </w:drawing>
      </w:r>
    </w:p>
    <w:p w14:paraId="351C75D4" w14:textId="334C7D71" w:rsidR="00466A77" w:rsidRDefault="00466A77">
      <w:r>
        <w:t>Below is the status after OTA completion</w:t>
      </w:r>
    </w:p>
    <w:p w14:paraId="1742CC41" w14:textId="096F852B" w:rsidR="00466A77" w:rsidRDefault="00466A77">
      <w:r w:rsidRPr="00466A77">
        <w:drawing>
          <wp:inline distT="0" distB="0" distL="0" distR="0" wp14:anchorId="16547593" wp14:editId="63729F9B">
            <wp:extent cx="5731510" cy="3097530"/>
            <wp:effectExtent l="0" t="0" r="2540" b="7620"/>
            <wp:docPr id="1373425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25516" name="Picture 1" descr="A screenshot of a computer&#10;&#10;Description automatically generated"/>
                    <pic:cNvPicPr/>
                  </pic:nvPicPr>
                  <pic:blipFill>
                    <a:blip r:embed="rId18"/>
                    <a:stretch>
                      <a:fillRect/>
                    </a:stretch>
                  </pic:blipFill>
                  <pic:spPr>
                    <a:xfrm>
                      <a:off x="0" y="0"/>
                      <a:ext cx="5731510" cy="3097530"/>
                    </a:xfrm>
                    <a:prstGeom prst="rect">
                      <a:avLst/>
                    </a:prstGeom>
                  </pic:spPr>
                </pic:pic>
              </a:graphicData>
            </a:graphic>
          </wp:inline>
        </w:drawing>
      </w:r>
    </w:p>
    <w:p w14:paraId="21CEB14D" w14:textId="77777777" w:rsidR="00BB370D" w:rsidRDefault="00BB370D"/>
    <w:p w14:paraId="4CA564FC" w14:textId="77777777" w:rsidR="00BB370D" w:rsidRDefault="00BB370D"/>
    <w:p w14:paraId="678A1175" w14:textId="77777777" w:rsidR="00BB370D" w:rsidRDefault="00BB370D"/>
    <w:p w14:paraId="65109012" w14:textId="77777777" w:rsidR="00BB370D" w:rsidRDefault="00BB370D"/>
    <w:p w14:paraId="45F3A337" w14:textId="77777777" w:rsidR="00BB370D" w:rsidRDefault="00BB370D"/>
    <w:p w14:paraId="7DD5C974" w14:textId="4A7A7B86" w:rsidR="00BB370D" w:rsidRDefault="00BB370D">
      <w:r>
        <w:lastRenderedPageBreak/>
        <w:t>GDD Tool usage</w:t>
      </w:r>
    </w:p>
    <w:p w14:paraId="7BC5813B" w14:textId="24B5F701" w:rsidR="0045488D" w:rsidRDefault="0045488D">
      <w:r>
        <w:t>Probe 1 is for Temperature and probe 2 is for Humidity sensor (Both are configurable in Tag profile configuration, we can interchange them)</w:t>
      </w:r>
    </w:p>
    <w:p w14:paraId="3EBC71C7" w14:textId="0333A7B2" w:rsidR="00BB370D" w:rsidRDefault="00BB370D">
      <w:r w:rsidRPr="00BB370D">
        <w:drawing>
          <wp:inline distT="0" distB="0" distL="0" distR="0" wp14:anchorId="6FB5079E" wp14:editId="01555DCA">
            <wp:extent cx="5731510" cy="2995930"/>
            <wp:effectExtent l="0" t="0" r="2540" b="0"/>
            <wp:docPr id="20900314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31446" name="Picture 1" descr="A screenshot of a computer&#10;&#10;Description automatically generated"/>
                    <pic:cNvPicPr/>
                  </pic:nvPicPr>
                  <pic:blipFill>
                    <a:blip r:embed="rId19"/>
                    <a:stretch>
                      <a:fillRect/>
                    </a:stretch>
                  </pic:blipFill>
                  <pic:spPr>
                    <a:xfrm>
                      <a:off x="0" y="0"/>
                      <a:ext cx="5731510" cy="2995930"/>
                    </a:xfrm>
                    <a:prstGeom prst="rect">
                      <a:avLst/>
                    </a:prstGeom>
                  </pic:spPr>
                </pic:pic>
              </a:graphicData>
            </a:graphic>
          </wp:inline>
        </w:drawing>
      </w:r>
    </w:p>
    <w:p w14:paraId="7744B43F" w14:textId="7862B780" w:rsidR="000A449D" w:rsidRDefault="000A449D">
      <w:r>
        <w:t>Using Microuter dongle for Wifi sniffing</w:t>
      </w:r>
    </w:p>
    <w:p w14:paraId="5F0B034B" w14:textId="249204AC" w:rsidR="006B25F8" w:rsidRDefault="000A449D">
      <w:r>
        <w:t xml:space="preserve">Just connect the Microuter dongle and </w:t>
      </w:r>
      <w:r w:rsidR="006B25F8">
        <w:t>run OpenPcap tool from sniffer tool folder and wait till dongle changes to ready state</w:t>
      </w:r>
      <w:r w:rsidR="00431AB9">
        <w:t xml:space="preserve"> then click on Start option</w:t>
      </w:r>
    </w:p>
    <w:p w14:paraId="6D51CD73" w14:textId="7E5DF2FA" w:rsidR="000A449D" w:rsidRDefault="000A449D">
      <w:r w:rsidRPr="000A449D">
        <w:drawing>
          <wp:inline distT="0" distB="0" distL="0" distR="0" wp14:anchorId="753F5AF3" wp14:editId="14900315">
            <wp:extent cx="5731510" cy="2893695"/>
            <wp:effectExtent l="0" t="0" r="2540" b="1905"/>
            <wp:docPr id="40809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99901" name=""/>
                    <pic:cNvPicPr/>
                  </pic:nvPicPr>
                  <pic:blipFill>
                    <a:blip r:embed="rId20"/>
                    <a:stretch>
                      <a:fillRect/>
                    </a:stretch>
                  </pic:blipFill>
                  <pic:spPr>
                    <a:xfrm>
                      <a:off x="0" y="0"/>
                      <a:ext cx="5731510" cy="2893695"/>
                    </a:xfrm>
                    <a:prstGeom prst="rect">
                      <a:avLst/>
                    </a:prstGeom>
                  </pic:spPr>
                </pic:pic>
              </a:graphicData>
            </a:graphic>
          </wp:inline>
        </w:drawing>
      </w:r>
    </w:p>
    <w:p w14:paraId="4650BC40" w14:textId="77777777" w:rsidR="00F341AC" w:rsidRDefault="00F341AC"/>
    <w:p w14:paraId="4A04AA2B" w14:textId="77777777" w:rsidR="00941978" w:rsidRDefault="00941978"/>
    <w:p w14:paraId="32FE1E95" w14:textId="77777777" w:rsidR="00941978" w:rsidRDefault="00941978"/>
    <w:p w14:paraId="28D7E1E6" w14:textId="6C76ABCB" w:rsidR="00941978" w:rsidRDefault="00941978">
      <w:r w:rsidRPr="00941978">
        <w:lastRenderedPageBreak/>
        <w:drawing>
          <wp:inline distT="0" distB="0" distL="0" distR="0" wp14:anchorId="1FA96D6E" wp14:editId="6CC3EA33">
            <wp:extent cx="5731510" cy="3853180"/>
            <wp:effectExtent l="0" t="0" r="2540" b="0"/>
            <wp:docPr id="144392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25456" name=""/>
                    <pic:cNvPicPr/>
                  </pic:nvPicPr>
                  <pic:blipFill>
                    <a:blip r:embed="rId21"/>
                    <a:stretch>
                      <a:fillRect/>
                    </a:stretch>
                  </pic:blipFill>
                  <pic:spPr>
                    <a:xfrm>
                      <a:off x="0" y="0"/>
                      <a:ext cx="5731510" cy="3853180"/>
                    </a:xfrm>
                    <a:prstGeom prst="rect">
                      <a:avLst/>
                    </a:prstGeom>
                  </pic:spPr>
                </pic:pic>
              </a:graphicData>
            </a:graphic>
          </wp:inline>
        </w:drawing>
      </w:r>
    </w:p>
    <w:p w14:paraId="3A743DDE" w14:textId="77777777" w:rsidR="000463B6" w:rsidRDefault="000463B6"/>
    <w:p w14:paraId="0B9EA3BA" w14:textId="77777777" w:rsidR="000463B6" w:rsidRDefault="000463B6"/>
    <w:p w14:paraId="578916CB" w14:textId="3D76B35E" w:rsidR="000463B6" w:rsidRDefault="000463B6">
      <w:r>
        <w:t>From settings option on Sniffer tool select Microuter</w:t>
      </w:r>
      <w:r w:rsidR="004F0ECA">
        <w:t xml:space="preserve"> and click on Save</w:t>
      </w:r>
      <w:r w:rsidR="002C4C2E">
        <w:t>, click start</w:t>
      </w:r>
      <w:r w:rsidR="00254E80">
        <w:t xml:space="preserve"> option</w:t>
      </w:r>
    </w:p>
    <w:p w14:paraId="5AB15296" w14:textId="1B17BB02" w:rsidR="00F341AC" w:rsidRDefault="00F341AC">
      <w:r w:rsidRPr="00F341AC">
        <w:drawing>
          <wp:inline distT="0" distB="0" distL="0" distR="0" wp14:anchorId="786E0407" wp14:editId="7F314022">
            <wp:extent cx="5731510" cy="2915285"/>
            <wp:effectExtent l="0" t="0" r="2540" b="0"/>
            <wp:docPr id="190682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20224" name=""/>
                    <pic:cNvPicPr/>
                  </pic:nvPicPr>
                  <pic:blipFill>
                    <a:blip r:embed="rId22"/>
                    <a:stretch>
                      <a:fillRect/>
                    </a:stretch>
                  </pic:blipFill>
                  <pic:spPr>
                    <a:xfrm>
                      <a:off x="0" y="0"/>
                      <a:ext cx="5731510" cy="2915285"/>
                    </a:xfrm>
                    <a:prstGeom prst="rect">
                      <a:avLst/>
                    </a:prstGeom>
                  </pic:spPr>
                </pic:pic>
              </a:graphicData>
            </a:graphic>
          </wp:inline>
        </w:drawing>
      </w:r>
    </w:p>
    <w:p w14:paraId="25D5F318" w14:textId="77777777" w:rsidR="003164A2" w:rsidRDefault="003164A2"/>
    <w:p w14:paraId="53992097" w14:textId="77777777" w:rsidR="003164A2" w:rsidRDefault="003164A2"/>
    <w:p w14:paraId="4DF20E74" w14:textId="05B29BA9" w:rsidR="003164A2" w:rsidRDefault="003164A2">
      <w:r w:rsidRPr="003164A2">
        <w:lastRenderedPageBreak/>
        <w:drawing>
          <wp:inline distT="0" distB="0" distL="0" distR="0" wp14:anchorId="300A5592" wp14:editId="27229A8F">
            <wp:extent cx="5731510" cy="2873375"/>
            <wp:effectExtent l="0" t="0" r="2540" b="3175"/>
            <wp:docPr id="14606973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97378" name="Picture 1" descr="A screenshot of a computer&#10;&#10;Description automatically generated"/>
                    <pic:cNvPicPr/>
                  </pic:nvPicPr>
                  <pic:blipFill>
                    <a:blip r:embed="rId23"/>
                    <a:stretch>
                      <a:fillRect/>
                    </a:stretch>
                  </pic:blipFill>
                  <pic:spPr>
                    <a:xfrm>
                      <a:off x="0" y="0"/>
                      <a:ext cx="5731510" cy="2873375"/>
                    </a:xfrm>
                    <a:prstGeom prst="rect">
                      <a:avLst/>
                    </a:prstGeom>
                  </pic:spPr>
                </pic:pic>
              </a:graphicData>
            </a:graphic>
          </wp:inline>
        </w:drawing>
      </w:r>
    </w:p>
    <w:p w14:paraId="5C58F3F2" w14:textId="77777777" w:rsidR="00C646F9" w:rsidRDefault="00C646F9"/>
    <w:sectPr w:rsidR="00C646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6D"/>
    <w:rsid w:val="000463B6"/>
    <w:rsid w:val="000A449D"/>
    <w:rsid w:val="000E1F65"/>
    <w:rsid w:val="00254E80"/>
    <w:rsid w:val="002C4C2E"/>
    <w:rsid w:val="002D53F4"/>
    <w:rsid w:val="003164A2"/>
    <w:rsid w:val="003E78E9"/>
    <w:rsid w:val="00412AA5"/>
    <w:rsid w:val="00431AB9"/>
    <w:rsid w:val="00451036"/>
    <w:rsid w:val="0045488D"/>
    <w:rsid w:val="00466A77"/>
    <w:rsid w:val="0049222F"/>
    <w:rsid w:val="004F0ECA"/>
    <w:rsid w:val="0066226D"/>
    <w:rsid w:val="006B25F8"/>
    <w:rsid w:val="006B31D6"/>
    <w:rsid w:val="007016DF"/>
    <w:rsid w:val="0070243D"/>
    <w:rsid w:val="0072326B"/>
    <w:rsid w:val="007D033E"/>
    <w:rsid w:val="00941978"/>
    <w:rsid w:val="00975141"/>
    <w:rsid w:val="00A35934"/>
    <w:rsid w:val="00B377F3"/>
    <w:rsid w:val="00B70F10"/>
    <w:rsid w:val="00B713A2"/>
    <w:rsid w:val="00BB370D"/>
    <w:rsid w:val="00C646F9"/>
    <w:rsid w:val="00CD229B"/>
    <w:rsid w:val="00DB2AF0"/>
    <w:rsid w:val="00F03D22"/>
    <w:rsid w:val="00F341AC"/>
    <w:rsid w:val="00FE66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9FCD8"/>
  <w15:chartTrackingRefBased/>
  <w15:docId w15:val="{DB77BF88-AE0D-4146-8F2B-E6C33B375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26D"/>
    <w:rPr>
      <w:rFonts w:eastAsiaTheme="majorEastAsia" w:cstheme="majorBidi"/>
      <w:color w:val="272727" w:themeColor="text1" w:themeTint="D8"/>
    </w:rPr>
  </w:style>
  <w:style w:type="paragraph" w:styleId="Title">
    <w:name w:val="Title"/>
    <w:basedOn w:val="Normal"/>
    <w:next w:val="Normal"/>
    <w:link w:val="TitleChar"/>
    <w:uiPriority w:val="10"/>
    <w:qFormat/>
    <w:rsid w:val="0066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26D"/>
    <w:pPr>
      <w:spacing w:before="160"/>
      <w:jc w:val="center"/>
    </w:pPr>
    <w:rPr>
      <w:i/>
      <w:iCs/>
      <w:color w:val="404040" w:themeColor="text1" w:themeTint="BF"/>
    </w:rPr>
  </w:style>
  <w:style w:type="character" w:customStyle="1" w:styleId="QuoteChar">
    <w:name w:val="Quote Char"/>
    <w:basedOn w:val="DefaultParagraphFont"/>
    <w:link w:val="Quote"/>
    <w:uiPriority w:val="29"/>
    <w:rsid w:val="0066226D"/>
    <w:rPr>
      <w:i/>
      <w:iCs/>
      <w:color w:val="404040" w:themeColor="text1" w:themeTint="BF"/>
    </w:rPr>
  </w:style>
  <w:style w:type="paragraph" w:styleId="ListParagraph">
    <w:name w:val="List Paragraph"/>
    <w:basedOn w:val="Normal"/>
    <w:uiPriority w:val="34"/>
    <w:qFormat/>
    <w:rsid w:val="0066226D"/>
    <w:pPr>
      <w:ind w:left="720"/>
      <w:contextualSpacing/>
    </w:pPr>
  </w:style>
  <w:style w:type="character" w:styleId="IntenseEmphasis">
    <w:name w:val="Intense Emphasis"/>
    <w:basedOn w:val="DefaultParagraphFont"/>
    <w:uiPriority w:val="21"/>
    <w:qFormat/>
    <w:rsid w:val="0066226D"/>
    <w:rPr>
      <w:i/>
      <w:iCs/>
      <w:color w:val="0F4761" w:themeColor="accent1" w:themeShade="BF"/>
    </w:rPr>
  </w:style>
  <w:style w:type="paragraph" w:styleId="IntenseQuote">
    <w:name w:val="Intense Quote"/>
    <w:basedOn w:val="Normal"/>
    <w:next w:val="Normal"/>
    <w:link w:val="IntenseQuoteChar"/>
    <w:uiPriority w:val="30"/>
    <w:qFormat/>
    <w:rsid w:val="00662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26D"/>
    <w:rPr>
      <w:i/>
      <w:iCs/>
      <w:color w:val="0F4761" w:themeColor="accent1" w:themeShade="BF"/>
    </w:rPr>
  </w:style>
  <w:style w:type="character" w:styleId="IntenseReference">
    <w:name w:val="Intense Reference"/>
    <w:basedOn w:val="DefaultParagraphFont"/>
    <w:uiPriority w:val="32"/>
    <w:qFormat/>
    <w:rsid w:val="006622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363e9a1-58fb-4499-b030-3aeb6b3987bb}" enabled="1" method="Standard" siteId="{078256a4-c4a0-4e95-b107-2ae7d5db8581}" contentBits="0" removed="0"/>
</clbl:labelList>
</file>

<file path=docProps/app.xml><?xml version="1.0" encoding="utf-8"?>
<Properties xmlns="http://schemas.openxmlformats.org/officeDocument/2006/extended-properties" xmlns:vt="http://schemas.openxmlformats.org/officeDocument/2006/docPropsVTypes">
  <Template>Normal</Template>
  <TotalTime>518</TotalTime>
  <Pages>11</Pages>
  <Words>327</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Cheluva G B</dc:creator>
  <cp:keywords/>
  <dc:description/>
  <cp:lastModifiedBy>Cheluva G B</cp:lastModifiedBy>
  <cp:revision>28</cp:revision>
  <dcterms:created xsi:type="dcterms:W3CDTF">2024-12-24T05:00:00Z</dcterms:created>
  <dcterms:modified xsi:type="dcterms:W3CDTF">2024-12-24T14:11:00Z</dcterms:modified>
</cp:coreProperties>
</file>