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5202" w14:textId="23B53BF9" w:rsidR="006B0DA2" w:rsidRDefault="006B0DA2" w:rsidP="006B0DA2">
      <w:r w:rsidRPr="006B0DA2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3FD03A63" wp14:editId="3D156F43">
            <wp:extent cx="5786374" cy="5516880"/>
            <wp:effectExtent l="0" t="0" r="5080" b="7620"/>
            <wp:docPr id="76324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48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552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0DA2">
        <w:lastRenderedPageBreak/>
        <w:drawing>
          <wp:inline distT="0" distB="0" distL="0" distR="0" wp14:anchorId="784782DE" wp14:editId="3EE3F7C4">
            <wp:extent cx="5731510" cy="4712335"/>
            <wp:effectExtent l="0" t="0" r="2540" b="0"/>
            <wp:docPr id="176335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56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4175" w14:textId="77777777" w:rsidR="006B0DA2" w:rsidRDefault="006B0DA2" w:rsidP="006B0DA2"/>
    <w:p w14:paraId="6984B14A" w14:textId="77777777" w:rsidR="006B0DA2" w:rsidRDefault="006B0DA2" w:rsidP="006B0DA2"/>
    <w:p w14:paraId="02B7A992" w14:textId="6FD0BFEA" w:rsidR="006B0DA2" w:rsidRDefault="006B0DA2">
      <w:r w:rsidRPr="006B0DA2">
        <w:drawing>
          <wp:inline distT="0" distB="0" distL="0" distR="0" wp14:anchorId="365F6B25" wp14:editId="059E3D17">
            <wp:extent cx="5220429" cy="3096057"/>
            <wp:effectExtent l="0" t="0" r="0" b="9525"/>
            <wp:docPr id="78799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98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4463585" w14:textId="4207805D" w:rsidR="006B0DA2" w:rsidRPr="006B0DA2" w:rsidRDefault="006B0DA2" w:rsidP="006B0DA2">
      <w:r w:rsidRPr="006B0DA2">
        <w:lastRenderedPageBreak/>
        <w:drawing>
          <wp:inline distT="0" distB="0" distL="0" distR="0" wp14:anchorId="34D442F5" wp14:editId="4E197C4E">
            <wp:extent cx="5115639" cy="4058216"/>
            <wp:effectExtent l="0" t="0" r="8890" b="0"/>
            <wp:docPr id="88722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28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DA2" w:rsidRPr="006B0DA2" w:rsidSect="00B40AB8">
      <w:pgSz w:w="11906" w:h="16838" w:code="9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21"/>
    <w:rsid w:val="003B20ED"/>
    <w:rsid w:val="00695EA9"/>
    <w:rsid w:val="006B0DA2"/>
    <w:rsid w:val="006F6DDE"/>
    <w:rsid w:val="009E22FB"/>
    <w:rsid w:val="00A03687"/>
    <w:rsid w:val="00B40AB8"/>
    <w:rsid w:val="00BE5F1C"/>
    <w:rsid w:val="00C114E5"/>
    <w:rsid w:val="00C9258F"/>
    <w:rsid w:val="00D50A21"/>
    <w:rsid w:val="00F2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A688ED"/>
  <w15:chartTrackingRefBased/>
  <w15:docId w15:val="{AD047C0F-BDCF-4B5E-8C8C-9804485D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20DF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D0D0D" w:themeColor="text1" w:themeTint="F2"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20DFB"/>
    <w:rPr>
      <w:rFonts w:ascii="Times New Roman" w:eastAsiaTheme="majorEastAsia" w:hAnsi="Times New Roman" w:cstheme="majorBidi"/>
      <w:color w:val="0D0D0D" w:themeColor="text1" w:themeTint="F2"/>
      <w:sz w:val="28"/>
      <w:szCs w:val="29"/>
    </w:rPr>
  </w:style>
  <w:style w:type="character" w:customStyle="1" w:styleId="Heading1Char">
    <w:name w:val="Heading 1 Char"/>
    <w:basedOn w:val="DefaultParagraphFont"/>
    <w:link w:val="Heading1"/>
    <w:uiPriority w:val="9"/>
    <w:rsid w:val="00D50A2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2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0A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0A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7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</dc:creator>
  <cp:keywords/>
  <dc:description/>
  <cp:lastModifiedBy>SAGAR</cp:lastModifiedBy>
  <cp:revision>2</cp:revision>
  <dcterms:created xsi:type="dcterms:W3CDTF">2025-07-01T14:52:00Z</dcterms:created>
  <dcterms:modified xsi:type="dcterms:W3CDTF">2025-07-01T14:58:00Z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e922cf14-3b2b-4d7b-8224-fcdbd2c3ff7f</vt:lpwstr>
  </property>
</Properties>
</file>