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7F1" w:rsidRPr="004C75D5" w:rsidRDefault="001937F1" w:rsidP="004C75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4C75D5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4C75D5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"https://nevonprojects.com/employee-transport-management-system-project/" \t "_blank" </w:instrText>
      </w:r>
      <w:r w:rsidRPr="004C75D5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4C75D5">
        <w:rPr>
          <w:rFonts w:ascii="Times New Roman" w:eastAsia="Times New Roman" w:hAnsi="Times New Roman" w:cs="Times New Roman"/>
          <w:sz w:val="20"/>
          <w:szCs w:val="20"/>
        </w:rPr>
        <w:t>Employee Transport Management System Project</w:t>
      </w:r>
      <w:r w:rsidRPr="004C75D5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7" w:tgtFrame="_blank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Online Applicant Tracking System and Talent Lookup Portal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8" w:tgtFrame="_blank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Bikes &amp; Scooters Rental System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9" w:tgtFrame="_blank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Movie’s Now Web Application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10" w:tgtFrame="_blank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E-Learning System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11" w:tgtFrame="_blank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Student Performance Analysis System with Graph &amp; Academic Project Management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12" w:tgtFrame="_blank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Meeting Room Booking System Project for MNC’s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13" w:tgtFrame="_blank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Freelancer Project Management System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14" w:tgtFrame="_blank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Online College Fee Payment System Project Using ASP.net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bookmarkStart w:id="0" w:name="_GoBack"/>
    <w:bookmarkEnd w:id="0"/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4C75D5">
        <w:rPr>
          <w:rFonts w:ascii="Times New Roman" w:hAnsi="Times New Roman" w:cs="Times New Roman"/>
          <w:sz w:val="20"/>
          <w:szCs w:val="20"/>
        </w:rPr>
        <w:fldChar w:fldCharType="begin"/>
      </w:r>
      <w:r w:rsidRPr="004C75D5">
        <w:rPr>
          <w:rFonts w:ascii="Times New Roman" w:hAnsi="Times New Roman" w:cs="Times New Roman"/>
          <w:sz w:val="20"/>
          <w:szCs w:val="20"/>
        </w:rPr>
        <w:instrText xml:space="preserve"> HYPERLINK "https://nevonprojects.com/canteen-automation-system-using-android/" \t "_blank" </w:instrText>
      </w:r>
      <w:r w:rsidRPr="004C75D5">
        <w:rPr>
          <w:rFonts w:ascii="Times New Roman" w:hAnsi="Times New Roman" w:cs="Times New Roman"/>
          <w:sz w:val="20"/>
          <w:szCs w:val="20"/>
        </w:rPr>
        <w:fldChar w:fldCharType="separate"/>
      </w:r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Canteen Automation System using Android</w:t>
      </w:r>
      <w:r w:rsidRPr="004C75D5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15" w:tgtFrame="_blank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Android based QR Parking Booking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16" w:tgtFrame="_blank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Loss Prevention System in Stock Market Trading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17" w:tgtFrame="_blank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Online Secondhand Book Buying &amp; Selling Portal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18" w:tgtFrame="_blank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Internet based Discussion Forum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19" w:tgtFrame="_blank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 xml:space="preserve">Financial Status Analysis Using Credit Score Rating Based </w:t>
        </w:r>
        <w:proofErr w:type="gramStart"/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On</w:t>
        </w:r>
        <w:proofErr w:type="gramEnd"/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 xml:space="preserve"> Android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20" w:tgtFrame="_blank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Android Query Generator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21" w:tgtFrame="_blank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Android Attendance System Using RFID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22" w:tgtFrame="_blank" w:tooltip="Warehouse Management System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Warehouse Management System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23" w:tgtFrame="_blank" w:history="1">
        <w:proofErr w:type="spellStart"/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Sql</w:t>
        </w:r>
        <w:proofErr w:type="spellEnd"/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 xml:space="preserve"> Injection Prevention System Php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24" w:tgtFrame="_blank" w:tooltip="Heart Disease Prediction Project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Heart Disease Prediction Project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25" w:tgtFrame="_blank" w:tooltip="Online Objective Exam Project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Online Objective Exam Project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26" w:tgtFrame="_blank" w:tooltip="Fingerprint Based ATM System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Fingerprint Based ATM System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27" w:tgtFrame="_blank" w:tooltip="Matrimonial Portal Project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Matrimonial Portal Project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28" w:tgtFrame="_blank" w:tooltip="Online Herbs Shopping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Online Herbs Shopping Project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29" w:tgtFrame="_blank" w:tooltip="Employee Hourly Attendance By Barcode Scan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 xml:space="preserve">Employee Hourly Attendance </w:t>
        </w:r>
        <w:proofErr w:type="gramStart"/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By</w:t>
        </w:r>
        <w:proofErr w:type="gramEnd"/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 xml:space="preserve"> Barcode Scan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30" w:tgtFrame="_blank" w:tooltip="Online Bakery Shop System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Online Bakery Shop System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31" w:tgtFrame="_blank" w:tooltip="Advanced Reliable Real Estate Portal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Advanced Reliable Real Estate Portal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32" w:tgtFrame="_blank" w:tooltip="Geographical Information System For Tourists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 xml:space="preserve">Geographical Information System </w:t>
        </w:r>
        <w:proofErr w:type="gramStart"/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For</w:t>
        </w:r>
        <w:proofErr w:type="gramEnd"/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 xml:space="preserve"> Tourists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33" w:tgtFrame="_blank" w:tooltip="Class management project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Class Management System Project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4C75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34" w:tgtFrame="_blank" w:tooltip="Diagnostic Centre Client Coordination System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Diagnostic Centre Client Coordination System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35" w:tgtFrame="_blank" w:tooltip="Sending a secure message over a network to a remote site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Sending a secure message over a network to a remote site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36" w:tgtFrame="_blank" w:tooltip="Online Diagnostic Lab Reporting System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Online Diagnostic Lab Reporting System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37" w:tgtFrame="_blank" w:tooltip="Online Election System Project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Online Election System Project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38" w:tgtFrame="_blank" w:tooltip="Daily Expense Tracker System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Daily Expense Tracker System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39" w:tgtFrame="_blank" w:tooltip="Course Material Distribution System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Course Material Distribution System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40" w:tgtFrame="_blank" w:tooltip="Motor driving school system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Motor driving school system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41" w:tgtFrame="_blank" w:tooltip="Electricity online bill payment Project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E-library Project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42" w:tgtFrame="_blank" w:tooltip="CC fraud detection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Credit Card Fraud Detection Project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43" w:tgtFrame="_blank" w:tooltip="Smart Health Prediction Using Data Mining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Smart Health Prediction Using Data Mining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44" w:tgtFrame="_blank" w:tooltip="Efficient Doctor Patient Portal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Efficient Doctor Patient Portal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45" w:tgtFrame="_blank" w:tooltip="Electricity online bill payment Project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Electricity online bill payment Project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46" w:tgtFrame="_blank" w:tooltip="Bus route system project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Bus Route System Project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47" w:tgtFrame="_blank" w:tooltip="Furniture shopping system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Online Furniture Shop Project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48" w:tgtFrame="_blank" w:tooltip="Car value calculation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Car Buy/Sell &amp; Value Calculator Project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49" w:tgtFrame="_blank" w:tooltip="Bank account simulation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Bank Account Simulation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50" w:tgtFrame="_blank" w:tooltip="Gym trainer and monitor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Gym Trainer &amp; Monitoring Project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51" w:tgtFrame="_blank" w:tooltip="housing society system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Housing Society Management Project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52" w:tgtFrame="_blank" w:tooltip="Room booking system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Advanced Room Booking System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53" w:tgtFrame="_blank" w:tooltip="Local train Pass System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Local Train Pass Project</w:t>
        </w:r>
      </w:hyperlink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54" w:tgtFrame="_blank" w:tooltip="Web Page Builder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Web Page Builder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55" w:tgtFrame="_blank" w:tooltip="E newspaper project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 xml:space="preserve">E Newspaper </w:t>
        </w:r>
        <w:proofErr w:type="gramStart"/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On</w:t>
        </w:r>
        <w:proofErr w:type="gramEnd"/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 xml:space="preserve"> Subscription Project</w:t>
        </w:r>
      </w:hyperlink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56" w:tgtFrame="_blank" w:tooltip="Cargo Booking Software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Cargo Booking Software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57" w:tgtFrame="_blank" w:tooltip="Construction estimate system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Construction Estimator Project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58" w:tgtFrame="_blank" w:tooltip="Computer hardware project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Computer Hardware Store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59" w:tgtFrame="_blank" w:tooltip="Online law system project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Online Law System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60" w:tgtFrame="_blank" w:tooltip="Restaurant management Project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Advanced Restaurant management System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61" w:tgtFrame="_blank" w:tooltip="Car comparison project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Car Comparison System Project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62" w:tgtFrame="_blank" w:tooltip="Online court room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Online Court Room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63" w:tgtFrame="_blank" w:tooltip="College selection android app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College Selector App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64" w:tgtFrame="_blank" w:tooltip="Salon management system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Salon management System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65" w:tgtFrame="_blank" w:tooltip="Cricket project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Cricket Club Management Project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66" w:tgtFrame="_blank" w:tooltip="Complaint management system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Complaint Monitoring System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67" w:tgtFrame="_blank" w:tooltip="Cricket club management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Sports Club Management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68" w:tgtFrame="_blank" w:tooltip="Web Access For Blind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 xml:space="preserve">Web Access </w:t>
        </w:r>
        <w:proofErr w:type="gramStart"/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For</w:t>
        </w:r>
        <w:proofErr w:type="gramEnd"/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 xml:space="preserve"> Visually Challenged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69" w:tgtFrame="_blank" w:tooltip="Project manager software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Project management system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70" w:tgtFrame="_blank" w:tooltip="FM management software project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FM Management Software Project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71" w:tgtFrame="_blank" w:tooltip="Online bidding system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The Online Auction System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72" w:tooltip="Hospital erp system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Hospital Management System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73" w:tgtFrame="_blank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Canteen Food Ordering and Management System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74" w:tgtFrame="_blank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Vehicle Number Plate Recognition using Android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75" w:tgtFrame="_blank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Android Help Assistance Near Me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76" w:tgtFrame="_blank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Android Vehicle Tracking with Speed Limiting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77" w:tgtFrame="_blank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Multi Restaurant Food Ordering &amp; Management System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78" w:tgtFrame="_blank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Online Personal Counselling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79" w:tgtFrame="_blank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E Commerce for Online Medicine Shopping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80" w:tgtFrame="_blank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Employee Performance Evaluation &amp; Appraisal Calculation using Data Mining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81" w:tgtFrame="_blank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Increase Productivity Using Quality Management System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82" w:tgtFrame="_blank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Android Smart Ticketing System using RFID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83" w:tgtFrame="_blank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Diabetes Prediction Using Data Mining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84" w:tgtFrame="_blank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On Road Vehicle Breakdown Assistance Finder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85" w:tgtFrame="_blank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Online Faculty Staff Directory for Multi University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86" w:tgtFrame="_blank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Automated Timetable Generator Php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87" w:tgtFrame="_blank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College Admission Predictor Php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88" w:tgtFrame="_blank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College Social Network Project Php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89" w:tgtFrame="_blank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CRM For Internet Service Provider Php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90" w:tgtFrame="_blank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 xml:space="preserve">Customer Focused Ecommerce Site </w:t>
        </w:r>
        <w:proofErr w:type="gramStart"/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With</w:t>
        </w:r>
        <w:proofErr w:type="gramEnd"/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 xml:space="preserve"> AI Bot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91" w:tgtFrame="_blank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 xml:space="preserve">ERP System </w:t>
        </w:r>
        <w:proofErr w:type="gramStart"/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For</w:t>
        </w:r>
        <w:proofErr w:type="gramEnd"/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 xml:space="preserve"> College Management Php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92" w:tgtFrame="_blank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Android Graphical Image Password Project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93" w:tgtFrame="_blank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Android Smart Alarm System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94" w:tgtFrame="_blank" w:tooltip="Cooperative Housing Society Manager Project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Cooperative Housing Society Manager Project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95" w:tgtFrame="_blank" w:tooltip="Smart Cab Using Barcode Scan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Smart Cab System Using Barcode Scan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96" w:tgtFrame="_blank" w:tooltip="Career Guidance Project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Career Guidance Project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97" w:tgtFrame="_blank" w:tooltip="Employee Goal Tracking System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Employee Goal Tracking System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98" w:tgtFrame="_blank" w:tooltip="Clinic Management System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Clinic Management System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99" w:tgtFrame="_blank" w:tooltip="Hotel management System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Hotel management System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100" w:tgtFrame="_blank" w:tooltip="Doctor Appointment Booking System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Doctor Appointment Booking System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101" w:tgtFrame="_blank" w:tooltip="Image Steganography With 3 Way Encryption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Image Steganography With 3 Way Encryption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102" w:tgtFrame="_blank" w:tooltip="Canteen Automation System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Canteen Automation System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103" w:tgtFrame="_blank" w:tooltip="Fingerprint Voting System Project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Fingerprint Voting System Project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104" w:tgtFrame="_blank" w:tooltip="Seo suggestion system" w:history="1">
        <w:proofErr w:type="spellStart"/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Seo</w:t>
        </w:r>
        <w:proofErr w:type="spellEnd"/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 xml:space="preserve"> optimizer and </w:t>
        </w:r>
        <w:proofErr w:type="spellStart"/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suggester</w:t>
        </w:r>
        <w:proofErr w:type="spellEnd"/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105" w:tgtFrame="_blank" w:tooltip="Computer assembly project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Computer Assembly Website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106" w:tgtFrame="_blank" w:tooltip="Email client system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Email Client Project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107" w:tgtFrame="_blank" w:tooltip="Bus pass system project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Online Bus Pass system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108" w:tgtFrame="_blank" w:tooltip="Medical ERP software project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Medical ERP System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109" w:tgtFrame="_blank" w:tooltip="Online book store project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Online Book Store Project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110" w:tgtFrame="_blank" w:tooltip="Library management system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Enhanced Library Management System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111" w:tgtFrame="_blank" w:tooltip="College placement project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Campus Recruitment System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112" w:tgtFrame="_blank" w:tooltip="Inventory software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Inventory Management System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113" w:tgtFrame="_blank" w:tooltip="Resort management project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Enhanced Resort Management System Project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114" w:tgtFrame="_blank" w:tooltip="Text to speech project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Text to speech Converter project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115" w:tgtFrame="_blank" w:tooltip="Image editing system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Image Editor Project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116" w:tgtFrame="_blank" w:tooltip="Class management project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Class Management System Project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117" w:tgtFrame="_blank" w:tooltip="Supermarket billing system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Supermarket Billing System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118" w:tgtFrame="_blank" w:tooltip="Get Travel Agency project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Online Travel Agency Project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119" w:tgtFrame="_blank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Cloud computing for Rural banking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120" w:tgtFrame="_blank" w:tooltip="An online blood bank software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Online Blood Bank Project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6108F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121" w:tgtFrame="_blank" w:tooltip="Auditorium management project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Auditorium Management System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7D6526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122" w:tgtFrame="_blank" w:tooltip="Mobile Based Attendance Project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Mobile Based Attendance System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CC07F2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123" w:tgtFrame="_blank" w:tooltip="Image Search Perfection System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Image Search Perfection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452A6C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124" w:tgtFrame="_blank" w:tooltip="Image Encryption For Secure Internet Transfer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 xml:space="preserve">Image Encryption </w:t>
        </w:r>
        <w:proofErr w:type="gramStart"/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For</w:t>
        </w:r>
        <w:proofErr w:type="gramEnd"/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 xml:space="preserve"> Secure Internet Transfer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0E397E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125" w:tgtFrame="_blank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Traffic Signal: Management &amp; Control System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9241D5" w:rsidRPr="004C75D5" w:rsidRDefault="000E795F" w:rsidP="009241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126" w:tgtFrame="_blank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iPad Restaurant Application</w:t>
        </w:r>
      </w:hyperlink>
    </w:p>
    <w:p w:rsidR="001937F1" w:rsidRPr="004C75D5" w:rsidRDefault="000E795F" w:rsidP="009241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127" w:tgtFrame="_blank" w:tooltip="Currency conversion Project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Currency Converter System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E137DE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128" w:tooltip="Gas agency system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Gas Agency System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5634A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129" w:tgtFrame="_blank" w:tooltip="Online Loan Application &amp; Verification System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Online Loan Application &amp; Verification System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3C4B0B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130" w:tgtFrame="_blank" w:tooltip="Multi Website Ad Network Handling System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Multi Website Advertisement Handling System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6D272B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131" w:tgtFrame="_blank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Automated institute system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450283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132" w:tgtFrame="_blank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>Web Page builder software</w:t>
        </w:r>
      </w:hyperlink>
      <w:r w:rsidR="001937F1" w:rsidRPr="004C75D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1937F1" w:rsidRPr="004C75D5" w:rsidRDefault="000E795F" w:rsidP="001937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hyperlink r:id="rId133" w:tgtFrame="_blank" w:tooltip="Online examination system project" w:history="1">
        <w:r w:rsidR="001937F1" w:rsidRPr="004C75D5">
          <w:rPr>
            <w:rFonts w:ascii="Times New Roman" w:eastAsia="Times New Roman" w:hAnsi="Times New Roman" w:cs="Times New Roman"/>
            <w:sz w:val="20"/>
            <w:szCs w:val="20"/>
          </w:rPr>
          <w:t xml:space="preserve">Online Examination System </w:t>
        </w:r>
      </w:hyperlink>
    </w:p>
    <w:p w:rsidR="0004743D" w:rsidRPr="004C75D5" w:rsidRDefault="0004743D" w:rsidP="001937F1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sectPr w:rsidR="0004743D" w:rsidRPr="004C75D5" w:rsidSect="004C75D5">
      <w:headerReference w:type="default" r:id="rId134"/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795F" w:rsidRDefault="000E795F" w:rsidP="004C75D5">
      <w:pPr>
        <w:spacing w:after="0" w:line="240" w:lineRule="auto"/>
      </w:pPr>
      <w:r>
        <w:separator/>
      </w:r>
    </w:p>
  </w:endnote>
  <w:endnote w:type="continuationSeparator" w:id="0">
    <w:p w:rsidR="000E795F" w:rsidRDefault="000E795F" w:rsidP="004C7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795F" w:rsidRDefault="000E795F" w:rsidP="004C75D5">
      <w:pPr>
        <w:spacing w:after="0" w:line="240" w:lineRule="auto"/>
      </w:pPr>
      <w:r>
        <w:separator/>
      </w:r>
    </w:p>
  </w:footnote>
  <w:footnote w:type="continuationSeparator" w:id="0">
    <w:p w:rsidR="000E795F" w:rsidRDefault="000E795F" w:rsidP="004C7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5D5" w:rsidRPr="004C75D5" w:rsidRDefault="004C75D5">
    <w:pPr>
      <w:pStyle w:val="Header"/>
      <w:rPr>
        <w:b/>
        <w:bCs/>
        <w:sz w:val="32"/>
        <w:szCs w:val="32"/>
      </w:rPr>
    </w:pPr>
    <w:r w:rsidRPr="004C75D5">
      <w:rPr>
        <w:b/>
        <w:bCs/>
        <w:sz w:val="32"/>
        <w:szCs w:val="32"/>
      </w:rPr>
      <w:t>Project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51D7A"/>
    <w:multiLevelType w:val="multilevel"/>
    <w:tmpl w:val="36A0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F1"/>
    <w:rsid w:val="0004743D"/>
    <w:rsid w:val="000E795F"/>
    <w:rsid w:val="00166C73"/>
    <w:rsid w:val="001937F1"/>
    <w:rsid w:val="00210CC5"/>
    <w:rsid w:val="004C75D5"/>
    <w:rsid w:val="004E31DA"/>
    <w:rsid w:val="0064773F"/>
    <w:rsid w:val="00834260"/>
    <w:rsid w:val="009241D5"/>
    <w:rsid w:val="00965FFB"/>
    <w:rsid w:val="00FB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5592"/>
  <w15:chartTrackingRefBased/>
  <w15:docId w15:val="{326EA0C6-286F-4DA1-9212-B039D859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1937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937F1"/>
    <w:rPr>
      <w:rFonts w:ascii="Times New Roman" w:eastAsia="Times New Roman" w:hAnsi="Times New Roman" w:cs="Times New Roman"/>
      <w:b/>
      <w:bCs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937F1"/>
  </w:style>
  <w:style w:type="paragraph" w:customStyle="1" w:styleId="msonormal0">
    <w:name w:val="msonormal"/>
    <w:basedOn w:val="Normal"/>
    <w:rsid w:val="00193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937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37F1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93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C7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5D5"/>
  </w:style>
  <w:style w:type="paragraph" w:styleId="Footer">
    <w:name w:val="footer"/>
    <w:basedOn w:val="Normal"/>
    <w:link w:val="FooterChar"/>
    <w:uiPriority w:val="99"/>
    <w:unhideWhenUsed/>
    <w:rsid w:val="004C7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evonprojects.com/fingerprint-based-atm-system/" TargetMode="External"/><Relationship Id="rId117" Type="http://schemas.openxmlformats.org/officeDocument/2006/relationships/hyperlink" Target="https://nevonprojects.com/supermarket-billing-system" TargetMode="External"/><Relationship Id="rId21" Type="http://schemas.openxmlformats.org/officeDocument/2006/relationships/hyperlink" Target="https://nevonprojects.com/android-attendance-system-using-rfid/" TargetMode="External"/><Relationship Id="rId42" Type="http://schemas.openxmlformats.org/officeDocument/2006/relationships/hyperlink" Target="https://nevonprojects.com/credit-card-fraud-detection-project/" TargetMode="External"/><Relationship Id="rId47" Type="http://schemas.openxmlformats.org/officeDocument/2006/relationships/hyperlink" Target="https://nevonprojects.com/online-furniture-shop-project/" TargetMode="External"/><Relationship Id="rId63" Type="http://schemas.openxmlformats.org/officeDocument/2006/relationships/hyperlink" Target="https://nevonprojects.com/college-selector-app/" TargetMode="External"/><Relationship Id="rId68" Type="http://schemas.openxmlformats.org/officeDocument/2006/relationships/hyperlink" Target="https://nevonprojects.com/web-access-for-visually-challenged/" TargetMode="External"/><Relationship Id="rId84" Type="http://schemas.openxmlformats.org/officeDocument/2006/relationships/hyperlink" Target="https://nevonprojects.com/on-road-assistance-finder/" TargetMode="External"/><Relationship Id="rId89" Type="http://schemas.openxmlformats.org/officeDocument/2006/relationships/hyperlink" Target="https://nevonprojects.com/crm-for-internet-service-provider-php/" TargetMode="External"/><Relationship Id="rId112" Type="http://schemas.openxmlformats.org/officeDocument/2006/relationships/hyperlink" Target="https://nevonprojects.com/inventory-management-system/" TargetMode="External"/><Relationship Id="rId133" Type="http://schemas.openxmlformats.org/officeDocument/2006/relationships/hyperlink" Target="https://nevonprojects.com/online-examination-system" TargetMode="External"/><Relationship Id="rId16" Type="http://schemas.openxmlformats.org/officeDocument/2006/relationships/hyperlink" Target="https://nevonprojects.com/loss-prevention-in-stock-market/" TargetMode="External"/><Relationship Id="rId107" Type="http://schemas.openxmlformats.org/officeDocument/2006/relationships/hyperlink" Target="https://nevonprojects.com/online-bus-pass-system/" TargetMode="External"/><Relationship Id="rId11" Type="http://schemas.openxmlformats.org/officeDocument/2006/relationships/hyperlink" Target="https://nevonprojects.com/student-performance-analysis-system-with-graph-academic-project-management/" TargetMode="External"/><Relationship Id="rId32" Type="http://schemas.openxmlformats.org/officeDocument/2006/relationships/hyperlink" Target="https://nevonprojects.com/geographical-information-system-for-tourists/" TargetMode="External"/><Relationship Id="rId37" Type="http://schemas.openxmlformats.org/officeDocument/2006/relationships/hyperlink" Target="https://nevonprojects.com/online-election-system-project/" TargetMode="External"/><Relationship Id="rId53" Type="http://schemas.openxmlformats.org/officeDocument/2006/relationships/hyperlink" Target="https://nevonprojects.com/local-train-pass-project/" TargetMode="External"/><Relationship Id="rId58" Type="http://schemas.openxmlformats.org/officeDocument/2006/relationships/hyperlink" Target="https://nevonprojects.com/computer-hardware-store-project/" TargetMode="External"/><Relationship Id="rId74" Type="http://schemas.openxmlformats.org/officeDocument/2006/relationships/hyperlink" Target="https://nevonprojects.com/vehicle-number-plate-recognition-using-android/" TargetMode="External"/><Relationship Id="rId79" Type="http://schemas.openxmlformats.org/officeDocument/2006/relationships/hyperlink" Target="https://nevonprojects.com/online-medicine-shopping-website/" TargetMode="External"/><Relationship Id="rId102" Type="http://schemas.openxmlformats.org/officeDocument/2006/relationships/hyperlink" Target="https://nevonprojects.com/canteen-automation-system/" TargetMode="External"/><Relationship Id="rId123" Type="http://schemas.openxmlformats.org/officeDocument/2006/relationships/hyperlink" Target="https://nevonprojects.com/image-search-perfection-system/" TargetMode="External"/><Relationship Id="rId128" Type="http://schemas.openxmlformats.org/officeDocument/2006/relationships/hyperlink" Target="https://nevonprojects.com/gas-agency-system/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nevonprojects.com/customer-focused-ecommerce-site-with-ai-bot/" TargetMode="External"/><Relationship Id="rId95" Type="http://schemas.openxmlformats.org/officeDocument/2006/relationships/hyperlink" Target="https://nevonprojects.com/smart-cab-system-using-barcode-scan/" TargetMode="External"/><Relationship Id="rId14" Type="http://schemas.openxmlformats.org/officeDocument/2006/relationships/hyperlink" Target="https://nevonprojects.com/online-college-fee-payment-system-project-using-asp-net/" TargetMode="External"/><Relationship Id="rId22" Type="http://schemas.openxmlformats.org/officeDocument/2006/relationships/hyperlink" Target="https://nevonprojects.com/warehouse-management-system/" TargetMode="External"/><Relationship Id="rId27" Type="http://schemas.openxmlformats.org/officeDocument/2006/relationships/hyperlink" Target="https://nevonprojects.com/matrimonial-portal-project/" TargetMode="External"/><Relationship Id="rId30" Type="http://schemas.openxmlformats.org/officeDocument/2006/relationships/hyperlink" Target="https://nevonprojects.com/online-bakery-shop-system/" TargetMode="External"/><Relationship Id="rId35" Type="http://schemas.openxmlformats.org/officeDocument/2006/relationships/hyperlink" Target="https://nevonprojects.com/sending-a-secure-message-over-a-network-to-a-remote-site/" TargetMode="External"/><Relationship Id="rId43" Type="http://schemas.openxmlformats.org/officeDocument/2006/relationships/hyperlink" Target="https://nevonprojects.com/smart-health-prediction-using-data-mining/" TargetMode="External"/><Relationship Id="rId48" Type="http://schemas.openxmlformats.org/officeDocument/2006/relationships/hyperlink" Target="https://nevonprojects.com/car-compare-value-calculator-project/" TargetMode="External"/><Relationship Id="rId56" Type="http://schemas.openxmlformats.org/officeDocument/2006/relationships/hyperlink" Target="https://nevonprojects.com/cargo-booking-software/" TargetMode="External"/><Relationship Id="rId64" Type="http://schemas.openxmlformats.org/officeDocument/2006/relationships/hyperlink" Target="https://nevonprojects.com/salon-management-system/" TargetMode="External"/><Relationship Id="rId69" Type="http://schemas.openxmlformats.org/officeDocument/2006/relationships/hyperlink" Target="https://nevonprojects.com/project-management-system" TargetMode="External"/><Relationship Id="rId77" Type="http://schemas.openxmlformats.org/officeDocument/2006/relationships/hyperlink" Target="https://nevonprojects.com/android-web-restaurant-finder/" TargetMode="External"/><Relationship Id="rId100" Type="http://schemas.openxmlformats.org/officeDocument/2006/relationships/hyperlink" Target="https://nevonprojects.com/doctor-appointment-booking-system/" TargetMode="External"/><Relationship Id="rId105" Type="http://schemas.openxmlformats.org/officeDocument/2006/relationships/hyperlink" Target="https://nevonprojects.com/computer-assembly-website/" TargetMode="External"/><Relationship Id="rId113" Type="http://schemas.openxmlformats.org/officeDocument/2006/relationships/hyperlink" Target="https://nevonprojects.com/enhanced-resort-management-system/" TargetMode="External"/><Relationship Id="rId118" Type="http://schemas.openxmlformats.org/officeDocument/2006/relationships/hyperlink" Target="https://nevonprojects.com/online-travel-agency-project/" TargetMode="External"/><Relationship Id="rId126" Type="http://schemas.openxmlformats.org/officeDocument/2006/relationships/hyperlink" Target="https://nevonprojects.com/ipad-restaurant-application/" TargetMode="External"/><Relationship Id="rId134" Type="http://schemas.openxmlformats.org/officeDocument/2006/relationships/header" Target="header1.xml"/><Relationship Id="rId8" Type="http://schemas.openxmlformats.org/officeDocument/2006/relationships/hyperlink" Target="https://nevonprojects.com/bikes-scooters-rental-system/" TargetMode="External"/><Relationship Id="rId51" Type="http://schemas.openxmlformats.org/officeDocument/2006/relationships/hyperlink" Target="https://nevonprojects.com/housing-society-management-project/" TargetMode="External"/><Relationship Id="rId72" Type="http://schemas.openxmlformats.org/officeDocument/2006/relationships/hyperlink" Target="https://nevonprojects.com/hospital-management-system/" TargetMode="External"/><Relationship Id="rId80" Type="http://schemas.openxmlformats.org/officeDocument/2006/relationships/hyperlink" Target="https://nevonprojects.com/employee-performance-evaluation-appraisal-calculation-using-data-mining/" TargetMode="External"/><Relationship Id="rId85" Type="http://schemas.openxmlformats.org/officeDocument/2006/relationships/hyperlink" Target="https://nevonprojects.com/online-faculty-staff-directory-for-multi-university/" TargetMode="External"/><Relationship Id="rId93" Type="http://schemas.openxmlformats.org/officeDocument/2006/relationships/hyperlink" Target="https://nevonprojects.com/android-smart-alarm-system/" TargetMode="External"/><Relationship Id="rId98" Type="http://schemas.openxmlformats.org/officeDocument/2006/relationships/hyperlink" Target="https://nevonprojects.com/clinic-management-system/" TargetMode="External"/><Relationship Id="rId121" Type="http://schemas.openxmlformats.org/officeDocument/2006/relationships/hyperlink" Target="https://nevonprojects.com/auditorium-management-syste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nevonprojects.com/meeting-room-booking-system-project-for-mncs/" TargetMode="External"/><Relationship Id="rId17" Type="http://schemas.openxmlformats.org/officeDocument/2006/relationships/hyperlink" Target="https://nevonprojects.com/online-book-reselling-portal/" TargetMode="External"/><Relationship Id="rId25" Type="http://schemas.openxmlformats.org/officeDocument/2006/relationships/hyperlink" Target="https://nevonprojects.com/online-objective-exam-project/" TargetMode="External"/><Relationship Id="rId33" Type="http://schemas.openxmlformats.org/officeDocument/2006/relationships/hyperlink" Target="https://nevonprojects.com/class-management-system-project/" TargetMode="External"/><Relationship Id="rId38" Type="http://schemas.openxmlformats.org/officeDocument/2006/relationships/hyperlink" Target="https://nevonprojects.com/daily-expense-tracker-system/" TargetMode="External"/><Relationship Id="rId46" Type="http://schemas.openxmlformats.org/officeDocument/2006/relationships/hyperlink" Target="https://nevonprojects.com/bus-route-system-project/" TargetMode="External"/><Relationship Id="rId59" Type="http://schemas.openxmlformats.org/officeDocument/2006/relationships/hyperlink" Target="https://nevonprojects.com/online-law-system/" TargetMode="External"/><Relationship Id="rId67" Type="http://schemas.openxmlformats.org/officeDocument/2006/relationships/hyperlink" Target="https://nevonprojects.com/sports-club-management/" TargetMode="External"/><Relationship Id="rId103" Type="http://schemas.openxmlformats.org/officeDocument/2006/relationships/hyperlink" Target="https://nevonprojects.com/fingerprint-voting-system-project-2/" TargetMode="External"/><Relationship Id="rId108" Type="http://schemas.openxmlformats.org/officeDocument/2006/relationships/hyperlink" Target="https://nevonprojects.com/medical-erp-system" TargetMode="External"/><Relationship Id="rId116" Type="http://schemas.openxmlformats.org/officeDocument/2006/relationships/hyperlink" Target="https://nevonprojects.com/class-management-system-project/" TargetMode="External"/><Relationship Id="rId124" Type="http://schemas.openxmlformats.org/officeDocument/2006/relationships/hyperlink" Target="https://nevonprojects.com/image-encryption-for-secure-internet-transfer/" TargetMode="External"/><Relationship Id="rId129" Type="http://schemas.openxmlformats.org/officeDocument/2006/relationships/hyperlink" Target="https://nevonprojects.com/online-loan-application-verification-system/" TargetMode="External"/><Relationship Id="rId20" Type="http://schemas.openxmlformats.org/officeDocument/2006/relationships/hyperlink" Target="https://nevonprojects.com/android-query-generator/" TargetMode="External"/><Relationship Id="rId41" Type="http://schemas.openxmlformats.org/officeDocument/2006/relationships/hyperlink" Target="https://nevonprojects.com/e-library-project/" TargetMode="External"/><Relationship Id="rId54" Type="http://schemas.openxmlformats.org/officeDocument/2006/relationships/hyperlink" Target="https://nevonprojects.com/web-page-builder/" TargetMode="External"/><Relationship Id="rId62" Type="http://schemas.openxmlformats.org/officeDocument/2006/relationships/hyperlink" Target="https://nevonprojects.com/online-court-room/" TargetMode="External"/><Relationship Id="rId70" Type="http://schemas.openxmlformats.org/officeDocument/2006/relationships/hyperlink" Target="https://nevonprojects.com/fm-management-software-project/" TargetMode="External"/><Relationship Id="rId75" Type="http://schemas.openxmlformats.org/officeDocument/2006/relationships/hyperlink" Target="https://nevonprojects.com/helpdroid/" TargetMode="External"/><Relationship Id="rId83" Type="http://schemas.openxmlformats.org/officeDocument/2006/relationships/hyperlink" Target="https://nevonprojects.com/diabetes-prediction-using-data-mining/" TargetMode="External"/><Relationship Id="rId88" Type="http://schemas.openxmlformats.org/officeDocument/2006/relationships/hyperlink" Target="https://nevonprojects.com/college-social-network-project-php/" TargetMode="External"/><Relationship Id="rId91" Type="http://schemas.openxmlformats.org/officeDocument/2006/relationships/hyperlink" Target="https://nevonprojects.com/erp-system-for-college-management-php/" TargetMode="External"/><Relationship Id="rId96" Type="http://schemas.openxmlformats.org/officeDocument/2006/relationships/hyperlink" Target="https://nevonprojects.com/career-guidance-project/" TargetMode="External"/><Relationship Id="rId111" Type="http://schemas.openxmlformats.org/officeDocument/2006/relationships/hyperlink" Target="https://nevonprojects.com/campus-recruitment-system" TargetMode="External"/><Relationship Id="rId132" Type="http://schemas.openxmlformats.org/officeDocument/2006/relationships/hyperlink" Target="https://nevonprojects.com/web-page-builde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nevonprojects.com/android-based-qr-parking-booking/" TargetMode="External"/><Relationship Id="rId23" Type="http://schemas.openxmlformats.org/officeDocument/2006/relationships/hyperlink" Target="https://nevonprojects.com/sql-injection-prevention-system-php/" TargetMode="External"/><Relationship Id="rId28" Type="http://schemas.openxmlformats.org/officeDocument/2006/relationships/hyperlink" Target="https://nevonprojects.com/online-herbs-shopping/" TargetMode="External"/><Relationship Id="rId36" Type="http://schemas.openxmlformats.org/officeDocument/2006/relationships/hyperlink" Target="https://nevonprojects.com/online-diagnostic-lab-reporting-system/" TargetMode="External"/><Relationship Id="rId49" Type="http://schemas.openxmlformats.org/officeDocument/2006/relationships/hyperlink" Target="https://nevonprojects.com/bank-account-simulation-2/" TargetMode="External"/><Relationship Id="rId57" Type="http://schemas.openxmlformats.org/officeDocument/2006/relationships/hyperlink" Target="https://nevonprojects.com/construction-estimator-project/" TargetMode="External"/><Relationship Id="rId106" Type="http://schemas.openxmlformats.org/officeDocument/2006/relationships/hyperlink" Target="https://nevonprojects.com/email-client-project/" TargetMode="External"/><Relationship Id="rId114" Type="http://schemas.openxmlformats.org/officeDocument/2006/relationships/hyperlink" Target="https://nevonprojects.com/text-to-speech-project" TargetMode="External"/><Relationship Id="rId119" Type="http://schemas.openxmlformats.org/officeDocument/2006/relationships/hyperlink" Target="https://nevonprojects.com/cloud-computing-for-rural-banking/" TargetMode="External"/><Relationship Id="rId127" Type="http://schemas.openxmlformats.org/officeDocument/2006/relationships/hyperlink" Target="https://nevonprojects.com/currency-converter-system/" TargetMode="External"/><Relationship Id="rId10" Type="http://schemas.openxmlformats.org/officeDocument/2006/relationships/hyperlink" Target="https://nevonprojects.com/e-learning-system/" TargetMode="External"/><Relationship Id="rId31" Type="http://schemas.openxmlformats.org/officeDocument/2006/relationships/hyperlink" Target="https://nevonprojects.com/advanced-reliable-real-estate-project/" TargetMode="External"/><Relationship Id="rId44" Type="http://schemas.openxmlformats.org/officeDocument/2006/relationships/hyperlink" Target="https://nevonprojects.com/efficient-doctor-patient-portal/" TargetMode="External"/><Relationship Id="rId52" Type="http://schemas.openxmlformats.org/officeDocument/2006/relationships/hyperlink" Target="https://nevonprojects.com/room-booking-system" TargetMode="External"/><Relationship Id="rId60" Type="http://schemas.openxmlformats.org/officeDocument/2006/relationships/hyperlink" Target="https://nevonprojects.com/advanced-restaurant-management-system/" TargetMode="External"/><Relationship Id="rId65" Type="http://schemas.openxmlformats.org/officeDocument/2006/relationships/hyperlink" Target="https://nevonprojects.com/cricket-club-management-project/" TargetMode="External"/><Relationship Id="rId73" Type="http://schemas.openxmlformats.org/officeDocument/2006/relationships/hyperlink" Target="https://nevonprojects.com/canteen-food-ordering-and-management-system/" TargetMode="External"/><Relationship Id="rId78" Type="http://schemas.openxmlformats.org/officeDocument/2006/relationships/hyperlink" Target="https://nevonprojects.com/online-personal-counselling/" TargetMode="External"/><Relationship Id="rId81" Type="http://schemas.openxmlformats.org/officeDocument/2006/relationships/hyperlink" Target="https://nevonprojects.com/increase-productivity-using-quality-management-system/" TargetMode="External"/><Relationship Id="rId86" Type="http://schemas.openxmlformats.org/officeDocument/2006/relationships/hyperlink" Target="https://nevonprojects.com/automated-timetable-generator-php/" TargetMode="External"/><Relationship Id="rId94" Type="http://schemas.openxmlformats.org/officeDocument/2006/relationships/hyperlink" Target="https://nevonprojects.com/cooperative-housing-society-manager-project/" TargetMode="External"/><Relationship Id="rId99" Type="http://schemas.openxmlformats.org/officeDocument/2006/relationships/hyperlink" Target="https://nevonprojects.com/hotel-management-system/" TargetMode="External"/><Relationship Id="rId101" Type="http://schemas.openxmlformats.org/officeDocument/2006/relationships/hyperlink" Target="https://nevonprojects.com/3-way-encryption-image-staganography/" TargetMode="External"/><Relationship Id="rId122" Type="http://schemas.openxmlformats.org/officeDocument/2006/relationships/hyperlink" Target="https://nevonprojects.com/mobile-based-attendance-system" TargetMode="External"/><Relationship Id="rId130" Type="http://schemas.openxmlformats.org/officeDocument/2006/relationships/hyperlink" Target="https://nevonprojects.com/multi-website-advertisement-handling-system/" TargetMode="External"/><Relationship Id="rId13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evonprojects.com/movies-now-web-application/" TargetMode="External"/><Relationship Id="rId13" Type="http://schemas.openxmlformats.org/officeDocument/2006/relationships/hyperlink" Target="https://nevonprojects.com/freelancer-project-management-system/" TargetMode="External"/><Relationship Id="rId18" Type="http://schemas.openxmlformats.org/officeDocument/2006/relationships/hyperlink" Target="https://nevonprojects.com/internet-based-discussion-forum/" TargetMode="External"/><Relationship Id="rId39" Type="http://schemas.openxmlformats.org/officeDocument/2006/relationships/hyperlink" Target="https://nevonprojects.com/course-material-distribution-system/" TargetMode="External"/><Relationship Id="rId109" Type="http://schemas.openxmlformats.org/officeDocument/2006/relationships/hyperlink" Target="https://nevonprojects.com/online-book-store-project/" TargetMode="External"/><Relationship Id="rId34" Type="http://schemas.openxmlformats.org/officeDocument/2006/relationships/hyperlink" Target="https://nevonprojects.com/diagnostic-center-client-coordination-system/" TargetMode="External"/><Relationship Id="rId50" Type="http://schemas.openxmlformats.org/officeDocument/2006/relationships/hyperlink" Target="https://nevonprojects.com/gym-trainer-monitoring-project-sys/" TargetMode="External"/><Relationship Id="rId55" Type="http://schemas.openxmlformats.org/officeDocument/2006/relationships/hyperlink" Target="https://nevonprojects.com/e-newspaper-subscription-project/" TargetMode="External"/><Relationship Id="rId76" Type="http://schemas.openxmlformats.org/officeDocument/2006/relationships/hyperlink" Target="https://nevonprojects.com/android-vehicle-tracking-speed-monitoring/" TargetMode="External"/><Relationship Id="rId97" Type="http://schemas.openxmlformats.org/officeDocument/2006/relationships/hyperlink" Target="https://nevonprojects.com/employee-goal-tracking-system/" TargetMode="External"/><Relationship Id="rId104" Type="http://schemas.openxmlformats.org/officeDocument/2006/relationships/hyperlink" Target="https://nevonprojects.com/seo-optimizer-and-suggester/" TargetMode="External"/><Relationship Id="rId120" Type="http://schemas.openxmlformats.org/officeDocument/2006/relationships/hyperlink" Target="https://nevonprojects.com/online-blood-bank-project" TargetMode="External"/><Relationship Id="rId125" Type="http://schemas.openxmlformats.org/officeDocument/2006/relationships/hyperlink" Target="https://nevonprojects.com/traffic-signal-management-control-system/" TargetMode="External"/><Relationship Id="rId7" Type="http://schemas.openxmlformats.org/officeDocument/2006/relationships/hyperlink" Target="https://nevonprojects.com/online-applicant-tracking-system-and-talent-lookup-portal/" TargetMode="External"/><Relationship Id="rId71" Type="http://schemas.openxmlformats.org/officeDocument/2006/relationships/hyperlink" Target="https://nevonprojects.com/the-online-auction-system/" TargetMode="External"/><Relationship Id="rId92" Type="http://schemas.openxmlformats.org/officeDocument/2006/relationships/hyperlink" Target="https://nevonprojects.com/android-graphical-image-password-project/" TargetMode="External"/><Relationship Id="rId2" Type="http://schemas.openxmlformats.org/officeDocument/2006/relationships/styles" Target="styles.xml"/><Relationship Id="rId29" Type="http://schemas.openxmlformats.org/officeDocument/2006/relationships/hyperlink" Target="https://nevonprojects.com/employee-hourly-attendance-by-barcode-scan/" TargetMode="External"/><Relationship Id="rId24" Type="http://schemas.openxmlformats.org/officeDocument/2006/relationships/hyperlink" Target="https://nevonprojects.com/heart-disease-prediction-project/" TargetMode="External"/><Relationship Id="rId40" Type="http://schemas.openxmlformats.org/officeDocument/2006/relationships/hyperlink" Target="https://nevonprojects.com/motor-driving-school-system/" TargetMode="External"/><Relationship Id="rId45" Type="http://schemas.openxmlformats.org/officeDocument/2006/relationships/hyperlink" Target="https://nevonprojects.com/electricity-online-bill-payment-project/" TargetMode="External"/><Relationship Id="rId66" Type="http://schemas.openxmlformats.org/officeDocument/2006/relationships/hyperlink" Target="https://nevonprojects.com/complaint-monitoring-system" TargetMode="External"/><Relationship Id="rId87" Type="http://schemas.openxmlformats.org/officeDocument/2006/relationships/hyperlink" Target="https://nevonprojects.com/college-admission-predictor-php/" TargetMode="External"/><Relationship Id="rId110" Type="http://schemas.openxmlformats.org/officeDocument/2006/relationships/hyperlink" Target="https://nevonprojects.com/library-management-project" TargetMode="External"/><Relationship Id="rId115" Type="http://schemas.openxmlformats.org/officeDocument/2006/relationships/hyperlink" Target="https://nevonprojects.com/image-editor-project/" TargetMode="External"/><Relationship Id="rId131" Type="http://schemas.openxmlformats.org/officeDocument/2006/relationships/hyperlink" Target="https://nevonprojects.com/automated-institute-system/" TargetMode="External"/><Relationship Id="rId136" Type="http://schemas.openxmlformats.org/officeDocument/2006/relationships/theme" Target="theme/theme1.xml"/><Relationship Id="rId61" Type="http://schemas.openxmlformats.org/officeDocument/2006/relationships/hyperlink" Target="https://nevonprojects.com/car-comparison-system-project/" TargetMode="External"/><Relationship Id="rId82" Type="http://schemas.openxmlformats.org/officeDocument/2006/relationships/hyperlink" Target="https://nevonprojects.com/android-smart-ticketing-system-using-rfid/" TargetMode="External"/><Relationship Id="rId19" Type="http://schemas.openxmlformats.org/officeDocument/2006/relationships/hyperlink" Target="https://nevonprojects.com/financial-status-analysis-using-credit-score-rating-based-on-andro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2788</Words>
  <Characters>15897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</dc:creator>
  <cp:keywords/>
  <dc:description/>
  <cp:lastModifiedBy>AIC</cp:lastModifiedBy>
  <cp:revision>2</cp:revision>
  <dcterms:created xsi:type="dcterms:W3CDTF">2019-07-31T20:46:00Z</dcterms:created>
  <dcterms:modified xsi:type="dcterms:W3CDTF">2019-07-31T20:46:00Z</dcterms:modified>
</cp:coreProperties>
</file>