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7B6EA" w14:textId="77777777" w:rsidR="00D65D6C" w:rsidRPr="00D65D6C" w:rsidRDefault="00D65D6C">
      <w:pPr>
        <w:rPr>
          <w:b/>
          <w:bCs/>
          <w:sz w:val="48"/>
          <w:szCs w:val="48"/>
          <w:lang w:val="en-US"/>
        </w:rPr>
      </w:pPr>
      <w:r w:rsidRPr="00D65D6C">
        <w:rPr>
          <w:b/>
          <w:bCs/>
          <w:sz w:val="48"/>
          <w:szCs w:val="48"/>
          <w:lang w:val="en-US"/>
        </w:rPr>
        <w:t xml:space="preserve">Task-4, set up and use a fire wall </w:t>
      </w:r>
    </w:p>
    <w:p w14:paraId="3F75790D" w14:textId="3B81D651" w:rsidR="00936A97" w:rsidRPr="00D65D6C" w:rsidRDefault="00647279">
      <w:pPr>
        <w:rPr>
          <w:b/>
          <w:bCs/>
          <w:sz w:val="32"/>
          <w:szCs w:val="32"/>
          <w:lang w:val="en-US"/>
        </w:rPr>
      </w:pPr>
      <w:proofErr w:type="gramStart"/>
      <w:r w:rsidRPr="00D65D6C">
        <w:rPr>
          <w:b/>
          <w:bCs/>
          <w:sz w:val="32"/>
          <w:szCs w:val="32"/>
          <w:lang w:val="en-US"/>
        </w:rPr>
        <w:t>Fire wall</w:t>
      </w:r>
      <w:proofErr w:type="gramEnd"/>
      <w:r w:rsidRPr="00D65D6C">
        <w:rPr>
          <w:b/>
          <w:bCs/>
          <w:sz w:val="32"/>
          <w:szCs w:val="32"/>
          <w:lang w:val="en-US"/>
        </w:rPr>
        <w:t xml:space="preserve"> rules</w:t>
      </w:r>
    </w:p>
    <w:p w14:paraId="7B34B06B" w14:textId="22BA548D" w:rsidR="00647279" w:rsidRPr="00D65D6C" w:rsidRDefault="00647279">
      <w:pPr>
        <w:rPr>
          <w:b/>
          <w:bCs/>
          <w:sz w:val="28"/>
          <w:szCs w:val="28"/>
          <w:lang w:val="en-US"/>
        </w:rPr>
      </w:pPr>
      <w:r w:rsidRPr="00D65D6C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1F1D2FD6" wp14:editId="6FE6753E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31510" cy="4030980"/>
            <wp:effectExtent l="0" t="0" r="2540" b="762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42377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355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65D6C">
        <w:rPr>
          <w:b/>
          <w:bCs/>
          <w:sz w:val="28"/>
          <w:szCs w:val="28"/>
          <w:lang w:val="en-US"/>
        </w:rPr>
        <w:t>In bound rules</w:t>
      </w:r>
    </w:p>
    <w:p w14:paraId="2D6799EE" w14:textId="46BED9E7" w:rsidR="00647279" w:rsidRDefault="00647279">
      <w:pPr>
        <w:rPr>
          <w:lang w:val="en-US"/>
        </w:rPr>
      </w:pPr>
    </w:p>
    <w:p w14:paraId="1F958823" w14:textId="63987E62" w:rsidR="00647279" w:rsidRPr="00D65D6C" w:rsidRDefault="00647279">
      <w:pPr>
        <w:rPr>
          <w:b/>
          <w:bCs/>
          <w:sz w:val="32"/>
          <w:szCs w:val="32"/>
          <w:lang w:val="en-US"/>
        </w:rPr>
      </w:pPr>
      <w:proofErr w:type="gramStart"/>
      <w:r w:rsidRPr="00D65D6C">
        <w:rPr>
          <w:b/>
          <w:bCs/>
          <w:sz w:val="32"/>
          <w:szCs w:val="32"/>
          <w:lang w:val="en-US"/>
        </w:rPr>
        <w:t>out bound</w:t>
      </w:r>
      <w:proofErr w:type="gramEnd"/>
      <w:r w:rsidRPr="00D65D6C">
        <w:rPr>
          <w:b/>
          <w:bCs/>
          <w:sz w:val="32"/>
          <w:szCs w:val="32"/>
          <w:lang w:val="en-US"/>
        </w:rPr>
        <w:t xml:space="preserve"> rules</w:t>
      </w:r>
    </w:p>
    <w:p w14:paraId="234D6362" w14:textId="68689A3F" w:rsidR="00647279" w:rsidRDefault="00647279">
      <w:pPr>
        <w:rPr>
          <w:lang w:val="en-US"/>
        </w:rPr>
      </w:pPr>
      <w:r w:rsidRPr="00647279">
        <w:rPr>
          <w:lang w:val="en-US"/>
        </w:rPr>
        <w:lastRenderedPageBreak/>
        <w:drawing>
          <wp:inline distT="0" distB="0" distL="0" distR="0" wp14:anchorId="0FF256A7" wp14:editId="735C08ED">
            <wp:extent cx="5731510" cy="4427220"/>
            <wp:effectExtent l="0" t="0" r="2540" b="0"/>
            <wp:docPr id="84340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5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4610" w14:textId="77777777" w:rsidR="00647279" w:rsidRDefault="00647279">
      <w:pPr>
        <w:rPr>
          <w:lang w:val="en-US"/>
        </w:rPr>
      </w:pPr>
    </w:p>
    <w:p w14:paraId="005A4160" w14:textId="7310C875" w:rsidR="00647279" w:rsidRPr="00D65D6C" w:rsidRDefault="00647279">
      <w:pPr>
        <w:rPr>
          <w:b/>
          <w:bCs/>
          <w:lang w:val="en-US"/>
        </w:rPr>
      </w:pPr>
      <w:r w:rsidRPr="00D65D6C">
        <w:rPr>
          <w:b/>
          <w:bCs/>
          <w:lang w:val="en-US"/>
        </w:rPr>
        <w:t>In bound rules, the new rule port23 is blocked, deleted same via GUI afterward</w:t>
      </w:r>
    </w:p>
    <w:p w14:paraId="77E687DD" w14:textId="77777777" w:rsidR="00647279" w:rsidRDefault="00647279">
      <w:pPr>
        <w:rPr>
          <w:lang w:val="en-US"/>
        </w:rPr>
      </w:pPr>
    </w:p>
    <w:p w14:paraId="60954273" w14:textId="59659884" w:rsidR="00647279" w:rsidRPr="00647279" w:rsidRDefault="00586A3E">
      <w:pPr>
        <w:rPr>
          <w:lang w:val="en-US"/>
        </w:rPr>
      </w:pPr>
      <w:r w:rsidRPr="00586A3E">
        <w:rPr>
          <w:lang w:val="en-US"/>
        </w:rPr>
        <w:lastRenderedPageBreak/>
        <w:drawing>
          <wp:inline distT="0" distB="0" distL="0" distR="0" wp14:anchorId="2998E781" wp14:editId="3883B7B4">
            <wp:extent cx="5273675" cy="3649980"/>
            <wp:effectExtent l="0" t="0" r="3175" b="7620"/>
            <wp:docPr id="43130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0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465" cy="36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279" w:rsidRPr="00647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79"/>
    <w:rsid w:val="00586A3E"/>
    <w:rsid w:val="00647279"/>
    <w:rsid w:val="00750ED3"/>
    <w:rsid w:val="00936A97"/>
    <w:rsid w:val="00AA73A4"/>
    <w:rsid w:val="00D65D6C"/>
    <w:rsid w:val="00D843BF"/>
    <w:rsid w:val="00FB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A41FBF"/>
  <w15:chartTrackingRefBased/>
  <w15:docId w15:val="{DF2AE915-E989-4775-AF3C-BCE81354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2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31</Words>
  <Characters>130</Characters>
  <Application>Microsoft Office Word</Application>
  <DocSecurity>0</DocSecurity>
  <Lines>10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Udaya Kumara</dc:creator>
  <cp:keywords/>
  <dc:description/>
  <cp:lastModifiedBy>H Udaya Kumara</cp:lastModifiedBy>
  <cp:revision>2</cp:revision>
  <dcterms:created xsi:type="dcterms:W3CDTF">2025-06-27T14:22:00Z</dcterms:created>
  <dcterms:modified xsi:type="dcterms:W3CDTF">2025-06-27T14:53:00Z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7b45d7cf-8378-485e-a8a8-ecc2aa576e99</vt:lpwstr>
  </property>
</Properties>
</file>