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F393" w14:textId="77777777" w:rsidR="00A51683" w:rsidRDefault="00A51683" w:rsidP="00A51683">
      <w:proofErr w:type="spellStart"/>
      <w:r>
        <w:t>Jithin</w:t>
      </w:r>
      <w:proofErr w:type="spellEnd"/>
      <w:r>
        <w:t xml:space="preserve"> J </w:t>
      </w:r>
      <w:proofErr w:type="spellStart"/>
      <w:r>
        <w:t>NairFeatured</w:t>
      </w:r>
      <w:proofErr w:type="spellEnd"/>
      <w:r>
        <w:t xml:space="preserve"> Resume  </w:t>
      </w:r>
    </w:p>
    <w:p w14:paraId="126D0E65" w14:textId="77777777" w:rsidR="00A51683" w:rsidRDefault="00A51683" w:rsidP="00A51683">
      <w:r>
        <w:t xml:space="preserve"> </w:t>
      </w:r>
    </w:p>
    <w:p w14:paraId="7CCDF0CF" w14:textId="77777777" w:rsidR="00A51683" w:rsidRDefault="00A51683" w:rsidP="00A51683">
      <w:r>
        <w:t xml:space="preserve">Machine Learning Engineer with 0.7years of experience in AI/ML applications and 4 years of experience in Customer </w:t>
      </w:r>
      <w:proofErr w:type="spellStart"/>
      <w:r>
        <w:t>segmentation&amp;After</w:t>
      </w:r>
      <w:proofErr w:type="spellEnd"/>
      <w:r>
        <w:t xml:space="preserve"> sales support.</w:t>
      </w:r>
    </w:p>
    <w:p w14:paraId="039C3747" w14:textId="77777777" w:rsidR="00A51683" w:rsidRDefault="00A51683" w:rsidP="00A51683"/>
    <w:p w14:paraId="1B015EDC" w14:textId="77777777" w:rsidR="00A51683" w:rsidRDefault="00A51683" w:rsidP="00A51683">
      <w:r>
        <w:t xml:space="preserve"> </w:t>
      </w:r>
    </w:p>
    <w:p w14:paraId="1EA0DD04" w14:textId="77777777" w:rsidR="00A51683" w:rsidRDefault="00A51683" w:rsidP="00A51683">
      <w:r>
        <w:t xml:space="preserve"> </w:t>
      </w:r>
    </w:p>
    <w:p w14:paraId="1C4B93AF" w14:textId="77777777" w:rsidR="00A51683" w:rsidRDefault="00A51683" w:rsidP="00A51683">
      <w:r>
        <w:t>Current Designation: Intern- Machine Learning/Data Science</w:t>
      </w:r>
    </w:p>
    <w:p w14:paraId="1A6D6104" w14:textId="77777777" w:rsidR="00A51683" w:rsidRDefault="00A51683" w:rsidP="00A51683">
      <w:r>
        <w:t>Current Company: ML LABS PRIVATE LIMITED</w:t>
      </w:r>
    </w:p>
    <w:p w14:paraId="712F9205" w14:textId="77777777" w:rsidR="00A51683" w:rsidRDefault="00A51683" w:rsidP="00A51683">
      <w:r>
        <w:t>Current Location: Bengaluru / Bangalore</w:t>
      </w:r>
    </w:p>
    <w:p w14:paraId="4901B32A" w14:textId="77777777" w:rsidR="00A51683" w:rsidRDefault="00A51683" w:rsidP="00A51683">
      <w:r>
        <w:t xml:space="preserve">Pref. Location: Bengaluru / </w:t>
      </w:r>
      <w:proofErr w:type="spellStart"/>
      <w:proofErr w:type="gramStart"/>
      <w:r>
        <w:t>Bangalore,Chennai</w:t>
      </w:r>
      <w:proofErr w:type="gramEnd"/>
      <w:r>
        <w:t>,Hyderabad</w:t>
      </w:r>
      <w:proofErr w:type="spellEnd"/>
    </w:p>
    <w:p w14:paraId="61433B15" w14:textId="77777777" w:rsidR="00A51683" w:rsidRDefault="00A51683" w:rsidP="00A51683">
      <w:r>
        <w:t>Functional Area: IT Software - Application Programming / Maintenance</w:t>
      </w:r>
    </w:p>
    <w:p w14:paraId="6B3E72E3" w14:textId="77777777" w:rsidR="00A51683" w:rsidRDefault="00A51683" w:rsidP="00A51683">
      <w:r>
        <w:t>Role: Software Developer</w:t>
      </w:r>
    </w:p>
    <w:p w14:paraId="55CA5BA2" w14:textId="77777777" w:rsidR="00A51683" w:rsidRDefault="00A51683" w:rsidP="00A51683">
      <w:r>
        <w:t>Industry: IT-Software/Software Services</w:t>
      </w:r>
    </w:p>
    <w:p w14:paraId="4F2A48B7" w14:textId="77777777" w:rsidR="00A51683" w:rsidRDefault="00A51683" w:rsidP="00A51683">
      <w:r>
        <w:t>Marital Status: Married</w:t>
      </w:r>
    </w:p>
    <w:p w14:paraId="24347FC8" w14:textId="77777777" w:rsidR="00A51683" w:rsidRDefault="00A51683" w:rsidP="00A51683">
      <w:r>
        <w:t>Total Experience: 0 Year(s) 7 Month(s)</w:t>
      </w:r>
    </w:p>
    <w:p w14:paraId="0D16D355" w14:textId="77777777" w:rsidR="00A51683" w:rsidRDefault="00A51683" w:rsidP="00A51683">
      <w:r>
        <w:t>Notice Period: 15 Days or less</w:t>
      </w:r>
    </w:p>
    <w:p w14:paraId="3FB615C8" w14:textId="77777777" w:rsidR="00A51683" w:rsidRDefault="00A51683" w:rsidP="00A51683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[Electronics and communication]</w:t>
      </w:r>
    </w:p>
    <w:p w14:paraId="476E7272" w14:textId="77777777" w:rsidR="00A51683" w:rsidRDefault="00A51683" w:rsidP="00A51683">
      <w:r>
        <w:t xml:space="preserve"> </w:t>
      </w:r>
    </w:p>
    <w:p w14:paraId="7329629E" w14:textId="77777777" w:rsidR="00A51683" w:rsidRDefault="00A51683" w:rsidP="00A51683">
      <w:r>
        <w:t xml:space="preserve">Key Skills: Machine Learning, Natural Language Processing, Artificial Intelligence, Computer Vision, Pattern Recognition, Python, MySQL, Statistical Analysis, Predictive </w:t>
      </w:r>
      <w:proofErr w:type="spellStart"/>
      <w:r>
        <w:t>Modeling</w:t>
      </w:r>
      <w:proofErr w:type="spellEnd"/>
      <w:r>
        <w:t xml:space="preserve">, Cluster Analysis, Regression Analysis, Neural Networks, Deep </w:t>
      </w:r>
      <w:proofErr w:type="spellStart"/>
      <w:r>
        <w:t>Learning</w:t>
      </w:r>
      <w:proofErr w:type="gramStart"/>
      <w:r>
        <w:t>.,Flask</w:t>
      </w:r>
      <w:proofErr w:type="spellEnd"/>
      <w:proofErr w:type="gramEnd"/>
    </w:p>
    <w:p w14:paraId="15B9341F" w14:textId="77777777" w:rsidR="00A51683" w:rsidRDefault="00A51683" w:rsidP="00A51683">
      <w:r>
        <w:t xml:space="preserve"> </w:t>
      </w:r>
    </w:p>
    <w:p w14:paraId="7D115250" w14:textId="77777777" w:rsidR="00A51683" w:rsidRDefault="00A51683" w:rsidP="00A51683">
      <w:proofErr w:type="gramStart"/>
      <w:r>
        <w:t>Verified :</w:t>
      </w:r>
      <w:proofErr w:type="gramEnd"/>
      <w:r>
        <w:t xml:space="preserve">  Phone Number |  Email - id</w:t>
      </w:r>
    </w:p>
    <w:p w14:paraId="1C8FCB17" w14:textId="77777777" w:rsidR="00A51683" w:rsidRDefault="00A51683" w:rsidP="00A51683">
      <w:r>
        <w:t xml:space="preserve"> </w:t>
      </w:r>
    </w:p>
    <w:p w14:paraId="536EE6EE" w14:textId="77777777" w:rsidR="00A51683" w:rsidRDefault="00A51683" w:rsidP="00A51683">
      <w:r>
        <w:t>ID: 0e5d0140233ee34359Last Active: 10-Sep-20Last Modified: 10-Sep-20</w:t>
      </w:r>
    </w:p>
    <w:p w14:paraId="609E0D6E" w14:textId="77777777" w:rsidR="00A51683" w:rsidRDefault="00A51683" w:rsidP="00A51683">
      <w:r>
        <w:t xml:space="preserve"> </w:t>
      </w:r>
    </w:p>
    <w:p w14:paraId="2A760E0D" w14:textId="77777777" w:rsidR="00A51683" w:rsidRDefault="00A51683" w:rsidP="00A51683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</w:t>
      </w:r>
    </w:p>
    <w:p w14:paraId="0E05E171" w14:textId="77777777" w:rsidR="00A51683" w:rsidRDefault="00A51683" w:rsidP="00A51683">
      <w:r>
        <w:t xml:space="preserve"> </w:t>
      </w:r>
    </w:p>
    <w:p w14:paraId="12A661ED" w14:textId="77777777" w:rsidR="00A51683" w:rsidRDefault="00A51683" w:rsidP="00A51683">
      <w:r>
        <w:t xml:space="preserve"> </w:t>
      </w:r>
    </w:p>
    <w:p w14:paraId="14078B94" w14:textId="77777777" w:rsidR="00A51683" w:rsidRDefault="00A51683" w:rsidP="00A51683">
      <w:r>
        <w:t>Summary</w:t>
      </w:r>
    </w:p>
    <w:p w14:paraId="00827560" w14:textId="77777777" w:rsidR="00A51683" w:rsidRDefault="00A51683" w:rsidP="00A51683">
      <w:r>
        <w:t>1. Four years of experience in Aftersales support, Service analysis and Customer segmentation.</w:t>
      </w:r>
    </w:p>
    <w:p w14:paraId="27DD97BA" w14:textId="77777777" w:rsidR="00A51683" w:rsidRDefault="00A51683" w:rsidP="00A51683">
      <w:r>
        <w:lastRenderedPageBreak/>
        <w:t>2. 0.6 years of experience in performing the full range of Quantitative &amp; predictive analytics, data science methodologies and techniques associated with the area of expertise.</w:t>
      </w:r>
    </w:p>
    <w:p w14:paraId="7B1288B8" w14:textId="77777777" w:rsidR="00A51683" w:rsidRDefault="00A51683" w:rsidP="00A51683">
      <w:r>
        <w:t>3. Working experience in end to end data science project life cycles from use case framing, data collection, data exploration, model building, deployment.</w:t>
      </w:r>
    </w:p>
    <w:p w14:paraId="1113F17F" w14:textId="77777777" w:rsidR="00A51683" w:rsidRDefault="00A51683" w:rsidP="00A51683">
      <w:r>
        <w:t>4. Knowledge in Machine Learning &amp; Deep learning techniques related to Regression, Classification, Clustering, NLP and Pattern recognition.</w:t>
      </w:r>
    </w:p>
    <w:p w14:paraId="45244D8F" w14:textId="77777777" w:rsidR="00A51683" w:rsidRDefault="00A51683" w:rsidP="00A51683">
      <w:r>
        <w:t xml:space="preserve">5. Working exposure to common cloud environments. </w:t>
      </w:r>
    </w:p>
    <w:p w14:paraId="1CC0382D" w14:textId="77777777" w:rsidR="00A51683" w:rsidRDefault="00A51683" w:rsidP="00A51683"/>
    <w:p w14:paraId="1537C5EE" w14:textId="77777777" w:rsidR="00A51683" w:rsidRDefault="00A51683" w:rsidP="00A51683">
      <w:r>
        <w:t xml:space="preserve"> </w:t>
      </w:r>
    </w:p>
    <w:p w14:paraId="17B0FC0D" w14:textId="77777777" w:rsidR="00A51683" w:rsidRDefault="00A51683" w:rsidP="00A51683">
      <w:r>
        <w:t>Work Experience</w:t>
      </w:r>
    </w:p>
    <w:p w14:paraId="7BC24839" w14:textId="77777777" w:rsidR="00A51683" w:rsidRDefault="00A51683" w:rsidP="00A51683">
      <w:r>
        <w:t xml:space="preserve"> ML LABS PRIVATE LIMITED as Intern- Machine Learning/Data Science</w:t>
      </w:r>
    </w:p>
    <w:p w14:paraId="6759BA2D" w14:textId="77777777" w:rsidR="00A51683" w:rsidRDefault="00A51683" w:rsidP="00A51683">
      <w:r>
        <w:t>Dec 2019 to Till Date</w:t>
      </w:r>
    </w:p>
    <w:p w14:paraId="784839C5" w14:textId="77777777" w:rsidR="00A51683" w:rsidRDefault="00A51683" w:rsidP="00A51683">
      <w:r>
        <w:t>1. Design and develop algorithms and models for mission critical machines, delivering high accuracy and performance in data extraction.</w:t>
      </w:r>
    </w:p>
    <w:p w14:paraId="05DD2A37" w14:textId="77777777" w:rsidR="00A51683" w:rsidRDefault="00A51683" w:rsidP="00A51683">
      <w:r>
        <w:t>2. Contribute in all phases of the Product Development Lifecycle.</w:t>
      </w:r>
    </w:p>
    <w:p w14:paraId="10A925F9" w14:textId="77777777" w:rsidR="00A51683" w:rsidRDefault="00A51683" w:rsidP="00A51683">
      <w:r>
        <w:t>3. Creating efficient solutions and methodologies to address the problems related to text mining and unstructured data.</w:t>
      </w:r>
    </w:p>
    <w:p w14:paraId="44227874" w14:textId="77777777" w:rsidR="00A51683" w:rsidRDefault="00A51683" w:rsidP="00A51683">
      <w:r>
        <w:t>4. Optimize algorithms for maximum speed and performance.</w:t>
      </w:r>
    </w:p>
    <w:p w14:paraId="7973E06A" w14:textId="77777777" w:rsidR="00A51683" w:rsidRDefault="00A51683" w:rsidP="00A51683">
      <w:r>
        <w:t xml:space="preserve"> </w:t>
      </w:r>
    </w:p>
    <w:p w14:paraId="6D754063" w14:textId="77777777" w:rsidR="00A51683" w:rsidRDefault="00A51683" w:rsidP="00A51683">
      <w:r>
        <w:t xml:space="preserve"> </w:t>
      </w:r>
      <w:proofErr w:type="spellStart"/>
      <w:r>
        <w:t>Aimil</w:t>
      </w:r>
      <w:proofErr w:type="spellEnd"/>
      <w:r>
        <w:t xml:space="preserve"> Ltd as Senior Service Engineer</w:t>
      </w:r>
    </w:p>
    <w:p w14:paraId="4633F5CC" w14:textId="77777777" w:rsidR="00A51683" w:rsidRDefault="00A51683" w:rsidP="00A51683">
      <w:r>
        <w:t>Mar 2017 to Jun 2019</w:t>
      </w:r>
    </w:p>
    <w:p w14:paraId="5269793C" w14:textId="77777777" w:rsidR="00A51683" w:rsidRDefault="00A51683" w:rsidP="00A51683">
      <w:r>
        <w:t>Active involvement with Marketing, and Applications Engineering for solving complaints.</w:t>
      </w:r>
    </w:p>
    <w:p w14:paraId="335CE2BE" w14:textId="77777777" w:rsidR="00A51683" w:rsidRDefault="00A51683" w:rsidP="00A51683">
      <w:r>
        <w:t>1. Work closely with leadership to set strategy and define success criteria for any project providing efficient and high standard after-sales support and maintaining the customer relationship.</w:t>
      </w:r>
    </w:p>
    <w:p w14:paraId="0D7354BD" w14:textId="77777777" w:rsidR="00A51683" w:rsidRDefault="00A51683" w:rsidP="00A51683">
      <w:r>
        <w:t>2. During the service period, increased the Customer Satisfaction Score by 40 percentages.</w:t>
      </w:r>
    </w:p>
    <w:p w14:paraId="1C86959A" w14:textId="77777777" w:rsidR="00A51683" w:rsidRDefault="00A51683" w:rsidP="00A51683">
      <w:r>
        <w:t>3. Executing Installation, Operational and Performance qualification of Analytical Instruments.</w:t>
      </w:r>
    </w:p>
    <w:p w14:paraId="7225FE99" w14:textId="77777777" w:rsidR="00A51683" w:rsidRDefault="00A51683" w:rsidP="00A51683">
      <w:r>
        <w:t>4. Manual testing of SCADA configurations.</w:t>
      </w:r>
    </w:p>
    <w:p w14:paraId="36A522A0" w14:textId="77777777" w:rsidR="00A51683" w:rsidRDefault="00A51683" w:rsidP="00A51683">
      <w:r>
        <w:t xml:space="preserve"> </w:t>
      </w:r>
    </w:p>
    <w:p w14:paraId="782E3574" w14:textId="77777777" w:rsidR="00A51683" w:rsidRDefault="00A51683" w:rsidP="00A51683">
      <w:r>
        <w:t xml:space="preserve"> </w:t>
      </w:r>
      <w:proofErr w:type="spellStart"/>
      <w:r>
        <w:t>Sotax</w:t>
      </w:r>
      <w:proofErr w:type="spellEnd"/>
      <w:r>
        <w:t xml:space="preserve"> India as Service Engineer</w:t>
      </w:r>
    </w:p>
    <w:p w14:paraId="1FC5A179" w14:textId="77777777" w:rsidR="00A51683" w:rsidRDefault="00A51683" w:rsidP="00A51683">
      <w:r>
        <w:t>Apr 2015 to Feb 2017</w:t>
      </w:r>
    </w:p>
    <w:p w14:paraId="7BD05C05" w14:textId="77777777" w:rsidR="00A51683" w:rsidRDefault="00A51683" w:rsidP="00A51683">
      <w:r>
        <w:t>1.Providing Installation, Commissioning, Calibration and after sales support of Analytical instruments to clients.</w:t>
      </w:r>
    </w:p>
    <w:p w14:paraId="03672D72" w14:textId="77777777" w:rsidR="00A51683" w:rsidRDefault="00A51683" w:rsidP="00A51683">
      <w:r>
        <w:t>2. Practice &amp; Offering Management.</w:t>
      </w:r>
    </w:p>
    <w:p w14:paraId="28472B2F" w14:textId="77777777" w:rsidR="00A51683" w:rsidRDefault="00A51683" w:rsidP="00A51683">
      <w:r>
        <w:lastRenderedPageBreak/>
        <w:t>3. Sales Origination &amp; Business Development.</w:t>
      </w:r>
    </w:p>
    <w:p w14:paraId="4D506977" w14:textId="77777777" w:rsidR="00A51683" w:rsidRDefault="00A51683" w:rsidP="00A51683">
      <w:r>
        <w:t xml:space="preserve"> </w:t>
      </w:r>
    </w:p>
    <w:p w14:paraId="20EAC755" w14:textId="77777777" w:rsidR="00A51683" w:rsidRDefault="00A51683" w:rsidP="00A51683">
      <w:r>
        <w:t>^ Back to Top</w:t>
      </w:r>
    </w:p>
    <w:p w14:paraId="69EDDE32" w14:textId="77777777" w:rsidR="00A51683" w:rsidRDefault="00A51683" w:rsidP="00A51683">
      <w:r>
        <w:t xml:space="preserve"> </w:t>
      </w:r>
    </w:p>
    <w:p w14:paraId="65720798" w14:textId="77777777" w:rsidR="00A51683" w:rsidRDefault="00A51683" w:rsidP="00A51683">
      <w:r>
        <w:t>Education</w:t>
      </w:r>
    </w:p>
    <w:p w14:paraId="629A2D7B" w14:textId="77777777" w:rsidR="00A51683" w:rsidRDefault="00A51683" w:rsidP="00A51683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(Electronics and communication) from Mahatma Gandhi University in 2014</w:t>
      </w:r>
    </w:p>
    <w:p w14:paraId="4FCFAAAA" w14:textId="77777777" w:rsidR="00A51683" w:rsidRDefault="00A51683" w:rsidP="00A51683">
      <w:r>
        <w:t>Other Qualifications/Certifications/Programs:</w:t>
      </w:r>
    </w:p>
    <w:p w14:paraId="6CD31392" w14:textId="77777777" w:rsidR="00A51683" w:rsidRDefault="00A51683" w:rsidP="00A51683">
      <w:r>
        <w:t>Diploma in Electronics</w:t>
      </w:r>
    </w:p>
    <w:p w14:paraId="78A2C3BE" w14:textId="77777777" w:rsidR="00A51683" w:rsidRDefault="00A51683" w:rsidP="00A51683">
      <w:r>
        <w:t xml:space="preserve"> </w:t>
      </w:r>
    </w:p>
    <w:p w14:paraId="173C4C08" w14:textId="77777777" w:rsidR="00A51683" w:rsidRDefault="00A51683" w:rsidP="00A51683">
      <w:r>
        <w:t xml:space="preserve"> </w:t>
      </w:r>
    </w:p>
    <w:p w14:paraId="7F3D9A0E" w14:textId="77777777" w:rsidR="00A51683" w:rsidRDefault="00A51683" w:rsidP="00A51683">
      <w:r>
        <w:t>^ Back to Top</w:t>
      </w:r>
    </w:p>
    <w:p w14:paraId="794C1267" w14:textId="77777777" w:rsidR="00A51683" w:rsidRDefault="00A51683" w:rsidP="00A51683">
      <w:r>
        <w:t xml:space="preserve"> </w:t>
      </w:r>
    </w:p>
    <w:p w14:paraId="766AFB6A" w14:textId="77777777" w:rsidR="00A51683" w:rsidRDefault="00A51683" w:rsidP="00A51683">
      <w:r>
        <w:t>IT Skills</w:t>
      </w:r>
    </w:p>
    <w:p w14:paraId="013C1769" w14:textId="77777777" w:rsidR="00A51683" w:rsidRDefault="00A51683" w:rsidP="00A51683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795ABB08" w14:textId="77777777" w:rsidR="00A51683" w:rsidRDefault="00A51683" w:rsidP="00A51683">
      <w:r>
        <w:t>Python</w:t>
      </w:r>
      <w:r>
        <w:tab/>
      </w:r>
      <w:r>
        <w:tab/>
        <w:t>2020</w:t>
      </w:r>
      <w:r>
        <w:tab/>
        <w:t>1 Year(s)</w:t>
      </w:r>
    </w:p>
    <w:p w14:paraId="28C62256" w14:textId="77777777" w:rsidR="00A51683" w:rsidRDefault="00A51683" w:rsidP="00A51683">
      <w:r>
        <w:t>MySQL</w:t>
      </w:r>
      <w:r>
        <w:tab/>
      </w:r>
      <w:r>
        <w:tab/>
        <w:t>2020</w:t>
      </w:r>
      <w:r>
        <w:tab/>
        <w:t>1 Year(s)</w:t>
      </w:r>
    </w:p>
    <w:p w14:paraId="542008FE" w14:textId="77777777" w:rsidR="00A51683" w:rsidRDefault="00A51683" w:rsidP="00A51683">
      <w:proofErr w:type="spellStart"/>
      <w:r>
        <w:t>Scikitlearn</w:t>
      </w:r>
      <w:proofErr w:type="spellEnd"/>
      <w:r>
        <w:tab/>
      </w:r>
      <w:r>
        <w:tab/>
        <w:t>2020</w:t>
      </w:r>
      <w:r>
        <w:tab/>
        <w:t>1 Year(s)</w:t>
      </w:r>
    </w:p>
    <w:p w14:paraId="6C05EA9D" w14:textId="77777777" w:rsidR="00A51683" w:rsidRDefault="00A51683" w:rsidP="00A51683">
      <w:r>
        <w:t>Keras</w:t>
      </w:r>
      <w:r>
        <w:tab/>
      </w:r>
      <w:r>
        <w:tab/>
        <w:t>2020</w:t>
      </w:r>
      <w:r>
        <w:tab/>
        <w:t>1 Year(s)</w:t>
      </w:r>
    </w:p>
    <w:p w14:paraId="3A0669EB" w14:textId="77777777" w:rsidR="00A51683" w:rsidRDefault="00A51683" w:rsidP="00A51683">
      <w:r>
        <w:t>FLASK</w:t>
      </w:r>
      <w:r>
        <w:tab/>
      </w:r>
      <w:r>
        <w:tab/>
        <w:t>2020</w:t>
      </w:r>
      <w:r>
        <w:tab/>
        <w:t>1 Year(s)</w:t>
      </w:r>
    </w:p>
    <w:p w14:paraId="231A30F8" w14:textId="77777777" w:rsidR="00A51683" w:rsidRDefault="00A51683" w:rsidP="00A51683">
      <w:r>
        <w:t>OPENCV</w:t>
      </w:r>
      <w:r>
        <w:tab/>
      </w:r>
      <w:r>
        <w:tab/>
        <w:t>2020</w:t>
      </w:r>
      <w:r>
        <w:tab/>
        <w:t>1 Year(s)</w:t>
      </w:r>
    </w:p>
    <w:p w14:paraId="3ED55058" w14:textId="77777777" w:rsidR="00A51683" w:rsidRDefault="00A51683" w:rsidP="00A51683">
      <w:r>
        <w:t>MS OFFICE</w:t>
      </w:r>
      <w:r>
        <w:tab/>
      </w:r>
      <w:r>
        <w:tab/>
        <w:t>2020</w:t>
      </w:r>
      <w:r>
        <w:tab/>
        <w:t>1 Year(s)</w:t>
      </w:r>
    </w:p>
    <w:p w14:paraId="6B0E82A1" w14:textId="187806EE" w:rsidR="003E5B02" w:rsidRDefault="00A51683" w:rsidP="00A51683">
      <w:r>
        <w:t>TensorFlow</w:t>
      </w:r>
    </w:p>
    <w:sectPr w:rsidR="003E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83"/>
    <w:rsid w:val="003E5B02"/>
    <w:rsid w:val="00A5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CDF2"/>
  <w15:chartTrackingRefBased/>
  <w15:docId w15:val="{D8ED217C-A207-4D57-83CB-1F8BCF4E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2020-09-13T18:39:00Z</dcterms:created>
  <dcterms:modified xsi:type="dcterms:W3CDTF">2020-09-13T18:40:00Z</dcterms:modified>
</cp:coreProperties>
</file>