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A92C8" w14:textId="20E849FB" w:rsidR="006E7921" w:rsidRDefault="00CA3B7C">
      <w:r w:rsidRPr="00CA3B7C">
        <w:t xml:space="preserve">Director of Engineering, Google </w:t>
      </w:r>
      <w:proofErr w:type="spellStart"/>
      <w:r w:rsidRPr="00CA3B7C">
        <w:t>CloudDirector</w:t>
      </w:r>
      <w:proofErr w:type="spellEnd"/>
      <w:r w:rsidRPr="00CA3B7C">
        <w:t xml:space="preserve"> of Engineering, Google Cloud</w:t>
      </w:r>
    </w:p>
    <w:p w14:paraId="0C59B6F9" w14:textId="77777777" w:rsidR="00CA3B7C" w:rsidRDefault="00CA3B7C" w:rsidP="00CA3B7C">
      <w:r>
        <w:t>Minimum qualifications:</w:t>
      </w:r>
    </w:p>
    <w:p w14:paraId="68CD370F" w14:textId="77777777" w:rsidR="00CA3B7C" w:rsidRDefault="00CA3B7C" w:rsidP="00CA3B7C"/>
    <w:p w14:paraId="23C63B07" w14:textId="77777777" w:rsidR="00CA3B7C" w:rsidRDefault="00CA3B7C" w:rsidP="00CA3B7C">
      <w:r>
        <w:t>Bachelor's degree in Computer Science or equivalent practical experience.</w:t>
      </w:r>
    </w:p>
    <w:p w14:paraId="06D349B2" w14:textId="77777777" w:rsidR="00CA3B7C" w:rsidRDefault="00CA3B7C" w:rsidP="00CA3B7C">
      <w:r>
        <w:t>10 years of experience in networking, distributed systems, and programming languages.</w:t>
      </w:r>
    </w:p>
    <w:p w14:paraId="72BEF672" w14:textId="77777777" w:rsidR="00CA3B7C" w:rsidRDefault="00CA3B7C" w:rsidP="00CA3B7C">
      <w:r>
        <w:t>10 years of experience managing diverse engineering teams.</w:t>
      </w:r>
    </w:p>
    <w:p w14:paraId="230169E1" w14:textId="77777777" w:rsidR="00CA3B7C" w:rsidRDefault="00CA3B7C" w:rsidP="00CA3B7C">
      <w:r>
        <w:t>Preferred qualifications:</w:t>
      </w:r>
    </w:p>
    <w:p w14:paraId="084796F6" w14:textId="77777777" w:rsidR="00CA3B7C" w:rsidRDefault="00CA3B7C" w:rsidP="00CA3B7C"/>
    <w:p w14:paraId="3D771403" w14:textId="77777777" w:rsidR="00CA3B7C" w:rsidRDefault="00CA3B7C" w:rsidP="00CA3B7C">
      <w:r>
        <w:t>Advanced business or technical degree.</w:t>
      </w:r>
    </w:p>
    <w:p w14:paraId="1C479D38" w14:textId="77777777" w:rsidR="00CA3B7C" w:rsidRDefault="00CA3B7C" w:rsidP="00CA3B7C">
      <w:r>
        <w:t>Measurable track record in creating, executing and delivering a technical vision.</w:t>
      </w:r>
    </w:p>
    <w:p w14:paraId="026736ED" w14:textId="77777777" w:rsidR="00CA3B7C" w:rsidRDefault="00CA3B7C" w:rsidP="00CA3B7C">
      <w:r>
        <w:t>In-depth experience operating within and leading cross-functional teams.</w:t>
      </w:r>
    </w:p>
    <w:p w14:paraId="4CB2E3CF" w14:textId="77777777" w:rsidR="00CA3B7C" w:rsidRDefault="00CA3B7C" w:rsidP="00CA3B7C">
      <w:r>
        <w:t>Effective product sensibility, with capability to advocate and drive key product innovations or opportunities with the developer community.</w:t>
      </w:r>
    </w:p>
    <w:p w14:paraId="05DA6182" w14:textId="77777777" w:rsidR="00CA3B7C" w:rsidRDefault="00CA3B7C" w:rsidP="00CA3B7C">
      <w:r>
        <w:t>Excellent written and verbal communication skills in English with the ability to represent and advocate complex technical concepts.</w:t>
      </w:r>
    </w:p>
    <w:p w14:paraId="25DB7286" w14:textId="77777777" w:rsidR="00CA3B7C" w:rsidRDefault="00CA3B7C" w:rsidP="00CA3B7C">
      <w:r>
        <w:t>Demonstrated passion for and thought leadership within networking, programming languages and distributed systems.</w:t>
      </w:r>
    </w:p>
    <w:p w14:paraId="6EC53E4B" w14:textId="77777777" w:rsidR="00CA3B7C" w:rsidRDefault="00CA3B7C" w:rsidP="00CA3B7C">
      <w:r>
        <w:t>About the job</w:t>
      </w:r>
    </w:p>
    <w:p w14:paraId="1FF3A541" w14:textId="77777777" w:rsidR="00CA3B7C" w:rsidRDefault="00CA3B7C" w:rsidP="00CA3B7C">
      <w:r>
        <w:t>As the Director of Engineering, you will bring your technical and engineering management skills to ensure evolution and success of communication frameworks, including next-generation imperative programming development environments and transformative high-performance RPC systems.</w:t>
      </w:r>
    </w:p>
    <w:p w14:paraId="61177891" w14:textId="77777777" w:rsidR="00CA3B7C" w:rsidRDefault="00CA3B7C" w:rsidP="00CA3B7C"/>
    <w:p w14:paraId="5C79373A" w14:textId="77777777" w:rsidR="00CA3B7C" w:rsidRDefault="00CA3B7C" w:rsidP="00CA3B7C">
      <w:r>
        <w:t xml:space="preserve">You will manage and grow a team of engineering managers and technical leads, while also managing and driving the vision and strategy for these frameworks. You will partner with technical leaders in your team and in customer teams, such as Search, Ads and </w:t>
      </w:r>
      <w:proofErr w:type="spellStart"/>
      <w:r>
        <w:t>Youtube</w:t>
      </w:r>
      <w:proofErr w:type="spellEnd"/>
      <w:r>
        <w:t>, and drive adoption of new communications frameworks across Google.</w:t>
      </w:r>
    </w:p>
    <w:p w14:paraId="3148A322" w14:textId="77777777" w:rsidR="00CA3B7C" w:rsidRDefault="00CA3B7C" w:rsidP="00CA3B7C"/>
    <w:p w14:paraId="4AA71AE1" w14:textId="77777777" w:rsidR="00CA3B7C" w:rsidRDefault="00CA3B7C" w:rsidP="00CA3B7C">
      <w:r>
        <w:t>Google Cloud provides organizations with leading infrastructure, platform capabilities and industry solutions. We deliver enterprise-grade cloud solutions that leverage Google’s cutting-edge technology to help companies operate more efficiently and adapt to changing needs, giving customers a foundation for the future. Customers in more than 150 countries turn to Google Cloud as their trusted partner to solve their most critical business problems.</w:t>
      </w:r>
    </w:p>
    <w:p w14:paraId="07BF072D" w14:textId="77777777" w:rsidR="00CA3B7C" w:rsidRDefault="00CA3B7C" w:rsidP="00CA3B7C"/>
    <w:p w14:paraId="4683103B" w14:textId="77777777" w:rsidR="00CA3B7C" w:rsidRDefault="00CA3B7C" w:rsidP="00CA3B7C">
      <w:r>
        <w:t>Responsibilities</w:t>
      </w:r>
    </w:p>
    <w:p w14:paraId="2D127AD5" w14:textId="77777777" w:rsidR="00CA3B7C" w:rsidRDefault="00CA3B7C" w:rsidP="00CA3B7C">
      <w:r>
        <w:t>Serve as one of the primary points of contact for key customers at Google, defining product and adoption strategies and executing plans.</w:t>
      </w:r>
    </w:p>
    <w:p w14:paraId="38FEF739" w14:textId="77777777" w:rsidR="00CA3B7C" w:rsidRDefault="00CA3B7C" w:rsidP="00CA3B7C">
      <w:r>
        <w:lastRenderedPageBreak/>
        <w:t>Collaborate with developers across Google to drive developer productivity and efficiency of communication stacks.</w:t>
      </w:r>
    </w:p>
    <w:p w14:paraId="285F283D" w14:textId="77777777" w:rsidR="00CA3B7C" w:rsidRDefault="00CA3B7C" w:rsidP="00CA3B7C">
      <w:r>
        <w:t>Track, understand, and interpret key usage and efficiency metrics to understand the current state and to ultimately make impactful data-driven technical and business decisions.</w:t>
      </w:r>
    </w:p>
    <w:p w14:paraId="65978087" w14:textId="77777777" w:rsidR="00CA3B7C" w:rsidRDefault="00CA3B7C" w:rsidP="00CA3B7C">
      <w:r>
        <w:t>Manage, lead, and grow a team of technical leaders and engineering managers to achieve goals. Work with cross-functional teams to improve developer productivity and efficiency of communications stack.</w:t>
      </w:r>
    </w:p>
    <w:p w14:paraId="0A6AF0B7" w14:textId="002AA91E" w:rsidR="00CA3B7C" w:rsidRDefault="00CA3B7C" w:rsidP="00CA3B7C">
      <w:r>
        <w:t>Create, communicate and advocate a strategy for bringing Google’s innovations to Google Cloud and the rest of the industry.</w:t>
      </w:r>
    </w:p>
    <w:sectPr w:rsidR="00CA3B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B7C"/>
    <w:rsid w:val="006E7921"/>
    <w:rsid w:val="00CA3B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701ED"/>
  <w15:chartTrackingRefBased/>
  <w15:docId w15:val="{C5A13F4E-5BC6-4A12-A0B6-305DA7DDF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414</Words>
  <Characters>2361</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Rai</dc:creator>
  <cp:keywords/>
  <dc:description/>
  <cp:lastModifiedBy>Saurabh Rai</cp:lastModifiedBy>
  <cp:revision>1</cp:revision>
  <dcterms:created xsi:type="dcterms:W3CDTF">2020-09-18T14:29:00Z</dcterms:created>
  <dcterms:modified xsi:type="dcterms:W3CDTF">2020-09-18T14:31:00Z</dcterms:modified>
</cp:coreProperties>
</file>