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53158" w14:textId="69577AC6" w:rsidR="006E7921" w:rsidRDefault="00A64502">
      <w:r w:rsidRPr="00A64502">
        <w:t>Revenue Reporting Data Analyst, Business Finance Accounting</w:t>
      </w:r>
    </w:p>
    <w:p w14:paraId="5C0DE076" w14:textId="1B68E33D" w:rsidR="00A64502" w:rsidRDefault="00A64502"/>
    <w:p w14:paraId="23BE6F1E" w14:textId="77777777" w:rsidR="00A64502" w:rsidRDefault="00A64502" w:rsidP="00A64502">
      <w:r>
        <w:t>Minimum qualifications:</w:t>
      </w:r>
    </w:p>
    <w:p w14:paraId="5BB9A119" w14:textId="77777777" w:rsidR="00A64502" w:rsidRDefault="00A64502" w:rsidP="00A64502"/>
    <w:p w14:paraId="7B6615B1" w14:textId="77777777" w:rsidR="00A64502" w:rsidRDefault="00A64502" w:rsidP="00A64502">
      <w:r>
        <w:t>Bachelor's degree in Accounting, Finance, Business, Engineering or Data Science or equivalent practical experience.</w:t>
      </w:r>
    </w:p>
    <w:p w14:paraId="165B30CC" w14:textId="77777777" w:rsidR="00A64502" w:rsidRDefault="00A64502" w:rsidP="00A64502">
      <w:r>
        <w:t>4 years of relevant work experience.</w:t>
      </w:r>
    </w:p>
    <w:p w14:paraId="436BC193" w14:textId="77777777" w:rsidR="00A64502" w:rsidRDefault="00A64502" w:rsidP="00A64502">
      <w:r>
        <w:t>Database experience including SQL coding across standard commercial databases or equivalent in other programming languages.</w:t>
      </w:r>
    </w:p>
    <w:p w14:paraId="17EDF87A" w14:textId="77777777" w:rsidR="00A64502" w:rsidRDefault="00A64502" w:rsidP="00A64502">
      <w:r>
        <w:t>Experience with standard finance systems (e.g. Oracle, Hyperion, OBIEE, SAP) and core finance processes.</w:t>
      </w:r>
    </w:p>
    <w:p w14:paraId="1F620C28" w14:textId="77777777" w:rsidR="00A64502" w:rsidRDefault="00A64502" w:rsidP="00A64502">
      <w:r>
        <w:t>Preferred qualifications:</w:t>
      </w:r>
    </w:p>
    <w:p w14:paraId="0F7917FA" w14:textId="77777777" w:rsidR="00A64502" w:rsidRDefault="00A64502" w:rsidP="00A64502"/>
    <w:p w14:paraId="33998333" w14:textId="77777777" w:rsidR="00A64502" w:rsidRDefault="00A64502" w:rsidP="00A64502">
      <w:r>
        <w:t>Experience driving operational process improvement.</w:t>
      </w:r>
    </w:p>
    <w:p w14:paraId="234B09E8" w14:textId="77777777" w:rsidR="00A64502" w:rsidRDefault="00A64502" w:rsidP="00A64502">
      <w:r>
        <w:t xml:space="preserve">Experience developing and </w:t>
      </w:r>
      <w:proofErr w:type="spellStart"/>
      <w:r>
        <w:t>analyzing</w:t>
      </w:r>
      <w:proofErr w:type="spellEnd"/>
      <w:r>
        <w:t xml:space="preserve"> large, complex data sets and converting them into information/insights that drive business decisions at all levels of the organization.</w:t>
      </w:r>
    </w:p>
    <w:p w14:paraId="10C7BC9C" w14:textId="77777777" w:rsidR="00A64502" w:rsidRDefault="00A64502" w:rsidP="00A64502">
      <w:r>
        <w:t>Ability to multi-task and apply initiative and creativity on challenging projects.</w:t>
      </w:r>
    </w:p>
    <w:p w14:paraId="599B7068" w14:textId="77777777" w:rsidR="00A64502" w:rsidRDefault="00A64502" w:rsidP="00A64502">
      <w:r>
        <w:t>Distinctive problem-solving and analytical skills combined with strong business acumen.</w:t>
      </w:r>
    </w:p>
    <w:p w14:paraId="3B34276A" w14:textId="77777777" w:rsidR="00A64502" w:rsidRDefault="00A64502" w:rsidP="00A64502">
      <w:r>
        <w:t>Exemplary customer service and tactful communication skills, both spoken and written.</w:t>
      </w:r>
    </w:p>
    <w:p w14:paraId="5AD8DAFB" w14:textId="77777777" w:rsidR="00A64502" w:rsidRDefault="00A64502" w:rsidP="00A64502">
      <w:r>
        <w:t xml:space="preserve">Exceptional analytical and technical </w:t>
      </w:r>
      <w:proofErr w:type="gramStart"/>
      <w:r>
        <w:t>problem solving</w:t>
      </w:r>
      <w:proofErr w:type="gramEnd"/>
      <w:r>
        <w:t xml:space="preserve"> skills.</w:t>
      </w:r>
    </w:p>
    <w:p w14:paraId="4C55C858" w14:textId="77777777" w:rsidR="00A64502" w:rsidRDefault="00A64502" w:rsidP="00A64502">
      <w:r>
        <w:t>About the job</w:t>
      </w:r>
    </w:p>
    <w:p w14:paraId="11F3A6CC" w14:textId="77777777" w:rsidR="00A64502" w:rsidRDefault="00A64502" w:rsidP="00A64502">
      <w:r>
        <w:t>Analysts on the Business Finance and Accounting Systems team collaborate with multiple teams to ensure that we have robust, scalable data and reporting processes to support our business partners to deliver on internal and external data requests.</w:t>
      </w:r>
    </w:p>
    <w:p w14:paraId="4B5296E2" w14:textId="77777777" w:rsidR="00A64502" w:rsidRDefault="00A64502" w:rsidP="00A64502"/>
    <w:p w14:paraId="3A732D79" w14:textId="77777777" w:rsidR="00A64502" w:rsidRDefault="00A64502" w:rsidP="00A64502">
      <w:r>
        <w:t>As a Revenue Reporting Data Analyst, you will be focused on executing on internal and external data and reporting requests, including implementing opportunities to optimize our reporting data infrastructure. You will work well with other teams, provide outstanding customer service, deliver on deadlines, and produce flawless work. This role will partner with our Accounting Operations, Tax, External Reporting and Legal teams to provide timely data to manage financial risk, educate users on Google’s revenue data sets and drive efficiency improvements, ensuring that partners can adhere to regulatory requirements. You will also work closely with these teams to develop scalable data solutions for accounting and reporting processes.</w:t>
      </w:r>
    </w:p>
    <w:p w14:paraId="6FA45ED5" w14:textId="77777777" w:rsidR="00A64502" w:rsidRDefault="00A64502" w:rsidP="00A64502"/>
    <w:p w14:paraId="0FD71674" w14:textId="77777777" w:rsidR="00A64502" w:rsidRDefault="00A64502" w:rsidP="00A64502">
      <w:r>
        <w:t>Responsibilities</w:t>
      </w:r>
    </w:p>
    <w:p w14:paraId="49852A65" w14:textId="77777777" w:rsidR="00A64502" w:rsidRDefault="00A64502" w:rsidP="00A64502">
      <w:r>
        <w:t>Work with cross-functional departments on reporting data and system initiatives.</w:t>
      </w:r>
    </w:p>
    <w:p w14:paraId="14B83EC2" w14:textId="77777777" w:rsidR="00A64502" w:rsidRDefault="00A64502" w:rsidP="00A64502">
      <w:r>
        <w:lastRenderedPageBreak/>
        <w:t>Utilize SQL coding to provide financial data for internal and external financial reporting.</w:t>
      </w:r>
    </w:p>
    <w:p w14:paraId="7B4C58B0" w14:textId="77777777" w:rsidR="00A64502" w:rsidRDefault="00A64502" w:rsidP="00A64502">
      <w:r>
        <w:t>Critically evaluate data gathered from multiple sources, identify gaps, reconcile conflicts and decompose high-level information into details to drive decision-making.</w:t>
      </w:r>
    </w:p>
    <w:p w14:paraId="3AF34B54" w14:textId="77777777" w:rsidR="00A64502" w:rsidRDefault="00A64502" w:rsidP="00A64502">
      <w:r>
        <w:t>Partner with internal teams to define and implement data solutions that improve accounting and reporting processes and architect innovative data solutions to automate and scale revenue reporting.</w:t>
      </w:r>
    </w:p>
    <w:p w14:paraId="21E262DE" w14:textId="229DA4DE" w:rsidR="00A64502" w:rsidRDefault="00A64502" w:rsidP="00A64502">
      <w:r>
        <w:t>Maintain highest levels of development practices including technical design, solution development, systems configuration, test documentation/execution, issue identification and resolution, and writing clean, modular and self-sustaining code.</w:t>
      </w:r>
    </w:p>
    <w:sectPr w:rsidR="00A64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502"/>
    <w:rsid w:val="006E7921"/>
    <w:rsid w:val="00A64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8EAA"/>
  <w15:chartTrackingRefBased/>
  <w15:docId w15:val="{158EB001-E77E-4343-A34A-7A60121F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2020-09-18T14:28:00Z</dcterms:created>
  <dcterms:modified xsi:type="dcterms:W3CDTF">2020-09-18T14:31:00Z</dcterms:modified>
</cp:coreProperties>
</file>