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DD21E" w14:textId="77777777" w:rsidR="00F44388" w:rsidRPr="00F44388" w:rsidRDefault="00F44388" w:rsidP="00F44388">
      <w:pPr>
        <w:spacing w:before="100" w:beforeAutospacing="1" w:after="100" w:afterAutospacing="1" w:line="240" w:lineRule="auto"/>
        <w:outlineLvl w:val="0"/>
        <w:rPr>
          <w:rFonts w:ascii="Helvetica" w:eastAsia="Times New Roman" w:hAnsi="Helvetica" w:cs="Helvetica"/>
          <w:b/>
          <w:bCs/>
          <w:spacing w:val="-2"/>
          <w:kern w:val="36"/>
          <w:sz w:val="48"/>
          <w:szCs w:val="48"/>
          <w:lang w:eastAsia="en-IN"/>
        </w:rPr>
      </w:pPr>
      <w:r w:rsidRPr="00F44388">
        <w:rPr>
          <w:rFonts w:ascii="Helvetica" w:eastAsia="Times New Roman" w:hAnsi="Helvetica" w:cs="Helvetica"/>
          <w:b/>
          <w:bCs/>
          <w:spacing w:val="-2"/>
          <w:kern w:val="36"/>
          <w:sz w:val="48"/>
          <w:szCs w:val="48"/>
          <w:lang w:eastAsia="en-IN"/>
        </w:rPr>
        <w:t>Senior Software Developer</w:t>
      </w:r>
    </w:p>
    <w:p w14:paraId="2B15D7A7"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Senior Software Engineer will develop information systems by studying operations; designing, developing and installing software solutions; support and develop software team. The Senior Software Engineer will lead a team of developers responsible for building new and support existing websites.</w:t>
      </w:r>
    </w:p>
    <w:p w14:paraId="7FFEE4E0"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Ability to prioritize well, communicate clearly, have a consistent track record of delivery and excellent software engineering skills. Creative engineering balanced with high quality and a customer focus. Must be able to work across multiple facets of the project and juggle multiple responsibilities at the same time. Strong analytic capability and the ability to create innovative solutions. We are looking for a highly motivated individual who is looking to grow their career in a fast-paced environment.</w:t>
      </w:r>
    </w:p>
    <w:p w14:paraId="709F62F4"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 Analytical problem solving</w:t>
      </w:r>
    </w:p>
    <w:p w14:paraId="2DA414F7"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 Ability to manage projects to successful completion, multi-task, and work within tight deadlines</w:t>
      </w:r>
    </w:p>
    <w:p w14:paraId="0AC517FB"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 Proactive at work</w:t>
      </w:r>
    </w:p>
    <w:p w14:paraId="4635C044"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 At least 3+ years industry experience in PHP, Core PHP, Laravel and Angular</w:t>
      </w:r>
    </w:p>
    <w:p w14:paraId="171DC081"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 Experience in enterprise application, application logic, library architecture</w:t>
      </w:r>
    </w:p>
    <w:p w14:paraId="6B6ED97F"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 Expertise in Data Structures and algorithms</w:t>
      </w:r>
    </w:p>
    <w:p w14:paraId="169AC5AA"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 Familiar with various design and architectural patterns</w:t>
      </w:r>
    </w:p>
    <w:p w14:paraId="4A9DCD38"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 Knack for writing clean, readable code</w:t>
      </w:r>
    </w:p>
    <w:p w14:paraId="22D6BB9B"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 Should know how to lead the team.</w:t>
      </w:r>
      <w:r w:rsidRPr="00F44388">
        <w:rPr>
          <w:rFonts w:ascii="Helvetica" w:eastAsia="Times New Roman" w:hAnsi="Helvetica" w:cs="Helvetica"/>
          <w:sz w:val="21"/>
          <w:szCs w:val="21"/>
          <w:lang w:eastAsia="en-IN"/>
        </w:rPr>
        <w:br/>
        <w:t>Fairly Good Communication Skill, Expertise in Core PHP and experience in Code Igniter framework</w:t>
      </w:r>
    </w:p>
    <w:p w14:paraId="22E7F01E"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Job Type: Full-time</w:t>
      </w:r>
    </w:p>
    <w:p w14:paraId="36F37B54"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Salary: ₹30,000.00 - ₹70,000.00 per month</w:t>
      </w:r>
    </w:p>
    <w:p w14:paraId="35CF037B"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Experience:</w:t>
      </w:r>
    </w:p>
    <w:p w14:paraId="61C567D7" w14:textId="77777777" w:rsidR="00F44388" w:rsidRPr="00F44388" w:rsidRDefault="00F44388" w:rsidP="00F44388">
      <w:pPr>
        <w:numPr>
          <w:ilvl w:val="0"/>
          <w:numId w:val="1"/>
        </w:numPr>
        <w:spacing w:before="100" w:beforeAutospacing="1" w:after="100" w:afterAutospacing="1" w:line="240" w:lineRule="auto"/>
        <w:rPr>
          <w:rFonts w:ascii="Helvetica" w:eastAsia="Times New Roman" w:hAnsi="Helvetica" w:cs="Helvetica"/>
          <w:sz w:val="21"/>
          <w:szCs w:val="21"/>
          <w:lang w:eastAsia="en-IN"/>
        </w:rPr>
      </w:pPr>
      <w:proofErr w:type="spellStart"/>
      <w:r w:rsidRPr="00F44388">
        <w:rPr>
          <w:rFonts w:ascii="Helvetica" w:eastAsia="Times New Roman" w:hAnsi="Helvetica" w:cs="Helvetica"/>
          <w:sz w:val="21"/>
          <w:szCs w:val="21"/>
          <w:lang w:eastAsia="en-IN"/>
        </w:rPr>
        <w:t>Wordpress</w:t>
      </w:r>
      <w:proofErr w:type="spellEnd"/>
      <w:r w:rsidRPr="00F44388">
        <w:rPr>
          <w:rFonts w:ascii="Helvetica" w:eastAsia="Times New Roman" w:hAnsi="Helvetica" w:cs="Helvetica"/>
          <w:sz w:val="21"/>
          <w:szCs w:val="21"/>
          <w:lang w:eastAsia="en-IN"/>
        </w:rPr>
        <w:t>: 3 years (Preferred)</w:t>
      </w:r>
    </w:p>
    <w:p w14:paraId="6D2D7AFE" w14:textId="77777777" w:rsidR="00F44388" w:rsidRPr="00F44388" w:rsidRDefault="00F44388" w:rsidP="00F44388">
      <w:pPr>
        <w:numPr>
          <w:ilvl w:val="0"/>
          <w:numId w:val="1"/>
        </w:num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PHP: 3 years (Preferred)</w:t>
      </w:r>
    </w:p>
    <w:p w14:paraId="04D464F4" w14:textId="77777777" w:rsidR="00F44388" w:rsidRPr="00F44388" w:rsidRDefault="00F44388" w:rsidP="00F44388">
      <w:pPr>
        <w:numPr>
          <w:ilvl w:val="0"/>
          <w:numId w:val="1"/>
        </w:num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total work: 3 years (Preferred)</w:t>
      </w:r>
    </w:p>
    <w:p w14:paraId="63318FB9"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Education:</w:t>
      </w:r>
    </w:p>
    <w:p w14:paraId="7F63970D" w14:textId="77777777" w:rsidR="00F44388" w:rsidRPr="00F44388" w:rsidRDefault="00F44388" w:rsidP="00F44388">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Bachelor's (Preferred)</w:t>
      </w:r>
    </w:p>
    <w:p w14:paraId="2AA6CEAD" w14:textId="77777777" w:rsidR="00F44388" w:rsidRPr="00F44388" w:rsidRDefault="00F44388" w:rsidP="00F44388">
      <w:p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Work Remotely:</w:t>
      </w:r>
    </w:p>
    <w:p w14:paraId="5C538D8D" w14:textId="77777777" w:rsidR="00F44388" w:rsidRPr="00F44388" w:rsidRDefault="00F44388" w:rsidP="00F44388">
      <w:pPr>
        <w:numPr>
          <w:ilvl w:val="0"/>
          <w:numId w:val="3"/>
        </w:numPr>
        <w:spacing w:before="100" w:beforeAutospacing="1" w:after="100" w:afterAutospacing="1" w:line="240" w:lineRule="auto"/>
        <w:rPr>
          <w:rFonts w:ascii="Helvetica" w:eastAsia="Times New Roman" w:hAnsi="Helvetica" w:cs="Helvetica"/>
          <w:sz w:val="21"/>
          <w:szCs w:val="21"/>
          <w:lang w:eastAsia="en-IN"/>
        </w:rPr>
      </w:pPr>
      <w:r w:rsidRPr="00F44388">
        <w:rPr>
          <w:rFonts w:ascii="Helvetica" w:eastAsia="Times New Roman" w:hAnsi="Helvetica" w:cs="Helvetica"/>
          <w:sz w:val="21"/>
          <w:szCs w:val="21"/>
          <w:lang w:eastAsia="en-IN"/>
        </w:rPr>
        <w:t>No</w:t>
      </w:r>
    </w:p>
    <w:p w14:paraId="51DEEDC4" w14:textId="77777777" w:rsidR="00212440" w:rsidRDefault="00212440"/>
    <w:sectPr w:rsidR="00212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57AA4"/>
    <w:multiLevelType w:val="multilevel"/>
    <w:tmpl w:val="9340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55A88"/>
    <w:multiLevelType w:val="multilevel"/>
    <w:tmpl w:val="BDA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4422C"/>
    <w:multiLevelType w:val="multilevel"/>
    <w:tmpl w:val="C498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88"/>
    <w:rsid w:val="00212440"/>
    <w:rsid w:val="00F44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2CF9"/>
  <w15:chartTrackingRefBased/>
  <w15:docId w15:val="{21F28B32-36AB-4768-B7FD-6CF481AA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43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38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443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86447">
      <w:bodyDiv w:val="1"/>
      <w:marLeft w:val="0"/>
      <w:marRight w:val="0"/>
      <w:marTop w:val="0"/>
      <w:marBottom w:val="0"/>
      <w:divBdr>
        <w:top w:val="none" w:sz="0" w:space="0" w:color="auto"/>
        <w:left w:val="none" w:sz="0" w:space="0" w:color="auto"/>
        <w:bottom w:val="none" w:sz="0" w:space="0" w:color="auto"/>
        <w:right w:val="none" w:sz="0" w:space="0" w:color="auto"/>
      </w:divBdr>
    </w:div>
    <w:div w:id="133957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2020-09-18T14:33:00Z</dcterms:created>
  <dcterms:modified xsi:type="dcterms:W3CDTF">2020-09-18T14:35:00Z</dcterms:modified>
</cp:coreProperties>
</file>