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858BA" w14:textId="4D7EF751" w:rsidR="00891046" w:rsidRPr="005B499D" w:rsidRDefault="005B499D" w:rsidP="005B499D">
      <w:r w:rsidRPr="005B499D">
        <w:t>Â  Send me Jobs like this experience/strong knowledge in PHP web application development Develop and maintain new features on Web Application development &amp; LAMP stack Handson experience in PHP, Perl, Python, MySQL, JQuery, Ajax is must. Strong in OOPS and must have worked in Salary:INR 3,00,000 - 6,50,000 P.A Industry: IT-Software / Software Services Functional Area: IT Software - Application Programming , Maintenance Role Category:Programming &amp; Design Role:Software Developer Keyskills LAMP PHP MySQL JQuery Ajax Python OOPS Web Application Development Perl Web Technologies Web Services struts asp.net xml soap webservices shampoo Desired Candidate Profile Working experience in any of the APIs like Facebook, Twitter or Google would be added advantage Create highly efficient and dynamic PHP code Familiar with JavaScript frameworks like Angular, React, Ember and/or Backbone Troubleshoot, test and mainta Company Profile: Kinesis Management Consultant Pvt. Ltd Large It Company , Design, develop, maintain and optimize secure and scalable web applications in all phases of the development life cycle Analyze requirements and develop application designs, Download PPT Photo 1 Â  View Contact Details</w:t>
      </w:r>
    </w:p>
    <w:sectPr w:rsidR="00891046" w:rsidRPr="005B4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CD"/>
    <w:rsid w:val="005B499D"/>
    <w:rsid w:val="00891046"/>
    <w:rsid w:val="008F60CD"/>
    <w:rsid w:val="00BC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E605B-DE4F-4C29-95E1-2564E3EC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Rosss Geller</dc:creator>
  <cp:keywords/>
  <dc:description/>
  <cp:lastModifiedBy>Rosss Geller</cp:lastModifiedBy>
  <cp:revision>3</cp:revision>
  <dcterms:created xsi:type="dcterms:W3CDTF">2022-11-09T18:07:00Z</dcterms:created>
  <dcterms:modified xsi:type="dcterms:W3CDTF">2022-11-09T18:11:00Z</dcterms:modified>
</cp:coreProperties>
</file>