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BC4B" w14:textId="77777777" w:rsidR="00E507E4" w:rsidRDefault="00E507E4" w:rsidP="00E507E4">
      <w:r>
        <w:t xml:space="preserve">MONICA </w:t>
      </w:r>
      <w:proofErr w:type="spellStart"/>
      <w:r>
        <w:t>CHOPRAFeatured</w:t>
      </w:r>
      <w:proofErr w:type="spellEnd"/>
      <w:r>
        <w:t xml:space="preserve"> Resume  </w:t>
      </w:r>
    </w:p>
    <w:p w14:paraId="5C4A5CB7" w14:textId="77777777" w:rsidR="00E507E4" w:rsidRDefault="00E507E4" w:rsidP="00E507E4">
      <w:r>
        <w:t xml:space="preserve"> </w:t>
      </w:r>
    </w:p>
    <w:p w14:paraId="2BD3BFA9" w14:textId="77777777" w:rsidR="00E507E4" w:rsidRDefault="00E507E4" w:rsidP="00E507E4">
      <w:r>
        <w:t xml:space="preserve">Foreign English Teacher seeking roles in Students </w:t>
      </w:r>
      <w:proofErr w:type="spellStart"/>
      <w:proofErr w:type="gramStart"/>
      <w:r>
        <w:t>Management,Curriculum</w:t>
      </w:r>
      <w:proofErr w:type="spellEnd"/>
      <w:proofErr w:type="gramEnd"/>
      <w:r>
        <w:t xml:space="preserve"> </w:t>
      </w:r>
      <w:proofErr w:type="spellStart"/>
      <w:r>
        <w:t>Development,Coaching,Academic</w:t>
      </w:r>
      <w:proofErr w:type="spellEnd"/>
      <w:r>
        <w:t xml:space="preserve"> </w:t>
      </w:r>
      <w:proofErr w:type="spellStart"/>
      <w:r>
        <w:t>Research,School</w:t>
      </w:r>
      <w:proofErr w:type="spellEnd"/>
      <w:r>
        <w:t xml:space="preserve"> </w:t>
      </w:r>
      <w:proofErr w:type="spellStart"/>
      <w:r>
        <w:t>Development,Counselling,Training,Development,Records</w:t>
      </w:r>
      <w:proofErr w:type="spellEnd"/>
      <w:r>
        <w:t xml:space="preserve"> </w:t>
      </w:r>
      <w:proofErr w:type="spellStart"/>
      <w:r>
        <w:t>Management,Personality</w:t>
      </w:r>
      <w:proofErr w:type="spellEnd"/>
      <w:r>
        <w:t xml:space="preserve"> </w:t>
      </w:r>
      <w:proofErr w:type="spellStart"/>
      <w:r>
        <w:t>Development,Administration</w:t>
      </w:r>
      <w:proofErr w:type="spellEnd"/>
      <w:r>
        <w:t xml:space="preserve"> </w:t>
      </w:r>
      <w:proofErr w:type="spellStart"/>
      <w:r>
        <w:t>Management,Quality</w:t>
      </w:r>
      <w:proofErr w:type="spellEnd"/>
      <w:r>
        <w:t xml:space="preserve"> Control</w:t>
      </w:r>
    </w:p>
    <w:p w14:paraId="756C6E70" w14:textId="77777777" w:rsidR="00E507E4" w:rsidRDefault="00E507E4" w:rsidP="00E507E4"/>
    <w:p w14:paraId="5BD5B9CB" w14:textId="77777777" w:rsidR="00E507E4" w:rsidRDefault="00E507E4" w:rsidP="00E507E4">
      <w:r>
        <w:t xml:space="preserve"> </w:t>
      </w:r>
    </w:p>
    <w:p w14:paraId="31458B5F" w14:textId="77777777" w:rsidR="00E507E4" w:rsidRDefault="00E507E4" w:rsidP="00E507E4">
      <w:r>
        <w:t xml:space="preserve"> </w:t>
      </w:r>
    </w:p>
    <w:p w14:paraId="54008132" w14:textId="77777777" w:rsidR="00E507E4" w:rsidRDefault="00E507E4" w:rsidP="00E507E4">
      <w:r>
        <w:t>Current Designation: Foreign English Teacher</w:t>
      </w:r>
    </w:p>
    <w:p w14:paraId="32693228" w14:textId="77777777" w:rsidR="00E507E4" w:rsidRDefault="00E507E4" w:rsidP="00E507E4">
      <w:r>
        <w:t>Current Company: Shijiazhuang foreign language Education Group</w:t>
      </w:r>
    </w:p>
    <w:p w14:paraId="08B5FDF4" w14:textId="77777777" w:rsidR="00E507E4" w:rsidRDefault="00E507E4" w:rsidP="00E507E4">
      <w:r>
        <w:t>Current Location: Shijiazhuang, China</w:t>
      </w:r>
    </w:p>
    <w:p w14:paraId="48DC2FD0" w14:textId="77777777" w:rsidR="00E507E4" w:rsidRDefault="00E507E4" w:rsidP="00E507E4">
      <w:r>
        <w:t xml:space="preserve">Pref. Location: Delhi / </w:t>
      </w:r>
      <w:proofErr w:type="spellStart"/>
      <w:proofErr w:type="gramStart"/>
      <w:r>
        <w:t>NCR,China</w:t>
      </w:r>
      <w:proofErr w:type="gramEnd"/>
      <w:r>
        <w:t>,Singapore</w:t>
      </w:r>
      <w:proofErr w:type="spellEnd"/>
    </w:p>
    <w:p w14:paraId="422324EA" w14:textId="77777777" w:rsidR="00E507E4" w:rsidRDefault="00E507E4" w:rsidP="00E507E4">
      <w:r>
        <w:t>Functional Area: Teaching / Education</w:t>
      </w:r>
    </w:p>
    <w:p w14:paraId="594C037E" w14:textId="77777777" w:rsidR="00E507E4" w:rsidRDefault="00E507E4" w:rsidP="00E507E4">
      <w:r>
        <w:t>Role: Class Teacher / Classroom coordinator</w:t>
      </w:r>
    </w:p>
    <w:p w14:paraId="542ED47C" w14:textId="77777777" w:rsidR="00E507E4" w:rsidRDefault="00E507E4" w:rsidP="00E507E4">
      <w:r>
        <w:t>Industry: Education/Teaching/Training</w:t>
      </w:r>
    </w:p>
    <w:p w14:paraId="239A7F7A" w14:textId="77777777" w:rsidR="00E507E4" w:rsidRDefault="00E507E4" w:rsidP="00E507E4">
      <w:r>
        <w:t>Total Experience: 29 Year(s) 0 Month(s)</w:t>
      </w:r>
    </w:p>
    <w:p w14:paraId="79192A68" w14:textId="77777777" w:rsidR="00E507E4" w:rsidRDefault="00E507E4" w:rsidP="00E507E4">
      <w:r>
        <w:t xml:space="preserve">Highest Degree: </w:t>
      </w:r>
      <w:proofErr w:type="spellStart"/>
      <w:proofErr w:type="gramStart"/>
      <w:r>
        <w:t>B.Sc</w:t>
      </w:r>
      <w:proofErr w:type="spellEnd"/>
      <w:proofErr w:type="gramEnd"/>
      <w:r>
        <w:t xml:space="preserve"> [Physics, Math, Electronics]</w:t>
      </w:r>
    </w:p>
    <w:p w14:paraId="557CD5BC" w14:textId="77777777" w:rsidR="00E507E4" w:rsidRDefault="00E507E4" w:rsidP="00E507E4">
      <w:r>
        <w:t xml:space="preserve"> </w:t>
      </w:r>
    </w:p>
    <w:p w14:paraId="3120742D" w14:textId="77777777" w:rsidR="00E507E4" w:rsidRDefault="00E507E4" w:rsidP="00E507E4">
      <w:r>
        <w:t xml:space="preserve">Key Skills: Foreign English </w:t>
      </w:r>
      <w:proofErr w:type="spellStart"/>
      <w:proofErr w:type="gramStart"/>
      <w:r>
        <w:t>Teacher,Class</w:t>
      </w:r>
      <w:proofErr w:type="spellEnd"/>
      <w:proofErr w:type="gramEnd"/>
      <w:r>
        <w:t xml:space="preserve"> Teacher / Classroom </w:t>
      </w:r>
      <w:proofErr w:type="spellStart"/>
      <w:r>
        <w:t>Coordinator,Students</w:t>
      </w:r>
      <w:proofErr w:type="spellEnd"/>
      <w:r>
        <w:t xml:space="preserve"> </w:t>
      </w:r>
      <w:proofErr w:type="spellStart"/>
      <w:r>
        <w:t>Management,Curriculum</w:t>
      </w:r>
      <w:proofErr w:type="spellEnd"/>
      <w:r>
        <w:t xml:space="preserve"> </w:t>
      </w:r>
      <w:proofErr w:type="spellStart"/>
      <w:r>
        <w:t>Development,Coaching,Academic</w:t>
      </w:r>
      <w:proofErr w:type="spellEnd"/>
      <w:r>
        <w:t xml:space="preserve"> </w:t>
      </w:r>
      <w:proofErr w:type="spellStart"/>
      <w:r>
        <w:t>Research,School</w:t>
      </w:r>
      <w:proofErr w:type="spellEnd"/>
      <w:r>
        <w:t xml:space="preserve"> </w:t>
      </w:r>
      <w:proofErr w:type="spellStart"/>
      <w:r>
        <w:t>Development,Counselling,Training,Records</w:t>
      </w:r>
      <w:proofErr w:type="spellEnd"/>
      <w:r>
        <w:t xml:space="preserve"> </w:t>
      </w:r>
      <w:proofErr w:type="spellStart"/>
      <w:r>
        <w:t>Management,Personality</w:t>
      </w:r>
      <w:proofErr w:type="spellEnd"/>
      <w:r>
        <w:t xml:space="preserve"> </w:t>
      </w:r>
      <w:proofErr w:type="spellStart"/>
      <w:r>
        <w:t>Development,Administration</w:t>
      </w:r>
      <w:proofErr w:type="spellEnd"/>
      <w:r>
        <w:t xml:space="preserve"> Management</w:t>
      </w:r>
    </w:p>
    <w:p w14:paraId="4515A4E2" w14:textId="77777777" w:rsidR="00E507E4" w:rsidRDefault="00E507E4" w:rsidP="00E507E4">
      <w:r>
        <w:t xml:space="preserve"> </w:t>
      </w:r>
    </w:p>
    <w:p w14:paraId="6A635754" w14:textId="77777777" w:rsidR="00E507E4" w:rsidRDefault="00E507E4" w:rsidP="00E507E4">
      <w:proofErr w:type="gramStart"/>
      <w:r>
        <w:t>Verified :</w:t>
      </w:r>
      <w:proofErr w:type="gramEnd"/>
      <w:r>
        <w:t xml:space="preserve">  Phone Number |  Email - id</w:t>
      </w:r>
    </w:p>
    <w:p w14:paraId="001A1A92" w14:textId="77777777" w:rsidR="00E507E4" w:rsidRDefault="00E507E4" w:rsidP="00E507E4">
      <w:r>
        <w:t xml:space="preserve"> </w:t>
      </w:r>
    </w:p>
    <w:p w14:paraId="0479F97B" w14:textId="77777777" w:rsidR="00E507E4" w:rsidRDefault="00E507E4" w:rsidP="00E507E4">
      <w:r>
        <w:t>ID: f39a1ef806cc44c393fbee6ab1e5f826Last Active: 17-Sep-20Last Modified: 17-Sep-20</w:t>
      </w:r>
    </w:p>
    <w:p w14:paraId="56649E21" w14:textId="77777777" w:rsidR="00E507E4" w:rsidRDefault="00E507E4" w:rsidP="00E507E4">
      <w:r>
        <w:t xml:space="preserve"> </w:t>
      </w:r>
    </w:p>
    <w:p w14:paraId="6D1333E9" w14:textId="77777777" w:rsidR="00E507E4" w:rsidRDefault="00E507E4" w:rsidP="00E507E4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14BB5620" w14:textId="77777777" w:rsidR="00E507E4" w:rsidRDefault="00E507E4" w:rsidP="00E507E4">
      <w:r>
        <w:t xml:space="preserve"> </w:t>
      </w:r>
    </w:p>
    <w:p w14:paraId="71E3D36D" w14:textId="77777777" w:rsidR="00E507E4" w:rsidRDefault="00E507E4" w:rsidP="00E507E4">
      <w:r>
        <w:t xml:space="preserve"> </w:t>
      </w:r>
    </w:p>
    <w:p w14:paraId="4C32F994" w14:textId="77777777" w:rsidR="00E507E4" w:rsidRDefault="00E507E4" w:rsidP="00E507E4">
      <w:r>
        <w:t>Summary</w:t>
      </w:r>
    </w:p>
    <w:p w14:paraId="5A9D7BB4" w14:textId="77777777" w:rsidR="00E507E4" w:rsidRDefault="00E507E4" w:rsidP="00E507E4">
      <w:r>
        <w:t>An esteemed Academician offering nearly 29 years of impeccable career in</w:t>
      </w:r>
    </w:p>
    <w:p w14:paraId="669F9988" w14:textId="77777777" w:rsidR="00E507E4" w:rsidRDefault="00E507E4" w:rsidP="00E507E4">
      <w:r>
        <w:lastRenderedPageBreak/>
        <w:t>working with Group of Institutions &amp; International Schools across India and China</w:t>
      </w:r>
    </w:p>
    <w:p w14:paraId="13D1DAE3" w14:textId="77777777" w:rsidR="00E507E4" w:rsidRDefault="00E507E4" w:rsidP="00E507E4">
      <w:r>
        <w:t>key focus on achieving student's growth objectives through teaching &amp; mentoring,</w:t>
      </w:r>
    </w:p>
    <w:p w14:paraId="74C70031" w14:textId="77777777" w:rsidR="00E507E4" w:rsidRDefault="00E507E4" w:rsidP="00E507E4">
      <w:r>
        <w:t>curriculum development, training &amp; development and student's management</w:t>
      </w:r>
    </w:p>
    <w:p w14:paraId="115F4DD1" w14:textId="77777777" w:rsidR="00E507E4" w:rsidRDefault="00E507E4" w:rsidP="00E507E4">
      <w:r>
        <w:t>Presently working as Foreign English Teacher in China with one of the leading</w:t>
      </w:r>
    </w:p>
    <w:p w14:paraId="103901B4" w14:textId="77777777" w:rsidR="00E507E4" w:rsidRDefault="00E507E4" w:rsidP="00E507E4">
      <w:r>
        <w:t>International Group; acted as a Volunteer for Beijing Olympics &amp; Para Olympics</w:t>
      </w:r>
    </w:p>
    <w:p w14:paraId="76030166" w14:textId="77777777" w:rsidR="00E507E4" w:rsidRDefault="00E507E4" w:rsidP="00E507E4">
      <w:r>
        <w:t xml:space="preserve">Known internationally for </w:t>
      </w:r>
      <w:proofErr w:type="spellStart"/>
      <w:r>
        <w:t>groundbreaking</w:t>
      </w:r>
      <w:proofErr w:type="spellEnd"/>
      <w:r>
        <w:t xml:space="preserve"> efforts in curriculum &amp; teaching</w:t>
      </w:r>
    </w:p>
    <w:p w14:paraId="6C5989EF" w14:textId="77777777" w:rsidR="00E507E4" w:rsidRDefault="00E507E4" w:rsidP="00E507E4">
      <w:r>
        <w:t>planning with excellence in quickly sizing up the assignments, setting priorities,</w:t>
      </w:r>
    </w:p>
    <w:p w14:paraId="420D749C" w14:textId="77777777" w:rsidR="00E507E4" w:rsidRDefault="00E507E4" w:rsidP="00E507E4">
      <w:r>
        <w:t xml:space="preserve">creating a timeline, delivering lectures of </w:t>
      </w:r>
      <w:proofErr w:type="gramStart"/>
      <w:r>
        <w:t>high quality</w:t>
      </w:r>
      <w:proofErr w:type="gramEnd"/>
      <w:r>
        <w:t xml:space="preserve"> content for students within</w:t>
      </w:r>
    </w:p>
    <w:p w14:paraId="193F55F9" w14:textId="77777777" w:rsidR="00E507E4" w:rsidRDefault="00E507E4" w:rsidP="00E507E4">
      <w:r>
        <w:t>defined timeframes and evaluating students' performance as per child-led activities</w:t>
      </w:r>
    </w:p>
    <w:p w14:paraId="2DD1E802" w14:textId="77777777" w:rsidR="00E507E4" w:rsidRDefault="00E507E4" w:rsidP="00E507E4">
      <w:r>
        <w:t xml:space="preserve">and </w:t>
      </w:r>
      <w:proofErr w:type="gramStart"/>
      <w:r>
        <w:t>project based</w:t>
      </w:r>
      <w:proofErr w:type="gramEnd"/>
      <w:r>
        <w:t xml:space="preserve"> learnings </w:t>
      </w:r>
    </w:p>
    <w:p w14:paraId="68BE5131" w14:textId="77777777" w:rsidR="00E507E4" w:rsidRDefault="00E507E4" w:rsidP="00E507E4"/>
    <w:p w14:paraId="683DB50B" w14:textId="77777777" w:rsidR="00E507E4" w:rsidRDefault="00E507E4" w:rsidP="00E507E4">
      <w:r>
        <w:t xml:space="preserve"> </w:t>
      </w:r>
    </w:p>
    <w:p w14:paraId="22574495" w14:textId="77777777" w:rsidR="00E507E4" w:rsidRDefault="00E507E4" w:rsidP="00E507E4">
      <w:r>
        <w:t>Work Experience</w:t>
      </w:r>
    </w:p>
    <w:p w14:paraId="08EEDCF4" w14:textId="77777777" w:rsidR="00E507E4" w:rsidRDefault="00E507E4" w:rsidP="00E507E4">
      <w:r>
        <w:t xml:space="preserve"> Shijiazhuang foreign language Education Group as Foreign English Teacher</w:t>
      </w:r>
    </w:p>
    <w:p w14:paraId="4E9F216E" w14:textId="77777777" w:rsidR="00E507E4" w:rsidRDefault="00E507E4" w:rsidP="00E507E4">
      <w:r>
        <w:t>Sep 2019 to Till Date</w:t>
      </w:r>
    </w:p>
    <w:p w14:paraId="49D259EB" w14:textId="77777777" w:rsidR="00E507E4" w:rsidRDefault="00E507E4" w:rsidP="00E507E4">
      <w:r>
        <w:t>Role:</w:t>
      </w:r>
    </w:p>
    <w:p w14:paraId="25D067DC" w14:textId="77777777" w:rsidR="00E507E4" w:rsidRDefault="00E507E4" w:rsidP="00E507E4">
      <w:r>
        <w:t>Showcasing excellence in designing &amp; following teaching plans; teaching alphabets</w:t>
      </w:r>
    </w:p>
    <w:p w14:paraId="472D3472" w14:textId="77777777" w:rsidR="00E507E4" w:rsidRDefault="00E507E4" w:rsidP="00E507E4">
      <w:r>
        <w:t>and numeracy along with personal, social and emotional skills</w:t>
      </w:r>
    </w:p>
    <w:p w14:paraId="2C41C4DE" w14:textId="77777777" w:rsidR="00E507E4" w:rsidRDefault="00E507E4" w:rsidP="00E507E4">
      <w:r>
        <w:t>Proven capabilities in organizing learning material and resources</w:t>
      </w:r>
    </w:p>
    <w:p w14:paraId="722A4F1D" w14:textId="77777777" w:rsidR="00E507E4" w:rsidRDefault="00E507E4" w:rsidP="00E507E4">
      <w:r>
        <w:t>Leveraging skills in implementing multiple innovative &amp; instructional methods (stories,</w:t>
      </w:r>
    </w:p>
    <w:p w14:paraId="5C29FCE6" w14:textId="77777777" w:rsidR="00E507E4" w:rsidRDefault="00E507E4" w:rsidP="00E507E4">
      <w:r>
        <w:t xml:space="preserve">media, structured games, art, outdoor activities etc.) to motivate &amp; stimulate </w:t>
      </w:r>
      <w:proofErr w:type="spellStart"/>
      <w:proofErr w:type="gramStart"/>
      <w:r>
        <w:t>children?s</w:t>
      </w:r>
      <w:proofErr w:type="spellEnd"/>
      <w:proofErr w:type="gramEnd"/>
    </w:p>
    <w:p w14:paraId="51D7FD03" w14:textId="77777777" w:rsidR="00E507E4" w:rsidRDefault="00E507E4" w:rsidP="00E507E4">
      <w:r>
        <w:t>abilities</w:t>
      </w:r>
    </w:p>
    <w:p w14:paraId="661246C9" w14:textId="77777777" w:rsidR="00E507E4" w:rsidRDefault="00E507E4" w:rsidP="00E507E4">
      <w:r>
        <w:t xml:space="preserve">Assessing </w:t>
      </w:r>
      <w:proofErr w:type="spellStart"/>
      <w:proofErr w:type="gramStart"/>
      <w:r>
        <w:t>children?s</w:t>
      </w:r>
      <w:proofErr w:type="spellEnd"/>
      <w:proofErr w:type="gramEnd"/>
      <w:r>
        <w:t xml:space="preserve"> performance and progress to ensure they are mastering the</w:t>
      </w:r>
    </w:p>
    <w:p w14:paraId="66328008" w14:textId="77777777" w:rsidR="00E507E4" w:rsidRDefault="00E507E4" w:rsidP="00E507E4">
      <w:r>
        <w:t>skills on regular basis</w:t>
      </w:r>
    </w:p>
    <w:p w14:paraId="3A66AC24" w14:textId="77777777" w:rsidR="00E507E4" w:rsidRDefault="00E507E4" w:rsidP="00E507E4">
      <w:r>
        <w:t>Following and adhering to the defined teaching standards and safety regulations</w:t>
      </w:r>
    </w:p>
    <w:p w14:paraId="0FE6B6E0" w14:textId="77777777" w:rsidR="00E507E4" w:rsidRDefault="00E507E4" w:rsidP="00E507E4">
      <w:r>
        <w:t xml:space="preserve"> </w:t>
      </w:r>
    </w:p>
    <w:p w14:paraId="21026207" w14:textId="77777777" w:rsidR="00E507E4" w:rsidRDefault="00E507E4" w:rsidP="00E507E4">
      <w:r>
        <w:t xml:space="preserve"> Yew Wah International Educational Kindergarten as ECE Teacher</w:t>
      </w:r>
    </w:p>
    <w:p w14:paraId="73777849" w14:textId="77777777" w:rsidR="00E507E4" w:rsidRDefault="00E507E4" w:rsidP="00E507E4">
      <w:r>
        <w:t>Sep 2016 to Jul 2019</w:t>
      </w:r>
    </w:p>
    <w:p w14:paraId="494E8F3E" w14:textId="77777777" w:rsidR="00E507E4" w:rsidRDefault="00E507E4" w:rsidP="00E507E4">
      <w:r>
        <w:t>Role:</w:t>
      </w:r>
    </w:p>
    <w:p w14:paraId="65DA07C7" w14:textId="77777777" w:rsidR="00E507E4" w:rsidRDefault="00E507E4" w:rsidP="00E507E4">
      <w:r>
        <w:t>Worked in close coordination with:</w:t>
      </w:r>
    </w:p>
    <w:p w14:paraId="7869375B" w14:textId="77777777" w:rsidR="00E507E4" w:rsidRDefault="00E507E4" w:rsidP="00E507E4">
      <w:r>
        <w:t>o English Teacher for preparation of monthly plans</w:t>
      </w:r>
    </w:p>
    <w:p w14:paraId="777D84A2" w14:textId="77777777" w:rsidR="00E507E4" w:rsidRDefault="00E507E4" w:rsidP="00E507E4">
      <w:r>
        <w:lastRenderedPageBreak/>
        <w:t>o Chinese Co-Teacher for preparation of daily plans</w:t>
      </w:r>
    </w:p>
    <w:p w14:paraId="25562E51" w14:textId="77777777" w:rsidR="00E507E4" w:rsidRDefault="00E507E4" w:rsidP="00E507E4">
      <w:r>
        <w:t>Developed course materials for students to complete in the classroom</w:t>
      </w:r>
    </w:p>
    <w:p w14:paraId="763BAFD1" w14:textId="77777777" w:rsidR="00E507E4" w:rsidRDefault="00E507E4" w:rsidP="00E507E4">
      <w:r>
        <w:t xml:space="preserve">Evaluated students' performances as per child-led activities &amp; </w:t>
      </w:r>
      <w:proofErr w:type="gramStart"/>
      <w:r>
        <w:t>project based</w:t>
      </w:r>
      <w:proofErr w:type="gramEnd"/>
      <w:r>
        <w:t xml:space="preserve"> learnings</w:t>
      </w:r>
    </w:p>
    <w:p w14:paraId="6AD4CF52" w14:textId="77777777" w:rsidR="00E507E4" w:rsidRDefault="00E507E4" w:rsidP="00E507E4">
      <w:r>
        <w:t>Maintained an open line of communication with parents/guardians &amp; provided</w:t>
      </w:r>
    </w:p>
    <w:p w14:paraId="01227A4C" w14:textId="77777777" w:rsidR="00E507E4" w:rsidRDefault="00E507E4" w:rsidP="00E507E4">
      <w:r>
        <w:t>appropriate information</w:t>
      </w:r>
    </w:p>
    <w:p w14:paraId="22BA72AE" w14:textId="77777777" w:rsidR="00E507E4" w:rsidRDefault="00E507E4" w:rsidP="00E507E4">
      <w:r>
        <w:t>Entrusted with the responsibility of planning the class activities for festivals, open days</w:t>
      </w:r>
    </w:p>
    <w:p w14:paraId="65CE321C" w14:textId="77777777" w:rsidR="00E507E4" w:rsidRDefault="00E507E4" w:rsidP="00E507E4">
      <w:r>
        <w:t>and sports day</w:t>
      </w:r>
    </w:p>
    <w:p w14:paraId="32654AA8" w14:textId="77777777" w:rsidR="00E507E4" w:rsidRDefault="00E507E4" w:rsidP="00E507E4"/>
    <w:p w14:paraId="72EDCF2B" w14:textId="77777777" w:rsidR="00E507E4" w:rsidRDefault="00E507E4" w:rsidP="00E507E4">
      <w:r>
        <w:t>Jan'15 - Jan'16: Yew Chung International School of Beijing as English Teacher</w:t>
      </w:r>
    </w:p>
    <w:p w14:paraId="2831910B" w14:textId="77777777" w:rsidR="00E507E4" w:rsidRDefault="00E507E4" w:rsidP="00E507E4">
      <w:r>
        <w:t>(Cover for Teacher on Maternity Leave)</w:t>
      </w:r>
    </w:p>
    <w:p w14:paraId="1096268B" w14:textId="77777777" w:rsidR="00E507E4" w:rsidRDefault="00E507E4" w:rsidP="00E507E4">
      <w:r>
        <w:t>Role:</w:t>
      </w:r>
    </w:p>
    <w:p w14:paraId="6B516A46" w14:textId="77777777" w:rsidR="00E507E4" w:rsidRDefault="00E507E4" w:rsidP="00E507E4">
      <w:r>
        <w:t>Concocted &amp; delivered lectures to Secondary &amp; Lower Secondary students on</w:t>
      </w:r>
    </w:p>
    <w:p w14:paraId="2D670015" w14:textId="77777777" w:rsidR="00E507E4" w:rsidRDefault="00E507E4" w:rsidP="00E507E4">
      <w:r>
        <w:t>English, Mathematics, Science and Social Studies students</w:t>
      </w:r>
    </w:p>
    <w:p w14:paraId="637AFAD2" w14:textId="77777777" w:rsidR="00E507E4" w:rsidRDefault="00E507E4" w:rsidP="00E507E4">
      <w:r>
        <w:t>Evaluated and prepared the report cards for the students</w:t>
      </w:r>
    </w:p>
    <w:p w14:paraId="7FF53848" w14:textId="77777777" w:rsidR="00E507E4" w:rsidRDefault="00E507E4" w:rsidP="00E507E4">
      <w:r>
        <w:t>Evaluated the students individually to identify areas of difficulty</w:t>
      </w:r>
    </w:p>
    <w:p w14:paraId="7D7D14DE" w14:textId="77777777" w:rsidR="00E507E4" w:rsidRDefault="00E507E4" w:rsidP="00E507E4">
      <w:r>
        <w:t xml:space="preserve"> </w:t>
      </w:r>
    </w:p>
    <w:p w14:paraId="42968C73" w14:textId="77777777" w:rsidR="00E507E4" w:rsidRDefault="00E507E4" w:rsidP="00E507E4">
      <w:r>
        <w:t xml:space="preserve"> BIBA International School as ECE Teacher</w:t>
      </w:r>
    </w:p>
    <w:p w14:paraId="2496DEBD" w14:textId="77777777" w:rsidR="00E507E4" w:rsidRDefault="00E507E4" w:rsidP="00E507E4">
      <w:r>
        <w:t>Aug 2013 to Jan 2015</w:t>
      </w:r>
    </w:p>
    <w:p w14:paraId="4AEBACA9" w14:textId="77777777" w:rsidR="00E507E4" w:rsidRDefault="00E507E4" w:rsidP="00E507E4">
      <w:r>
        <w:t>Role:</w:t>
      </w:r>
    </w:p>
    <w:p w14:paraId="4E4BAB7B" w14:textId="77777777" w:rsidR="00E507E4" w:rsidRDefault="00E507E4" w:rsidP="00E507E4">
      <w:r>
        <w:t>Acted as a core member of the team &amp; developed curriculum, provided modifications</w:t>
      </w:r>
    </w:p>
    <w:p w14:paraId="47FE7097" w14:textId="77777777" w:rsidR="00E507E4" w:rsidRDefault="00E507E4" w:rsidP="00E507E4">
      <w:r>
        <w:t>and developed methods of evaluation</w:t>
      </w:r>
    </w:p>
    <w:p w14:paraId="073221B5" w14:textId="77777777" w:rsidR="00E507E4" w:rsidRDefault="00E507E4" w:rsidP="00E507E4">
      <w:r>
        <w:t>Implemented innovative teaching methods (such as lectures, discussions and</w:t>
      </w:r>
    </w:p>
    <w:p w14:paraId="2943CFDB" w14:textId="77777777" w:rsidR="00E507E4" w:rsidRDefault="00E507E4" w:rsidP="00E507E4">
      <w:r>
        <w:t>demonstrations) to ensure students reach their full potential and to retain student</w:t>
      </w:r>
    </w:p>
    <w:p w14:paraId="2989D9C1" w14:textId="77777777" w:rsidR="00E507E4" w:rsidRDefault="00E507E4" w:rsidP="00E507E4">
      <w:r>
        <w:t>interest and maximize learning</w:t>
      </w:r>
    </w:p>
    <w:p w14:paraId="287388BF" w14:textId="77777777" w:rsidR="00E507E4" w:rsidRDefault="00E507E4" w:rsidP="00E507E4">
      <w:r>
        <w:t>Fostered the success of students by facilitating the development, communication,</w:t>
      </w:r>
    </w:p>
    <w:p w14:paraId="7351D3BC" w14:textId="77777777" w:rsidR="00E507E4" w:rsidRDefault="00E507E4" w:rsidP="00E507E4">
      <w:r>
        <w:t>implementation &amp; evaluation of a shared vision of learning that reflects excellence</w:t>
      </w:r>
    </w:p>
    <w:p w14:paraId="2534D706" w14:textId="77777777" w:rsidR="00E507E4" w:rsidRDefault="00E507E4" w:rsidP="00E507E4">
      <w:r>
        <w:t>Exhibited excellence in identifying the early signs of emotional, developmental &amp;</w:t>
      </w:r>
    </w:p>
    <w:p w14:paraId="7729C13E" w14:textId="77777777" w:rsidR="00E507E4" w:rsidRDefault="00E507E4" w:rsidP="00E507E4">
      <w:r>
        <w:t>health problems in students and followed with parents for the same</w:t>
      </w:r>
    </w:p>
    <w:p w14:paraId="17E74CFB" w14:textId="77777777" w:rsidR="00E507E4" w:rsidRDefault="00E507E4" w:rsidP="00E507E4">
      <w:r>
        <w:t xml:space="preserve">Ensured discipline by observing students' work, </w:t>
      </w:r>
      <w:proofErr w:type="spellStart"/>
      <w:r>
        <w:t>behavior</w:t>
      </w:r>
      <w:proofErr w:type="spellEnd"/>
      <w:r>
        <w:t xml:space="preserve"> &amp; attendance</w:t>
      </w:r>
    </w:p>
    <w:p w14:paraId="1F80EA90" w14:textId="77777777" w:rsidR="00E507E4" w:rsidRDefault="00E507E4" w:rsidP="00E507E4">
      <w:r>
        <w:t>Responded to all classroom queries in a spontaneous manner to foster a healthy</w:t>
      </w:r>
    </w:p>
    <w:p w14:paraId="2FB364B0" w14:textId="77777777" w:rsidR="00E507E4" w:rsidRDefault="00E507E4" w:rsidP="00E507E4">
      <w:r>
        <w:t>learning atmosphere in class</w:t>
      </w:r>
    </w:p>
    <w:p w14:paraId="102A8DA1" w14:textId="77777777" w:rsidR="00E507E4" w:rsidRDefault="00E507E4" w:rsidP="00E507E4">
      <w:r>
        <w:lastRenderedPageBreak/>
        <w:t>Interacted and communicated with students, parents and the community to build an</w:t>
      </w:r>
    </w:p>
    <w:p w14:paraId="4B881D39" w14:textId="77777777" w:rsidR="00E507E4" w:rsidRDefault="00E507E4" w:rsidP="00E507E4">
      <w:r>
        <w:t>environment that maximizes student learning, academic performance &amp; social growth</w:t>
      </w:r>
    </w:p>
    <w:p w14:paraId="3FD5F557" w14:textId="77777777" w:rsidR="00E507E4" w:rsidRDefault="00E507E4" w:rsidP="00E507E4">
      <w:r>
        <w:t>Encouraged students to persevere with challenging tasks</w:t>
      </w:r>
    </w:p>
    <w:p w14:paraId="0E31D816" w14:textId="77777777" w:rsidR="00E507E4" w:rsidRDefault="00E507E4" w:rsidP="00E507E4">
      <w:r>
        <w:t xml:space="preserve"> </w:t>
      </w:r>
    </w:p>
    <w:p w14:paraId="293B706D" w14:textId="77777777" w:rsidR="00E507E4" w:rsidRDefault="00E507E4" w:rsidP="00E507E4">
      <w:r>
        <w:t>^ Back to Top</w:t>
      </w:r>
    </w:p>
    <w:p w14:paraId="6854D46C" w14:textId="77777777" w:rsidR="00E507E4" w:rsidRDefault="00E507E4" w:rsidP="00E507E4">
      <w:r>
        <w:t xml:space="preserve"> </w:t>
      </w:r>
    </w:p>
    <w:p w14:paraId="1966105F" w14:textId="77777777" w:rsidR="00E507E4" w:rsidRDefault="00E507E4" w:rsidP="00E507E4">
      <w:r>
        <w:t>Education</w:t>
      </w:r>
    </w:p>
    <w:p w14:paraId="7B8EDDE1" w14:textId="77777777" w:rsidR="00E507E4" w:rsidRDefault="00E507E4" w:rsidP="00E507E4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(Physics, Math, Electronics) from Nagpur University in 1991</w:t>
      </w:r>
    </w:p>
    <w:p w14:paraId="32E30AFB" w14:textId="77777777" w:rsidR="00E507E4" w:rsidRDefault="00E507E4" w:rsidP="00E507E4">
      <w:r>
        <w:t>Other Qualifications/Certifications/Programs:</w:t>
      </w:r>
    </w:p>
    <w:p w14:paraId="2EA90357" w14:textId="4B291DF8" w:rsidR="000B5682" w:rsidRDefault="00E507E4" w:rsidP="00E507E4">
      <w:r>
        <w:t>Diploma in Early Childhood Care and Education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E4"/>
    <w:rsid w:val="000B5682"/>
    <w:rsid w:val="00E5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810C"/>
  <w15:chartTrackingRefBased/>
  <w15:docId w15:val="{A6EF9364-01BD-4983-BD62-BE403FC7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2020-09-18T14:21:00Z</dcterms:created>
  <dcterms:modified xsi:type="dcterms:W3CDTF">2020-09-18T14:26:00Z</dcterms:modified>
</cp:coreProperties>
</file>