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SILENT TALK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Indian Sign Language AI Web Platform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Complete Step-by-Step Build Guide  —  Updated 17 March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Sagar R  |  4th Sem CSE  |  DSATM  |  FSD PBL  23CSE46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85FA5" w:sz="4"/>
              <w:left w:val="single" w:color="185FA5" w:sz="12"/>
              <w:bottom w:val="single" w:color="185FA5" w:sz="4"/>
              <w:right w:val="single" w:color="185FA5" w:sz="4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PROJECT PAPER TITLE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Silent Talk: An Artificial Intelligence Based Indian Sign Language Recognition and Real-Time Bidirectional Speech Conversion Web Platform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none"/>
              <w:left w:val="none"/>
              <w:bottom w:val="none"/>
              <w:right w:val="none"/>
            </w:tcBorders>
            <w:shd w:fill="E1F5E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Django + PostgreSQL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Tech Stack</w:t>
            </w:r>
          </w:p>
        </w:tc>
        <w:tc>
          <w:tcPr>
            <w:tcW w:type="dxa" w:w="2256"/>
            <w:tcBorders>
              <w:top w:val="none"/>
              <w:left w:val="none"/>
              <w:bottom w:val="none"/>
              <w:right w:val="none"/>
            </w:tcBorders>
            <w:shd w:fill="E6F1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AWS ElasticBeanstalk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Deployment</w:t>
            </w:r>
          </w:p>
        </w:tc>
        <w:tc>
          <w:tcPr>
            <w:tcW w:type="dxa" w:w="2256"/>
            <w:tcBorders>
              <w:top w:val="none"/>
              <w:left w:val="none"/>
              <w:bottom w:val="none"/>
              <w:right w:val="none"/>
            </w:tcBorders>
            <w:shd w:fill="EEED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MediaPipe + CNN/LSTM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AI Core</w:t>
            </w:r>
          </w:p>
        </w:tc>
        <w:tc>
          <w:tcPr>
            <w:tcW w:type="dxa" w:w="2256"/>
            <w:tcBorders>
              <w:top w:val="none"/>
              <w:left w:val="none"/>
              <w:bottom w:val="none"/>
              <w:right w:val="none"/>
            </w:tcBorders>
            <w:shd w:fill="FAECE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63M deaf Indians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85A30"/>
                <w:sz w:val="18"/>
                <w:szCs w:val="18"/>
              </w:rPr>
              <w:t xml:space="preserve">Target Users</w:t>
            </w:r>
          </w:p>
        </w:tc>
      </w:tr>
    </w:tbl>
    <w:p>
      <w:pPr>
        <w:pBdr>
          <w:bottom w:val="single" w:color="D3D1C7" w:sz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What You Have Right Now  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D9E75" w:sz="4"/>
              <w:left w:val="single" w:color="1D9E75" w:sz="12"/>
              <w:bottom w:val="single" w:color="1D9E75" w:sz="4"/>
              <w:right w:val="single" w:color="1D9E75" w:sz="4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CURRENT STATUS — 17 MARCH 2026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D9E75"/>
                <w:sz w:val="20"/>
                <w:szCs w:val="20"/>
              </w:rPr>
              <w:t xml:space="preserve">Letter-by-letter ASL working ✓   |   Word gesture model loaded ✓   |   Django project created ✓   |   3 apps created (recognition, users, learn) ✓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Your Folder Structure Right Now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1" w:sz="1"/>
              <w:left w:val="single" w:color="444441" w:sz="1"/>
              <w:bottom w:val="single" w:color="444441" w:sz="1"/>
              <w:right w:val="single" w:color="444441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SilentTalk - The Project/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Sign-Language-to-Text-and-Speech/        ← REPO 1: Letter ASL (WORKING ✅)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main.py                              ← runs letter-by-letter ASL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model.p                              ← trained ML model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ActionDetectionforSignLanguage/           ← REPO 2: Word gestures (loaded ✅)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action.h5                            ← LSTM pretrained model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run.py                               ← script YOU created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venv/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AudioToSignLanguageConverter/             ← REPO 3: Reverse channel (not yet integrated)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sign-language-detector-flask-python/      ← REPO 4: Reference only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silenttalk/                               ← YOUR DJANGO PROJECT 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recognition/                         ← app: webcam AI page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users/                               ← app: login/signup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learn/                               ← app: ISL learning module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silenttalk/                          ← Django settings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manage.py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silenttalk_env/                          ← Django virtual environment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What Each Repo Does in Your Project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3D1C7" w:sz="1"/>
              <w:left w:val="single" w:color="1D9E75" w:sz="8"/>
              <w:bottom w:val="single" w:color="D3D1C7" w:sz="1"/>
              <w:right w:val="single" w:color="D3D1C7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REPO 1  </w:t>
            </w:r>
            <w:r>
              <w:rPr>
                <w:rFonts w:ascii="Arial" w:cs="Arial" w:eastAsia="Arial" w:hAnsi="Arial"/>
                <w:b/>
                <w:bCs/>
                <w:color w:val="1D9E75"/>
                <w:sz w:val="16"/>
                <w:szCs w:val="16"/>
              </w:rPr>
              <w:t xml:space="preserve">  AI BRAIN — MODE 1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tanmayJivnani / Sign-Language-to-Text-and-Speech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888780"/>
                <w:sz w:val="18"/>
                <w:szCs w:val="18"/>
              </w:rPr>
              <w:t xml:space="preserve">github.com/tanmayJivnani/Sign-Language-to-Text-and-Speech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Letter-by-letter ASL recognition. MediaPipe + Random Forest model. Run main.py → webcam opens → sign A,B,C → letters appear on screen + spoken out loud. This is MODE 1 of Silent Talk.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3D1C7" w:sz="1"/>
              <w:left w:val="single" w:color="534AB7" w:sz="8"/>
              <w:bottom w:val="single" w:color="D3D1C7" w:sz="1"/>
              <w:right w:val="single" w:color="D3D1C7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REPO 2  </w:t>
            </w:r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  AI BRAIN — MODE 2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nicknochnack / ActionDetectionforSignLanguage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888780"/>
                <w:sz w:val="18"/>
                <w:szCs w:val="18"/>
              </w:rPr>
              <w:t xml:space="preserve">github.com/nicknochnack/ActionDetectionforSignLanguage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Full word gesture recognition. LSTM model (action.h5) trained on hello, thanks, iloveyou. 30 frames per gesture, MediaPipe Holistic. This is MODE 2 of Silent Talk. Detection needs tuning later.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3D1C7" w:sz="1"/>
              <w:left w:val="single" w:color="D85A30" w:sz="8"/>
              <w:bottom w:val="single" w:color="D3D1C7" w:sz="1"/>
              <w:right w:val="single" w:color="D3D1C7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REPO 3  </w:t>
            </w:r>
            <w:r>
              <w:rPr>
                <w:rFonts w:ascii="Arial" w:cs="Arial" w:eastAsia="Arial" w:hAnsi="Arial"/>
                <w:b/>
                <w:bCs/>
                <w:color w:val="D85A30"/>
                <w:sz w:val="16"/>
                <w:szCs w:val="16"/>
              </w:rPr>
              <w:t xml:space="preserve">  REVERSE CHANNEL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sahilkhoslaa / AudioToSignLanguageConverter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888780"/>
                <w:sz w:val="18"/>
                <w:szCs w:val="18"/>
              </w:rPr>
              <w:t xml:space="preserve">github.com/sahilkhoslaa/AudioToSignLanguageConverter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Reverse channel. Hearing person speaks/types → system displays ISL sign GIFs/images. Copy ISL GIF folder and speech-to-ISL mapping logic into your Django project. This is MODE 3.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3D1C7" w:sz="1"/>
              <w:left w:val="single" w:color="BA7517" w:sz="8"/>
              <w:bottom w:val="single" w:color="D3D1C7" w:sz="1"/>
              <w:right w:val="single" w:color="D3D1C7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REPO 4  </w:t>
            </w:r>
            <w:r>
              <w:rPr>
                <w:rFonts w:ascii="Arial" w:cs="Arial" w:eastAsia="Arial" w:hAnsi="Arial"/>
                <w:b/>
                <w:bCs/>
                <w:color w:val="BA7517"/>
                <w:sz w:val="16"/>
                <w:szCs w:val="16"/>
              </w:rPr>
              <w:t xml:space="preserve">  REFERENCE ONLY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SohamPrajapati / sign-language-detector-flask-python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888780"/>
                <w:sz w:val="18"/>
                <w:szCs w:val="18"/>
              </w:rPr>
              <w:t xml:space="preserve">github.com/SohamPrajapati/sign-language-detector-flask-python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Flask web app reference only. Use this to understand how to serve webcam feed in a web interface. Don't run this — just read the code as reference.</w:t>
            </w:r>
          </w:p>
        </w:tc>
      </w:tr>
    </w:tbl>
    <w:p>
      <w:pPr>
        <w:pBdr>
          <w:bottom w:val="single" w:color="D3D1C7" w:sz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Phase 1 — Fix PostgreSQL and Launch Django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85A30" w:sz="4"/>
              <w:left w:val="single" w:color="D85A30" w:sz="12"/>
              <w:bottom w:val="single" w:color="D85A30" w:sz="4"/>
              <w:right w:val="single" w:color="D85A30" w:sz="4"/>
            </w:tcBorders>
            <w:shd w:fill="FAE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BLOCKER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85A30"/>
                <w:sz w:val="20"/>
                <w:szCs w:val="20"/>
              </w:rPr>
              <w:t xml:space="preserve">Django is created but can't connect to database. Fix this first before adding any AI features.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Step 1 — Create the database in pgAdmin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Open pgAdmin 4 from Windows Start menu. Login with your PostgreSQL password.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Left panel → Servers → PostgreSQL → right click Databases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Click Create →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 the Database field type exactly: silenttalkdb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Click Save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Step 2 — Run migrations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 VS Code terminal, activate your Django environment and migrate: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1" w:sz="1"/>
              <w:left w:val="single" w:color="444441" w:sz="1"/>
              <w:bottom w:val="single" w:color="444441" w:sz="1"/>
              <w:right w:val="single" w:color="444441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"D:\Semester - 4\Full Stack Development\SilentTalk - The Project"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silenttalk_env\Scripts\activate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silenttalk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manage.py migrate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manage.py createsuperuser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D9E75" w:sz="4"/>
              <w:left w:val="single" w:color="1D9E75" w:sz="12"/>
              <w:bottom w:val="single" w:color="1D9E75" w:sz="4"/>
              <w:right w:val="single" w:color="1D9E75" w:sz="4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EXPECTED OUTPUT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D9E75"/>
                <w:sz w:val="20"/>
                <w:szCs w:val="20"/>
              </w:rPr>
              <w:t xml:space="preserve">You should see lines like:  Applying auth.0001_initial... OK  Applying admin.0001... OK  etc.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Step 3 — Run Django server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1" w:sz="1"/>
              <w:left w:val="single" w:color="444441" w:sz="1"/>
              <w:bottom w:val="single" w:color="444441" w:sz="1"/>
              <w:right w:val="single" w:color="444441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manage.py runserver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Open browser → go to http://127.0.0.1:8000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D9E75" w:sz="4"/>
              <w:left w:val="single" w:color="1D9E75" w:sz="12"/>
              <w:bottom w:val="single" w:color="1D9E75" w:sz="4"/>
              <w:right w:val="single" w:color="1D9E75" w:sz="4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SUCCESS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D9E75"/>
                <w:sz w:val="20"/>
                <w:szCs w:val="20"/>
              </w:rPr>
              <w:t xml:space="preserve">You see the Django rocket page = Django is fully working. Go to http://127.0.0.1:8000/admin and login with your superuser credentials.</w:t>
            </w:r>
          </w:p>
        </w:tc>
      </w:tr>
    </w:tbl>
    <w:p>
      <w:pPr>
        <w:pBdr>
          <w:bottom w:val="single" w:color="D3D1C7" w:sz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Phase 2 — Connect Letter ASL (Mode 1) to Django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is the core feature. You take the working main.py from Repo 1 and serve it through a Django view with AJAX live output.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Step 4 — Copy model.p into Django project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1" w:sz="1"/>
              <w:left w:val="single" w:color="444441" w:sz="1"/>
              <w:bottom w:val="single" w:color="444441" w:sz="1"/>
              <w:right w:val="single" w:color="444441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From Sign-Language-to-Text-and-Speech folder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Copy model.p file into your Django recognition 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Source:      Sign-Language-to-Text-and-Speech\model.p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Destination: silenttalk\recognition\model.p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Step 5 — Create ai_engine.py in recognition app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Inside silenttalk/recognition/ create a new file called ai_engine.py and paste: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1" w:sz="1"/>
              <w:left w:val="single" w:color="444441" w:sz="1"/>
              <w:bottom w:val="single" w:color="444441" w:sz="1"/>
              <w:right w:val="single" w:color="444441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pickle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mediapipe as 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numpy as np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model_dict = pickle.load(open("recognition/model.p", "rb"))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= model_dict["model"]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mp_hands = mp.solutions.hands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mp_drawing = mp.solutions.drawing_utils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hands = mp_hands.Hands(static_image_mode=True, min_detection_confidence=0.3)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labels_dict = {0:"A",1:"B",2:"C",3:"D",4:"E",5:"F",6:"G",7:"H",8:"I",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9:"J",10:"K",11:"L",12:"M",13:"N",14:"O",15:"P",16:"Q",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17:"R",18:"S",19:"T",20:"U",21:"V",22:"W",23:"X",24:"Y",25:"Z"}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predict_from_frame(frame_array):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data_aux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x_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y_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H, W, _ = frame_array.shape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results = hands.process(frame_array)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results.multi_hand_landmarks: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hand_landmarks in results.multi_hand_landmarks: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for lm in hand_landmarks.landmark: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x_.append(lm.x)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y_.append(lm.y)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for lm in hand_landmarks.landmark: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data_aux.append(lm.x - min(x_))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data_aux.append(lm.y - min(y_))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prediction = model.predict([np.asarray(data_aux)])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labels_dict[int(prediction[0])]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None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Step 6 — Create the recognition view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Open silenttalk/recognition/views.py and paste: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1" w:sz="1"/>
              <w:left w:val="single" w:color="444441" w:sz="1"/>
              <w:bottom w:val="single" w:color="444441" w:sz="1"/>
              <w:right w:val="single" w:color="444441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cv2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base64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numpy as np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django.shortcuts import render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django.http import JsonResponse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django.views.decorators.csrf import csrf_exempt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.ai_engine import predict_from_frame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recognition_page(request):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render(request, "recognition/index.html")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@csrf_exempt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predict(request):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request.method == "POST":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data = request.POST.get("frame")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data: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img_data = base64.b64decode(data.split(",")[1])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np_arr = np.frombuffer(img_data, np.uint8)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frame = cv2.imdecode(np_arr, cv2.IMREAD_COLOR)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frame_rgb = cv2.cvtColor(frame, cv2.COLOR_BGR2RGB)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letter = predict_from_frame(frame_rgb)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JsonResponse({"letter": letter or ""})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JsonResponse({"letter": ""})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Step 7 — Add URLs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Open silenttalk/silenttalk/urls.py and update: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1" w:sz="1"/>
              <w:left w:val="single" w:color="444441" w:sz="1"/>
              <w:bottom w:val="single" w:color="444441" w:sz="1"/>
              <w:right w:val="single" w:color="444441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django.contrib import admin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django.urls import path, include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urlpatterns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path("admin/", admin.site.urls),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path("", include("recognition.urls")),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path("users/", include("users.urls")),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path("learn/", include("learn.urls")),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Then create silenttalk/recognition/urls.py: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1" w:sz="1"/>
              <w:left w:val="single" w:color="444441" w:sz="1"/>
              <w:bottom w:val="single" w:color="444441" w:sz="1"/>
              <w:right w:val="single" w:color="444441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django.urls import path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. import views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urlpatterns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path("", views.recognition_page, name="home"),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path("predict/", views.predict, name="predict"),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Step 8 — Create the HTML template with AJAX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folder: silenttalk/recognition/templates/recognition/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Inside it create index.html and paste: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1" w:sz="1"/>
              <w:left w:val="single" w:color="444441" w:sz="1"/>
              <w:bottom w:val="single" w:color="444441" w:sz="1"/>
              <w:right w:val="single" w:color="444441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&lt;!DOCTYPE html&gt;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&lt;html&gt;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&lt;head&gt;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&lt;title&gt;Silent Talk&lt;/title&gt;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&lt;script src="https://code.jquery.com/jquery-3.6.0.min.js"&gt;&lt;/script&gt;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&lt;style&gt;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body { font-family: Arial; background: #1e1e1e; color: white; text-align: center;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#detected-text { font-size: 48px; color: #4fc3f7; margin: 20px; min-height: 60px;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#sentence { font-size: 28px; color: #81c784; margin: 10px;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video { border: 2px solid #4fc3f7; border-radius: 8px;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button { padding: 10px 24px; margin: 8px; border: none;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border-radius: 6px; cursor: pointer; font-size: 16px;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#clearBtn { background: #ef5350; color: white;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#spaceBtn { background: #42a5f5; color: white;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&lt;/style&gt;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&lt;/head&gt;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&lt;body&gt;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&lt;h1&gt;Silent Talk&lt;/h1&gt;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&lt;h3&gt;Indian Sign Language Recognition&lt;/h3&gt;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&lt;video id="video" width="640" height="480" autoplay&gt;&lt;/video&gt;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&lt;canvas id="canvas" width="640" height="480" style="display:none"&gt;&lt;/canvas&gt;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&lt;div id="detected-text"&gt;-&lt;/div&gt;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&lt;div id="sentence"&gt;&lt;/div&gt;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&lt;button id="spaceBtn"&gt;Add Space&lt;/button&gt;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&lt;button id="clearBtn"&gt;Clear&lt;/button&gt;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&lt;script&gt;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let sentence = "";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let lastLetter = "";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let sameCount =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navigator.mediaDevices.getUserMedia({video: true}).then(stream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document.getElementById("video").srcObject = stream;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setInterval(function()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const video = document.getElementById("video");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const canvas = document.getElementById("canvas");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const ctx = canvas.getContext("2d");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ctx.drawImage(video, 0, 0, 640, 480);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const frameData = canvas.toDataURL("image/jpeg", 0.6);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$.post("/predict/", { frame: frameData }, function(data)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(data.letter)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$("#detected-text").text(data.letter);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if (data.letter === lastLetter)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sameCount++;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if (sameCount === 15)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sentence += data.letter;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$("#sentence").text(sentence);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} else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lastLetter = data.letter;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sameCount =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 200);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$("#spaceBtn").click(function() { sentence += " "; $("#sentence").text(sentence);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$("#clearBtn").click(function() { sentence = ""; $("#sentence").text("");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&lt;/script&gt;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&lt;/body&gt;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Step 9 — Install AI libraries in Django env and run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1" w:sz="1"/>
              <w:left w:val="single" w:color="444441" w:sz="1"/>
              <w:bottom w:val="single" w:color="444441" w:sz="1"/>
              <w:right w:val="single" w:color="444441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"D:\Semester - 4\Full Stack Development\SilentTalk - The Project"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silenttalk_env\Scripts\activate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mediapipe opencv-python scikit-learn pillow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silenttalk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manage.py runserver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Open browser → http://127.0.0.1:8000 → allow camera → sign letters → they appear live on screen. This is your CORE FEATURE working inside Django with AJAX.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34AB7" w:sz="4"/>
              <w:left w:val="single" w:color="534AB7" w:sz="12"/>
              <w:bottom w:val="single" w:color="534AB7" w:sz="4"/>
              <w:right w:val="single" w:color="534AB7" w:sz="4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THIS IS YOUR MODULE 5 (jQuery + AJAX) DONE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setInterval + $.post() + JsonResponse = complete AJAX implementation. Covers your entire FSD syllabus Module 5 requirement.</w:t>
            </w:r>
          </w:p>
        </w:tc>
      </w:tr>
    </w:tbl>
    <w:p>
      <w:pPr>
        <w:pBdr>
          <w:bottom w:val="single" w:color="D3D1C7" w:sz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Phase 3 — Add Reverse Channel (Speech → ISL)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is YOUR original contribution. No cloned repo has both directions in Django. This is what makes Silent Talk bidirectional and novel.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Step 10 — Copy ISL GIF assets from AudioToSignLanguageConverter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1" w:sz="1"/>
              <w:left w:val="single" w:color="444441" w:sz="1"/>
              <w:bottom w:val="single" w:color="444441" w:sz="1"/>
              <w:right w:val="single" w:color="444441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Inside AudioToSignLanguageConverter folder, find the signs/images folder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It will be named something like: /isl/ or /static/signs/ or /images/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Copy that entire folder to: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silenttalk/recognition/static/recognition/isl_signs/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It should contain files like: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A.gif, B.gif, HELLO.gif, THANKS.gif, SORRY.gif, etc.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Step 11 — Add speech-to-ISL view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 silenttalk/recognition/views.py ADD this new view at the bottom: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1" w:sz="1"/>
              <w:left w:val="single" w:color="444441" w:sz="1"/>
              <w:bottom w:val="single" w:color="444441" w:sz="1"/>
              <w:right w:val="single" w:color="444441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nltk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speech_to_isl(request):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isl_data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request.method == "POST":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text = request.POST.get("text", "").upper()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words = text.split()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static_dir = "recognition/static/recognition/isl_signs/"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word in words: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gif_path = static_dir + word + ".gif"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os.path.exists(gif_path):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isl_data.append({"type": "word", "value": word, "has_gif": True})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else: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# spell it out letter by letter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for letter in word: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isl_data.append({"type": "letter", "value": letter, "has_gif": True})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render(request, "recognition/speech_to_isl.html", {"isl_data": isl_data})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Add to recognition/urls.py: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1" w:sz="1"/>
              <w:left w:val="single" w:color="444441" w:sz="1"/>
              <w:bottom w:val="single" w:color="444441" w:sz="1"/>
              <w:right w:val="single" w:color="444441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path("speech-to-isl/", views.speech_to_isl, name="speech_to_isl"),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3D1C7" w:sz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Phase 4 — Word Gesture Mode (Hello, Thanks, ILoveYou)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A7517" w:sz="4"/>
              <w:left w:val="single" w:color="BA7517" w:sz="12"/>
              <w:bottom w:val="single" w:color="BA7517" w:sz="4"/>
              <w:right w:val="single" w:color="BA7517" w:sz="4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A7517"/>
                <w:sz w:val="20"/>
                <w:szCs w:val="20"/>
              </w:rPr>
              <w:t xml:space="preserve">Detection accuracy needs tuning. Come back to this in Week 5-6 after the core letter mode and reverse channel are working. Don't spend time here now.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What you have already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action.h5 — pretrained LSTM model (hello, thanks, iloveyou)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run.py — script you created that loads the model and runs webcam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Detection runs but accuracy is low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Step 12 — Add word gesture view to Django (do this in Week 5)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Copy run.py logic into a new Django view called gesture_page in recognition/views.py. Serve it at /gesture/ URL. This becomes MODE 2 of your platform.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three gestures hello, thanks, iloveyou will be demonstrated live during your 2nd Review in May. That's enough for 70% implementation.</w:t>
      </w:r>
    </w:p>
    <w:p>
      <w:pPr>
        <w:pBdr>
          <w:bottom w:val="single" w:color="D3D1C7" w:sz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Phase 5 — User Authentication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Django's built-in auth handles this. Minimal code needed.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Step 13 — Create users/views.py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1" w:sz="1"/>
              <w:left w:val="single" w:color="444441" w:sz="1"/>
              <w:bottom w:val="single" w:color="444441" w:sz="1"/>
              <w:right w:val="single" w:color="444441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django.contrib.auth import login, logout, authenticate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django.contrib.auth.forms import UserCreationForm, AuthenticationForm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django.shortcuts import render, redirect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register(request):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request.method == "POST":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form = UserCreationForm(request.POST)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form.is_valid():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user = form.save()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login(request, user)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redirect("home")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form = UserCreationForm()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render(request, "users/register.html", {"form": form})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login_view(request):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request.method == "POST":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form = AuthenticationForm(data=request.POST)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form.is_valid():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user = form.get_user()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login(request, user)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redirect("home")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form = AuthenticationForm()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render(request, "users/login.html", {"form": form})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logout_view(request):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logout(request)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redirect("login")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Step 14 — Create users/urls.py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1" w:sz="1"/>
              <w:left w:val="single" w:color="444441" w:sz="1"/>
              <w:bottom w:val="single" w:color="444441" w:sz="1"/>
              <w:right w:val="single" w:color="444441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django.urls import path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. import views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urlpatterns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path("register/", views.register, name="register"),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path("login/", views.login_view, name="login"),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path("logout/", views.logout_view, name="logout"),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</w:t>
            </w:r>
          </w:p>
        </w:tc>
      </w:tr>
    </w:tbl>
    <w:p>
      <w:pPr>
        <w:pBdr>
          <w:bottom w:val="single" w:color="D3D1C7" w:sz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Phase 6 — AWS ElasticBeanstalk Deployment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A7517" w:sz="4"/>
              <w:left w:val="single" w:color="BA7517" w:sz="12"/>
              <w:bottom w:val="single" w:color="BA7517" w:sz="4"/>
              <w:right w:val="single" w:color="BA7517" w:sz="4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DO THIS LAST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A7517"/>
                <w:sz w:val="20"/>
                <w:szCs w:val="20"/>
              </w:rPr>
              <w:t xml:space="preserve">Only deploy after everything works perfectly on local. AWS is the last 1 hour of the project, not a priority now. Target: Week 8-9.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Step 15 — Prepare for deployment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1" w:sz="1"/>
              <w:left w:val="single" w:color="444441" w:sz="1"/>
              <w:bottom w:val="single" w:color="444441" w:sz="1"/>
              <w:right w:val="single" w:color="444441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freeze &gt;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a file called Procfile (no extension) in silenttalk folder: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web: gunicorn silenttalk.wsgi --log-file 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 settings.py add your EB domain to ALLOWED_HOSTS: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ALLOWED_HOSTS = ["localhost", "127.0.0.1", ".elasticbeanstalk.com"]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Step 16 — Deploy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1" w:sz="1"/>
              <w:left w:val="single" w:color="444441" w:sz="1"/>
              <w:bottom w:val="single" w:color="444441" w:sz="1"/>
              <w:right w:val="single" w:color="444441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awsebcli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eb init -p python-3.10 silent-talk --region ap-south-1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eb create silent-talk-env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eb deploy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eb open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85FA5" w:sz="4"/>
              <w:left w:val="single" w:color="185FA5" w:sz="12"/>
              <w:bottom w:val="single" w:color="185FA5" w:sz="4"/>
              <w:right w:val="single" w:color="185FA5" w:sz="4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REGION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Use ap-south-1 (Mumbai) — closest to Bangalore. Faster and cheaper than US regions.</w:t>
            </w:r>
          </w:p>
        </w:tc>
      </w:tr>
    </w:tbl>
    <w:p>
      <w:pPr>
        <w:pBdr>
          <w:bottom w:val="single" w:color="D3D1C7" w:sz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Review Checklist — What to Submit When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3026"/>
      </w:tblGrid>
      <w:tr>
        <w:tc>
          <w:tcPr>
            <w:tcW w:type="dxa" w:w="1800"/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</w:t>
            </w:r>
          </w:p>
        </w:tc>
        <w:tc>
          <w:tcPr>
            <w:tcW w:type="dxa" w:w="2200"/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  <w:tc>
          <w:tcPr>
            <w:tcW w:type="dxa" w:w="3026"/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submit</w:t>
            </w:r>
          </w:p>
        </w:tc>
      </w:tr>
      <w:tr>
        <w:tc>
          <w:tcPr>
            <w:tcW w:type="dxa" w:w="18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0th Review</w:t>
            </w:r>
          </w:p>
        </w:tc>
        <w:tc>
          <w:tcPr>
            <w:tcW w:type="dxa" w:w="22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23–24 Mar 2026</w:t>
            </w:r>
          </w:p>
        </w:tc>
        <w:tc>
          <w:tcPr>
            <w:tcW w:type="dxa" w:w="20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 marks</w:t>
            </w:r>
          </w:p>
        </w:tc>
        <w:tc>
          <w:tcPr>
            <w:tcW w:type="dxa" w:w="3026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Project title: Silent Talk + Tech Stack list. Already done.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1st Review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21–22 Apr 2026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10 marks</w:t>
            </w:r>
          </w:p>
        </w:tc>
        <w:tc>
          <w:tcPr>
            <w:tcW w:type="dxa" w:w="30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Abstract + Introduction + Literature Survey (cite 4 IEEE papers) + Methodology diagram</w:t>
            </w:r>
          </w:p>
        </w:tc>
      </w:tr>
      <w:tr>
        <w:tc>
          <w:tcPr>
            <w:tcW w:type="dxa" w:w="18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2nd Review</w:t>
            </w:r>
          </w:p>
        </w:tc>
        <w:tc>
          <w:tcPr>
            <w:tcW w:type="dxa" w:w="22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19–21 May 2026</w:t>
            </w:r>
          </w:p>
        </w:tc>
        <w:tc>
          <w:tcPr>
            <w:tcW w:type="dxa" w:w="20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10 marks</w:t>
            </w:r>
          </w:p>
        </w:tc>
        <w:tc>
          <w:tcPr>
            <w:tcW w:type="dxa" w:w="3026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70% implementation: Letter mode working + Reverse channel + Django deployed on AWS + Research paper draft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3rd Review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TBD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75 marks</w:t>
            </w:r>
          </w:p>
        </w:tc>
        <w:tc>
          <w:tcPr>
            <w:tcW w:type="dxa" w:w="30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Full platform + Word gesture mode + IEEE paper submitted to conference + External guide presentation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3D1C7" w:sz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Your IEEE Paper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85FA5" w:sz="4"/>
              <w:left w:val="single" w:color="185FA5" w:sz="12"/>
              <w:bottom w:val="single" w:color="185FA5" w:sz="4"/>
              <w:right w:val="single" w:color="185FA5" w:sz="4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PAPER TITLE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"Silent Talk: An Artificial Intelligence Based Indian Sign Language Recognition and Real-Time Bidirectional Speech Conversion Web Platform"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 IEEE Papers to Cite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3D1C7" w:sz="1"/>
              <w:left w:val="single" w:color="1D9E75" w:sz="8"/>
              <w:bottom w:val="single" w:color="D3D1C7" w:sz="1"/>
              <w:right w:val="single" w:color="D3D1C7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REPO P1  </w:t>
            </w:r>
            <w:r>
              <w:rPr>
                <w:rFonts w:ascii="Arial" w:cs="Arial" w:eastAsia="Arial" w:hAnsi="Arial"/>
                <w:b/>
                <w:bCs/>
                <w:color w:val="1D9E75"/>
                <w:sz w:val="16"/>
                <w:szCs w:val="16"/>
              </w:rPr>
              <w:t xml:space="preserve">  CITE IN LIT SURVEY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An Efficient Real-Time Indian Sign Language (ISL) Detection using Deep Learning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888780"/>
                <w:sz w:val="18"/>
                <w:szCs w:val="18"/>
              </w:rPr>
              <w:t xml:space="preserve">ieeexplore.ieee.org/document/10142596/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IEEE 2023 — CNN + MediaPipe + OpenCV — directly mirrors your letter recognition stack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3D1C7" w:sz="1"/>
              <w:left w:val="single" w:color="1D9E75" w:sz="8"/>
              <w:bottom w:val="single" w:color="D3D1C7" w:sz="1"/>
              <w:right w:val="single" w:color="D3D1C7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REPO P2  </w:t>
            </w:r>
            <w:r>
              <w:rPr>
                <w:rFonts w:ascii="Arial" w:cs="Arial" w:eastAsia="Arial" w:hAnsi="Arial"/>
                <w:b/>
                <w:bCs/>
                <w:color w:val="1D9E75"/>
                <w:sz w:val="16"/>
                <w:szCs w:val="16"/>
              </w:rPr>
              <w:t xml:space="preserve">  CITE IN LIT SURVEY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Real-Time Indian Sign Language Recognition &amp; Multilingual Sign Generation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888780"/>
                <w:sz w:val="18"/>
                <w:szCs w:val="18"/>
              </w:rPr>
              <w:t xml:space="preserve">ieeexplore.ieee.org/iel8/11040159/11041696/11041851.pdf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IEEE 2023 — LSTM + bidirectional communication — your exact system architecture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3D1C7" w:sz="1"/>
              <w:left w:val="single" w:color="1D9E75" w:sz="8"/>
              <w:bottom w:val="single" w:color="D3D1C7" w:sz="1"/>
              <w:right w:val="single" w:color="D3D1C7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REPO P3  </w:t>
            </w:r>
            <w:r>
              <w:rPr>
                <w:rFonts w:ascii="Arial" w:cs="Arial" w:eastAsia="Arial" w:hAnsi="Arial"/>
                <w:b/>
                <w:bCs/>
                <w:color w:val="1D9E75"/>
                <w:sz w:val="16"/>
                <w:szCs w:val="16"/>
              </w:rPr>
              <w:t xml:space="preserve">  CITE IN LIT SURVEY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Indian Sign Language Detection for Real-Time Translation using Machine Learning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888780"/>
                <w:sz w:val="18"/>
                <w:szCs w:val="18"/>
              </w:rPr>
              <w:t xml:space="preserve">arxiv.org/html/2507.20414v2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IEEE RAIT 2025 — CNN optimised for ISL — most recent paper, use for gap analysis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3D1C7" w:sz="1"/>
              <w:left w:val="single" w:color="1D9E75" w:sz="8"/>
              <w:bottom w:val="single" w:color="D3D1C7" w:sz="1"/>
              <w:right w:val="single" w:color="D3D1C7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REPO P4  </w:t>
            </w:r>
            <w:r>
              <w:rPr>
                <w:rFonts w:ascii="Arial" w:cs="Arial" w:eastAsia="Arial" w:hAnsi="Arial"/>
                <w:b/>
                <w:bCs/>
                <w:color w:val="1D9E75"/>
                <w:sz w:val="16"/>
                <w:szCs w:val="16"/>
              </w:rPr>
              <w:t xml:space="preserve">  CITE IN LIT SURVEY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Real-Time Indian Sign Language (ISL) Recognition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888780"/>
                <w:sz w:val="18"/>
                <w:szCs w:val="18"/>
              </w:rPr>
              <w:t xml:space="preserve">ieeexplore.ieee.org/document/8493808/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IEEE — baseline ISL recognition architecture — your foundation reference</w:t>
            </w:r>
          </w:p>
        </w:tc>
      </w:tr>
    </w:tbl>
    <w:p>
      <w:pPr>
        <w:pBdr>
          <w:bottom w:val="single" w:color="D3D1C7" w:sz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Quick Reference — Commands You'll Use Every Day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Every time you open VS Code and want to work on Django: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1" w:sz="1"/>
              <w:left w:val="single" w:color="444441" w:sz="1"/>
              <w:bottom w:val="single" w:color="444441" w:sz="1"/>
              <w:right w:val="single" w:color="444441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Always activate env first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"D:\Semester - 4\Full Stack Development\SilentTalk - The Project"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silenttalk_env\Scripts\activate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Go into Django project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silenttalk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Run 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manage.py runserver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4. After adding new models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manage.py makemigrations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manage.py migrate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To test letter ASL model (run separately):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1" w:sz="1"/>
              <w:left w:val="single" w:color="444441" w:sz="1"/>
              <w:bottom w:val="single" w:color="444441" w:sz="1"/>
              <w:right w:val="single" w:color="444441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"D:\Semester - 4\Full Stack Development\SilentTalk - The Project\Sign-Language-to-Text-and-Speech"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venv\Scripts\activate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main.py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To test word gesture model (run separately):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1" w:sz="1"/>
              <w:left w:val="single" w:color="444441" w:sz="1"/>
              <w:bottom w:val="single" w:color="444441" w:sz="1"/>
              <w:right w:val="single" w:color="444441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"D:\Semester - 4\Full Stack Development\SilentTalk - The Project\ActionDetectionforSignLanguage"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venv\Scripts\activate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run.py</w:t>
            </w:r>
          </w:p>
        </w:tc>
      </w:tr>
    </w:tbl>
    <w:p>
      <w:pPr>
        <w:pBdr>
          <w:bottom w:val="single" w:color="D3D1C7" w:sz="1"/>
        </w:pBdr>
        <w:spacing w:after="200" w:before="2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Silent Talk  —  Sagar R  —  DSATM 4th Sem CSE  —  FSD PBL 23CSE46  —  2024-25</w:t>
      </w:r>
    </w:p>
    <w:p>
      <w:pPr>
        <w:jc w:val="center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Guide updated: 17 March 2026  |  Next milestone: 0th Review 23–24 March 2026</w:t>
      </w:r>
    </w:p>
    <w:sectPr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C2C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85FA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2026-03-17T15:35:09.789Z</dcterms:created>
  <dcterms:modified xsi:type="dcterms:W3CDTF">2026-03-17T15:35:09.790Z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