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8237" w14:textId="2F90BCA9" w:rsidR="000705B4" w:rsidRPr="001A6500" w:rsidRDefault="00000000" w:rsidP="001A6500">
      <w:pPr>
        <w:pStyle w:val="Title"/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DEVOPS LAB 2 REPORT</w:t>
      </w:r>
    </w:p>
    <w:p w14:paraId="2C6D569E" w14:textId="77777777" w:rsidR="000705B4" w:rsidRPr="001A6500" w:rsidRDefault="00000000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 Details</w:t>
      </w:r>
    </w:p>
    <w:p w14:paraId="79A0AEAE" w14:textId="68EB091E" w:rsidR="000705B4" w:rsidRPr="001A6500" w:rsidRDefault="0000000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Name: Sagar </w:t>
      </w:r>
      <w:r w:rsid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(2301010312)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Course: </w:t>
      </w:r>
      <w:proofErr w:type="spellStart"/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B.Tech</w:t>
      </w:r>
      <w:proofErr w:type="spellEnd"/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CSE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Subject: </w:t>
      </w:r>
      <w:r w:rsidR="001A6500" w:rsidRPr="001A6500">
        <w:rPr>
          <w:rFonts w:ascii="Times New Roman" w:hAnsi="Times New Roman" w:cs="Times New Roman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2 Containerization &amp; Kubernetes Orchestration</w:t>
      </w:r>
    </w:p>
    <w:p w14:paraId="245A4DC3" w14:textId="77777777" w:rsidR="000705B4" w:rsidRPr="001A6500" w:rsidRDefault="00000000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</w:p>
    <w:p w14:paraId="3765F1C1" w14:textId="77777777" w:rsidR="000705B4" w:rsidRPr="001A6500" w:rsidRDefault="0000000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study Docker, Docker Compose, Storage, Networking, Kubernetes and CI/CD concepts through practical implementation.</w:t>
      </w:r>
    </w:p>
    <w:p w14:paraId="5CF850A1" w14:textId="77777777" w:rsidR="000705B4" w:rsidRPr="001A6500" w:rsidRDefault="00000000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1: Containerize a Sample Application Using Docker</w:t>
      </w:r>
    </w:p>
    <w:p w14:paraId="3D3A1052" w14:textId="77777777" w:rsidR="000705B4" w:rsidRPr="001A6500" w:rsidRDefault="0000000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 Used: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index.html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&lt;!DOCTYPE html&gt;&lt;html&gt;&lt;head&gt;&lt;title&gt;DevOps Lab&lt;/title&gt;&lt;/head&gt;&lt;body&gt;&lt;h1&gt;DevOps Lab 2&lt;/h1&gt;&lt;h2&gt;Sagar Kadam&lt;/h2&gt;&lt;p&gt;Docker Container Running Successfully&lt;/p&gt;&lt;/body&gt;&lt;/html&gt;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Dockerfile: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FROM nginx:latest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COPY index.html /usr/share/nginx/html/index.html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EXPOSE 80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Commands Used: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build -t devops-html .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images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run -d -p 9090:80 --name myweb devops-html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ps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history devops-html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logs myweb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Result: Application successfully containerized.</w:t>
      </w:r>
    </w:p>
    <w:p w14:paraId="7790FFD7" w14:textId="77777777" w:rsidR="000705B4" w:rsidRPr="001A6500" w:rsidRDefault="00000000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2: Docker Container and Image Management</w:t>
      </w:r>
    </w:p>
    <w:p w14:paraId="10B3C415" w14:textId="77777777" w:rsidR="000705B4" w:rsidRPr="001A6500" w:rsidRDefault="0000000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Commands: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ps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docker ps -a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stop myweb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start myweb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rm myweb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tag devops-html USERNAME/devops-html:v1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login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push USERNAME/devops-html:v1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Result: Container lifecycle management performed successfully.</w:t>
      </w:r>
    </w:p>
    <w:p w14:paraId="5B761F89" w14:textId="77777777" w:rsidR="000705B4" w:rsidRPr="001A6500" w:rsidRDefault="00000000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3: Docker Storage</w:t>
      </w:r>
    </w:p>
    <w:p w14:paraId="5DA4B6AA" w14:textId="77777777" w:rsidR="000705B4" w:rsidRPr="001A6500" w:rsidRDefault="0000000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 A Data Loss Commands: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run -it ubuntu bash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echo "Hello Docker" &gt; test.txt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cat test.txt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exit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rm CONTAINER_ID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run -it ubuntu bash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cat test.txt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Part B Volume Commands: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volume create myvolume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volume ls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run -it -v myvolume:/data ubuntu bash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echo "Persistent Storage" &gt; /data/file.txt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cat /data/file.txt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Part C Bind Mount Commands: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mkdir ~/dockerdata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run -it -v ~/dockerdata:/data ubuntu bash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echo "Bind Mount Test" &gt; /data/test.txt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Result: Demonstrated container storage, volumes and bind mounts.</w:t>
      </w:r>
    </w:p>
    <w:p w14:paraId="1300872E" w14:textId="77777777" w:rsidR="000705B4" w:rsidRPr="001A6500" w:rsidRDefault="00000000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4: Docker Networking</w:t>
      </w:r>
    </w:p>
    <w:p w14:paraId="164EA703" w14:textId="77777777" w:rsidR="000705B4" w:rsidRPr="001A6500" w:rsidRDefault="0000000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Commands: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network create mynetwork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network ls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docker run -dit --name c1 --network mynetwork ubuntu bash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run -dit --name c2 --network mynetwork ubuntu bash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exec -it c1 bash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apt update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apt install iputils-ping -y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ping c2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docker inspect c2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ping &lt;IP_ADDRESS&gt;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Result: Successful communication between containers on the same network.</w:t>
      </w:r>
    </w:p>
    <w:p w14:paraId="6269D383" w14:textId="77777777" w:rsidR="000705B4" w:rsidRPr="001A6500" w:rsidRDefault="00000000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5: Kubernetes Deployment</w:t>
      </w:r>
    </w:p>
    <w:p w14:paraId="10E435FD" w14:textId="77777777" w:rsidR="000705B4" w:rsidRPr="001A6500" w:rsidRDefault="0000000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deployment.yaml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apiVersion: apps/v1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kind: Deployment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metadata: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name: web-deployment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spec: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replicas: 3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selector: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matchLabels: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app: web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template: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metadata: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labels: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app: web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spec: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containers: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- name: web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image: nginx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ports: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- containerPort: 80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service.yaml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apiVersion: v1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kind: Service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metadata: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name: web-service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spec: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selector: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app: web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ports: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- port: 80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targetPort: 80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type: LoadBalancer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Commands: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kubectl apply -f deployment.yaml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kubectl apply -f service.yaml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kubectl get deployments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kubectl get pods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kubectl get svc</w:t>
      </w:r>
    </w:p>
    <w:p w14:paraId="1DF7E5E2" w14:textId="77777777" w:rsidR="000705B4" w:rsidRPr="001A6500" w:rsidRDefault="00000000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6: Scaling, Rolling Update and Rollback</w:t>
      </w:r>
    </w:p>
    <w:p w14:paraId="4A3AC0B4" w14:textId="77777777" w:rsidR="000705B4" w:rsidRPr="001A6500" w:rsidRDefault="0000000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Commands: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kubectl scale deployment web-deployment --replicas=5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kubectl get pods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kubectl set image deployment/web-deployment web=nginx:alpine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kubectl rollout status deployment/web-deployment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kubectl rollout history deployment/web-deployment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kubectl rollout undo deployment/web-deployment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Result: Scaling, update and rollback completed.</w:t>
      </w:r>
    </w:p>
    <w:p w14:paraId="4AFF9CAC" w14:textId="77777777" w:rsidR="000705B4" w:rsidRPr="001A6500" w:rsidRDefault="00000000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7: Continuous Deployment</w:t>
      </w:r>
    </w:p>
    <w:p w14:paraId="4B2A3FCF" w14:textId="77777777" w:rsidR="000705B4" w:rsidRPr="001A6500" w:rsidRDefault="0000000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Jenkinsfile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pipeline {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agent any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stages {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stage('Build'){ steps { echo 'Build Successful' } }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stage('Deploy'){ steps { sh 'kubectl apply -f deployment.yaml'; sh 'kubectl apply -f service.yaml' } }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}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Result: CI/CD workflow understood.</w:t>
      </w:r>
    </w:p>
    <w:p w14:paraId="2EDED36C" w14:textId="77777777" w:rsidR="000705B4" w:rsidRPr="001A6500" w:rsidRDefault="00000000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Observations</w:t>
      </w:r>
    </w:p>
    <w:p w14:paraId="3561AD4D" w14:textId="77777777" w:rsidR="000705B4" w:rsidRPr="001A6500" w:rsidRDefault="0000000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simplifies application packaging. Volumes provide persistent storage. Networks enable communication. Kubernetes automates deployment, scaling and rollback.</w:t>
      </w:r>
    </w:p>
    <w:p w14:paraId="7F423F5B" w14:textId="77777777" w:rsidR="000705B4" w:rsidRPr="001A6500" w:rsidRDefault="00000000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2B8584D7" w14:textId="77777777" w:rsidR="000705B4" w:rsidRPr="001A6500" w:rsidRDefault="0000000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50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objectives were successfully completed. Docker and Kubernetes concepts were implemented practically and verified using commands and configuration files.</w:t>
      </w:r>
    </w:p>
    <w:sectPr w:rsidR="000705B4" w:rsidRPr="001A6500" w:rsidSect="001A6500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6318676">
    <w:abstractNumId w:val="8"/>
  </w:num>
  <w:num w:numId="2" w16cid:durableId="95640453">
    <w:abstractNumId w:val="6"/>
  </w:num>
  <w:num w:numId="3" w16cid:durableId="1169246184">
    <w:abstractNumId w:val="5"/>
  </w:num>
  <w:num w:numId="4" w16cid:durableId="2043549864">
    <w:abstractNumId w:val="4"/>
  </w:num>
  <w:num w:numId="5" w16cid:durableId="1965234139">
    <w:abstractNumId w:val="7"/>
  </w:num>
  <w:num w:numId="6" w16cid:durableId="110906684">
    <w:abstractNumId w:val="3"/>
  </w:num>
  <w:num w:numId="7" w16cid:durableId="34472896">
    <w:abstractNumId w:val="2"/>
  </w:num>
  <w:num w:numId="8" w16cid:durableId="69473725">
    <w:abstractNumId w:val="1"/>
  </w:num>
  <w:num w:numId="9" w16cid:durableId="1163547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5B4"/>
    <w:rsid w:val="0015074B"/>
    <w:rsid w:val="001A6500"/>
    <w:rsid w:val="0029639D"/>
    <w:rsid w:val="00326F90"/>
    <w:rsid w:val="00AA1D8D"/>
    <w:rsid w:val="00B47730"/>
    <w:rsid w:val="00BC24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851DA"/>
  <w14:defaultImageDpi w14:val="300"/>
  <w15:docId w15:val="{2DAB1745-6026-49F9-9884-359BCBB19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sagar kadam</cp:lastModifiedBy>
  <cp:revision>2</cp:revision>
  <dcterms:created xsi:type="dcterms:W3CDTF">2026-10-05T17:07:00Z</dcterms:created>
  <dcterms:modified xsi:type="dcterms:W3CDTF">2026-10-05T17:12:00Z</dcterms:modified>
  <cp:category/>
</cp:coreProperties>
</file>